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1684A" w14:textId="4645A4D5" w:rsidR="003321E1" w:rsidRDefault="00D00088">
      <w:r w:rsidRPr="00D00088">
        <w:rPr>
          <w:noProof/>
        </w:rPr>
        <w:drawing>
          <wp:inline distT="0" distB="0" distL="0" distR="0" wp14:anchorId="69DD3957" wp14:editId="66EDA7A7">
            <wp:extent cx="1364098" cy="647756"/>
            <wp:effectExtent l="0" t="0" r="7620" b="0"/>
            <wp:docPr id="1" name="Picture 1" descr="A picture containing text, gauge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gauge, devi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602F" w14:textId="535008DA" w:rsidR="00D00088" w:rsidRDefault="00D00088">
      <w:r w:rsidRPr="00D00088">
        <w:rPr>
          <w:noProof/>
        </w:rPr>
        <w:drawing>
          <wp:inline distT="0" distB="0" distL="0" distR="0" wp14:anchorId="051C5B74" wp14:editId="2BED1ED9">
            <wp:extent cx="2301439" cy="61727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1EC2" w14:textId="663CD9C6" w:rsidR="00934A54" w:rsidRDefault="00934A54"/>
    <w:p w14:paraId="3A02D642" w14:textId="57828231" w:rsidR="00934A54" w:rsidRDefault="00934A54">
      <w:r>
        <w:t xml:space="preserve">Have a table and a priority queue, both of size N. Both contain the same elements. Initially both contain the numbers Cr(n+2, 2) for n &lt; N. The priority queue is kept sorted. At each step the top two elements are compared for equality. Afterwards the top element is discarded. When Cr(n+k, k) is discarded, the new value Cr(n+k+1, k+1) is added, unless k&gt;=n. The new value needed is computed from the old one via Cr(n+k+1, k+1) = Cr(n+k, k) + Cr(n+k, k+1). Note that the value Cr(n+k, k+1) is present in the table at index n-1 at the moment it is needed. </w:t>
      </w:r>
    </w:p>
    <w:p w14:paraId="7B2E7A2D" w14:textId="2BD6A39C" w:rsidR="00934A54" w:rsidRDefault="00934A54">
      <w:r>
        <w:t xml:space="preserve">I do not understand this part, “At each step the top two elements are compared for </w:t>
      </w:r>
      <w:r w:rsidR="000439D1">
        <w:t>equality</w:t>
      </w:r>
      <w:r>
        <w:t xml:space="preserve">. Afterwards the top element is discarded.” </w:t>
      </w:r>
      <w:r w:rsidR="000439D1">
        <w:t xml:space="preserve">So we compare the top 2 elements of the priority queue for equality, if equal, discard both and add the number into collision list, if not equal, then discard </w:t>
      </w:r>
      <w:r w:rsidR="00927B4C">
        <w:t xml:space="preserve">the top element only. </w:t>
      </w:r>
      <w:r>
        <w:t xml:space="preserve"> </w:t>
      </w:r>
    </w:p>
    <w:p w14:paraId="56AC0AA2" w14:textId="4E623056" w:rsidR="00927B4C" w:rsidRDefault="00927B4C">
      <w:r>
        <w:t>“When Cr(n+k, k) is discarded, the new value Cr(n+k+1, k+1) is added, unless k&gt;=n.” OK</w:t>
      </w:r>
    </w:p>
    <w:p w14:paraId="27E5407D" w14:textId="60F05CC7" w:rsidR="00927B4C" w:rsidRDefault="00927B4C">
      <w:r>
        <w:t>“The new value needed is computed from the old one via Cr(n+k+1, k+1) = Cr(n+k, k) + Cr(n+k, k+1). Note that the value Cr(n+k, k+1) is present in the table at index n-1 at the moment it is needed.” I don’t get this part, because “Initially the table contains  the numbers Cr(n+2, 2)</w:t>
      </w:r>
      <w:r w:rsidRPr="00927B4C">
        <w:t xml:space="preserve"> </w:t>
      </w:r>
      <w:r>
        <w:t xml:space="preserve">for n &lt; N”. As far as I can see, the content of the table has not changed throughout, so the table does not contain any other number than Cr(n+k, k+1) where k+1 != 2? </w:t>
      </w:r>
    </w:p>
    <w:p w14:paraId="35576BFA" w14:textId="38D61CE6" w:rsidR="00927B4C" w:rsidRDefault="00927B4C">
      <w:r>
        <w:t>Can someone enlighten me please or perhaps provide with source code in C or Python?</w:t>
      </w:r>
    </w:p>
    <w:p w14:paraId="091F8723" w14:textId="51BEE4E1" w:rsidR="00927B4C" w:rsidRDefault="00927B4C">
      <w:r>
        <w:t>Thank you very much!</w:t>
      </w:r>
    </w:p>
    <w:p w14:paraId="23C31959" w14:textId="0EB04314" w:rsidR="00D00088" w:rsidRDefault="00D00088"/>
    <w:p w14:paraId="1B09FE48" w14:textId="65FA0775" w:rsidR="00D00088" w:rsidRDefault="00D00088">
      <w:r w:rsidRPr="00D00088">
        <w:rPr>
          <w:noProof/>
        </w:rPr>
        <w:drawing>
          <wp:inline distT="0" distB="0" distL="0" distR="0" wp14:anchorId="230786F4" wp14:editId="22A1B1B7">
            <wp:extent cx="4516582" cy="306157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308" cy="30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088">
        <w:rPr>
          <w:noProof/>
        </w:rPr>
        <w:drawing>
          <wp:inline distT="0" distB="0" distL="0" distR="0" wp14:anchorId="32352540" wp14:editId="0E12E777">
            <wp:extent cx="5505426" cy="301336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368" cy="30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F416" w14:textId="2BE6D092" w:rsidR="00BC79AB" w:rsidRDefault="00BC79AB"/>
    <w:p w14:paraId="06A4AEFF" w14:textId="069BB29C" w:rsidR="00BC79AB" w:rsidRDefault="00BC79AB">
      <w:r w:rsidRPr="00BC79AB">
        <w:rPr>
          <w:noProof/>
        </w:rPr>
        <w:drawing>
          <wp:inline distT="0" distB="0" distL="0" distR="0" wp14:anchorId="43619538" wp14:editId="11A65A3E">
            <wp:extent cx="6546147" cy="91447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614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C0D9" w14:textId="3166E9A5" w:rsidR="00BC79AB" w:rsidRDefault="00BC79AB"/>
    <w:p w14:paraId="541E1F01" w14:textId="7ED769FB" w:rsidR="00BC79AB" w:rsidRDefault="00BC79AB">
      <w:r w:rsidRPr="00BC79AB">
        <w:rPr>
          <w:noProof/>
        </w:rPr>
        <w:drawing>
          <wp:inline distT="0" distB="0" distL="0" distR="0" wp14:anchorId="48147F84" wp14:editId="556CD1C1">
            <wp:extent cx="5514109" cy="3930983"/>
            <wp:effectExtent l="0" t="0" r="0" b="0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9545" cy="39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923" w:rsidRPr="00007923">
        <w:drawing>
          <wp:inline distT="0" distB="0" distL="0" distR="0" wp14:anchorId="7925CB3B" wp14:editId="0B46F8E4">
            <wp:extent cx="7612380" cy="3492419"/>
            <wp:effectExtent l="0" t="0" r="762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6077" cy="34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CF93" w14:textId="2656BBD7" w:rsidR="007E6929" w:rsidRDefault="007E6929">
      <w:r w:rsidRPr="007E6929">
        <w:drawing>
          <wp:inline distT="0" distB="0" distL="0" distR="0" wp14:anchorId="687100CB" wp14:editId="52559041">
            <wp:extent cx="10219592" cy="3352800"/>
            <wp:effectExtent l="0" t="0" r="0" b="0"/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25632" cy="335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66B8" w14:textId="0BB172A6" w:rsidR="00BC79AB" w:rsidRDefault="00BC79AB">
      <w:r w:rsidRPr="00BC79AB">
        <w:rPr>
          <w:noProof/>
        </w:rPr>
        <w:drawing>
          <wp:inline distT="0" distB="0" distL="0" distR="0" wp14:anchorId="32E196F9" wp14:editId="1369A5D4">
            <wp:extent cx="6660457" cy="1813717"/>
            <wp:effectExtent l="0" t="0" r="762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45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050D" w14:textId="75883D11" w:rsidR="00BC79AB" w:rsidRDefault="00BC79AB"/>
    <w:p w14:paraId="28DD964D" w14:textId="058F7E59" w:rsidR="00BC79AB" w:rsidRDefault="00BC79AB">
      <w:r w:rsidRPr="00BC79AB">
        <w:rPr>
          <w:noProof/>
        </w:rPr>
        <w:drawing>
          <wp:inline distT="0" distB="0" distL="0" distR="0" wp14:anchorId="151FF493" wp14:editId="528DB77A">
            <wp:extent cx="5036128" cy="384769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968" cy="38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DEA4" w14:textId="17016733" w:rsidR="00BC79AB" w:rsidRDefault="00BC79AB">
      <w:r w:rsidRPr="00BC79AB">
        <w:rPr>
          <w:noProof/>
        </w:rPr>
        <w:drawing>
          <wp:inline distT="0" distB="0" distL="0" distR="0" wp14:anchorId="1762D9BB" wp14:editId="73D8E47E">
            <wp:extent cx="5386938" cy="4066309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351" cy="40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9AB">
        <w:rPr>
          <w:noProof/>
        </w:rPr>
        <w:drawing>
          <wp:inline distT="0" distB="0" distL="0" distR="0" wp14:anchorId="4B75CBE1" wp14:editId="23116B6B">
            <wp:extent cx="5070764" cy="4431434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686" cy="443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442" w:rsidRPr="00AA3442">
        <w:rPr>
          <w:noProof/>
        </w:rPr>
        <w:drawing>
          <wp:inline distT="0" distB="0" distL="0" distR="0" wp14:anchorId="2BE0C6C0" wp14:editId="69358891">
            <wp:extent cx="2766300" cy="692718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6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FF93" w14:textId="4CA85736" w:rsidR="00AA3442" w:rsidRDefault="00AA3442"/>
    <w:p w14:paraId="71267DEB" w14:textId="6F78F035" w:rsidR="00AA3442" w:rsidRDefault="00AA3442">
      <w:r>
        <w:rPr>
          <w:rStyle w:val="hgkelc"/>
          <w:b/>
          <w:bCs/>
          <w:lang w:val="en"/>
        </w:rPr>
        <w:t>0, 1, 1, 2, 3, 5, 8, 13, 21, 34, 55, 89, 144, 233, 377, 610, 987, 1597, 2584, 4181</w:t>
      </w:r>
      <w:r>
        <w:rPr>
          <w:rStyle w:val="hgkelc"/>
          <w:lang w:val="en"/>
        </w:rPr>
        <w:t>.</w:t>
      </w:r>
    </w:p>
    <w:p w14:paraId="1C868E65" w14:textId="77777777" w:rsidR="00BC79AB" w:rsidRDefault="00BC79AB"/>
    <w:sectPr w:rsidR="00BC7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88"/>
    <w:rsid w:val="00007923"/>
    <w:rsid w:val="000439D1"/>
    <w:rsid w:val="001D535B"/>
    <w:rsid w:val="003321E1"/>
    <w:rsid w:val="00527B4B"/>
    <w:rsid w:val="007E6929"/>
    <w:rsid w:val="00927B4C"/>
    <w:rsid w:val="00934A54"/>
    <w:rsid w:val="00942712"/>
    <w:rsid w:val="00AA3442"/>
    <w:rsid w:val="00BC79AB"/>
    <w:rsid w:val="00D00088"/>
    <w:rsid w:val="00F51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861BB"/>
  <w15:chartTrackingRefBased/>
  <w15:docId w15:val="{E41509CF-3FDC-42AF-AB26-773B6621D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AA3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 DEF</dc:creator>
  <cp:keywords/>
  <dc:description/>
  <cp:lastModifiedBy>ABC DEF</cp:lastModifiedBy>
  <cp:revision>8</cp:revision>
  <dcterms:created xsi:type="dcterms:W3CDTF">2022-11-04T18:44:00Z</dcterms:created>
  <dcterms:modified xsi:type="dcterms:W3CDTF">2022-11-08T12:31:00Z</dcterms:modified>
</cp:coreProperties>
</file>