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001C1" w14:textId="6618798C" w:rsidR="00E35953" w:rsidRDefault="00B74BEA" w:rsidP="00E15AEA">
      <w:pPr>
        <w:spacing w:after="0"/>
        <w:rPr>
          <w:lang w:val="en-GB"/>
        </w:rPr>
      </w:pPr>
      <w:r>
        <w:rPr>
          <w:lang w:val="en-GB"/>
        </w:rPr>
        <w:t>Javascript</w:t>
      </w:r>
    </w:p>
    <w:p w14:paraId="53FBEE30" w14:textId="386AE45E" w:rsidR="00B74BEA" w:rsidRDefault="00B74BEA" w:rsidP="00E15AEA">
      <w:pPr>
        <w:spacing w:after="0"/>
        <w:rPr>
          <w:lang w:val="en-GB"/>
        </w:rPr>
      </w:pPr>
      <w:r w:rsidRPr="00466BD9">
        <w:rPr>
          <w:b/>
          <w:bCs/>
          <w:lang w:val="en-GB"/>
        </w:rPr>
        <w:t>async</w:t>
      </w:r>
      <w:r>
        <w:rPr>
          <w:lang w:val="en-GB"/>
        </w:rPr>
        <w:t xml:space="preserve"> vs. </w:t>
      </w:r>
      <w:r w:rsidRPr="00466BD9">
        <w:rPr>
          <w:b/>
          <w:bCs/>
          <w:lang w:val="en-GB"/>
        </w:rPr>
        <w:t>defer</w:t>
      </w:r>
    </w:p>
    <w:p w14:paraId="77C7AD35" w14:textId="17AB9175" w:rsidR="00B74BEA" w:rsidRDefault="00B74BEA" w:rsidP="00E15AEA">
      <w:pPr>
        <w:spacing w:after="0"/>
        <w:rPr>
          <w:lang w:val="en-GB"/>
        </w:rPr>
      </w:pPr>
      <w:r w:rsidRPr="00B74BEA">
        <w:rPr>
          <w:noProof/>
          <w:lang w:val="en-GB"/>
        </w:rPr>
        <w:drawing>
          <wp:inline distT="0" distB="0" distL="0" distR="0" wp14:anchorId="7E980ABF" wp14:editId="6AC02FF3">
            <wp:extent cx="5189010" cy="2613660"/>
            <wp:effectExtent l="0" t="0" r="0" b="0"/>
            <wp:docPr id="1" name="Picture 1" descr="Funnel 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unnel chart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3436" cy="26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596E" w:rsidRPr="0036596E">
        <w:rPr>
          <w:noProof/>
          <w:lang w:val="en-GB"/>
        </w:rPr>
        <w:drawing>
          <wp:inline distT="0" distB="0" distL="0" distR="0" wp14:anchorId="2BF7E89B" wp14:editId="55B1D812">
            <wp:extent cx="5061252" cy="2613631"/>
            <wp:effectExtent l="0" t="0" r="6350" b="0"/>
            <wp:docPr id="2" name="Picture 2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funnel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1869" cy="262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336C" w14:textId="7374B4F0" w:rsidR="003E4295" w:rsidRDefault="003E4295" w:rsidP="00E15AEA">
      <w:pPr>
        <w:spacing w:after="0"/>
        <w:rPr>
          <w:lang w:val="en-GB"/>
        </w:rPr>
      </w:pPr>
      <w:r w:rsidRPr="003E4295">
        <w:rPr>
          <w:noProof/>
          <w:lang w:val="en-GB"/>
        </w:rPr>
        <w:drawing>
          <wp:inline distT="0" distB="0" distL="0" distR="0" wp14:anchorId="5F4E517F" wp14:editId="5A996E25">
            <wp:extent cx="6751905" cy="2057578"/>
            <wp:effectExtent l="0" t="0" r="0" b="0"/>
            <wp:docPr id="3" name="Picture 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1905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1E49" w14:textId="616FC511" w:rsidR="00F735F2" w:rsidRDefault="00F735F2" w:rsidP="00E15AEA">
      <w:pPr>
        <w:spacing w:after="0"/>
        <w:rPr>
          <w:lang w:val="en-GB"/>
        </w:rPr>
      </w:pPr>
      <w:r w:rsidRPr="00F735F2">
        <w:rPr>
          <w:b/>
          <w:bCs/>
          <w:lang w:val="en-GB"/>
        </w:rPr>
        <w:t>Module</w:t>
      </w:r>
      <w:r>
        <w:rPr>
          <w:lang w:val="en-GB"/>
        </w:rPr>
        <w:t xml:space="preserve">, </w:t>
      </w:r>
      <w:r w:rsidRPr="00F735F2">
        <w:rPr>
          <w:b/>
          <w:bCs/>
          <w:lang w:val="en-GB"/>
        </w:rPr>
        <w:t>Import</w:t>
      </w:r>
      <w:r>
        <w:rPr>
          <w:lang w:val="en-GB"/>
        </w:rPr>
        <w:t xml:space="preserve">, </w:t>
      </w:r>
      <w:r w:rsidRPr="00F735F2">
        <w:rPr>
          <w:b/>
          <w:bCs/>
          <w:lang w:val="en-GB"/>
        </w:rPr>
        <w:t>Export</w:t>
      </w:r>
    </w:p>
    <w:p w14:paraId="144E53D9" w14:textId="77777777" w:rsidR="00E15AEA" w:rsidRDefault="00975CB3" w:rsidP="00E15AEA">
      <w:pPr>
        <w:spacing w:after="0"/>
        <w:rPr>
          <w:lang w:val="en-GB"/>
        </w:rPr>
      </w:pPr>
      <w:r w:rsidRPr="00975CB3">
        <w:rPr>
          <w:noProof/>
          <w:lang w:val="en-GB"/>
        </w:rPr>
        <w:drawing>
          <wp:inline distT="0" distB="0" distL="0" distR="0" wp14:anchorId="18F4CF87" wp14:editId="50DB7CB4">
            <wp:extent cx="4480948" cy="5243014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52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B7B" w:rsidRPr="00EE1B7B">
        <w:rPr>
          <w:noProof/>
          <w:lang w:val="en-GB"/>
        </w:rPr>
        <w:drawing>
          <wp:inline distT="0" distB="0" distL="0" distR="0" wp14:anchorId="4CF981EB" wp14:editId="1AF9E153">
            <wp:extent cx="5182049" cy="4077053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6F09" w14:textId="4F0A7C88" w:rsidR="00E15AEA" w:rsidRDefault="00E15AEA" w:rsidP="00E15AEA">
      <w:pPr>
        <w:spacing w:after="0"/>
        <w:rPr>
          <w:lang w:val="en-GB"/>
        </w:rPr>
      </w:pPr>
      <w:r>
        <w:rPr>
          <w:lang w:val="en-GB"/>
        </w:rPr>
        <w:t xml:space="preserve">Modules are </w:t>
      </w:r>
      <w:r w:rsidRPr="00830DF3">
        <w:rPr>
          <w:i/>
          <w:iCs/>
          <w:lang w:val="en-GB"/>
        </w:rPr>
        <w:t>deferred</w:t>
      </w:r>
      <w:r>
        <w:rPr>
          <w:lang w:val="en-GB"/>
        </w:rPr>
        <w:t xml:space="preserve"> by default </w:t>
      </w:r>
    </w:p>
    <w:p w14:paraId="3AA872DB" w14:textId="310FEB18" w:rsidR="00F735F2" w:rsidRDefault="00EE1B7B" w:rsidP="00E15AEA">
      <w:pPr>
        <w:spacing w:after="0"/>
        <w:rPr>
          <w:lang w:val="en-GB"/>
        </w:rPr>
      </w:pPr>
      <w:r w:rsidRPr="00EE1B7B">
        <w:rPr>
          <w:noProof/>
          <w:lang w:val="en-GB"/>
        </w:rPr>
        <w:drawing>
          <wp:inline distT="0" distB="0" distL="0" distR="0" wp14:anchorId="0DD3F34D" wp14:editId="17298ABF">
            <wp:extent cx="6035563" cy="2034716"/>
            <wp:effectExtent l="0" t="0" r="3810" b="3810"/>
            <wp:docPr id="6" name="Picture 6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scree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5563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AEA">
        <w:rPr>
          <w:lang w:val="en-GB"/>
        </w:rPr>
        <w:t xml:space="preserve"> </w:t>
      </w:r>
    </w:p>
    <w:p w14:paraId="70777CEE" w14:textId="46B5E0E4" w:rsidR="003832B0" w:rsidRDefault="003832B0" w:rsidP="00E15AEA">
      <w:pPr>
        <w:spacing w:after="0"/>
        <w:rPr>
          <w:lang w:val="en-GB"/>
        </w:rPr>
      </w:pPr>
      <w:r>
        <w:rPr>
          <w:lang w:val="en-GB"/>
        </w:rPr>
        <w:t>Object:</w:t>
      </w:r>
      <w:r w:rsidR="002E2889">
        <w:rPr>
          <w:lang w:val="en-GB"/>
        </w:rPr>
        <w:t xml:space="preserve"> </w:t>
      </w:r>
    </w:p>
    <w:p w14:paraId="4A816BDC" w14:textId="313958D8" w:rsidR="002E2889" w:rsidRPr="002E2889" w:rsidRDefault="002E2889" w:rsidP="002E2889">
      <w:pPr>
        <w:pStyle w:val="ListParagraph"/>
        <w:numPr>
          <w:ilvl w:val="0"/>
          <w:numId w:val="1"/>
        </w:numPr>
        <w:spacing w:after="0"/>
        <w:rPr>
          <w:lang w:val="en-GB"/>
        </w:rPr>
      </w:pPr>
      <w:r>
        <w:rPr>
          <w:lang w:val="en-GB"/>
        </w:rPr>
        <w:t xml:space="preserve">here creating object </w:t>
      </w:r>
      <w:r w:rsidR="00E46968">
        <w:rPr>
          <w:lang w:val="en-GB"/>
        </w:rPr>
        <w:t xml:space="preserve">directly </w:t>
      </w:r>
      <w:r>
        <w:rPr>
          <w:lang w:val="en-GB"/>
        </w:rPr>
        <w:t>without class template</w:t>
      </w:r>
    </w:p>
    <w:p w14:paraId="0EC4F26A" w14:textId="607455E0" w:rsidR="00F814E0" w:rsidRDefault="00F814E0" w:rsidP="00E15AEA">
      <w:pPr>
        <w:spacing w:after="0"/>
        <w:rPr>
          <w:lang w:val="en-GB"/>
        </w:rPr>
      </w:pPr>
      <w:r>
        <w:rPr>
          <w:lang w:val="en-GB"/>
        </w:rPr>
        <w:t>objects are typically constants, we can change the properties of the object inside the container, but can’t remove or replace the object from the container</w:t>
      </w:r>
    </w:p>
    <w:p w14:paraId="6A0F6071" w14:textId="0A02C114" w:rsidR="00F814E0" w:rsidRDefault="00F814E0" w:rsidP="00E15AEA">
      <w:pPr>
        <w:spacing w:after="0"/>
        <w:rPr>
          <w:lang w:val="en-GB"/>
        </w:rPr>
      </w:pPr>
      <w:r>
        <w:rPr>
          <w:lang w:val="en-GB"/>
        </w:rPr>
        <w:t>e.g. call constant name, use = symbol to set the contents to something else, won’t compile</w:t>
      </w:r>
      <w:r w:rsidR="004E58F0">
        <w:rPr>
          <w:lang w:val="en-GB"/>
        </w:rPr>
        <w:t>. I.e. you can change its properties, but can’t change it something completely different</w:t>
      </w:r>
    </w:p>
    <w:p w14:paraId="41B910D6" w14:textId="6BE58986" w:rsidR="003832B0" w:rsidRDefault="00F814E0" w:rsidP="00E15AEA">
      <w:pPr>
        <w:spacing w:after="0"/>
        <w:rPr>
          <w:lang w:val="en-GB"/>
        </w:rPr>
      </w:pPr>
      <w:r w:rsidRPr="00F814E0">
        <w:rPr>
          <w:noProof/>
          <w:lang w:val="en-GB"/>
        </w:rPr>
        <w:drawing>
          <wp:inline distT="0" distB="0" distL="0" distR="0" wp14:anchorId="3B01A9EC" wp14:editId="2886AA1D">
            <wp:extent cx="6434655" cy="3093720"/>
            <wp:effectExtent l="0" t="0" r="444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7181" cy="30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8F0" w:rsidRPr="004E58F0">
        <w:rPr>
          <w:noProof/>
          <w:lang w:val="en-GB"/>
        </w:rPr>
        <w:drawing>
          <wp:inline distT="0" distB="0" distL="0" distR="0" wp14:anchorId="7D65BC5B" wp14:editId="42F7E5F9">
            <wp:extent cx="5075360" cy="3193057"/>
            <wp:effectExtent l="0" t="0" r="0" b="762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C726" w14:textId="4AAD2437" w:rsidR="00C46705" w:rsidRDefault="00C46705" w:rsidP="00E15AEA">
      <w:pPr>
        <w:spacing w:after="0"/>
        <w:rPr>
          <w:lang w:val="en-GB"/>
        </w:rPr>
      </w:pPr>
    </w:p>
    <w:p w14:paraId="6F531C28" w14:textId="4C2A5213" w:rsidR="00C46705" w:rsidRDefault="00C46705" w:rsidP="00E15AEA">
      <w:pPr>
        <w:spacing w:after="0"/>
        <w:rPr>
          <w:lang w:val="en-GB"/>
        </w:rPr>
      </w:pPr>
      <w:r>
        <w:rPr>
          <w:lang w:val="en-GB"/>
        </w:rPr>
        <w:t>Classes / Class:</w:t>
      </w:r>
    </w:p>
    <w:p w14:paraId="0E9B782D" w14:textId="6A2AC167" w:rsidR="00102A98" w:rsidRDefault="00102A98" w:rsidP="00E15AEA">
      <w:pPr>
        <w:spacing w:after="0"/>
        <w:rPr>
          <w:lang w:val="en-GB"/>
        </w:rPr>
      </w:pPr>
      <w:r>
        <w:rPr>
          <w:lang w:val="en-GB"/>
        </w:rPr>
        <w:t>Q: can an object created from a class have the same name as the class?</w:t>
      </w:r>
    </w:p>
    <w:p w14:paraId="4EE2464E" w14:textId="296E9F29" w:rsidR="00102A98" w:rsidRDefault="00102A98" w:rsidP="00E15AEA">
      <w:pPr>
        <w:spacing w:after="0"/>
        <w:rPr>
          <w:lang w:val="en-GB"/>
        </w:rPr>
      </w:pPr>
      <w:r>
        <w:rPr>
          <w:lang w:val="en-GB"/>
        </w:rPr>
        <w:t xml:space="preserve">A: No, if the class is a constant, this will cause an error. If the class is not a constant, the new object will overwrite the class. </w:t>
      </w:r>
    </w:p>
    <w:p w14:paraId="0E14CB7F" w14:textId="3B72D960" w:rsidR="00C46705" w:rsidRDefault="00C46705" w:rsidP="00E15AEA">
      <w:pPr>
        <w:spacing w:after="0"/>
        <w:rPr>
          <w:lang w:val="en-GB"/>
        </w:rPr>
      </w:pPr>
      <w:r w:rsidRPr="00C46705">
        <w:rPr>
          <w:noProof/>
          <w:lang w:val="en-GB"/>
        </w:rPr>
        <w:drawing>
          <wp:inline distT="0" distB="0" distL="0" distR="0" wp14:anchorId="771F9356" wp14:editId="11644521">
            <wp:extent cx="3650296" cy="6043184"/>
            <wp:effectExtent l="0" t="0" r="762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604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705">
        <w:rPr>
          <w:noProof/>
          <w:lang w:val="en-GB"/>
        </w:rPr>
        <w:drawing>
          <wp:inline distT="0" distB="0" distL="0" distR="0" wp14:anchorId="30BAA896" wp14:editId="03E25A3D">
            <wp:extent cx="4877223" cy="2621507"/>
            <wp:effectExtent l="0" t="0" r="0" b="762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705">
        <w:rPr>
          <w:noProof/>
          <w:lang w:val="en-GB"/>
        </w:rPr>
        <w:drawing>
          <wp:inline distT="0" distB="0" distL="0" distR="0" wp14:anchorId="39755C3D" wp14:editId="66605F6F">
            <wp:extent cx="6073666" cy="201947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3666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705">
        <w:rPr>
          <w:noProof/>
          <w:lang w:val="en-GB"/>
        </w:rPr>
        <w:drawing>
          <wp:inline distT="0" distB="0" distL="0" distR="0" wp14:anchorId="381277A5" wp14:editId="38503703">
            <wp:extent cx="3901440" cy="1247301"/>
            <wp:effectExtent l="0" t="0" r="381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7090" cy="124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0161" w14:textId="5AE3C758" w:rsidR="00747599" w:rsidRDefault="00747599" w:rsidP="00E15AEA">
      <w:pPr>
        <w:spacing w:after="0"/>
        <w:rPr>
          <w:lang w:val="en-GB"/>
        </w:rPr>
      </w:pPr>
    </w:p>
    <w:p w14:paraId="6F636464" w14:textId="3C04681B" w:rsidR="00747599" w:rsidRDefault="00747599" w:rsidP="00E15AEA">
      <w:pPr>
        <w:spacing w:after="0"/>
        <w:rPr>
          <w:lang w:val="en-GB"/>
        </w:rPr>
      </w:pPr>
      <w:r>
        <w:rPr>
          <w:lang w:val="en-GB"/>
        </w:rPr>
        <w:t>Object construction function:</w:t>
      </w:r>
    </w:p>
    <w:p w14:paraId="101AB49F" w14:textId="3E730BD9" w:rsidR="0007019D" w:rsidRDefault="0007019D" w:rsidP="00E15AEA">
      <w:pPr>
        <w:spacing w:after="0"/>
        <w:rPr>
          <w:lang w:val="en-GB"/>
        </w:rPr>
      </w:pPr>
      <w:r>
        <w:rPr>
          <w:lang w:val="en-GB"/>
        </w:rPr>
        <w:t>This is the old way of doing things</w:t>
      </w:r>
      <w:r w:rsidR="00BD2CFA">
        <w:rPr>
          <w:lang w:val="en-GB"/>
        </w:rPr>
        <w:t xml:space="preserve">, not advised b/c can’t be extended like a class. </w:t>
      </w:r>
    </w:p>
    <w:p w14:paraId="252C93D9" w14:textId="3D2885DD" w:rsidR="00747599" w:rsidRDefault="0007019D" w:rsidP="00E15AEA">
      <w:pPr>
        <w:spacing w:after="0"/>
        <w:rPr>
          <w:lang w:val="en-GB"/>
        </w:rPr>
      </w:pPr>
      <w:r w:rsidRPr="0007019D">
        <w:rPr>
          <w:noProof/>
          <w:lang w:val="en-GB"/>
        </w:rPr>
        <w:drawing>
          <wp:inline distT="0" distB="0" distL="0" distR="0" wp14:anchorId="2C280D6E" wp14:editId="1797F7A6">
            <wp:extent cx="4976291" cy="662997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662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38B7" w14:textId="75209E9E" w:rsidR="00080F3D" w:rsidRDefault="00080F3D" w:rsidP="00E15AEA">
      <w:pPr>
        <w:spacing w:after="0"/>
        <w:rPr>
          <w:lang w:val="en-GB"/>
        </w:rPr>
      </w:pPr>
    </w:p>
    <w:p w14:paraId="7F7200F1" w14:textId="4A9ED52C" w:rsidR="00080F3D" w:rsidRDefault="00080F3D" w:rsidP="00E15AEA">
      <w:pPr>
        <w:spacing w:after="0"/>
        <w:rPr>
          <w:lang w:val="en-GB"/>
        </w:rPr>
      </w:pPr>
      <w:r w:rsidRPr="00EB3ABB">
        <w:rPr>
          <w:b/>
          <w:bCs/>
          <w:lang w:val="en-GB"/>
        </w:rPr>
        <w:t>Template literal</w:t>
      </w:r>
      <w:r>
        <w:rPr>
          <w:lang w:val="en-GB"/>
        </w:rPr>
        <w:t>, injecting Javascript into HTML</w:t>
      </w:r>
      <w:r w:rsidR="00565CC7">
        <w:rPr>
          <w:lang w:val="en-GB"/>
        </w:rPr>
        <w:t>, note, use back tick</w:t>
      </w:r>
    </w:p>
    <w:p w14:paraId="2CB1211B" w14:textId="7BF49F55" w:rsidR="00080F3D" w:rsidRDefault="00D35B3C" w:rsidP="00E15AEA">
      <w:pPr>
        <w:spacing w:after="0"/>
        <w:rPr>
          <w:lang w:val="en-GB"/>
        </w:rPr>
      </w:pPr>
      <w:r w:rsidRPr="00D35B3C">
        <w:rPr>
          <w:noProof/>
          <w:lang w:val="en-GB"/>
        </w:rPr>
        <w:drawing>
          <wp:inline distT="0" distB="0" distL="0" distR="0" wp14:anchorId="3861998D" wp14:editId="134C94C9">
            <wp:extent cx="5662151" cy="5349704"/>
            <wp:effectExtent l="0" t="0" r="0" b="381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888C" w14:textId="2ED796B3" w:rsidR="00D35B3C" w:rsidRDefault="00D35B3C" w:rsidP="00E15AEA">
      <w:pPr>
        <w:spacing w:after="0"/>
        <w:rPr>
          <w:lang w:val="en-GB"/>
        </w:rPr>
      </w:pPr>
      <w:r>
        <w:rPr>
          <w:lang w:val="en-GB"/>
        </w:rPr>
        <w:t>Traditional string output</w:t>
      </w:r>
      <w:r w:rsidR="00491F8B">
        <w:rPr>
          <w:lang w:val="en-GB"/>
        </w:rPr>
        <w:t>, output a mix of HTML and Javascript expressions</w:t>
      </w:r>
    </w:p>
    <w:p w14:paraId="728E94D4" w14:textId="0D9EDB34" w:rsidR="00D35B3C" w:rsidRDefault="00D35B3C" w:rsidP="00E15AEA">
      <w:pPr>
        <w:spacing w:after="0"/>
        <w:rPr>
          <w:lang w:val="en-GB"/>
        </w:rPr>
      </w:pPr>
      <w:r>
        <w:rPr>
          <w:lang w:val="en-GB"/>
        </w:rPr>
        <w:t>Old way of doing things, now use Template literal</w:t>
      </w:r>
    </w:p>
    <w:p w14:paraId="3B6D5B82" w14:textId="6D92247F" w:rsidR="00D35B3C" w:rsidRDefault="00D35B3C" w:rsidP="00E15AEA">
      <w:pPr>
        <w:spacing w:after="0"/>
        <w:rPr>
          <w:lang w:val="en-GB"/>
        </w:rPr>
      </w:pPr>
      <w:r w:rsidRPr="00D35B3C">
        <w:rPr>
          <w:noProof/>
          <w:lang w:val="en-GB"/>
        </w:rPr>
        <w:drawing>
          <wp:inline distT="0" distB="0" distL="0" distR="0" wp14:anchorId="006A5455" wp14:editId="0A31FDF3">
            <wp:extent cx="4442845" cy="769687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1D3E" w14:textId="7F6185CC" w:rsidR="00077035" w:rsidRDefault="00077035" w:rsidP="00E15AEA">
      <w:pPr>
        <w:spacing w:after="0"/>
        <w:rPr>
          <w:lang w:val="en-GB"/>
        </w:rPr>
      </w:pPr>
    </w:p>
    <w:p w14:paraId="5B56DEBD" w14:textId="04D1EF71" w:rsidR="00077035" w:rsidRDefault="00077035" w:rsidP="00E15AEA">
      <w:pPr>
        <w:spacing w:after="0"/>
        <w:rPr>
          <w:lang w:val="en-GB"/>
        </w:rPr>
      </w:pPr>
      <w:r w:rsidRPr="001012E5">
        <w:rPr>
          <w:b/>
          <w:bCs/>
          <w:lang w:val="en-GB"/>
        </w:rPr>
        <w:t>querySelector</w:t>
      </w:r>
      <w:r>
        <w:rPr>
          <w:lang w:val="en-GB"/>
        </w:rPr>
        <w:t xml:space="preserve">, </w:t>
      </w:r>
      <w:r w:rsidRPr="001012E5">
        <w:rPr>
          <w:b/>
          <w:bCs/>
          <w:lang w:val="en-GB"/>
        </w:rPr>
        <w:t>querySelectorAll</w:t>
      </w:r>
      <w:r w:rsidR="009E097F">
        <w:rPr>
          <w:lang w:val="en-GB"/>
        </w:rPr>
        <w:t xml:space="preserve"> (in browser console)</w:t>
      </w:r>
    </w:p>
    <w:p w14:paraId="76D8540D" w14:textId="451B44ED" w:rsidR="00077035" w:rsidRDefault="00077035" w:rsidP="00E15AEA">
      <w:pPr>
        <w:spacing w:after="0"/>
        <w:rPr>
          <w:lang w:val="en-GB"/>
        </w:rPr>
      </w:pPr>
      <w:r w:rsidRPr="00077035">
        <w:rPr>
          <w:noProof/>
          <w:lang w:val="en-GB"/>
        </w:rPr>
        <w:drawing>
          <wp:inline distT="0" distB="0" distL="0" distR="0" wp14:anchorId="5EC6E3AF" wp14:editId="0F1996C8">
            <wp:extent cx="6553768" cy="2537680"/>
            <wp:effectExtent l="0" t="0" r="0" b="0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53768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01C1" w14:textId="46C011CB" w:rsidR="00EA79B7" w:rsidRDefault="00EA79B7" w:rsidP="00E15AEA">
      <w:pPr>
        <w:spacing w:after="0"/>
        <w:rPr>
          <w:lang w:val="en-GB"/>
        </w:rPr>
      </w:pPr>
    </w:p>
    <w:p w14:paraId="517779ED" w14:textId="0295F0AE" w:rsidR="00EA79B7" w:rsidRDefault="00EA79B7" w:rsidP="00E15AEA">
      <w:pPr>
        <w:spacing w:after="0"/>
        <w:rPr>
          <w:lang w:val="en-GB"/>
        </w:rPr>
      </w:pPr>
      <w:r>
        <w:rPr>
          <w:lang w:val="en-GB"/>
        </w:rPr>
        <w:t>Element.</w:t>
      </w:r>
      <w:r w:rsidRPr="001376F8">
        <w:rPr>
          <w:b/>
          <w:bCs/>
          <w:lang w:val="en-GB"/>
        </w:rPr>
        <w:t>classList</w:t>
      </w:r>
      <w:r>
        <w:rPr>
          <w:lang w:val="en-GB"/>
        </w:rPr>
        <w:t xml:space="preserve">, </w:t>
      </w:r>
      <w:r w:rsidRPr="001376F8">
        <w:rPr>
          <w:b/>
          <w:bCs/>
          <w:lang w:val="en-GB"/>
        </w:rPr>
        <w:t>classList</w:t>
      </w:r>
    </w:p>
    <w:p w14:paraId="37BA2C3B" w14:textId="53EC1E7C" w:rsidR="00EA79B7" w:rsidRDefault="00000000" w:rsidP="00E15AEA">
      <w:pPr>
        <w:spacing w:after="0"/>
        <w:rPr>
          <w:lang w:val="en-GB"/>
        </w:rPr>
      </w:pPr>
      <w:hyperlink r:id="rId21" w:history="1">
        <w:r w:rsidR="00EA79B7" w:rsidRPr="00E70A8E">
          <w:rPr>
            <w:rStyle w:val="Hyperlink"/>
            <w:lang w:val="en-GB"/>
          </w:rPr>
          <w:t>https://developer.mozilla.org/en-US/docs/Web/API/Element/classList</w:t>
        </w:r>
      </w:hyperlink>
    </w:p>
    <w:p w14:paraId="5FB96872" w14:textId="32AC0DF9" w:rsidR="00EA79B7" w:rsidRDefault="00EA79B7" w:rsidP="00E15AEA">
      <w:pPr>
        <w:spacing w:after="0"/>
        <w:rPr>
          <w:lang w:val="en-GB"/>
        </w:rPr>
      </w:pPr>
      <w:r w:rsidRPr="00EA79B7">
        <w:rPr>
          <w:noProof/>
          <w:lang w:val="en-GB"/>
        </w:rPr>
        <w:drawing>
          <wp:inline distT="0" distB="0" distL="0" distR="0" wp14:anchorId="16701F90" wp14:editId="667796A0">
            <wp:extent cx="5829805" cy="3055885"/>
            <wp:effectExtent l="0" t="0" r="0" b="0"/>
            <wp:docPr id="23" name="Picture 2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E04D" w14:textId="19E9B590" w:rsidR="00215D8D" w:rsidRDefault="00215D8D" w:rsidP="00E15AEA">
      <w:pPr>
        <w:spacing w:after="0"/>
        <w:rPr>
          <w:lang w:val="en-GB"/>
        </w:rPr>
      </w:pPr>
      <w:r w:rsidRPr="00215D8D">
        <w:rPr>
          <w:noProof/>
          <w:lang w:val="en-GB"/>
        </w:rPr>
        <w:drawing>
          <wp:inline distT="0" distB="0" distL="0" distR="0" wp14:anchorId="35E71800" wp14:editId="7D9084CC">
            <wp:extent cx="6652837" cy="68585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52837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A250" w14:textId="59CBEE28" w:rsidR="00215D8D" w:rsidRDefault="00EC5607" w:rsidP="00E15AEA">
      <w:pPr>
        <w:spacing w:after="0"/>
        <w:rPr>
          <w:lang w:val="en-GB"/>
        </w:rPr>
      </w:pPr>
      <w:r w:rsidRPr="00EC5607">
        <w:rPr>
          <w:noProof/>
          <w:lang w:val="en-GB"/>
        </w:rPr>
        <w:drawing>
          <wp:inline distT="0" distB="0" distL="0" distR="0" wp14:anchorId="0300DF6B" wp14:editId="5387B215">
            <wp:extent cx="5677392" cy="815411"/>
            <wp:effectExtent l="0" t="0" r="0" b="3810"/>
            <wp:docPr id="35" name="Picture 35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websi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5607">
        <w:rPr>
          <w:noProof/>
        </w:rPr>
        <w:t xml:space="preserve"> </w:t>
      </w:r>
      <w:r w:rsidRPr="00EC5607">
        <w:rPr>
          <w:noProof/>
          <w:lang w:val="en-GB"/>
        </w:rPr>
        <w:drawing>
          <wp:inline distT="0" distB="0" distL="0" distR="0" wp14:anchorId="44B1046B" wp14:editId="56035B21">
            <wp:extent cx="3040643" cy="701101"/>
            <wp:effectExtent l="0" t="0" r="7620" b="381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0234" w14:textId="0039D5C6" w:rsidR="00EA79B7" w:rsidRDefault="00EA79B7" w:rsidP="00E15AEA">
      <w:pPr>
        <w:spacing w:after="0"/>
        <w:rPr>
          <w:lang w:val="en-GB"/>
        </w:rPr>
      </w:pPr>
    </w:p>
    <w:p w14:paraId="45CAAE1F" w14:textId="39FA9098" w:rsidR="00B73499" w:rsidRDefault="00B73499" w:rsidP="00E15AEA">
      <w:pPr>
        <w:spacing w:after="0"/>
        <w:rPr>
          <w:lang w:val="en-GB"/>
        </w:rPr>
      </w:pPr>
      <w:r>
        <w:rPr>
          <w:lang w:val="en-GB"/>
        </w:rPr>
        <w:t>Element.</w:t>
      </w:r>
      <w:r w:rsidRPr="00B73499">
        <w:rPr>
          <w:b/>
          <w:bCs/>
          <w:lang w:val="en-GB"/>
        </w:rPr>
        <w:t>attributes</w:t>
      </w:r>
      <w:r>
        <w:rPr>
          <w:lang w:val="en-GB"/>
        </w:rPr>
        <w:t xml:space="preserve">, </w:t>
      </w:r>
      <w:r w:rsidRPr="00B73499">
        <w:rPr>
          <w:b/>
          <w:bCs/>
          <w:lang w:val="en-GB"/>
        </w:rPr>
        <w:t>attributes</w:t>
      </w:r>
    </w:p>
    <w:p w14:paraId="2648CFEA" w14:textId="6AE89C69" w:rsidR="00EA79B7" w:rsidRDefault="00867A11" w:rsidP="00E15AEA">
      <w:pPr>
        <w:spacing w:after="0"/>
        <w:rPr>
          <w:lang w:val="en-GB"/>
        </w:rPr>
      </w:pPr>
      <w:r w:rsidRPr="00867A11">
        <w:rPr>
          <w:noProof/>
          <w:lang w:val="en-GB"/>
        </w:rPr>
        <w:drawing>
          <wp:inline distT="0" distB="0" distL="0" distR="0" wp14:anchorId="44EED7BF" wp14:editId="19D7A310">
            <wp:extent cx="3612193" cy="1661304"/>
            <wp:effectExtent l="0" t="0" r="762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7A11">
        <w:rPr>
          <w:noProof/>
          <w:lang w:val="en-GB"/>
        </w:rPr>
        <w:drawing>
          <wp:inline distT="0" distB="0" distL="0" distR="0" wp14:anchorId="0A870175" wp14:editId="784F929C">
            <wp:extent cx="5136325" cy="2895851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4AD2" w14:textId="77777777" w:rsidR="00E12ACB" w:rsidRDefault="00E12ACB" w:rsidP="00E15AEA">
      <w:pPr>
        <w:spacing w:after="0"/>
        <w:rPr>
          <w:lang w:val="en-GB"/>
        </w:rPr>
      </w:pPr>
    </w:p>
    <w:p w14:paraId="4C42A6C4" w14:textId="0DE4648F" w:rsidR="00867A11" w:rsidRDefault="007F7154" w:rsidP="00E15AEA">
      <w:pPr>
        <w:spacing w:after="0"/>
        <w:rPr>
          <w:lang w:val="en-GB"/>
        </w:rPr>
      </w:pPr>
      <w:r w:rsidRPr="00E12ACB">
        <w:rPr>
          <w:b/>
          <w:bCs/>
          <w:lang w:val="en-GB"/>
        </w:rPr>
        <w:t>Inline</w:t>
      </w:r>
      <w:r>
        <w:rPr>
          <w:lang w:val="en-GB"/>
        </w:rPr>
        <w:t xml:space="preserve"> CSS </w:t>
      </w:r>
      <w:r w:rsidRPr="00E12ACB">
        <w:rPr>
          <w:b/>
          <w:bCs/>
          <w:lang w:val="en-GB"/>
        </w:rPr>
        <w:t>style</w:t>
      </w:r>
    </w:p>
    <w:p w14:paraId="0DF2841D" w14:textId="46795CD3" w:rsidR="007F7154" w:rsidRDefault="007F7154" w:rsidP="00E15AEA">
      <w:pPr>
        <w:spacing w:after="0"/>
        <w:rPr>
          <w:noProof/>
        </w:rPr>
      </w:pPr>
      <w:r w:rsidRPr="007F7154">
        <w:rPr>
          <w:noProof/>
          <w:lang w:val="en-GB"/>
        </w:rPr>
        <w:drawing>
          <wp:inline distT="0" distB="0" distL="0" distR="0" wp14:anchorId="76EBD68D" wp14:editId="5092C772">
            <wp:extent cx="6553768" cy="1714649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53768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154">
        <w:rPr>
          <w:noProof/>
        </w:rPr>
        <w:t xml:space="preserve"> </w:t>
      </w:r>
      <w:r w:rsidRPr="007F7154">
        <w:rPr>
          <w:noProof/>
          <w:lang w:val="en-GB"/>
        </w:rPr>
        <w:drawing>
          <wp:inline distT="0" distB="0" distL="0" distR="0" wp14:anchorId="3DC2AD98" wp14:editId="708A7290">
            <wp:extent cx="3772227" cy="1295512"/>
            <wp:effectExtent l="0" t="0" r="0" b="0"/>
            <wp:docPr id="27" name="Picture 27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, chat or text messag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F739" w14:textId="291B271E" w:rsidR="00C65F39" w:rsidRDefault="00C65F39" w:rsidP="00E15AEA">
      <w:pPr>
        <w:spacing w:after="0"/>
        <w:rPr>
          <w:noProof/>
        </w:rPr>
      </w:pPr>
    </w:p>
    <w:p w14:paraId="6D5B411B" w14:textId="77777777" w:rsidR="00DC05F8" w:rsidRDefault="00C65F39" w:rsidP="00E15AEA">
      <w:pPr>
        <w:spacing w:after="0"/>
        <w:rPr>
          <w:noProof/>
        </w:rPr>
      </w:pPr>
      <w:r w:rsidRPr="00CA5807">
        <w:rPr>
          <w:b/>
          <w:bCs/>
          <w:noProof/>
        </w:rPr>
        <w:t>Append</w:t>
      </w:r>
      <w:r>
        <w:rPr>
          <w:noProof/>
        </w:rPr>
        <w:t xml:space="preserve"> Template Literal to Main, add DOM elements</w:t>
      </w:r>
      <w:r w:rsidR="00CA5807">
        <w:rPr>
          <w:noProof/>
        </w:rPr>
        <w:t xml:space="preserve">, </w:t>
      </w:r>
      <w:r w:rsidR="00CA5807" w:rsidRPr="00CA5807">
        <w:rPr>
          <w:b/>
          <w:bCs/>
          <w:noProof/>
        </w:rPr>
        <w:t>main.append()</w:t>
      </w:r>
      <w:r w:rsidR="003B4C8A">
        <w:rPr>
          <w:noProof/>
        </w:rPr>
        <w:t xml:space="preserve">, </w:t>
      </w:r>
      <w:r w:rsidR="003B4C8A" w:rsidRPr="003B4C8A">
        <w:rPr>
          <w:b/>
          <w:bCs/>
          <w:noProof/>
        </w:rPr>
        <w:t>ParentNode.append()</w:t>
      </w:r>
    </w:p>
    <w:p w14:paraId="11B86279" w14:textId="6964098E" w:rsidR="00C65F39" w:rsidRDefault="00DC05F8" w:rsidP="00E15AEA">
      <w:pPr>
        <w:spacing w:after="0"/>
        <w:rPr>
          <w:noProof/>
        </w:rPr>
      </w:pPr>
      <w:r>
        <w:rPr>
          <w:noProof/>
        </w:rPr>
        <w:t>if want to add to the beginning, ParentNode.</w:t>
      </w:r>
      <w:r w:rsidRPr="00DC05F8">
        <w:rPr>
          <w:b/>
          <w:bCs/>
          <w:noProof/>
        </w:rPr>
        <w:t>prepend()</w:t>
      </w:r>
      <w:r w:rsidR="003B4C8A">
        <w:rPr>
          <w:noProof/>
        </w:rPr>
        <w:t xml:space="preserve"> </w:t>
      </w:r>
    </w:p>
    <w:p w14:paraId="3DCF842C" w14:textId="44FCE785" w:rsidR="00DC05F8" w:rsidRPr="003B4C8A" w:rsidRDefault="00DC05F8" w:rsidP="00E15AEA">
      <w:pPr>
        <w:spacing w:after="0"/>
        <w:rPr>
          <w:noProof/>
        </w:rPr>
      </w:pPr>
      <w:r>
        <w:rPr>
          <w:noProof/>
        </w:rPr>
        <w:t>Other methods: Node.</w:t>
      </w:r>
      <w:r w:rsidRPr="007306F8">
        <w:rPr>
          <w:b/>
          <w:bCs/>
          <w:noProof/>
        </w:rPr>
        <w:t>appendChild</w:t>
      </w:r>
      <w:r>
        <w:rPr>
          <w:noProof/>
        </w:rPr>
        <w:t>(), Node.</w:t>
      </w:r>
      <w:r w:rsidRPr="007306F8">
        <w:rPr>
          <w:b/>
          <w:bCs/>
          <w:noProof/>
        </w:rPr>
        <w:t>replaceChild</w:t>
      </w:r>
      <w:r>
        <w:rPr>
          <w:noProof/>
        </w:rPr>
        <w:t>(), Node.</w:t>
      </w:r>
      <w:r w:rsidRPr="007306F8">
        <w:rPr>
          <w:b/>
          <w:bCs/>
          <w:noProof/>
        </w:rPr>
        <w:t>insertBefore</w:t>
      </w:r>
      <w:r>
        <w:rPr>
          <w:noProof/>
        </w:rPr>
        <w:t>(), Node.</w:t>
      </w:r>
      <w:r w:rsidRPr="007306F8">
        <w:rPr>
          <w:b/>
          <w:bCs/>
          <w:noProof/>
        </w:rPr>
        <w:t>insertAdjacentElement</w:t>
      </w:r>
      <w:r>
        <w:rPr>
          <w:noProof/>
        </w:rPr>
        <w:t>()</w:t>
      </w:r>
    </w:p>
    <w:p w14:paraId="68D97D7D" w14:textId="4073DF7A" w:rsidR="00C65F39" w:rsidRDefault="00CA5807" w:rsidP="00E15AEA">
      <w:pPr>
        <w:spacing w:after="0"/>
        <w:rPr>
          <w:noProof/>
        </w:rPr>
      </w:pPr>
      <w:r w:rsidRPr="00CA5807">
        <w:rPr>
          <w:noProof/>
        </w:rPr>
        <w:drawing>
          <wp:inline distT="0" distB="0" distL="0" distR="0" wp14:anchorId="09D83B5B" wp14:editId="0A29010D">
            <wp:extent cx="7256167" cy="6888480"/>
            <wp:effectExtent l="0" t="0" r="1905" b="762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58136" cy="689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5807">
        <w:rPr>
          <w:noProof/>
        </w:rPr>
        <w:t xml:space="preserve"> </w:t>
      </w:r>
      <w:r w:rsidRPr="00CA5807">
        <w:rPr>
          <w:noProof/>
        </w:rPr>
        <w:drawing>
          <wp:inline distT="0" distB="0" distL="0" distR="0" wp14:anchorId="0FDBF3F3" wp14:editId="042A77F0">
            <wp:extent cx="3825572" cy="2972058"/>
            <wp:effectExtent l="0" t="0" r="381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0FBB" w14:textId="450D9ECF" w:rsidR="00043929" w:rsidRDefault="00043929" w:rsidP="00E15AEA">
      <w:pPr>
        <w:spacing w:after="0"/>
        <w:rPr>
          <w:noProof/>
        </w:rPr>
      </w:pPr>
      <w:r>
        <w:rPr>
          <w:noProof/>
        </w:rPr>
        <w:t>another example</w:t>
      </w:r>
    </w:p>
    <w:p w14:paraId="072AF02D" w14:textId="3A0EB1B0" w:rsidR="00901A32" w:rsidRDefault="00901A32" w:rsidP="00E15AEA">
      <w:pPr>
        <w:spacing w:after="0"/>
        <w:rPr>
          <w:noProof/>
        </w:rPr>
      </w:pPr>
      <w:r w:rsidRPr="00901A32">
        <w:rPr>
          <w:noProof/>
        </w:rPr>
        <w:drawing>
          <wp:inline distT="0" distB="0" distL="0" distR="0" wp14:anchorId="020AE0BC" wp14:editId="765C3B46">
            <wp:extent cx="6104149" cy="3345470"/>
            <wp:effectExtent l="0" t="0" r="0" b="762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04149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929" w:rsidRPr="00043929">
        <w:rPr>
          <w:noProof/>
        </w:rPr>
        <w:t xml:space="preserve"> </w:t>
      </w:r>
      <w:r w:rsidR="00043929" w:rsidRPr="00043929">
        <w:rPr>
          <w:noProof/>
        </w:rPr>
        <w:drawing>
          <wp:inline distT="0" distB="0" distL="0" distR="0" wp14:anchorId="16C023B5" wp14:editId="64269F48">
            <wp:extent cx="5624047" cy="990686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4C84" w14:textId="76A7BDA8" w:rsidR="00075EAF" w:rsidRDefault="00075EAF" w:rsidP="00E15AEA">
      <w:pPr>
        <w:spacing w:after="0"/>
        <w:rPr>
          <w:noProof/>
        </w:rPr>
      </w:pPr>
      <w:r>
        <w:rPr>
          <w:noProof/>
        </w:rPr>
        <w:t>Function Expression:</w:t>
      </w:r>
    </w:p>
    <w:p w14:paraId="0DF626F7" w14:textId="4AF0705F" w:rsidR="003B130A" w:rsidRDefault="00A81AB6" w:rsidP="00E15AEA">
      <w:pPr>
        <w:spacing w:after="0"/>
        <w:rPr>
          <w:noProof/>
        </w:rPr>
      </w:pPr>
      <w:r>
        <w:rPr>
          <w:noProof/>
        </w:rPr>
        <w:t xml:space="preserve">Do not use function expression, b/c of scoping issues. Use arrow function. </w:t>
      </w:r>
      <w:r w:rsidR="003B130A">
        <w:rPr>
          <w:noProof/>
        </w:rPr>
        <w:t xml:space="preserve"> </w:t>
      </w:r>
      <w:hyperlink r:id="rId34" w:history="1">
        <w:r w:rsidR="003B130A" w:rsidRPr="005203C9">
          <w:rPr>
            <w:rStyle w:val="Hyperlink"/>
            <w:noProof/>
          </w:rPr>
          <w:t>https://developer.mozilla.org/en-US/docs/Web/JavaScript/Reference/Functions</w:t>
        </w:r>
      </w:hyperlink>
      <w:r w:rsidR="003B130A">
        <w:rPr>
          <w:noProof/>
        </w:rPr>
        <w:t xml:space="preserve"> </w:t>
      </w:r>
    </w:p>
    <w:p w14:paraId="0513C84E" w14:textId="58C5FDAB" w:rsidR="00303E68" w:rsidRDefault="00303E68" w:rsidP="00E15AEA">
      <w:pPr>
        <w:spacing w:after="0"/>
        <w:rPr>
          <w:noProof/>
        </w:rPr>
      </w:pPr>
      <w:r>
        <w:rPr>
          <w:noProof/>
        </w:rPr>
        <w:t>Arrow function cannot be used to define an object method, hence in example – newVolume: function (volume) {};</w:t>
      </w:r>
    </w:p>
    <w:p w14:paraId="3EA17192" w14:textId="722FAB26" w:rsidR="00A8613E" w:rsidRDefault="00512D1B" w:rsidP="00E15AEA">
      <w:pPr>
        <w:spacing w:after="0"/>
        <w:rPr>
          <w:noProof/>
        </w:rPr>
      </w:pPr>
      <w:r w:rsidRPr="00512D1B">
        <w:rPr>
          <w:noProof/>
        </w:rPr>
        <w:drawing>
          <wp:inline distT="0" distB="0" distL="0" distR="0" wp14:anchorId="29C5CE76" wp14:editId="248E4FDF">
            <wp:extent cx="6492803" cy="739204"/>
            <wp:effectExtent l="0" t="0" r="381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92803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8581" w14:textId="2A9AF033" w:rsidR="00A8613E" w:rsidRDefault="00A8613E" w:rsidP="00E15AEA">
      <w:pPr>
        <w:spacing w:after="0"/>
        <w:rPr>
          <w:noProof/>
        </w:rPr>
      </w:pPr>
    </w:p>
    <w:p w14:paraId="3A0D1E14" w14:textId="75C1B426" w:rsidR="00075EAF" w:rsidRDefault="00075EAF" w:rsidP="00E15AEA">
      <w:pPr>
        <w:spacing w:after="0"/>
        <w:rPr>
          <w:noProof/>
        </w:rPr>
      </w:pPr>
      <w:r w:rsidRPr="00075EAF">
        <w:rPr>
          <w:noProof/>
        </w:rPr>
        <w:drawing>
          <wp:inline distT="0" distB="0" distL="0" distR="0" wp14:anchorId="3C1E865F" wp14:editId="7A15B67C">
            <wp:extent cx="5296359" cy="4016088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EEA" w:rsidRPr="00156A92">
        <w:rPr>
          <w:noProof/>
        </w:rPr>
        <w:drawing>
          <wp:inline distT="0" distB="0" distL="0" distR="0" wp14:anchorId="23291902" wp14:editId="7AB1174C">
            <wp:extent cx="5723116" cy="4069433"/>
            <wp:effectExtent l="0" t="0" r="0" b="762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40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6F06" w14:textId="77551A5C" w:rsidR="004616E0" w:rsidRDefault="004616E0" w:rsidP="00E15AEA">
      <w:pPr>
        <w:spacing w:after="0"/>
        <w:rPr>
          <w:noProof/>
        </w:rPr>
      </w:pPr>
    </w:p>
    <w:p w14:paraId="16E12BD1" w14:textId="3833E8B7" w:rsidR="004616E0" w:rsidRDefault="004616E0" w:rsidP="00E15AEA">
      <w:pPr>
        <w:spacing w:after="0"/>
        <w:rPr>
          <w:noProof/>
        </w:rPr>
      </w:pPr>
      <w:r>
        <w:rPr>
          <w:noProof/>
        </w:rPr>
        <w:t>Arrow function:</w:t>
      </w:r>
    </w:p>
    <w:p w14:paraId="3A737538" w14:textId="3DDE56B8" w:rsidR="004616E0" w:rsidRDefault="004616E0" w:rsidP="00E15AEA">
      <w:pPr>
        <w:spacing w:after="0"/>
        <w:rPr>
          <w:noProof/>
        </w:rPr>
      </w:pPr>
      <w:hyperlink r:id="rId38" w:history="1">
        <w:r w:rsidRPr="005203C9">
          <w:rPr>
            <w:rStyle w:val="Hyperlink"/>
            <w:noProof/>
          </w:rPr>
          <w:t>https://developer.mozilla.org/en-US/docs/Web/JavaScript/Reference/Functions/Arrow_functions</w:t>
        </w:r>
      </w:hyperlink>
      <w:r>
        <w:rPr>
          <w:noProof/>
        </w:rPr>
        <w:t xml:space="preserve"> </w:t>
      </w:r>
    </w:p>
    <w:p w14:paraId="65E7FEE2" w14:textId="3D93672E" w:rsidR="004616E0" w:rsidRDefault="004616E0" w:rsidP="00E15AEA">
      <w:pPr>
        <w:spacing w:after="0"/>
        <w:rPr>
          <w:noProof/>
        </w:rPr>
      </w:pPr>
      <w:r w:rsidRPr="004616E0">
        <w:rPr>
          <w:noProof/>
        </w:rPr>
        <w:drawing>
          <wp:inline distT="0" distB="0" distL="0" distR="0" wp14:anchorId="3693257C" wp14:editId="0A928071">
            <wp:extent cx="5448300" cy="3743657"/>
            <wp:effectExtent l="0" t="0" r="0" b="952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54641" cy="374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8B6" w:rsidRPr="004508B6">
        <w:rPr>
          <w:noProof/>
        </w:rPr>
        <w:drawing>
          <wp:inline distT="0" distB="0" distL="0" distR="0" wp14:anchorId="1C8A78E1" wp14:editId="074C0551">
            <wp:extent cx="6157494" cy="4054191"/>
            <wp:effectExtent l="0" t="0" r="0" b="381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7494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2AE6" w14:textId="647C9591" w:rsidR="00A7130E" w:rsidRDefault="00A7130E" w:rsidP="00E15AEA">
      <w:pPr>
        <w:spacing w:after="0"/>
        <w:rPr>
          <w:noProof/>
        </w:rPr>
      </w:pPr>
    </w:p>
    <w:p w14:paraId="1A82B79E" w14:textId="3A8CA605" w:rsidR="00A7130E" w:rsidRPr="00982ED1" w:rsidRDefault="00A7130E" w:rsidP="00E15AEA">
      <w:pPr>
        <w:spacing w:after="0"/>
        <w:rPr>
          <w:b/>
          <w:bCs/>
          <w:noProof/>
        </w:rPr>
      </w:pPr>
      <w:r w:rsidRPr="00982ED1">
        <w:rPr>
          <w:b/>
          <w:bCs/>
          <w:noProof/>
        </w:rPr>
        <w:t>for loop:</w:t>
      </w:r>
    </w:p>
    <w:p w14:paraId="40C9EA5A" w14:textId="14AF40C8" w:rsidR="00A7130E" w:rsidRDefault="00A7130E" w:rsidP="00E15AEA">
      <w:pPr>
        <w:spacing w:after="0"/>
        <w:rPr>
          <w:noProof/>
        </w:rPr>
      </w:pPr>
      <w:r>
        <w:rPr>
          <w:noProof/>
        </w:rPr>
        <w:t>for … of: loop through data structure (e.g. array)</w:t>
      </w:r>
    </w:p>
    <w:p w14:paraId="54F9CE16" w14:textId="31786C74" w:rsidR="00A7130E" w:rsidRDefault="00A7130E" w:rsidP="00E15AEA">
      <w:pPr>
        <w:spacing w:after="0"/>
        <w:rPr>
          <w:noProof/>
        </w:rPr>
      </w:pPr>
      <w:r>
        <w:rPr>
          <w:noProof/>
        </w:rPr>
        <w:t xml:space="preserve">for … in: loop through nested object </w:t>
      </w:r>
    </w:p>
    <w:p w14:paraId="14476BFE" w14:textId="1306A2C1" w:rsidR="00076232" w:rsidRDefault="0074721E" w:rsidP="00E15AEA">
      <w:pPr>
        <w:spacing w:after="0"/>
        <w:rPr>
          <w:noProof/>
        </w:rPr>
      </w:pPr>
      <w:r w:rsidRPr="0074721E">
        <w:rPr>
          <w:noProof/>
        </w:rPr>
        <w:drawing>
          <wp:inline distT="0" distB="0" distL="0" distR="0" wp14:anchorId="2CFF416A" wp14:editId="577D4A23">
            <wp:extent cx="8908552" cy="8085521"/>
            <wp:effectExtent l="0" t="0" r="6985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908552" cy="808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716D" w14:textId="37DC0CE3" w:rsidR="00076232" w:rsidRDefault="00076232" w:rsidP="00E15AEA">
      <w:pPr>
        <w:spacing w:after="0"/>
        <w:rPr>
          <w:noProof/>
        </w:rPr>
      </w:pPr>
      <w:r>
        <w:rPr>
          <w:noProof/>
        </w:rPr>
        <w:t xml:space="preserve">forEach loop </w:t>
      </w:r>
    </w:p>
    <w:p w14:paraId="2B879A26" w14:textId="684817DA" w:rsidR="00A7130E" w:rsidRDefault="0074721E" w:rsidP="00E15AEA">
      <w:pPr>
        <w:spacing w:after="0"/>
        <w:rPr>
          <w:noProof/>
        </w:rPr>
      </w:pPr>
      <w:r w:rsidRPr="0074721E">
        <w:rPr>
          <w:noProof/>
        </w:rPr>
        <w:drawing>
          <wp:inline distT="0" distB="0" distL="0" distR="0" wp14:anchorId="04D128F0" wp14:editId="671C30F0">
            <wp:extent cx="3878916" cy="990686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F324" w14:textId="01C789F8" w:rsidR="008F0780" w:rsidRDefault="008F0780" w:rsidP="00E15AEA">
      <w:pPr>
        <w:spacing w:after="0"/>
        <w:rPr>
          <w:noProof/>
        </w:rPr>
      </w:pPr>
    </w:p>
    <w:p w14:paraId="5F04930F" w14:textId="349AD770" w:rsidR="008F0780" w:rsidRDefault="008F0780" w:rsidP="00E15AEA">
      <w:pPr>
        <w:spacing w:after="0"/>
        <w:rPr>
          <w:noProof/>
        </w:rPr>
      </w:pPr>
      <w:r>
        <w:rPr>
          <w:noProof/>
        </w:rPr>
        <w:t>Array map(), map</w:t>
      </w:r>
    </w:p>
    <w:p w14:paraId="3347C086" w14:textId="3D88DCD6" w:rsidR="008F0780" w:rsidRDefault="008F0780" w:rsidP="00E15AEA">
      <w:pPr>
        <w:spacing w:after="0"/>
        <w:rPr>
          <w:noProof/>
        </w:rPr>
      </w:pPr>
      <w:r w:rsidRPr="008F0780">
        <w:rPr>
          <w:noProof/>
        </w:rPr>
        <w:drawing>
          <wp:inline distT="0" distB="0" distL="0" distR="0" wp14:anchorId="468CC287" wp14:editId="210F8525">
            <wp:extent cx="6248942" cy="3528366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8897" w14:textId="417E0813" w:rsidR="00156A92" w:rsidRDefault="00156A92" w:rsidP="00E15AEA">
      <w:pPr>
        <w:spacing w:after="0"/>
        <w:rPr>
          <w:noProof/>
        </w:rPr>
      </w:pPr>
    </w:p>
    <w:p w14:paraId="1B08992C" w14:textId="51E64BFC" w:rsidR="00F82C61" w:rsidRDefault="00F82C61" w:rsidP="00E15AEA">
      <w:pPr>
        <w:spacing w:after="0"/>
        <w:rPr>
          <w:noProof/>
        </w:rPr>
      </w:pPr>
      <w:r>
        <w:rPr>
          <w:noProof/>
        </w:rPr>
        <w:t>Eventlistener, eventlistener</w:t>
      </w:r>
    </w:p>
    <w:p w14:paraId="0AFDD712" w14:textId="22CF2C3A" w:rsidR="00F82C61" w:rsidRDefault="00F82C61" w:rsidP="00E15AEA">
      <w:pPr>
        <w:spacing w:after="0"/>
        <w:rPr>
          <w:noProof/>
        </w:rPr>
      </w:pPr>
      <w:r w:rsidRPr="00F82C61">
        <w:rPr>
          <w:noProof/>
        </w:rPr>
        <w:drawing>
          <wp:inline distT="0" distB="0" distL="0" distR="0" wp14:anchorId="519394EE" wp14:editId="7DA4A73D">
            <wp:extent cx="4564380" cy="1573500"/>
            <wp:effectExtent l="0" t="0" r="7620" b="8255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85558" cy="158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AC5" w:rsidRPr="00554AC5">
        <w:rPr>
          <w:noProof/>
        </w:rPr>
        <w:drawing>
          <wp:inline distT="0" distB="0" distL="0" distR="0" wp14:anchorId="00E0832B" wp14:editId="4014B0C8">
            <wp:extent cx="6790008" cy="2202371"/>
            <wp:effectExtent l="0" t="0" r="0" b="7620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90008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C15C" w14:textId="2F96B0D4" w:rsidR="007F7154" w:rsidRDefault="007F7154" w:rsidP="00E15AEA">
      <w:pPr>
        <w:spacing w:after="0"/>
        <w:rPr>
          <w:noProof/>
        </w:rPr>
      </w:pPr>
    </w:p>
    <w:p w14:paraId="430A76A7" w14:textId="77777777" w:rsidR="007F7154" w:rsidRDefault="007F7154" w:rsidP="00E15AEA">
      <w:pPr>
        <w:spacing w:after="0"/>
        <w:rPr>
          <w:lang w:val="en-GB"/>
        </w:rPr>
      </w:pPr>
    </w:p>
    <w:p w14:paraId="2A9E4694" w14:textId="77777777" w:rsidR="00867A11" w:rsidRDefault="00867A11" w:rsidP="00E15AEA">
      <w:pPr>
        <w:spacing w:after="0"/>
        <w:rPr>
          <w:lang w:val="en-GB"/>
        </w:rPr>
      </w:pPr>
    </w:p>
    <w:p w14:paraId="5973D824" w14:textId="4C37C108" w:rsidR="00E1315B" w:rsidRDefault="00E1315B" w:rsidP="00E15AEA">
      <w:pPr>
        <w:spacing w:after="0"/>
        <w:rPr>
          <w:lang w:val="en-GB"/>
        </w:rPr>
      </w:pPr>
    </w:p>
    <w:p w14:paraId="11F53596" w14:textId="77777777" w:rsidR="00E1315B" w:rsidRDefault="00E1315B" w:rsidP="00E15AEA">
      <w:pPr>
        <w:spacing w:after="0"/>
        <w:rPr>
          <w:lang w:val="en-GB"/>
        </w:rPr>
      </w:pPr>
    </w:p>
    <w:p w14:paraId="3BBB6E6A" w14:textId="2087B9B1" w:rsidR="009E4A72" w:rsidRDefault="009E4A72" w:rsidP="00E15AEA">
      <w:pPr>
        <w:spacing w:after="0"/>
        <w:rPr>
          <w:lang w:val="en-GB"/>
        </w:rPr>
      </w:pPr>
    </w:p>
    <w:p w14:paraId="11EB8555" w14:textId="77777777" w:rsidR="009E4A72" w:rsidRDefault="009E4A72" w:rsidP="00E15AEA">
      <w:pPr>
        <w:spacing w:after="0"/>
        <w:rPr>
          <w:lang w:val="en-GB"/>
        </w:rPr>
      </w:pPr>
    </w:p>
    <w:p w14:paraId="3A66DCE4" w14:textId="77777777" w:rsidR="00F735F2" w:rsidRPr="00B74BEA" w:rsidRDefault="00F735F2" w:rsidP="00E15AEA">
      <w:pPr>
        <w:spacing w:after="0"/>
        <w:rPr>
          <w:lang w:val="en-GB"/>
        </w:rPr>
      </w:pPr>
    </w:p>
    <w:sectPr w:rsidR="00F735F2" w:rsidRPr="00B74B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A85AA6"/>
    <w:multiLevelType w:val="hybridMultilevel"/>
    <w:tmpl w:val="5D5A9D74"/>
    <w:lvl w:ilvl="0" w:tplc="029C9A48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78714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BEA"/>
    <w:rsid w:val="00043929"/>
    <w:rsid w:val="0007019D"/>
    <w:rsid w:val="00075EAF"/>
    <w:rsid w:val="00076232"/>
    <w:rsid w:val="00077035"/>
    <w:rsid w:val="00080F3D"/>
    <w:rsid w:val="000B0485"/>
    <w:rsid w:val="001012E5"/>
    <w:rsid w:val="00102A98"/>
    <w:rsid w:val="00112B51"/>
    <w:rsid w:val="001376F8"/>
    <w:rsid w:val="00156A92"/>
    <w:rsid w:val="00165950"/>
    <w:rsid w:val="001D177A"/>
    <w:rsid w:val="001E3EEA"/>
    <w:rsid w:val="00215D8D"/>
    <w:rsid w:val="002E2889"/>
    <w:rsid w:val="00303E68"/>
    <w:rsid w:val="003640E6"/>
    <w:rsid w:val="0036596E"/>
    <w:rsid w:val="003832B0"/>
    <w:rsid w:val="003B130A"/>
    <w:rsid w:val="003B4C8A"/>
    <w:rsid w:val="003E4295"/>
    <w:rsid w:val="004508B6"/>
    <w:rsid w:val="004616E0"/>
    <w:rsid w:val="00466BD9"/>
    <w:rsid w:val="00491F8B"/>
    <w:rsid w:val="00497A29"/>
    <w:rsid w:val="004E58F0"/>
    <w:rsid w:val="00512D1B"/>
    <w:rsid w:val="00554AC5"/>
    <w:rsid w:val="00565CC7"/>
    <w:rsid w:val="005B75C8"/>
    <w:rsid w:val="006D0D44"/>
    <w:rsid w:val="006D2053"/>
    <w:rsid w:val="007306F8"/>
    <w:rsid w:val="0074721E"/>
    <w:rsid w:val="00747599"/>
    <w:rsid w:val="00747D2D"/>
    <w:rsid w:val="007F7154"/>
    <w:rsid w:val="00830DF3"/>
    <w:rsid w:val="00853BEA"/>
    <w:rsid w:val="00867A11"/>
    <w:rsid w:val="008F0780"/>
    <w:rsid w:val="00901A32"/>
    <w:rsid w:val="00975CB3"/>
    <w:rsid w:val="00982ED1"/>
    <w:rsid w:val="009A3C01"/>
    <w:rsid w:val="009D27A3"/>
    <w:rsid w:val="009E097F"/>
    <w:rsid w:val="009E4A72"/>
    <w:rsid w:val="00A16775"/>
    <w:rsid w:val="00A5609B"/>
    <w:rsid w:val="00A7130E"/>
    <w:rsid w:val="00A81AB6"/>
    <w:rsid w:val="00A8613E"/>
    <w:rsid w:val="00B73499"/>
    <w:rsid w:val="00B74BEA"/>
    <w:rsid w:val="00BD2CFA"/>
    <w:rsid w:val="00C46705"/>
    <w:rsid w:val="00C65F39"/>
    <w:rsid w:val="00C956E3"/>
    <w:rsid w:val="00CA5807"/>
    <w:rsid w:val="00D35B3C"/>
    <w:rsid w:val="00D83A18"/>
    <w:rsid w:val="00DC05F8"/>
    <w:rsid w:val="00E12ACB"/>
    <w:rsid w:val="00E1315B"/>
    <w:rsid w:val="00E15AEA"/>
    <w:rsid w:val="00E35953"/>
    <w:rsid w:val="00E46968"/>
    <w:rsid w:val="00EA79B7"/>
    <w:rsid w:val="00EB3ABB"/>
    <w:rsid w:val="00EC5607"/>
    <w:rsid w:val="00EE1B7B"/>
    <w:rsid w:val="00F06ECC"/>
    <w:rsid w:val="00F735F2"/>
    <w:rsid w:val="00F814E0"/>
    <w:rsid w:val="00F82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01DDD"/>
  <w15:chartTrackingRefBased/>
  <w15:docId w15:val="{F17BCA91-033C-4486-87F2-579D326ED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28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A79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79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hyperlink" Target="https://developer.mozilla.org/en-US/docs/Web/API/Element/classList" TargetMode="External"/><Relationship Id="rId34" Type="http://schemas.openxmlformats.org/officeDocument/2006/relationships/hyperlink" Target="https://developer.mozilla.org/en-US/docs/Web/JavaScript/Reference/Functions" TargetMode="External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developer.mozilla.org/en-US/docs/Web/JavaScript/Reference/Functions/Arrow_functions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898</TotalTime>
  <Pages>1</Pages>
  <Words>357</Words>
  <Characters>2039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 DEF</dc:creator>
  <cp:keywords/>
  <dc:description/>
  <cp:lastModifiedBy>ABC DEF</cp:lastModifiedBy>
  <cp:revision>62</cp:revision>
  <dcterms:created xsi:type="dcterms:W3CDTF">2022-11-20T20:58:00Z</dcterms:created>
  <dcterms:modified xsi:type="dcterms:W3CDTF">2022-11-22T19:48:00Z</dcterms:modified>
</cp:coreProperties>
</file>