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1292" w14:textId="30151075" w:rsidR="00E82F8E" w:rsidRPr="00E82F8E" w:rsidRDefault="00474564" w:rsidP="00E82F8E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EA1396" w:rsidRPr="00474564">
          <w:rPr>
            <w:rStyle w:val="Hyperlink"/>
            <w:rFonts w:ascii="Garamond" w:hAnsi="Garamond"/>
          </w:rPr>
          <w:t>Contour plots</w:t>
        </w:r>
      </w:hyperlink>
    </w:p>
    <w:p w14:paraId="1B85EB92" w14:textId="4B0501B7" w:rsidR="00EA1396" w:rsidRPr="00565846" w:rsidRDefault="00474564" w:rsidP="00EA1396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C1079D" w:rsidRPr="00474564">
          <w:rPr>
            <w:rStyle w:val="Hyperlink"/>
            <w:rFonts w:ascii="Garamond" w:hAnsi="Garamond"/>
          </w:rPr>
          <w:t>Nimble</w:t>
        </w:r>
        <w:r w:rsidR="00565846" w:rsidRPr="00474564">
          <w:rPr>
            <w:rStyle w:val="Hyperlink"/>
            <w:rFonts w:ascii="Garamond" w:hAnsi="Garamond"/>
          </w:rPr>
          <w:t xml:space="preserve"> manual</w:t>
        </w:r>
      </w:hyperlink>
    </w:p>
    <w:p w14:paraId="0DC08FB6" w14:textId="3BC4B4AB" w:rsidR="00E82F8E" w:rsidRPr="002A7BB4" w:rsidRDefault="00474564" w:rsidP="002A7BB4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565846" w:rsidRPr="00474564">
          <w:rPr>
            <w:rStyle w:val="Hyperlink"/>
            <w:rFonts w:ascii="Garamond" w:hAnsi="Garamond"/>
          </w:rPr>
          <w:t>Nimble examples</w:t>
        </w:r>
      </w:hyperlink>
    </w:p>
    <w:sectPr w:rsidR="00E82F8E" w:rsidRPr="002A7BB4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4AE8"/>
    <w:multiLevelType w:val="hybridMultilevel"/>
    <w:tmpl w:val="1DEC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B"/>
    <w:rsid w:val="00043752"/>
    <w:rsid w:val="002A7BB4"/>
    <w:rsid w:val="00474564"/>
    <w:rsid w:val="005270BC"/>
    <w:rsid w:val="00565846"/>
    <w:rsid w:val="005710DB"/>
    <w:rsid w:val="00C1079D"/>
    <w:rsid w:val="00C36702"/>
    <w:rsid w:val="00E82F8E"/>
    <w:rsid w:val="00EA1396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BD90"/>
  <w15:chartTrackingRefBased/>
  <w15:docId w15:val="{23EFD275-E9D8-E241-BCCF-D7121A71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1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-nimble.org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nimble.org/html_manual/cha-welcome-nimble.html" TargetMode="External"/><Relationship Id="rId5" Type="http://schemas.openxmlformats.org/officeDocument/2006/relationships/hyperlink" Target="https://stackoverflow.com/questions/19339296/plotting-contours-on-an-irregular-gr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7</cp:revision>
  <dcterms:created xsi:type="dcterms:W3CDTF">2021-01-26T03:37:00Z</dcterms:created>
  <dcterms:modified xsi:type="dcterms:W3CDTF">2021-01-28T00:13:00Z</dcterms:modified>
</cp:coreProperties>
</file>