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Supervised Machine Learning bu oldindan javobi ya’ni labeli bor ma’lumotlar bilan o’rganadigan mashina o’rganish turi.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Biz modelga savol + to’g’ri javob beramiz. Model shu misollardan qonuniyatni o’rganadi. Keyin yangi savollarga o’zi javob topadi.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Supervised ML 2ga bo’linadi. 1. Classification 2. Regression.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>Huddi shunday classification ham 2ga bo’linadi. 1. Binary 2. Muli-class</w:t>
      </w:r>
    </w:p>
    <w:p>
      <w:pPr>
        <w:rPr>
          <w:lang w:val="en-US"/>
          <w:sz w:val="40"/>
          <w:szCs w:val="40"/>
          <w:rtl w:val="off"/>
        </w:rPr>
      </w:pP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>ML model yaratmoqchi bo’lsak.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>1. Data collection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>Database, Excel/CSV files or others.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2. Data preprocessing (Ma’lumotlarni tozalash)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Bu yerda yo’q qiymatlar (missing values) to’ldiriladi. Undan keying noto’g’ri yoki takroriy ma’lumotlar olib tashlanadi. Matn -&gt; raqamga aylantiriladi (endcoding), va oxirida Normalization yoki scaling qilinadi.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>3. Algorith (Model) Selection.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Bu yerda esa Qaysi model mos kelishini tanlash kerak bo’ladi. Agar natija kategoriya bo’lsa -&gt; Classification turi bo’ladi, yok natija raqam bo’lsa -&gt; Regression turi bo’ladi.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>Misollar: Linear regression, Logistic regression, Decision tree and others.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>4. Model Training ( Modelni o’rgatish)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Model training data orqali o’rganadi.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>Bu yerda model: Input -&gt; Output bog’lanishini topadi. Xatoni (loss) kamaytirishga harakat qiladi.  Odatda: 70-80% -&gt; Training, 20-30% -&gt; Test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5. Evaluation (Baholash)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Model qanchalik yaxshi ishlayotganini tekshiramiz.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Classification: Accuracy, Precision, Recall, F1-score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>Regression: MAE, MSE, RMSE, R2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Agar mobodo natija yomon bo’lsa, data yaxshilanadi, model almashtiriladi, Hyperparameter sozlanadi.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6. Testing. Model oldin ko’rmagan ma’lumotda sinaladi.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>Maqsad: Overfitting yo’qligini tekshirish, real hayotga yaqin natija ko’rish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7. Deployment (Ishga tushirish)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>Model real tizimga qo’yiladi. Misollar: Web API, Mobil ilova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8. Monitoring (kuzatish) </w:t>
      </w:r>
    </w:p>
    <w:p>
      <w:pPr>
        <w:rPr>
          <w:lang w:val="en-US"/>
          <w:sz w:val="40"/>
          <w:szCs w:val="40"/>
          <w:rtl w:val="off"/>
        </w:rPr>
      </w:pPr>
      <w:r>
        <w:rPr>
          <w:lang w:val="en-US"/>
          <w:sz w:val="40"/>
          <w:szCs w:val="40"/>
          <w:rtl w:val="off"/>
        </w:rPr>
        <w:t xml:space="preserve">Model doimiy nazorat qilinadi. </w:t>
      </w:r>
    </w:p>
    <w:p>
      <w:pPr>
        <w:rPr>
          <w:sz w:val="40"/>
          <w:szCs w:val="40"/>
        </w:rPr>
      </w:pPr>
      <w:r>
        <w:rPr>
          <w:lang w:val="en-US"/>
          <w:sz w:val="40"/>
          <w:szCs w:val="40"/>
          <w:rtl w:val="off"/>
        </w:rPr>
        <w:t>Sababi data vaqt o’tib o’zgaradi (data drift), model aniqligi tushib ketishi mumkin. Shuning uchun performance kuzatiladi, kerak bo’lsa qayta o’rgatiladi.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KITA office comp</dc:creator>
  <cp:keywords/>
  <dc:description/>
  <cp:lastModifiedBy>KITA office comp</cp:lastModifiedBy>
  <cp:revision>1</cp:revision>
  <dcterms:modified xsi:type="dcterms:W3CDTF">2026-01-14T05:21:33Z</dcterms:modified>
  <cp:version>1300.0100.01</cp:version>
</cp:coreProperties>
</file>