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B2D" w:rsidRDefault="004752C1">
      <w:r>
        <w:t>Phase One</w:t>
      </w:r>
    </w:p>
    <w:p w:rsidR="004752C1" w:rsidRDefault="004752C1">
      <w:r>
        <w:t>I first created the</w:t>
      </w:r>
      <w:r w:rsidR="007B63B5">
        <w:t xml:space="preserve"> actual database in MySQL</w:t>
      </w:r>
      <w:r w:rsidR="007744F0">
        <w:t>, and using SQL</w:t>
      </w:r>
      <w:r>
        <w:t xml:space="preserve"> to</w:t>
      </w:r>
      <w:r w:rsidR="007744F0">
        <w:t xml:space="preserve"> build tables and fields. These</w:t>
      </w:r>
      <w:r>
        <w:t xml:space="preserve"> includ</w:t>
      </w:r>
      <w:r w:rsidR="007744F0">
        <w:t>ed</w:t>
      </w:r>
      <w:r>
        <w:t xml:space="preserve"> tables for question, answer, and competition submission, and include a join table named question-answer that linked potential answers to questions and tracked whether a particular answer was the correct answer to the related question. </w:t>
      </w:r>
    </w:p>
    <w:p w:rsidR="004752C1" w:rsidRDefault="004752C1">
      <w:r>
        <w:t>My first plan of attack was to download a random question with its related three answers from the database, because this process was able to follow the MVC architecture by directly interacting between the view and the model without any need for the go-between of a</w:t>
      </w:r>
      <w:r w:rsidR="00AB4DA4">
        <w:t xml:space="preserve"> </w:t>
      </w:r>
      <w:r>
        <w:t>n</w:t>
      </w:r>
      <w:r w:rsidR="00AB4DA4">
        <w:t>ew</w:t>
      </w:r>
      <w:r>
        <w:t xml:space="preserve"> controller.</w:t>
      </w:r>
      <w:r w:rsidR="008D44A5">
        <w:t xml:space="preserve"> It would provide confirmation that the database connection with the model was working correctly, and</w:t>
      </w:r>
      <w:r>
        <w:t xml:space="preserve"> </w:t>
      </w:r>
      <w:r w:rsidR="008D44A5">
        <w:t>doing t</w:t>
      </w:r>
      <w:r>
        <w:t>his would</w:t>
      </w:r>
      <w:r w:rsidR="008D44A5">
        <w:t xml:space="preserve"> consequentially</w:t>
      </w:r>
      <w:r>
        <w:t xml:space="preserve"> also provide </w:t>
      </w:r>
      <w:r w:rsidR="008D44A5">
        <w:t>all of the data needed for the submission process that would be needed later.</w:t>
      </w:r>
    </w:p>
    <w:p w:rsidR="008D44A5" w:rsidRDefault="008D44A5">
      <w:r>
        <w:t xml:space="preserve">I created a </w:t>
      </w:r>
      <w:proofErr w:type="spellStart"/>
      <w:r>
        <w:t>CompModel</w:t>
      </w:r>
      <w:proofErr w:type="spellEnd"/>
      <w:r>
        <w:t xml:space="preserve"> class and created an object for this at the top of the </w:t>
      </w:r>
      <w:proofErr w:type="spellStart"/>
      <w:r w:rsidR="00AB4DA4">
        <w:t>NavController</w:t>
      </w:r>
      <w:proofErr w:type="spellEnd"/>
      <w:r w:rsidR="00AB4DA4">
        <w:t xml:space="preserve">. I created a new </w:t>
      </w:r>
      <w:proofErr w:type="spellStart"/>
      <w:r w:rsidR="00AB4DA4">
        <w:t>CompDB</w:t>
      </w:r>
      <w:proofErr w:type="spellEnd"/>
      <w:r w:rsidR="00AB4DA4">
        <w:t xml:space="preserve"> class to represent the database connection where the SQL would all exist. I copied the DB file that Todd had used in an example he had provided in class that directly interacts with the database through such </w:t>
      </w:r>
      <w:r w:rsidR="00854509">
        <w:t>processes as</w:t>
      </w:r>
      <w:r w:rsidR="00AB4DA4">
        <w:t xml:space="preserve"> querying, fetching prepared rows from a query, and</w:t>
      </w:r>
      <w:r w:rsidR="00854509">
        <w:t xml:space="preserve"> freeing up the query last made.</w:t>
      </w:r>
      <w:r w:rsidR="00944E2D">
        <w:t xml:space="preserve"> The first steps used in confirming these worked was temporarily trying to create objects beneath the code for the competition model class and use them with echo statements.</w:t>
      </w:r>
    </w:p>
    <w:p w:rsidR="007744F0" w:rsidRDefault="007744F0"/>
    <w:p w:rsidR="007744F0" w:rsidRDefault="007744F0">
      <w:r>
        <w:t>Phase Two</w:t>
      </w:r>
    </w:p>
    <w:p w:rsidR="007744F0" w:rsidRDefault="007744F0">
      <w:r>
        <w:t>Once the connection was working I inserted three questions into the question table, a number of answers in</w:t>
      </w:r>
      <w:r w:rsidR="006467BE">
        <w:t>to</w:t>
      </w:r>
      <w:r>
        <w:t xml:space="preserve"> the answer table, and in the </w:t>
      </w:r>
      <w:proofErr w:type="spellStart"/>
      <w:r>
        <w:t>question_answer</w:t>
      </w:r>
      <w:proofErr w:type="spellEnd"/>
      <w:r>
        <w:t xml:space="preserve"> table I inserted records to marry up the appropriate questions with the required answers </w:t>
      </w:r>
      <w:r w:rsidR="00726EE8">
        <w:t>and tagging e</w:t>
      </w:r>
      <w:r w:rsidR="006467BE">
        <w:t>ach</w:t>
      </w:r>
      <w:r w:rsidR="00726EE8">
        <w:t xml:space="preserve"> as correct or incorrect.</w:t>
      </w:r>
    </w:p>
    <w:p w:rsidR="00726EE8" w:rsidRDefault="00726EE8">
      <w:r>
        <w:t xml:space="preserve">Having created a competition view that used a form and appropriate input types </w:t>
      </w:r>
      <w:r w:rsidR="007E620D">
        <w:t>to obtain</w:t>
      </w:r>
      <w:r>
        <w:t xml:space="preserve"> an entry</w:t>
      </w:r>
      <w:r w:rsidR="007E620D">
        <w:t xml:space="preserve"> details</w:t>
      </w:r>
      <w:r>
        <w:t xml:space="preserve"> to the competition during class earlier that week, the file was essentially ready to have a question and its related answers inserted into it beside the radio buttons. With a </w:t>
      </w:r>
      <w:proofErr w:type="spellStart"/>
      <w:r>
        <w:t>CompModel</w:t>
      </w:r>
      <w:proofErr w:type="spellEnd"/>
      <w:r>
        <w:t xml:space="preserve"> object included in the navigation controller using “</w:t>
      </w:r>
      <w:proofErr w:type="spellStart"/>
      <w:r>
        <w:t>require_once</w:t>
      </w:r>
      <w:proofErr w:type="spellEnd"/>
      <w:r>
        <w:t>” to include that file, what was needed now was a function to select a random question of the three available and the three related answers.</w:t>
      </w:r>
      <w:r w:rsidR="00C76E8C">
        <w:t xml:space="preserve"> Inside the </w:t>
      </w:r>
      <w:proofErr w:type="spellStart"/>
      <w:r w:rsidR="00C76E8C">
        <w:t>CompModel</w:t>
      </w:r>
      <w:proofErr w:type="spellEnd"/>
      <w:r w:rsidR="00C76E8C">
        <w:t xml:space="preserve"> I created a function that did that by calling another function inside the </w:t>
      </w:r>
      <w:proofErr w:type="spellStart"/>
      <w:r w:rsidR="00C76E8C">
        <w:t>CompDB</w:t>
      </w:r>
      <w:proofErr w:type="spellEnd"/>
      <w:r w:rsidR="00C76E8C">
        <w:t xml:space="preserve"> where the SQL is expected to be kept. Inside that function I used the random number generator </w:t>
      </w:r>
      <w:proofErr w:type="spellStart"/>
      <w:r w:rsidR="00C76E8C">
        <w:t>mt_rand</w:t>
      </w:r>
      <w:proofErr w:type="spellEnd"/>
      <w:r w:rsidR="00C76E8C">
        <w:t xml:space="preserve">() </w:t>
      </w:r>
      <w:r w:rsidR="006467BE">
        <w:t>(</w:t>
      </w:r>
      <w:r w:rsidR="00C76E8C">
        <w:t>which I</w:t>
      </w:r>
      <w:r w:rsidR="006467BE">
        <w:t xml:space="preserve"> </w:t>
      </w:r>
      <w:r w:rsidR="00C76E8C">
        <w:t>found at W3 School</w:t>
      </w:r>
      <w:r w:rsidR="0013529B">
        <w:t>s</w:t>
      </w:r>
      <w:r w:rsidR="006467BE">
        <w:t>) to assign to a variable used in the SQL code to identify the id number of the random question desired and its three answers</w:t>
      </w:r>
      <w:r w:rsidR="00C76E8C">
        <w:t>.</w:t>
      </w:r>
      <w:r w:rsidR="00521196">
        <w:t xml:space="preserve"> </w:t>
      </w:r>
      <w:r w:rsidR="0013529B">
        <w:t>After running the query, t</w:t>
      </w:r>
      <w:r w:rsidR="00521196">
        <w:t>h</w:t>
      </w:r>
      <w:r w:rsidR="0013529B">
        <w:t xml:space="preserve">e </w:t>
      </w:r>
      <w:proofErr w:type="spellStart"/>
      <w:r w:rsidR="0013529B">
        <w:t>CompDB</w:t>
      </w:r>
      <w:proofErr w:type="spellEnd"/>
      <w:r w:rsidR="00521196">
        <w:t xml:space="preserve"> function would then </w:t>
      </w:r>
      <w:r w:rsidR="0013529B">
        <w:t xml:space="preserve">use the DB </w:t>
      </w:r>
      <w:proofErr w:type="spellStart"/>
      <w:r w:rsidR="0013529B">
        <w:t>getNext</w:t>
      </w:r>
      <w:proofErr w:type="spellEnd"/>
      <w:r w:rsidR="0013529B">
        <w:t xml:space="preserve"> function to retrieve the single row of required data to the </w:t>
      </w:r>
      <w:proofErr w:type="spellStart"/>
      <w:r w:rsidR="0013529B">
        <w:t>CompModel</w:t>
      </w:r>
      <w:proofErr w:type="spellEnd"/>
      <w:r w:rsidR="0013529B">
        <w:t>.</w:t>
      </w:r>
    </w:p>
    <w:p w:rsidR="0013529B" w:rsidRDefault="0013529B">
      <w:r>
        <w:t xml:space="preserve">Inside the </w:t>
      </w:r>
      <w:proofErr w:type="spellStart"/>
      <w:r>
        <w:t>CompModel</w:t>
      </w:r>
      <w:proofErr w:type="spellEnd"/>
      <w:r>
        <w:t xml:space="preserve"> class I chose to include a list of variables that would keep track of the question and answers being asked, and inside the function that requested the question and answer details these variables would be filled with the appropriate contents after a successful array of strings was returned from the </w:t>
      </w:r>
      <w:proofErr w:type="spellStart"/>
      <w:r>
        <w:t>CompDB</w:t>
      </w:r>
      <w:proofErr w:type="spellEnd"/>
      <w:r>
        <w:t xml:space="preserve">. </w:t>
      </w:r>
      <w:r w:rsidR="0086449E">
        <w:t xml:space="preserve">I included another function inside the </w:t>
      </w:r>
      <w:proofErr w:type="spellStart"/>
      <w:r w:rsidR="0086449E">
        <w:t>CompModel</w:t>
      </w:r>
      <w:proofErr w:type="spellEnd"/>
      <w:r w:rsidR="0086449E">
        <w:t xml:space="preserve"> that used a parameter to identify information needed (question text, answer1 text, etc) to return that variable contents. That function was then called within the </w:t>
      </w:r>
      <w:proofErr w:type="spellStart"/>
      <w:r w:rsidR="0086449E">
        <w:t>CompView</w:t>
      </w:r>
      <w:proofErr w:type="spellEnd"/>
      <w:r w:rsidR="0086449E">
        <w:t xml:space="preserve"> to retrieve the text needed while displaying the question and three answers.</w:t>
      </w:r>
    </w:p>
    <w:p w:rsidR="00944E2D" w:rsidRDefault="0013529B">
      <w:r>
        <w:t xml:space="preserve">Later in class while helping me, </w:t>
      </w:r>
      <w:r w:rsidR="00944E2D">
        <w:t xml:space="preserve">Todd suggested to use inheritance to include the DB class into the </w:t>
      </w:r>
      <w:proofErr w:type="spellStart"/>
      <w:r w:rsidR="00944E2D">
        <w:t>CompDB</w:t>
      </w:r>
      <w:proofErr w:type="spellEnd"/>
      <w:r w:rsidR="00944E2D">
        <w:t xml:space="preserve"> class code rather than having to use an extra object and functions between them, since the </w:t>
      </w:r>
      <w:proofErr w:type="spellStart"/>
      <w:r w:rsidR="00944E2D">
        <w:lastRenderedPageBreak/>
        <w:t>CompDB</w:t>
      </w:r>
      <w:proofErr w:type="spellEnd"/>
      <w:r w:rsidR="00944E2D">
        <w:t xml:space="preserve"> basically is a database connection anyway. </w:t>
      </w:r>
      <w:r>
        <w:t>I also used</w:t>
      </w:r>
      <w:r w:rsidR="005B647D">
        <w:t xml:space="preserve"> W3 Schools </w:t>
      </w:r>
      <w:r>
        <w:t>to</w:t>
      </w:r>
      <w:r w:rsidR="005B647D">
        <w:t xml:space="preserve"> discover “expands” is the code word used for class inheritance in place of the colon used in the .Net situations.</w:t>
      </w:r>
    </w:p>
    <w:p w:rsidR="000B56D5" w:rsidRDefault="000B56D5"/>
    <w:p w:rsidR="000B56D5" w:rsidRDefault="000B56D5">
      <w:r>
        <w:t>Phase Three</w:t>
      </w:r>
    </w:p>
    <w:p w:rsidR="000B56D5" w:rsidRDefault="000B56D5">
      <w:r>
        <w:t xml:space="preserve">After getting the data displaying on </w:t>
      </w:r>
      <w:proofErr w:type="spellStart"/>
      <w:r>
        <w:t>CompView</w:t>
      </w:r>
      <w:proofErr w:type="spellEnd"/>
      <w:r>
        <w:t xml:space="preserve"> I went into the stage of trying to get the entered data submitted into the database, which would take more </w:t>
      </w:r>
      <w:r w:rsidR="00EA3593">
        <w:t xml:space="preserve">interaction with a controller now being needed to link between the </w:t>
      </w:r>
      <w:proofErr w:type="spellStart"/>
      <w:r w:rsidR="00EA3593">
        <w:t>CompView</w:t>
      </w:r>
      <w:proofErr w:type="spellEnd"/>
      <w:r w:rsidR="00EA3593">
        <w:t xml:space="preserve"> and the </w:t>
      </w:r>
      <w:proofErr w:type="spellStart"/>
      <w:r w:rsidR="00EA3593">
        <w:t>CompModel</w:t>
      </w:r>
      <w:proofErr w:type="spellEnd"/>
      <w:r w:rsidR="00EA3593">
        <w:t xml:space="preserve">. I created a </w:t>
      </w:r>
      <w:proofErr w:type="spellStart"/>
      <w:r w:rsidR="00EA3593">
        <w:t>CompController</w:t>
      </w:r>
      <w:proofErr w:type="spellEnd"/>
      <w:r w:rsidR="00EA3593">
        <w:t xml:space="preserve"> file to provide a class and two functions to do this: the object constructor, and a submit function that was called upon a </w:t>
      </w:r>
      <w:proofErr w:type="spellStart"/>
      <w:r w:rsidR="00EA3593">
        <w:t>isset</w:t>
      </w:r>
      <w:proofErr w:type="spellEnd"/>
      <w:r w:rsidR="00EA3593">
        <w:t xml:space="preserve">() test initiated and waiting for the click of a submit button on the </w:t>
      </w:r>
      <w:proofErr w:type="spellStart"/>
      <w:r w:rsidR="00EA3593">
        <w:t>CompView</w:t>
      </w:r>
      <w:proofErr w:type="spellEnd"/>
      <w:r w:rsidR="00EA3593">
        <w:t>.</w:t>
      </w:r>
    </w:p>
    <w:p w:rsidR="00EA3593" w:rsidRDefault="00EA3593">
      <w:r>
        <w:t>At some stage while putting the submit function together to suck up the input fields needed from the view I encountered problems getting a $_REQUEST to perform the “sucking” of the data, so I used  $_POST for each variable needed instead. I first managed to get the</w:t>
      </w:r>
      <w:r w:rsidR="00CE5CBB">
        <w:t xml:space="preserve"> controller to pass the variables on to the</w:t>
      </w:r>
      <w:r>
        <w:t xml:space="preserve"> </w:t>
      </w:r>
      <w:proofErr w:type="spellStart"/>
      <w:r w:rsidR="00CE5CBB">
        <w:t>CompM</w:t>
      </w:r>
      <w:r>
        <w:t>odel</w:t>
      </w:r>
      <w:proofErr w:type="spellEnd"/>
      <w:r w:rsidR="00CE5CBB">
        <w:t xml:space="preserve">, where I stored each in a local variable under the impression that I could later use these to return the competition data on to the follow-up thanking view. The model then called a function of the same name in the </w:t>
      </w:r>
      <w:proofErr w:type="spellStart"/>
      <w:r w:rsidR="00CE5CBB">
        <w:t>CompDB</w:t>
      </w:r>
      <w:proofErr w:type="spellEnd"/>
      <w:r w:rsidR="00CE5CBB">
        <w:t xml:space="preserve"> class, acting in a way that made it seem like the controller, model, and database were passing a rugby ball. The </w:t>
      </w:r>
      <w:proofErr w:type="spellStart"/>
      <w:r w:rsidR="00CE5CBB">
        <w:t>CompDB</w:t>
      </w:r>
      <w:proofErr w:type="spellEnd"/>
      <w:r w:rsidR="00CE5CBB">
        <w:t xml:space="preserve"> then called the inherited query function to store the details to the database.</w:t>
      </w:r>
    </w:p>
    <w:p w:rsidR="00CE5CBB" w:rsidRDefault="00CE5CBB">
      <w:r>
        <w:t xml:space="preserve">Upon getting this to work with legitimate shaped variable contents, I looked into creating the </w:t>
      </w:r>
      <w:r w:rsidR="001E1483">
        <w:t xml:space="preserve">follow up </w:t>
      </w:r>
      <w:proofErr w:type="spellStart"/>
      <w:r>
        <w:t>CompThankView</w:t>
      </w:r>
      <w:proofErr w:type="spellEnd"/>
      <w:r>
        <w:t xml:space="preserve"> and getting it to access the variables that I believed were </w:t>
      </w:r>
      <w:r w:rsidR="001E1483">
        <w:t>waiting for it</w:t>
      </w:r>
      <w:r>
        <w:t xml:space="preserve"> in the </w:t>
      </w:r>
      <w:proofErr w:type="spellStart"/>
      <w:r>
        <w:t>CompModel</w:t>
      </w:r>
      <w:proofErr w:type="spellEnd"/>
      <w:r>
        <w:t xml:space="preserve"> object. Here rose a </w:t>
      </w:r>
      <w:r w:rsidR="001E1483">
        <w:t>hiccup</w:t>
      </w:r>
      <w:r>
        <w:t xml:space="preserve"> to my plan, and this wouldn’t work</w:t>
      </w:r>
      <w:r w:rsidR="001E1483">
        <w:t xml:space="preserve"> with errors claiming that the </w:t>
      </w:r>
      <w:proofErr w:type="spellStart"/>
      <w:r w:rsidR="001E1483">
        <w:t>CompThankView</w:t>
      </w:r>
      <w:proofErr w:type="spellEnd"/>
      <w:r w:rsidR="001E1483">
        <w:t xml:space="preserve"> knew nothing of the </w:t>
      </w:r>
      <w:proofErr w:type="spellStart"/>
      <w:r w:rsidR="001E1483">
        <w:t>CompModel</w:t>
      </w:r>
      <w:proofErr w:type="spellEnd"/>
      <w:r w:rsidR="001E1483">
        <w:t xml:space="preserve"> or any of its previously stored contents</w:t>
      </w:r>
      <w:r>
        <w:t>.</w:t>
      </w:r>
    </w:p>
    <w:p w:rsidR="00CE5CBB" w:rsidRDefault="00CE5CBB"/>
    <w:p w:rsidR="00CE5CBB" w:rsidRDefault="001E1483">
      <w:r>
        <w:t>Phase Four</w:t>
      </w:r>
    </w:p>
    <w:p w:rsidR="001E1483" w:rsidRDefault="001E1483">
      <w:r>
        <w:t xml:space="preserve">After talking to Todd about this issue, and he explained that it was due to the fact that the </w:t>
      </w:r>
      <w:proofErr w:type="spellStart"/>
      <w:r>
        <w:t>CompModel</w:t>
      </w:r>
      <w:proofErr w:type="spellEnd"/>
      <w:r>
        <w:t xml:space="preserve"> object which stored the variables of the submitted competition entry was created on the </w:t>
      </w:r>
      <w:proofErr w:type="spellStart"/>
      <w:r>
        <w:t>CompView</w:t>
      </w:r>
      <w:proofErr w:type="spellEnd"/>
      <w:r>
        <w:t xml:space="preserve"> form. Therefore, when that page was closed by requesting </w:t>
      </w:r>
      <w:proofErr w:type="spellStart"/>
      <w:r>
        <w:t>CompThankView</w:t>
      </w:r>
      <w:proofErr w:type="spellEnd"/>
      <w:r>
        <w:t xml:space="preserve"> then the </w:t>
      </w:r>
      <w:proofErr w:type="spellStart"/>
      <w:r>
        <w:t>CompModel</w:t>
      </w:r>
      <w:proofErr w:type="spellEnd"/>
      <w:r>
        <w:t xml:space="preserve"> object was out of context so consequentially forgotten. He suggested that the solution to this problem was to create and use a super global variable to track the ID of the record submitted to the database when it was inserted. I did this inside </w:t>
      </w:r>
      <w:r w:rsidR="00551DDA">
        <w:t xml:space="preserve">the </w:t>
      </w:r>
      <w:proofErr w:type="spellStart"/>
      <w:r w:rsidR="00551DDA">
        <w:t>CompDB</w:t>
      </w:r>
      <w:proofErr w:type="spellEnd"/>
      <w:r w:rsidR="00551DDA">
        <w:t xml:space="preserve"> using $_SESSION[‘</w:t>
      </w:r>
      <w:proofErr w:type="spellStart"/>
      <w:r w:rsidR="00551DDA">
        <w:t>lastCompID</w:t>
      </w:r>
      <w:proofErr w:type="spellEnd"/>
      <w:r w:rsidR="00551DDA">
        <w:t xml:space="preserve">’]. Therefore, I could call another function from the </w:t>
      </w:r>
      <w:proofErr w:type="spellStart"/>
      <w:r w:rsidR="00551DDA">
        <w:t>CompThankView</w:t>
      </w:r>
      <w:proofErr w:type="spellEnd"/>
      <w:r w:rsidR="00551DDA">
        <w:t xml:space="preserve"> that would use this super global in a basic SQL search for the information needed to display on the thanking page. This process was successful, but my use of “</w:t>
      </w:r>
      <w:proofErr w:type="spellStart"/>
      <w:r w:rsidR="00551DDA">
        <w:t>require_once</w:t>
      </w:r>
      <w:proofErr w:type="spellEnd"/>
      <w:r w:rsidR="00551DDA">
        <w:t xml:space="preserve">” of the thanking view instead of accessing it in the standard way through the navigation controller led to errors trying to access the login model – similar to the message I was receiving with accessing my </w:t>
      </w:r>
      <w:proofErr w:type="spellStart"/>
      <w:r w:rsidR="00551DDA">
        <w:t>CompModel</w:t>
      </w:r>
      <w:proofErr w:type="spellEnd"/>
      <w:r w:rsidR="00551DDA">
        <w:t xml:space="preserve"> object. I was unable to work it out at the time, and logins are a critical part of this at this stage, so I simply avoided the navigation and login model usage and displayed the information on a page without those parts and including a link at the bottom of the thanking </w:t>
      </w:r>
      <w:r w:rsidR="00DD7624">
        <w:t>text. This would initiate a call to the navigation controller and set things back to normal, albeit in a less than uniform fashion.</w:t>
      </w:r>
    </w:p>
    <w:p w:rsidR="00021866" w:rsidRDefault="00021866"/>
    <w:p w:rsidR="00021866" w:rsidRDefault="00021866">
      <w:r>
        <w:t>Phase Five</w:t>
      </w:r>
    </w:p>
    <w:p w:rsidR="00DD7624" w:rsidRDefault="00DD7624">
      <w:r>
        <w:t xml:space="preserve">The next thing I looked into was trying to take care of the SQL escaping. I put together a function called </w:t>
      </w:r>
      <w:proofErr w:type="spellStart"/>
      <w:r>
        <w:t>fixString</w:t>
      </w:r>
      <w:proofErr w:type="spellEnd"/>
      <w:r>
        <w:t xml:space="preserve"> in the </w:t>
      </w:r>
      <w:proofErr w:type="spellStart"/>
      <w:r>
        <w:t>CompModel</w:t>
      </w:r>
      <w:proofErr w:type="spellEnd"/>
      <w:r>
        <w:t xml:space="preserve"> that could be called to tend to variables that the entrant had </w:t>
      </w:r>
      <w:r>
        <w:lastRenderedPageBreak/>
        <w:t>entered. It included some code that I found (again through W3 Schools) that would change any change any undesirable characters (</w:t>
      </w:r>
      <w:proofErr w:type="spellStart"/>
      <w:r>
        <w:t>htmlspecialchars</w:t>
      </w:r>
      <w:proofErr w:type="spellEnd"/>
      <w:r>
        <w:t xml:space="preserve">), trim off any spaces (trim), and remove any </w:t>
      </w:r>
      <w:r w:rsidR="00021866">
        <w:t xml:space="preserve">HTML </w:t>
      </w:r>
      <w:r>
        <w:t>tags included (</w:t>
      </w:r>
      <w:proofErr w:type="spellStart"/>
      <w:r>
        <w:t>strip_tags</w:t>
      </w:r>
      <w:proofErr w:type="spellEnd"/>
      <w:r>
        <w:t xml:space="preserve">). </w:t>
      </w:r>
      <w:r w:rsidR="00021866">
        <w:t xml:space="preserve">I made the mistake of not throwing many undesirable input at this simply assuming that it would work. A couple of days before submission I included a &lt;div&gt;, and the outcome was errors when trying to display the altered submitted code. I therefore decided to alternatively check any altered strings against what they looked like before “fixing” them, and to request the user to try again if any undesirable content was found in their entered text. I tried to reload the </w:t>
      </w:r>
      <w:proofErr w:type="spellStart"/>
      <w:r w:rsidR="00021866">
        <w:t>CompView</w:t>
      </w:r>
      <w:proofErr w:type="spellEnd"/>
      <w:r w:rsidR="00021866">
        <w:t xml:space="preserve"> page instead of submitting to the database, but this seemingly gave my website a heart attack in that I couldn’t get it to even reload </w:t>
      </w:r>
      <w:proofErr w:type="spellStart"/>
      <w:r w:rsidR="00021866">
        <w:t>index.php</w:t>
      </w:r>
      <w:proofErr w:type="spellEnd"/>
      <w:r w:rsidR="00021866">
        <w:t xml:space="preserve"> normally again. I spent a </w:t>
      </w:r>
      <w:r w:rsidR="00416385">
        <w:t>few</w:t>
      </w:r>
      <w:r w:rsidR="00021866">
        <w:t xml:space="preserve"> hours on this, with even Stewart unclear about what was going wrong when I asked</w:t>
      </w:r>
      <w:r w:rsidR="00416385">
        <w:t xml:space="preserve"> him</w:t>
      </w:r>
      <w:r w:rsidR="00021866">
        <w:t xml:space="preserve"> for any ideas. </w:t>
      </w:r>
      <w:r w:rsidR="00416385">
        <w:t xml:space="preserve">I finally worked it out a couple of hours later and discovered that it was because the super global that I had </w:t>
      </w:r>
      <w:r w:rsidR="00880928">
        <w:t>used</w:t>
      </w:r>
      <w:r w:rsidR="00416385">
        <w:t xml:space="preserve"> to </w:t>
      </w:r>
      <w:r w:rsidR="00880928">
        <w:t xml:space="preserve">track the current view in action was hanging around in memory long after the website was closed, after </w:t>
      </w:r>
      <w:proofErr w:type="spellStart"/>
      <w:r w:rsidR="00880928">
        <w:t>Xampp</w:t>
      </w:r>
      <w:proofErr w:type="spellEnd"/>
      <w:r w:rsidR="00880928">
        <w:t xml:space="preserve"> was disconnected, and after the laptop was turned off. I therefore included an </w:t>
      </w:r>
      <w:proofErr w:type="spellStart"/>
      <w:r w:rsidR="00880928">
        <w:t>isset</w:t>
      </w:r>
      <w:proofErr w:type="spellEnd"/>
      <w:r w:rsidR="00880928">
        <w:t xml:space="preserve"> test for the [‘view’] super global in the first part of the </w:t>
      </w:r>
      <w:proofErr w:type="spellStart"/>
      <w:r w:rsidR="00880928">
        <w:t>index.php</w:t>
      </w:r>
      <w:proofErr w:type="spellEnd"/>
      <w:r w:rsidR="00880928">
        <w:t xml:space="preserve"> and if it was set then it would become unset and ready for standard use.</w:t>
      </w:r>
    </w:p>
    <w:p w:rsidR="00880928" w:rsidRDefault="00880928">
      <w:r>
        <w:t xml:space="preserve">The last problem I encountered after this was the reloading of the </w:t>
      </w:r>
      <w:proofErr w:type="spellStart"/>
      <w:r>
        <w:t>CompView</w:t>
      </w:r>
      <w:proofErr w:type="spellEnd"/>
      <w:r>
        <w:t xml:space="preserve"> page when illegitimate text content was found. Similar to the problem encountered</w:t>
      </w:r>
      <w:r w:rsidR="00FE3911">
        <w:t xml:space="preserve"> with the </w:t>
      </w:r>
      <w:proofErr w:type="spellStart"/>
      <w:r w:rsidR="00FE3911">
        <w:t>LoginModel</w:t>
      </w:r>
      <w:proofErr w:type="spellEnd"/>
      <w:r w:rsidR="00FE3911">
        <w:t xml:space="preserve"> object when loading the </w:t>
      </w:r>
      <w:proofErr w:type="spellStart"/>
      <w:r w:rsidR="00FE3911">
        <w:t>CompThankView</w:t>
      </w:r>
      <w:proofErr w:type="spellEnd"/>
      <w:r w:rsidR="00FE3911">
        <w:t xml:space="preserve">, errors would appear claiming the object didn’t exist, but the alternative approach used then was not feasible at this point. My investigation discovered that this was due to the </w:t>
      </w:r>
      <w:proofErr w:type="spellStart"/>
      <w:r w:rsidR="00FE3911">
        <w:t>LoginModel</w:t>
      </w:r>
      <w:proofErr w:type="spellEnd"/>
      <w:r w:rsidR="00FE3911">
        <w:t xml:space="preserve"> object being created by the </w:t>
      </w:r>
      <w:proofErr w:type="spellStart"/>
      <w:r w:rsidR="00FE3911">
        <w:t>NavController</w:t>
      </w:r>
      <w:proofErr w:type="spellEnd"/>
      <w:r w:rsidR="00FE3911">
        <w:t xml:space="preserve">, and the only place that this was called from was way back in the </w:t>
      </w:r>
      <w:proofErr w:type="spellStart"/>
      <w:r w:rsidR="00FE3911">
        <w:t>index.php</w:t>
      </w:r>
      <w:proofErr w:type="spellEnd"/>
      <w:r w:rsidR="00FE3911">
        <w:t xml:space="preserve">. Again based on the understanding that the login is not yet required for this milestone, I put a quick-fix in by adding an </w:t>
      </w:r>
      <w:proofErr w:type="spellStart"/>
      <w:r w:rsidR="00FE3911">
        <w:t>isset</w:t>
      </w:r>
      <w:proofErr w:type="spellEnd"/>
      <w:r w:rsidR="00FE3911">
        <w:t>($</w:t>
      </w:r>
      <w:proofErr w:type="spellStart"/>
      <w:r w:rsidR="00FE3911">
        <w:t>LoginModel</w:t>
      </w:r>
      <w:proofErr w:type="spellEnd"/>
      <w:r w:rsidR="00FE3911">
        <w:t xml:space="preserve">) to the if test inside the </w:t>
      </w:r>
      <w:proofErr w:type="spellStart"/>
      <w:r w:rsidR="00FE3911">
        <w:t>LoginView</w:t>
      </w:r>
      <w:proofErr w:type="spellEnd"/>
      <w:r w:rsidR="00FE3911">
        <w:t xml:space="preserve"> where the error was occurring. This </w:t>
      </w:r>
      <w:r w:rsidR="00CD2D28">
        <w:t>di</w:t>
      </w:r>
      <w:r w:rsidR="00FE3911">
        <w:t>verts the issue for now, but will need to be addressed when users and logging in becomes a key part of the process</w:t>
      </w:r>
      <w:r w:rsidR="00CD2D28">
        <w:t xml:space="preserve"> i</w:t>
      </w:r>
      <w:r w:rsidR="00FE3911">
        <w:t>n milestone three.</w:t>
      </w:r>
    </w:p>
    <w:p w:rsidR="006639FF" w:rsidRDefault="006639FF">
      <w:r>
        <w:t>This semi-solution was also able to be used to make the competition thanking screen</w:t>
      </w:r>
      <w:r>
        <w:t xml:space="preserve"> have the navigation bar and login parts</w:t>
      </w:r>
      <w:r>
        <w:t xml:space="preserve"> fit in</w:t>
      </w:r>
      <w:r>
        <w:t xml:space="preserve"> without errors, and didn’t need a link to </w:t>
      </w:r>
      <w:r w:rsidR="003B5508">
        <w:t>activate</w:t>
      </w:r>
      <w:r>
        <w:t xml:space="preserve"> the navigation</w:t>
      </w:r>
      <w:bookmarkStart w:id="0" w:name="_GoBack"/>
      <w:bookmarkEnd w:id="0"/>
    </w:p>
    <w:p w:rsidR="000B56D5" w:rsidRDefault="000B56D5"/>
    <w:sectPr w:rsidR="000B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C1"/>
    <w:rsid w:val="00021866"/>
    <w:rsid w:val="000B56D5"/>
    <w:rsid w:val="0013529B"/>
    <w:rsid w:val="001E1483"/>
    <w:rsid w:val="003B5508"/>
    <w:rsid w:val="00416385"/>
    <w:rsid w:val="004318DC"/>
    <w:rsid w:val="004752C1"/>
    <w:rsid w:val="00521196"/>
    <w:rsid w:val="00551DDA"/>
    <w:rsid w:val="005B647D"/>
    <w:rsid w:val="006467BE"/>
    <w:rsid w:val="006639FF"/>
    <w:rsid w:val="00726EE8"/>
    <w:rsid w:val="007744F0"/>
    <w:rsid w:val="007B63B5"/>
    <w:rsid w:val="007E620D"/>
    <w:rsid w:val="00854509"/>
    <w:rsid w:val="0086449E"/>
    <w:rsid w:val="00880928"/>
    <w:rsid w:val="008D44A5"/>
    <w:rsid w:val="00944E2D"/>
    <w:rsid w:val="00AB4DA4"/>
    <w:rsid w:val="00B62366"/>
    <w:rsid w:val="00C76E8C"/>
    <w:rsid w:val="00CD2D28"/>
    <w:rsid w:val="00CE5CBB"/>
    <w:rsid w:val="00DD7624"/>
    <w:rsid w:val="00DE6578"/>
    <w:rsid w:val="00EA3593"/>
    <w:rsid w:val="00FA0CF7"/>
    <w:rsid w:val="00FE39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B8D8"/>
  <w15:chartTrackingRefBased/>
  <w15:docId w15:val="{6732E39D-F26A-4026-BCCB-5D11E2E8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Jarad Hart</dc:creator>
  <cp:keywords/>
  <dc:description/>
  <cp:lastModifiedBy>Jarad Hart</cp:lastModifiedBy>
  <cp:revision>11</cp:revision>
  <dcterms:created xsi:type="dcterms:W3CDTF">2018-10-01T01:17:00Z</dcterms:created>
  <dcterms:modified xsi:type="dcterms:W3CDTF">2018-10-18T07:45:00Z</dcterms:modified>
</cp:coreProperties>
</file>