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spacing w:line="360" w:lineRule="auto"/>
        <w:jc w:val="center"/>
        <w:rPr/>
      </w:pPr>
      <w:bookmarkStart w:colFirst="0" w:colLast="0" w:name="_heading=h.mvnywu86h2fb" w:id="0"/>
      <w:bookmarkEnd w:id="0"/>
      <w:r w:rsidDel="00000000" w:rsidR="00000000" w:rsidRPr="00000000">
        <w:rPr>
          <w:rFonts w:ascii="David" w:cs="David" w:eastAsia="David" w:hAnsi="David"/>
          <w:b w:val="1"/>
          <w:bCs w:val="1"/>
          <w:color w:val="2f5496"/>
          <w:sz w:val="36"/>
          <w:szCs w:val="36"/>
          <w:rtl w:val="1"/>
        </w:rPr>
        <w:t xml:space="preserve">מטריצת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f5496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f5496"/>
          <w:sz w:val="36"/>
          <w:szCs w:val="36"/>
          <w:rtl w:val="1"/>
        </w:rPr>
        <w:t xml:space="preserve">אבני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f5496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f5496"/>
          <w:sz w:val="36"/>
          <w:szCs w:val="36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b w:val="1"/>
          <w:bCs w:val="1"/>
          <w:color w:val="2f5496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f5496"/>
          <w:sz w:val="36"/>
          <w:szCs w:val="36"/>
          <w:rtl w:val="1"/>
        </w:rPr>
        <w:t xml:space="preserve">פדגוגית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f5496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f5496"/>
          <w:sz w:val="36"/>
          <w:szCs w:val="36"/>
          <w:rtl w:val="1"/>
        </w:rPr>
        <w:t xml:space="preserve">ממוקדת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f5496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f5496"/>
          <w:sz w:val="36"/>
          <w:szCs w:val="36"/>
          <w:rtl w:val="1"/>
        </w:rPr>
        <w:t xml:space="preserve">כיתות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f5496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f5496"/>
          <w:sz w:val="36"/>
          <w:szCs w:val="36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f5496"/>
          <w:sz w:val="36"/>
          <w:szCs w:val="36"/>
          <w:rtl w:val="1"/>
        </w:rPr>
        <w:t xml:space="preserve">'-</w:t>
      </w:r>
      <w:r w:rsidDel="00000000" w:rsidR="00000000" w:rsidRPr="00000000">
        <w:rPr>
          <w:rFonts w:ascii="David" w:cs="David" w:eastAsia="David" w:hAnsi="David"/>
          <w:b w:val="1"/>
          <w:bCs w:val="1"/>
          <w:color w:val="2f5496"/>
          <w:sz w:val="36"/>
          <w:szCs w:val="36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color w:val="2f5496"/>
          <w:sz w:val="36"/>
          <w:szCs w:val="36"/>
          <w:rtl w:val="1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360" w:lineRule="auto"/>
        <w:jc w:val="center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הבהרה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פדגוגית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וממשקית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מחייבת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אמצעי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העזר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המוחשיים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המופיעים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לאורך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מסמך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תחת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התיוג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״🛠️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אמצעי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עזר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להכנה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״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מייצגים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דרישות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תוכנית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הלימודים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משרד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החינוך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לצורכי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ייחוס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והשוואה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פדגוגית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360" w:lineRule="auto"/>
        <w:jc w:val="center"/>
        <w:rPr>
          <w:rFonts w:ascii="David" w:cs="David" w:eastAsia="David" w:hAnsi="David"/>
          <w:sz w:val="22"/>
          <w:szCs w:val="22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ברזל</w:t>
      </w:r>
      <w:r w:rsidDel="00000000" w:rsidR="00000000" w:rsidRPr="00000000">
        <w:rPr>
          <w:rFonts w:ascii="David" w:cs="David" w:eastAsia="David" w:hAnsi="David"/>
          <w:rtl w:val="1"/>
        </w:rPr>
        <w:t xml:space="preserve">!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לעשות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באביזרים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פיזיים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אלו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במהלך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שמונת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המפגשים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הדיגיטליים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מתמטיקאור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04">
      <w:pPr>
        <w:bidi w:val="1"/>
        <w:spacing w:line="360" w:lineRule="auto"/>
        <w:jc w:val="center"/>
        <w:rPr/>
      </w:pP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הלמידה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במפגשים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עצמם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מבוססת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בלעדי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המרחב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הווירטואלי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ומודל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VRA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הדיגיטלי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לוח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החיבור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הדיגיטלי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המבוקר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מחליף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לחלוטין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ונטען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כפיגום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אדפטיבי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ורק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תלמידים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שהוגדר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עבורם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פרופיל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תמיכה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קוגניטיבי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מוגבר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.״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360" w:lineRule="auto"/>
        <w:jc w:val="center"/>
        <w:rPr/>
      </w:pP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ומסמך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התאמות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חנ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גרסה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מנוקה</w:t>
      </w:r>
      <w:r w:rsidDel="00000000" w:rsidR="00000000" w:rsidRPr="00000000">
        <w:rPr>
          <w:rFonts w:ascii="David" w:cs="David" w:eastAsia="David" w:hAnsi="David"/>
          <w:i w:val="1"/>
          <w:i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4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70"/>
        <w:gridCol w:w="870"/>
        <w:gridCol w:w="4455"/>
        <w:gridCol w:w="4350"/>
        <w:gridCol w:w="3255"/>
        <w:tblGridChange w:id="0">
          <w:tblGrid>
            <w:gridCol w:w="1470"/>
            <w:gridCol w:w="870"/>
            <w:gridCol w:w="4455"/>
            <w:gridCol w:w="4350"/>
            <w:gridCol w:w="3255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bidi w:val="1"/>
              <w:jc w:val="center"/>
              <w:rPr/>
            </w:pP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ושלב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בבניין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bidi w:val="1"/>
              <w:jc w:val="center"/>
              <w:rPr/>
            </w:pP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כיתה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bidi w:val="1"/>
              <w:jc w:val="center"/>
              <w:rPr/>
            </w:pP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רגיל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אבני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ומיומנויות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bidi w:val="1"/>
              <w:jc w:val="center"/>
              <w:rPr/>
            </w:pP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מיוחד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חנ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) - 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אבני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ודירוג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bidi w:val="1"/>
              <w:jc w:val="center"/>
              <w:rPr/>
            </w:pP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תרגילים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לדוגמה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ומקרי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ffffff"/>
                <w:sz w:val="24"/>
                <w:szCs w:val="24"/>
                <w:rtl w:val="1"/>
              </w:rPr>
              <w:t xml:space="preserve">בוחן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pStyle w:val="Heading2"/>
              <w:bidi w:val="1"/>
              <w:rPr/>
            </w:pPr>
            <w:bookmarkStart w:colFirst="0" w:colLast="0" w:name="_heading=h.l5nvm11ee5ln" w:id="1"/>
            <w:bookmarkEnd w:id="1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1.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המבנה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העשרוני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והאפס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bidi w:val="1"/>
              <w:jc w:val="center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ספירה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ומנייה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קדימה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ואחורה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בתחום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-100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הבנת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מחזוריות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העשרת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הכרת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קריאה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כתיבה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והתאמת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כמות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אבני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ודירוג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למידה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מדורגת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ומתווכת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טווחי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(1-5, 6-10, 10-20, 50, 100).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תיווך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המספרים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המורכבים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br w:type="textWrapping"/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מונחים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מקצועיים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מלווים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סוביטציה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Subitizing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אורדינליות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וקרדינליות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ייצוג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היחידה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Part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Part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Whole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רגיל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ספרו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-37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45.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העוקב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89?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התאמת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40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-4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עשרות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br w:type="textWrapping"/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חנ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ספירה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-1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20.</w:t>
              <w:br w:type="textWrapping"/>
              <w:br w:type="textWrapping"/>
              <w:t xml:space="preserve">🛠️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אמצעי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עזר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להכנה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תבניות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עשר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10)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ודסקיות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צלחת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פלסטיק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פריטים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למנייה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וכרטיסיות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pStyle w:val="Heading2"/>
              <w:bidi w:val="1"/>
              <w:rPr/>
            </w:pPr>
            <w:bookmarkStart w:colFirst="0" w:colLast="0" w:name="_heading=h.m2w5m3vnbgpv" w:id="2"/>
            <w:bookmarkEnd w:id="2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1.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המבנה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העשרוני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והאפס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bidi w:val="1"/>
              <w:jc w:val="center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הרחבת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המספרים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1,000.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קריאה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וכתיבה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עשרוני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וערך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המקום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אבני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ודירוג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-1,000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שלמות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תחילה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br w:type="textWrapping"/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מונחים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מקצועיים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מלווים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עשרוני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פוזיציונלי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הקבצה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עשרונית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ייצוג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וירטואלי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ייצוגי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ומופשט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VRA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רגיל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קריאת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742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וניתוח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הספרה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4.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605.</w:t>
              <w:br w:type="textWrapping"/>
              <w:br w:type="textWrapping"/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חנ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ספירה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במאות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שלמות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1,000.</w:t>
              <w:br w:type="textWrapping"/>
              <w:br w:type="textWrapping"/>
              <w:t xml:space="preserve">🛠️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אמצעי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עזר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להכנה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300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קשים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בחבילות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100.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המספרים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חשבונייה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כרטיסיות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ספרות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שעועיות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ומדבקות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pStyle w:val="Heading2"/>
              <w:bidi w:val="1"/>
              <w:rPr/>
            </w:pPr>
            <w:bookmarkStart w:colFirst="0" w:colLast="0" w:name="_heading=h.c3j9ad8tji4x" w:id="3"/>
            <w:bookmarkEnd w:id="3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1.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המבנה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העשרוני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והאפס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bidi w:val="1"/>
              <w:jc w:val="center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10,000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רבבה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פירוק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והרכבה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אבני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ודירוג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המבנה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העשרוני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ברבבה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1,000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רבבה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br w:type="textWrapping"/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מונחים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מקצועיים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מלווים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אפס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כשומר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הספרה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Place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רגיל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פירוק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2,356.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-5,094.</w:t>
              <w:br w:type="textWrapping"/>
              <w:br w:type="textWrapping"/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חנ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הצבת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4,052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br w:type="textWrapping"/>
              <w:t xml:space="preserve">🛠️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אמצעי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עזר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להכנה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שולחני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מחיק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אבקוס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כרטיסיות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מחיק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pStyle w:val="Heading2"/>
              <w:bidi w:val="1"/>
              <w:rPr/>
            </w:pPr>
            <w:bookmarkStart w:colFirst="0" w:colLast="0" w:name="_heading=h.uv8ijw9qd8mm" w:id="4"/>
            <w:bookmarkEnd w:id="4"/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חיבור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וחיסור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במאונך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bidi w:val="1"/>
              <w:jc w:val="center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וחיסור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20.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אלגוריתם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במאונך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אבני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ודירוג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חיסור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20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ללמד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מאונך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br w:type="textWrapping"/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מונחים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מקצועיים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מלווים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אסטרטגיה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פורמלית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איבר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ניטרלי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רגיל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30+40, 8+5.</w:t>
              <w:br w:type="textWrapping"/>
              <w:br w:type="textWrapping"/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חנ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6+4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בתבנית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עשר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br w:type="textWrapping"/>
              <w:t xml:space="preserve">🛠️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אמצעי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עזר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להכנה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תבניות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עשר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ודסקיות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פקקים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ומקלות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pStyle w:val="Heading2"/>
              <w:bidi w:val="1"/>
              <w:rPr/>
            </w:pPr>
            <w:bookmarkStart w:colFirst="0" w:colLast="0" w:name="_heading=h.6vnzihymopng" w:id="5"/>
            <w:bookmarkEnd w:id="5"/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חיבור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וחיסור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במאונך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bidi w:val="1"/>
              <w:jc w:val="center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פתרון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במאונך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אבני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ודירוג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חיסור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מאונך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100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br w:type="textWrapping"/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מונחים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מקצועיים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מלווים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רהיטות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חישובית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מדורגת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אלגוריתם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מקוצר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רגיל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45+38.</w:t>
              <w:br w:type="textWrapping"/>
              <w:br w:type="textWrapping"/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חנ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פתרון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54+28.</w:t>
              <w:br w:type="textWrapping"/>
              <w:br w:type="textWrapping"/>
              <w:t xml:space="preserve">🛠️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אמצעי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עזר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להכנה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התארגנות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עמודות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מודגשות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pStyle w:val="Heading2"/>
              <w:bidi w:val="1"/>
              <w:rPr/>
            </w:pPr>
            <w:bookmarkStart w:colFirst="0" w:colLast="0" w:name="_heading=h.hnix4vyyld4i" w:id="6"/>
            <w:bookmarkEnd w:id="6"/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חיבור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וחיסור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8"/>
                <w:szCs w:val="28"/>
                <w:rtl w:val="1"/>
              </w:rPr>
              <w:t xml:space="preserve">במאונך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bidi w:val="1"/>
              <w:jc w:val="center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פתרון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במאונך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רבבה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אבני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ודירוג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חיסור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מאונך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br w:type="textWrapping"/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מונחים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מקצועיים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מלווים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פיגום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זיכרון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עוקף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שליפה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רגיל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3,456+2,785.</w:t>
              <w:br w:type="textWrapping"/>
              <w:br w:type="textWrapping"/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חנ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452+389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br w:type="textWrapping"/>
              <w:t xml:space="preserve">🛠️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אמצעי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עזר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להכנה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תגדירו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המפרט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הטכני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סוכן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הבינה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המלאכותית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לניהול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האדפטיבי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כברירת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מחדל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ממוזער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ומוסתר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תטען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באנימציית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עמעום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רכה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בדיוק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שתי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שניות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וחצי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בעת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היסוס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ממושך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שלושים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שניות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בפתרון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הטור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הפעיל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בעת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פרופיל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תמיכה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קוגניטיבי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מוגבר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הלוח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יישאר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המסך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שהלומד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יסגור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בעצמו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בלחיצה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כפתור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הסגירה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שהלומד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ישלוט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בעומס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החזותי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יופתע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מהיעלמות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פתאומית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משבצות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סימוני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עמודות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pStyle w:val="Heading2"/>
              <w:bidi w:val="1"/>
              <w:rPr/>
            </w:pPr>
            <w:bookmarkStart w:colFirst="0" w:colLast="0" w:name="_heading=h.odeqy5r0co58" w:id="7"/>
            <w:bookmarkEnd w:id="7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3. 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הקבצה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ופריטה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bidi w:val="1"/>
              <w:jc w:val="center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מנייה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יעילה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קיבוץ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-10).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באמצעי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המחשה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אבני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ודירוג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קיבוץ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-10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כאסטרטגיית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מנייה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br w:type="textWrapping"/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מונחים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מקצועיים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מלווים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מנייה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יעילה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Efficient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Counting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רגיל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קיבוץ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24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-10.</w:t>
              <w:br w:type="textWrapping"/>
              <w:br w:type="textWrapping"/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חנ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קיבוץ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12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-10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בצלחת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br w:type="textWrapping"/>
              <w:t xml:space="preserve">🛠️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אמצעי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עזר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להכנה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אביזרי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מניפולציה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קשים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גומיות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חרוזים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לוחות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10,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מטבעות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pStyle w:val="Heading2"/>
              <w:bidi w:val="1"/>
              <w:rPr/>
            </w:pPr>
            <w:bookmarkStart w:colFirst="0" w:colLast="0" w:name="_heading=h.qx4rvns99f4o" w:id="8"/>
            <w:bookmarkEnd w:id="8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3. 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הקבצה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ופריטה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bidi w:val="1"/>
              <w:jc w:val="center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גמישות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ייצוגית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אבני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ודירוג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וחיסור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בתחום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-100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br w:type="textWrapping"/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מונחים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מקצועיים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מלווים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גמישות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ייצוגית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מנגנון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ההמרה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Regrouping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רגיל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ייצוג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56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בדרכים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שונות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br w:type="textWrapping"/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חנ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פתרון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42-15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בפריטה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פיזית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br w:type="textWrapping"/>
              <w:t xml:space="preserve">🛠️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אמצעי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עזר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להכנה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לבני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דיניס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חבילות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קשים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-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להכנה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יהיו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נטו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במחשב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לבני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pStyle w:val="Heading2"/>
              <w:bidi w:val="1"/>
              <w:rPr/>
            </w:pPr>
            <w:bookmarkStart w:colFirst="0" w:colLast="0" w:name="_heading=h.tmneh5ax3ote" w:id="9"/>
            <w:bookmarkEnd w:id="9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3. 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הקבצה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8"/>
                <w:szCs w:val="28"/>
                <w:rtl w:val="1"/>
              </w:rPr>
              <w:t xml:space="preserve">ופריטה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bidi w:val="1"/>
              <w:jc w:val="center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במאונך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בתחום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הרבבה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אבני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ודירוג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במאה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ורבבה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br w:type="textWrapping"/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מונחים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מקצועיים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מלווים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פיגום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חזותי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Visual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Scaffolding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כפולה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Regrouping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רגיל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פתרון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6,432+1,879.</w:t>
              <w:br w:type="textWrapping"/>
              <w:br w:type="textWrapping"/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חנ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פתרון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400-156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סימון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  <w:br w:type="textWrapping"/>
              <w:br w:type="textWrapping"/>
              <w:t xml:space="preserve">🛠️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אמצעי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עזר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להכנה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</w:t>
              <w:br w:type="textWrapping"/>
              <w:t xml:space="preserve">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התארגנות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עמודות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צבעוניות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bidi w:val="1"/>
        <w:rPr/>
      </w:pPr>
      <w:bookmarkStart w:colFirst="0" w:colLast="0" w:name="_heading=h.yah9xrgqhzb2" w:id="10"/>
      <w:bookmarkEnd w:id="10"/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שער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הנעילה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והמשכיות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פדגוגית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תגדירו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הסוכן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בניהול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שער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הנעילה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האסינכרוני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מפגש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למפגש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שלישי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תבצע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חסימה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קשיחה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גישת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התלמיד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לתוכנה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מפגש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2.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תציג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וקטורית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שגיאות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ותמנע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פתיחה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מפגש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לקבלת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ידני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מהמורה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בדשבורד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המגדיר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לומד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מסלול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המותאם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בסיום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מפגש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8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הסוכן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יפעיל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חסימה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יפיק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כיתתי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ואישי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הנגיש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לייצוא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כקובץ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להדפסה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ומכיל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לחלוקה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לקבוצות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פיזיות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ושימוש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בעזרים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מוחשיים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מחוץ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ללומדה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הדיגיטלית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bidi w:val="1"/>
        <w:rPr/>
      </w:pPr>
      <w:bookmarkStart w:colFirst="0" w:colLast="0" w:name="_heading=h.ivp0j47fociy" w:id="11"/>
      <w:bookmarkEnd w:id="11"/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מפרט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אנונימיזציה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והגנת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פרטיות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תגדירו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מפרט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קשיח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למניעת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במסד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יתבצע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אנונימי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מזהים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מספריים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רציפים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12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התואמים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ליומן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הפיזי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הרפלקציה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הרפלקציה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שלבי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הכוללים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מדד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המאמץ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החזותי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קוגניטיבי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חלונית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בחירת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האסטרטגיה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ומדד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ההתמדה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יישמרו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וינותחו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המזהה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האנונימי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לפרטי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Davi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36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ocQip0PmF43q2JGhWkGPL7ytaA==">CgMxLjAyDmgubXZueXd1ODZoMmZiMg5oLmw1bnZtMTFlZTVsbjIOaC5tMnc1bTN2bmJncHYyDmguYzNqOWFkOHRqaTR4Mg5oLnV2OGlqdzlxZDhtbTIOaC42dm56aWh5bW9wbmcyDmguaG5peDR2eXlsZDRpMg5oLm9kZXF5NXIwY281ODIOaC5xeDRydm5zOTlmNG8yDmgudG1uZWg1YXgzb3RlMg5oLnlhaDl4cmdxaHpiMjIOaC5pdnAwajQ3Zm9jaXk4AHIhMVRlMUFTeURoTGMyeUQ5ZVFCV21RZkp1Nnc5WkI0aU5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