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FA5" w:rsidRDefault="00121C87">
      <w:pPr>
        <w:rPr>
          <w:rFonts w:hint="cs"/>
        </w:rPr>
      </w:pPr>
      <w:r>
        <w:rPr>
          <w:rFonts w:hint="cs"/>
          <w:rtl/>
        </w:rPr>
        <w:t>אין ברשותי את תלושי השכר של אבי כיוון שאיני בקשר איתו הן פיזי והן כלכלי.</w:t>
      </w:r>
    </w:p>
    <w:sectPr w:rsidR="00677FA5" w:rsidSect="00C67A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21C87"/>
    <w:rsid w:val="00121C87"/>
    <w:rsid w:val="004228BC"/>
    <w:rsid w:val="00677FA5"/>
    <w:rsid w:val="00C67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8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61</Characters>
  <Application>Microsoft Office Word</Application>
  <DocSecurity>0</DocSecurity>
  <Lines>1</Lines>
  <Paragraphs>1</Paragraphs>
  <ScaleCrop>false</ScaleCrop>
  <Company>home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Kohen</dc:creator>
  <cp:keywords/>
  <dc:description/>
  <cp:lastModifiedBy>Moshe Kohen</cp:lastModifiedBy>
  <cp:revision>3</cp:revision>
  <dcterms:created xsi:type="dcterms:W3CDTF">2018-09-08T11:36:00Z</dcterms:created>
  <dcterms:modified xsi:type="dcterms:W3CDTF">2018-09-08T11:37:00Z</dcterms:modified>
</cp:coreProperties>
</file>