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Welcome to the city of Eustress where a challenge is a positive experience!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Expand your mind, Expand your circle, and expand the world.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LibreOffice/5.3.7.2$Windows_X86_64 LibreOffice_project/6b8ed514a9f8b44d37a1b96673cbbdd077e24059</Application>
  <Pages>1</Pages>
  <Words>23</Words>
  <Characters>113</Characters>
  <CharactersWithSpaces>134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2018-11-03T05:11:29Z</dcterms:modified>
  <cp:revision>4</cp:revision>
  <dc:subject/>
  <dc:title/>
</cp:coreProperties>
</file>