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84C" w:rsidRPr="00E0384C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</w:pPr>
      <w:bookmarkStart w:id="0" w:name="_Hlk64466582"/>
      <w:bookmarkEnd w:id="0"/>
      <w:r w:rsidRPr="00E0384C"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  <w:t>WYŻSZA SZKOŁA BANKOWA W GDAŃSKU</w:t>
      </w:r>
    </w:p>
    <w:p w:rsidR="00E0384C" w:rsidRPr="00E0384C" w:rsidRDefault="00E0384C" w:rsidP="00E0384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E0384C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WYDZIAŁ FINANSÓW I ZARZĄDZANIA</w:t>
      </w:r>
    </w:p>
    <w:p w:rsidR="00E0384C" w:rsidRP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E0384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</w:t>
      </w:r>
    </w:p>
    <w:p w:rsidR="00E0384C" w:rsidRP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0384C" w:rsidRP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84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</w:t>
      </w:r>
    </w:p>
    <w:p w:rsidR="00E0384C" w:rsidRPr="004751B7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4751B7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Dawid </w:t>
      </w:r>
      <w:proofErr w:type="spellStart"/>
      <w:r w:rsidRPr="004751B7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Zamorowski</w:t>
      </w:r>
      <w:proofErr w:type="spellEnd"/>
    </w:p>
    <w:p w:rsidR="00E0384C" w:rsidRPr="00E0384C" w:rsidRDefault="00E0384C" w:rsidP="00E038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84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nr albumu 42449</w:t>
      </w:r>
    </w:p>
    <w:p w:rsidR="00E0384C" w:rsidRP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E0384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</w:t>
      </w:r>
    </w:p>
    <w:p w:rsidR="00E0384C" w:rsidRP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0384C" w:rsidRP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84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</w:t>
      </w:r>
    </w:p>
    <w:p w:rsidR="00E0384C" w:rsidRDefault="007E687F" w:rsidP="00E0384C">
      <w:pPr>
        <w:spacing w:before="240" w:after="3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l-PL"/>
        </w:rPr>
      </w:pPr>
      <w:r w:rsidRPr="0021067E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l-PL"/>
        </w:rPr>
        <w:t>PORÓWNANIE WYDAJNOŚCI APLIKACJI WEBOWEJ W TECHNOLOGII PHP I JAVASCRIPT</w:t>
      </w:r>
    </w:p>
    <w:p w:rsidR="00E0384C" w:rsidRPr="00E0384C" w:rsidRDefault="00E0384C" w:rsidP="007E687F">
      <w:pPr>
        <w:spacing w:before="240" w:after="3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l-PL"/>
        </w:rPr>
      </w:pPr>
    </w:p>
    <w:p w:rsidR="00E0384C" w:rsidRPr="00E0384C" w:rsidRDefault="00E0384C" w:rsidP="00E0384C">
      <w:pPr>
        <w:spacing w:before="240" w:after="3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E0384C" w:rsidRPr="004751B7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4751B7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Praca </w:t>
      </w:r>
      <w:r w:rsidR="004751B7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magisterska</w:t>
      </w:r>
    </w:p>
    <w:p w:rsidR="00E0384C" w:rsidRPr="004751B7" w:rsidRDefault="00E0384C" w:rsidP="00E038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4751B7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na kierunku Informatyka</w:t>
      </w:r>
    </w:p>
    <w:p w:rsidR="00E0384C" w:rsidRP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E0384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</w:t>
      </w:r>
    </w:p>
    <w:p w:rsidR="00E0384C" w:rsidRPr="00E0384C" w:rsidRDefault="00E0384C" w:rsidP="004751B7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E0384C" w:rsidRP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0384C" w:rsidRPr="00E0384C" w:rsidRDefault="00E0384C" w:rsidP="00E0384C">
      <w:pPr>
        <w:spacing w:before="240" w:after="120" w:line="240" w:lineRule="auto"/>
        <w:ind w:left="566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E0384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Praca napisana pod kierunkiem</w:t>
      </w:r>
    </w:p>
    <w:p w:rsidR="00E0384C" w:rsidRPr="00E0384C" w:rsidRDefault="00E0384C" w:rsidP="00E0384C">
      <w:pPr>
        <w:spacing w:before="120" w:after="240" w:line="240" w:lineRule="auto"/>
        <w:ind w:left="495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     </w:t>
      </w:r>
      <w:r w:rsidRPr="00E0384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prof. dr. inż. Mariusza Mola</w:t>
      </w:r>
    </w:p>
    <w:p w:rsidR="00E0384C" w:rsidRPr="00E0384C" w:rsidRDefault="00E0384C" w:rsidP="00E0384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0384C" w:rsidRPr="00E0384C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E0384C" w:rsidRDefault="00E0384C" w:rsidP="004751B7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E0384C" w:rsidRPr="00E0384C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E0384C" w:rsidRPr="00E0384C" w:rsidRDefault="007E687F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Gdańsk 2023</w:t>
      </w:r>
    </w:p>
    <w:p w:rsidR="00E0384C" w:rsidRPr="00587EA6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pacing w:val="30"/>
          <w:sz w:val="32"/>
          <w:szCs w:val="32"/>
          <w:lang w:eastAsia="pl-PL"/>
        </w:rPr>
      </w:pPr>
      <w:r w:rsidRPr="00587EA6"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  <w:lastRenderedPageBreak/>
        <w:t>Streszczenie</w:t>
      </w:r>
    </w:p>
    <w:p w:rsidR="00E0384C" w:rsidRPr="00587EA6" w:rsidRDefault="007E687F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        Temat: Porównanie wydajności aplikacji webowej w technologii PHP i JavaScript</w:t>
      </w:r>
    </w:p>
    <w:p w:rsidR="00E0384C" w:rsidRPr="00587EA6" w:rsidRDefault="00E0384C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        Słowa kluczowe:</w:t>
      </w:r>
      <w:r w:rsidR="007E68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PHP, JavaScript, aplikacja webowa, wydajność, porównanie</w:t>
      </w:r>
    </w:p>
    <w:p w:rsidR="00E0384C" w:rsidRPr="00587EA6" w:rsidRDefault="00E0384C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        Celem pracy </w:t>
      </w:r>
      <w:r w:rsidR="000A6440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jest przetestowanie i porównanie wydajności różnych narzędzi dos</w:t>
      </w:r>
      <w:r w:rsidR="000A6440"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  <w:t>tępnych dla PHP i JavaScript w celu poprawy wydajności aplikacji webowej.</w:t>
      </w:r>
    </w:p>
    <w:p w:rsidR="00E0384C" w:rsidRPr="00587EA6" w:rsidRDefault="00E0384C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 </w:t>
      </w:r>
    </w:p>
    <w:p w:rsidR="00E0384C" w:rsidRPr="00587EA6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pacing w:val="30"/>
          <w:sz w:val="32"/>
          <w:szCs w:val="32"/>
          <w:lang w:eastAsia="pl-PL"/>
        </w:rPr>
      </w:pPr>
      <w:proofErr w:type="spellStart"/>
      <w:r w:rsidRPr="00587EA6"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  <w:t>Abstract</w:t>
      </w:r>
      <w:proofErr w:type="spellEnd"/>
    </w:p>
    <w:p w:rsidR="00E0384C" w:rsidRPr="00587EA6" w:rsidRDefault="007E687F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        </w:t>
      </w:r>
      <w:proofErr w:type="spellStart"/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Topic</w:t>
      </w:r>
      <w:proofErr w:type="spellEnd"/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: </w:t>
      </w:r>
      <w:r w:rsidR="00E0384C"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</w:t>
      </w:r>
    </w:p>
    <w:p w:rsidR="00E0384C" w:rsidRPr="00587EA6" w:rsidRDefault="00E0384C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ab/>
      </w:r>
      <w:proofErr w:type="spellStart"/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Keywords</w:t>
      </w:r>
      <w:proofErr w:type="spellEnd"/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:</w:t>
      </w:r>
      <w:r w:rsidR="007E687F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</w:t>
      </w:r>
    </w:p>
    <w:p w:rsidR="00E0384C" w:rsidRDefault="00E0384C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ab/>
        <w:t xml:space="preserve">The </w:t>
      </w:r>
      <w:proofErr w:type="spellStart"/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purpose</w:t>
      </w:r>
      <w:proofErr w:type="spellEnd"/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 xml:space="preserve"> </w:t>
      </w:r>
    </w:p>
    <w:p w:rsidR="00E0384C" w:rsidRDefault="00E0384C" w:rsidP="00E0384C">
      <w:pPr>
        <w:spacing w:before="240" w:after="0" w:line="240" w:lineRule="auto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</w:p>
    <w:p w:rsidR="00E0384C" w:rsidRDefault="00E0384C" w:rsidP="00E0384C">
      <w:pPr>
        <w:spacing w:before="240" w:after="0" w:line="240" w:lineRule="auto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</w:p>
    <w:p w:rsidR="00E0384C" w:rsidRPr="00587EA6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  <w:t>Oświadczenie o samodzielnym wykonaniu prac</w:t>
      </w:r>
      <w:r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  <w:t>y</w:t>
      </w:r>
    </w:p>
    <w:p w:rsidR="00E0384C" w:rsidRPr="00587EA6" w:rsidRDefault="00E0384C" w:rsidP="00E0384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        Stwierdzam, że przedstawiona praca dyplomowa została napisana przeze mnie samodzielnie i nie zawiera treści uzyskany w sposób niezgodny z obowiązującymi przepisami. Oświadczam ponad to, że niniejsza wersja pracy jest identyczna z załączoną wersją elektroniczną.</w:t>
      </w:r>
    </w:p>
    <w:p w:rsidR="00E0384C" w:rsidRPr="00587EA6" w:rsidRDefault="00E0384C" w:rsidP="00E0384C">
      <w:pPr>
        <w:spacing w:before="240" w:after="0" w:line="240" w:lineRule="auto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 </w:t>
      </w:r>
    </w:p>
    <w:p w:rsidR="00E0384C" w:rsidRPr="00587EA6" w:rsidRDefault="00E0384C" w:rsidP="00E0384C">
      <w:pPr>
        <w:spacing w:before="240" w:after="0" w:line="240" w:lineRule="auto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 </w:t>
      </w:r>
    </w:p>
    <w:p w:rsidR="00E0384C" w:rsidRPr="00587EA6" w:rsidRDefault="00E0384C" w:rsidP="00E0384C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Podpis:.........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.</w:t>
      </w:r>
      <w:r w:rsidRPr="00587EA6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pl-PL"/>
        </w:rPr>
        <w:t>.................................... </w:t>
      </w:r>
    </w:p>
    <w:p w:rsidR="0074031A" w:rsidRDefault="0074031A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74031A" w:rsidRDefault="0074031A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74031A" w:rsidRDefault="0074031A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74031A" w:rsidRDefault="0074031A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74031A" w:rsidRDefault="0074031A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74031A" w:rsidRDefault="0074031A" w:rsidP="000A6440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E0384C" w:rsidRPr="00587EA6" w:rsidRDefault="00E0384C" w:rsidP="00E038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  <w:lastRenderedPageBreak/>
        <w:t>Spis</w:t>
      </w:r>
      <w:r w:rsidRPr="00587EA6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pl-PL"/>
        </w:rPr>
        <w:t xml:space="preserve"> </w:t>
      </w:r>
      <w:r w:rsidRPr="00587EA6"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  <w:t>treści</w:t>
      </w:r>
    </w:p>
    <w:p w:rsidR="00E0384C" w:rsidRPr="00572DD6" w:rsidRDefault="00E0384C" w:rsidP="00E0384C">
      <w:pPr>
        <w:spacing w:before="24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Streszczenie......................................................................... 2</w:t>
      </w:r>
    </w:p>
    <w:p w:rsidR="00E0384C" w:rsidRPr="00572DD6" w:rsidRDefault="00E0384C" w:rsidP="00E0384C">
      <w:pPr>
        <w:spacing w:before="240" w:after="240" w:line="240" w:lineRule="auto"/>
        <w:ind w:firstLine="36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proofErr w:type="spellStart"/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Abstract</w:t>
      </w:r>
      <w:proofErr w:type="spellEnd"/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…………………………………………………………………… 2</w:t>
      </w:r>
    </w:p>
    <w:p w:rsidR="00E0384C" w:rsidRPr="00572DD6" w:rsidRDefault="00E0384C" w:rsidP="00E0384C">
      <w:pPr>
        <w:spacing w:before="240" w:after="240" w:line="240" w:lineRule="auto"/>
        <w:ind w:firstLine="36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Oświadczenie o samodzielnym wykonaniu pracy...................... 2</w:t>
      </w:r>
    </w:p>
    <w:p w:rsidR="00E0384C" w:rsidRPr="00572DD6" w:rsidRDefault="00E0384C" w:rsidP="00E0384C">
      <w:pPr>
        <w:spacing w:before="240" w:after="240" w:line="240" w:lineRule="auto"/>
        <w:ind w:firstLine="36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Wstęp.................................................................................. 4</w:t>
      </w:r>
    </w:p>
    <w:p w:rsidR="00E0384C" w:rsidRPr="00572DD6" w:rsidRDefault="007F72AB" w:rsidP="00572DD6">
      <w:pPr>
        <w:pStyle w:val="Akapitzlist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Technologie i narzędzia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Język PHP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Język JavaScript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Baza danych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ind w:left="788" w:hanging="431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Narzędzia do testowania i debu</w:t>
      </w:r>
      <w:r w:rsid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g</w:t>
      </w: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owania</w:t>
      </w:r>
    </w:p>
    <w:p w:rsidR="00E0384C" w:rsidRPr="00572DD6" w:rsidRDefault="007F72AB" w:rsidP="00572DD6">
      <w:pPr>
        <w:pStyle w:val="Akapitzlist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Implementacja aplikacji w języku PHP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Opis funkcjonalności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Struktura aplikacji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Sposób implementacji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Zagadnienia bezpieczeństwa i optymalizacji kodu</w:t>
      </w:r>
    </w:p>
    <w:p w:rsidR="00E0384C" w:rsidRPr="00572DD6" w:rsidRDefault="007F72AB" w:rsidP="00572DD6">
      <w:pPr>
        <w:pStyle w:val="Akapitzlist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Implementacja aplikacji w języku JavaScript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Opis funkcjonalności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Struktura aplikacji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Sposób implementacji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Zagadnienia bezpieczeństwa i optymalizacji kodu</w:t>
      </w:r>
    </w:p>
    <w:p w:rsidR="007F72AB" w:rsidRDefault="007F72AB" w:rsidP="00572DD6">
      <w:pPr>
        <w:pStyle w:val="Akapitzlist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Testy wydajnościowe</w:t>
      </w:r>
    </w:p>
    <w:p w:rsidR="00572DD6" w:rsidRDefault="00572DD6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Metodologia testowania</w:t>
      </w:r>
    </w:p>
    <w:p w:rsidR="00572DD6" w:rsidRDefault="00572DD6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Narzędzia do testowania wydajności</w:t>
      </w:r>
    </w:p>
    <w:p w:rsidR="00572DD6" w:rsidRPr="00572DD6" w:rsidRDefault="00572DD6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Wyniki testów i ich analiza</w:t>
      </w:r>
    </w:p>
    <w:p w:rsidR="00E0384C" w:rsidRPr="00572DD6" w:rsidRDefault="007F72AB" w:rsidP="00572DD6">
      <w:pPr>
        <w:pStyle w:val="Akapitzlist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Podsumowanie i wnioski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Porównanie wydajności aplikacji w PHP i JavaScript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lastRenderedPageBreak/>
        <w:t>Ocena projektu aplikacji webowej do serwisowania samochodów osobowych</w:t>
      </w:r>
    </w:p>
    <w:p w:rsidR="007F72AB" w:rsidRPr="00572DD6" w:rsidRDefault="007F72AB" w:rsidP="00572DD6">
      <w:pPr>
        <w:pStyle w:val="Akapitzlist"/>
        <w:numPr>
          <w:ilvl w:val="1"/>
          <w:numId w:val="1"/>
        </w:numPr>
        <w:spacing w:before="240" w:after="240" w:line="240" w:lineRule="auto"/>
        <w:contextualSpacing w:val="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  <w:t>Propozycje usprawnień i rozwoju aplikacji</w:t>
      </w:r>
    </w:p>
    <w:p w:rsidR="00E0384C" w:rsidRPr="00572DD6" w:rsidRDefault="00E0384C" w:rsidP="00E0384C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Zawartość płyty</w:t>
      </w:r>
    </w:p>
    <w:p w:rsidR="00E0384C" w:rsidRPr="00572DD6" w:rsidRDefault="00E0384C" w:rsidP="00E0384C">
      <w:pPr>
        <w:spacing w:before="240" w:after="240" w:line="240" w:lineRule="auto"/>
        <w:ind w:firstLine="360"/>
        <w:jc w:val="both"/>
        <w:rPr>
          <w:rFonts w:ascii="Times New Roman" w:eastAsia="Times New Roman" w:hAnsi="Times New Roman" w:cs="Times New Roman"/>
          <w:b/>
          <w:spacing w:val="30"/>
          <w:sz w:val="24"/>
          <w:szCs w:val="24"/>
          <w:lang w:eastAsia="pl-PL"/>
        </w:rPr>
      </w:pPr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 xml:space="preserve">Bibliografia i </w:t>
      </w:r>
      <w:proofErr w:type="spellStart"/>
      <w:r w:rsidRPr="00572DD6"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pl-PL"/>
        </w:rPr>
        <w:t>netografia</w:t>
      </w:r>
      <w:proofErr w:type="spellEnd"/>
    </w:p>
    <w:p w:rsidR="00E0384C" w:rsidRPr="00587EA6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pl-PL"/>
        </w:rPr>
        <w:t> </w:t>
      </w:r>
    </w:p>
    <w:p w:rsidR="00E0384C" w:rsidRPr="00587EA6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pl-PL"/>
        </w:rPr>
        <w:t> </w:t>
      </w:r>
    </w:p>
    <w:p w:rsidR="00E0384C" w:rsidRPr="00587EA6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pl-PL"/>
        </w:rPr>
        <w:t> </w:t>
      </w:r>
    </w:p>
    <w:p w:rsidR="00E0384C" w:rsidRPr="00587EA6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pl-PL"/>
        </w:rPr>
        <w:t> </w:t>
      </w:r>
    </w:p>
    <w:p w:rsidR="00E0384C" w:rsidRPr="00587EA6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pl-PL"/>
        </w:rPr>
        <w:t> </w:t>
      </w:r>
    </w:p>
    <w:p w:rsidR="00E0384C" w:rsidRPr="00587EA6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color w:val="000000"/>
          <w:spacing w:val="30"/>
          <w:sz w:val="32"/>
          <w:szCs w:val="32"/>
          <w:lang w:eastAsia="pl-PL"/>
        </w:rPr>
        <w:t>   </w:t>
      </w:r>
    </w:p>
    <w:p w:rsid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572DD6" w:rsidRDefault="00572DD6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572DD6" w:rsidRDefault="00572DD6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572DD6" w:rsidRDefault="00572DD6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572DD6" w:rsidRDefault="00572DD6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572DD6" w:rsidRDefault="00572DD6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E0384C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</w:p>
    <w:p w:rsidR="001C0B16" w:rsidRDefault="001C0B16">
      <w:pPr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</w:pPr>
      <w:r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  <w:br w:type="page"/>
      </w:r>
    </w:p>
    <w:p w:rsidR="00E0384C" w:rsidRPr="00CF173E" w:rsidRDefault="00E0384C" w:rsidP="00E038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pacing w:val="30"/>
          <w:sz w:val="24"/>
          <w:szCs w:val="24"/>
          <w:lang w:eastAsia="pl-PL"/>
        </w:rPr>
      </w:pPr>
      <w:r w:rsidRPr="00587EA6">
        <w:rPr>
          <w:rFonts w:ascii="Times New Roman" w:eastAsia="Times New Roman" w:hAnsi="Times New Roman" w:cs="Times New Roman"/>
          <w:b/>
          <w:color w:val="000000"/>
          <w:spacing w:val="30"/>
          <w:sz w:val="32"/>
          <w:szCs w:val="32"/>
          <w:lang w:eastAsia="pl-PL"/>
        </w:rPr>
        <w:lastRenderedPageBreak/>
        <w:t>Wstęp</w:t>
      </w: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54D5">
        <w:rPr>
          <w:rFonts w:ascii="Times New Roman" w:hAnsi="Times New Roman" w:cs="Times New Roman"/>
          <w:sz w:val="24"/>
          <w:szCs w:val="24"/>
        </w:rPr>
        <w:t>W obecnych czasach rozwój technologii internetowych i aplikacji webowych jest nieunikniony. Wiele dziedzin życia korzysta z takiej formy dostępu do informacji i przetwarzania danych, a jednym z nich jest branża motoryzacyjna. Serwisowanie samochodów osobowych to jedna z najważniejszych gałęzi tej branży, a aplikacje webowe mogą pomóc w usprawnieniu tego procesu.</w:t>
      </w: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54D5">
        <w:rPr>
          <w:rFonts w:ascii="Times New Roman" w:hAnsi="Times New Roman" w:cs="Times New Roman"/>
          <w:sz w:val="24"/>
          <w:szCs w:val="24"/>
        </w:rPr>
        <w:t>Celem niniejszej pracy magisterskiej jest stworzenie aplikacji webowej do serwisowania samochodów osobowych oraz porównanie wydajności tej aplikacji napisanej w języku PHP oraz JavaScript. Obejmuje ona wiele etapów, w tym implementację aplikacji oraz testy wydajnościowe, które pozwolą na dokładne porównanie obu wersji aplikacji.</w:t>
      </w: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54D5">
        <w:rPr>
          <w:rFonts w:ascii="Times New Roman" w:hAnsi="Times New Roman" w:cs="Times New Roman"/>
          <w:sz w:val="24"/>
          <w:szCs w:val="24"/>
        </w:rPr>
        <w:t>W pierwszej części pracy zostaną przedstawione narzędzia i technologie, które zostały wykorzystane w projekcie aplikacji webowej. Omówione zostaną języki programowania, takie jak PHP i JavaScript, a także narzędzia do testowania i debugowania aplikacji.</w:t>
      </w: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54D5">
        <w:rPr>
          <w:rFonts w:ascii="Times New Roman" w:hAnsi="Times New Roman" w:cs="Times New Roman"/>
          <w:sz w:val="24"/>
          <w:szCs w:val="24"/>
        </w:rPr>
        <w:t>Następnie zostaną przedstawione szczegóły implementacji aplikacji w języku PHP oraz w języku JavaScript. Opisane zostaną poszczególne moduły aplikacji oraz sposób ich implementacji. Będzie to również okazja do przedstawienia sposobu organizacji kodu w projekcie, a także zagadnień związanych z bezpieczeństwem i optymalizacją kodu.</w:t>
      </w: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54D5">
        <w:rPr>
          <w:rFonts w:ascii="Times New Roman" w:hAnsi="Times New Roman" w:cs="Times New Roman"/>
          <w:sz w:val="24"/>
          <w:szCs w:val="24"/>
        </w:rPr>
        <w:t>Kolejnym ważnym etapem będzie przeprowadzenie testów wydajnościowych aplikacji napisanej w języku PHP oraz JavaScript. Testy te pozwolą na dokładne porównanie wydajności obu wersji aplikacji, a także określenie, która z nich działa szybciej i efektywniej. W celu przeprowadzenia tych testów zostaną wykorzystane różne narzędzia i metody, które pozwolą na uzyskanie wiarygodnych wyników.</w:t>
      </w: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54D5">
        <w:rPr>
          <w:rFonts w:ascii="Times New Roman" w:hAnsi="Times New Roman" w:cs="Times New Roman"/>
          <w:sz w:val="24"/>
          <w:szCs w:val="24"/>
        </w:rPr>
        <w:t>Ostatecznie, w części podsumowującej zostaną przedstawione wnioski wynikające z porównania wydajności aplikacji napisanych w językach PHP i JavaScript, a także ogólna ocena projektu aplikacji webowej do serwisowania samochodów osobowych. Będzie to również okazja do przedstawienia ewentualnych usprawnień, które mogłyby zostać wprowadzone w celu poprawy działania aplikacji.</w:t>
      </w:r>
    </w:p>
    <w:p w:rsidR="004754D5" w:rsidRPr="004754D5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B7118" w:rsidRDefault="004754D5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54D5">
        <w:rPr>
          <w:rFonts w:ascii="Times New Roman" w:hAnsi="Times New Roman" w:cs="Times New Roman"/>
          <w:sz w:val="24"/>
          <w:szCs w:val="24"/>
        </w:rPr>
        <w:t>Celem pracy magisterskiej jest przedstawienie, w jaki sposób aplikacje webowe mogą usprawnić proces serwisowania samochodów osobowych, a także dokładne porównanie wydajności aplikacji napisanych w językach PHP i JavaScript. W ten sposób można zrozumieć, jakie narzędzia i technologie są najlepsze do stworzenia aplikacji webowych o wysokiej wydajności, a także jakie wyzwania i problemy mogą pojawić się podczas tworzenia aplik</w:t>
      </w:r>
      <w:r>
        <w:rPr>
          <w:rFonts w:ascii="Times New Roman" w:hAnsi="Times New Roman" w:cs="Times New Roman"/>
          <w:sz w:val="24"/>
          <w:szCs w:val="24"/>
        </w:rPr>
        <w:t>acji.</w:t>
      </w:r>
    </w:p>
    <w:p w:rsidR="001C0B16" w:rsidRPr="000F3A6B" w:rsidRDefault="001C0B16" w:rsidP="004754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1C0B16" w:rsidRPr="000F3A6B" w:rsidSect="001C0B16">
      <w:footerReference w:type="default" r:id="rId7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657" w:rsidRDefault="009C3657" w:rsidP="00572DD6">
      <w:pPr>
        <w:spacing w:after="0" w:line="240" w:lineRule="auto"/>
      </w:pPr>
      <w:r>
        <w:separator/>
      </w:r>
    </w:p>
  </w:endnote>
  <w:endnote w:type="continuationSeparator" w:id="0">
    <w:p w:rsidR="009C3657" w:rsidRDefault="009C3657" w:rsidP="0057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403533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1C0B16" w:rsidRDefault="001C0B16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422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422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C0B16" w:rsidRDefault="001C0B1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657" w:rsidRDefault="009C3657" w:rsidP="00572DD6">
      <w:pPr>
        <w:spacing w:after="0" w:line="240" w:lineRule="auto"/>
      </w:pPr>
      <w:r>
        <w:separator/>
      </w:r>
    </w:p>
  </w:footnote>
  <w:footnote w:type="continuationSeparator" w:id="0">
    <w:p w:rsidR="009C3657" w:rsidRDefault="009C3657" w:rsidP="0057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1455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18"/>
    <w:rsid w:val="000A6440"/>
    <w:rsid w:val="000D5FBD"/>
    <w:rsid w:val="000F3A6B"/>
    <w:rsid w:val="001C0B16"/>
    <w:rsid w:val="0021067E"/>
    <w:rsid w:val="0028422A"/>
    <w:rsid w:val="002B6E37"/>
    <w:rsid w:val="004751B7"/>
    <w:rsid w:val="004754D5"/>
    <w:rsid w:val="00572DD6"/>
    <w:rsid w:val="00596843"/>
    <w:rsid w:val="006B7118"/>
    <w:rsid w:val="0074031A"/>
    <w:rsid w:val="007E687F"/>
    <w:rsid w:val="007F72AB"/>
    <w:rsid w:val="009C3657"/>
    <w:rsid w:val="009E1BE3"/>
    <w:rsid w:val="00E0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8E206F"/>
  <w15:chartTrackingRefBased/>
  <w15:docId w15:val="{E40F223E-75F1-4603-86B9-8AE366DE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384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72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2DD6"/>
  </w:style>
  <w:style w:type="paragraph" w:styleId="Stopka">
    <w:name w:val="footer"/>
    <w:basedOn w:val="Normalny"/>
    <w:link w:val="StopkaZnak"/>
    <w:uiPriority w:val="99"/>
    <w:unhideWhenUsed/>
    <w:rsid w:val="00572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2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6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661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D4vez</dc:creator>
  <cp:keywords/>
  <dc:description/>
  <cp:lastModifiedBy>D4vez</cp:lastModifiedBy>
  <cp:revision>5</cp:revision>
  <dcterms:created xsi:type="dcterms:W3CDTF">2023-01-15T13:02:00Z</dcterms:created>
  <dcterms:modified xsi:type="dcterms:W3CDTF">2023-02-26T16:33:00Z</dcterms:modified>
</cp:coreProperties>
</file>