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</w:t>
      </w:r>
      <w:r w:rsidDel="00000000" w:rsidR="00000000" w:rsidRPr="00000000">
        <w:rPr>
          <w:rtl w:val="0"/>
        </w:rPr>
        <w:t xml:space="preserve">: Reserva de habitación en guardería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owner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reservar una habitación en la guardería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mi mascota reciba los cuidados necesarios cuando yo no esté disponible.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Que el sistema registre la reserva y almacene los datos, de forma que la reserva esté presente al momento de ingresar a mi mascota en la guardería.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el sistema aparente el registro de la reserva, pero al momento de ingresar a mi mascota a la guardería, la reserva no exista.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2</w:t>
      </w:r>
      <w:r w:rsidDel="00000000" w:rsidR="00000000" w:rsidRPr="00000000">
        <w:rPr>
          <w:rtl w:val="0"/>
        </w:rPr>
        <w:t xml:space="preserve">: Cancelación de reserva de habitaciones de animales.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cancelar la reserva de habitación de mi mascota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si finalmente no necesito dejar a mi mascota en la guardería no tenga que hacerlo.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Cancelar la reserva de una habitación y que esta se haya borrado de la base de datos.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:Cancelar la reserva de una habitación y que esta no se haya borrado de la base de datos.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3</w:t>
      </w:r>
      <w:r w:rsidDel="00000000" w:rsidR="00000000" w:rsidRPr="00000000">
        <w:rPr>
          <w:rtl w:val="0"/>
        </w:rPr>
        <w:t xml:space="preserve">: Consultar información sobre la reserva de habitación para animales.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información sobre la reserva de habitación de mi mascota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claro los detalles de la reserva.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Consultar información de una reserva de habitación y que se muestre toda la información importante para un owner.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Consultar información de una reserva de habitación y no se muestre toda la información que debería o parte de ella.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4</w:t>
      </w:r>
      <w:r w:rsidDel="00000000" w:rsidR="00000000" w:rsidRPr="00000000">
        <w:rPr>
          <w:rtl w:val="0"/>
        </w:rPr>
        <w:t xml:space="preserve">: Modificar reserva de habitación en guardería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owner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modificar mi reserva de habitación en la guardería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cambiar las características en caso de que haya cambiado de opinión o surja algún imprevisto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Que el sistema modifique y almacene correctamente los datos de la reserva.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el sistema no modifique mi reserva y se mantengan los datos iniciales.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5</w:t>
      </w:r>
      <w:r w:rsidDel="00000000" w:rsidR="00000000" w:rsidRPr="00000000">
        <w:rPr>
          <w:rtl w:val="0"/>
        </w:rPr>
        <w:t xml:space="preserve">: Consultar animales que tienen reservada una habitación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qué animales tienen reservada una habitación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un registro de las reservas que se han realizado.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Acceder a los datos de las reservas y que estas muestren todas las reservas correspondientes a la consulta.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la consulta no acceda al listado de las reservas o que no muestre todas las reservas de la base de datos.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6</w:t>
      </w:r>
      <w:r w:rsidDel="00000000" w:rsidR="00000000" w:rsidRPr="00000000">
        <w:rPr>
          <w:rtl w:val="0"/>
        </w:rPr>
        <w:t xml:space="preserve">: Solicitar cita para la peluquería.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solicitar cita para la peluquería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evitar colas a la hora de cortarle el pelo a mi mascota.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Solicitar una cita para peluquería y que ésta se guarde en la base de datos.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dos citas para el mismo momento se guarden en la base de datos.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7</w:t>
      </w:r>
      <w:r w:rsidDel="00000000" w:rsidR="00000000" w:rsidRPr="00000000">
        <w:rPr>
          <w:rtl w:val="0"/>
        </w:rPr>
        <w:t xml:space="preserve">: Cancelar una cita de peluquería.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cancelar una cita de peluquería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si finalmente decido que no la quiero la hora de la cita quede libre.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Cancelar una cita de peluquería y que esta se haya borrado de la base de datos, quedando disponible el horario para otros owners.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Cancelar la reserva de una habitación y que esta no se haya borrado de la base de datos.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8</w:t>
      </w:r>
      <w:r w:rsidDel="00000000" w:rsidR="00000000" w:rsidRPr="00000000">
        <w:rPr>
          <w:rtl w:val="0"/>
        </w:rPr>
        <w:t xml:space="preserve">: Modificar una cita de la peluquería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owner,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modificar mi cita en la peluquería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la reserva sea acorde a mis preferencias.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Que el sistema modifique y almacene correctamente los datos de la reserva.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el sistema no modifique mi reserva y se mantengan los datos iniciales.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9</w:t>
      </w:r>
      <w:r w:rsidDel="00000000" w:rsidR="00000000" w:rsidRPr="00000000">
        <w:rPr>
          <w:rtl w:val="0"/>
        </w:rPr>
        <w:t xml:space="preserve">: Consultar información sobre las citas.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información sobre la citas de mis animales para la peluquería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claro los detalles de las citas.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Consultar información de una cita y que se muestre toda la información importante para un owner.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Consultar información de una cita y que salte un error o no se muestre toda la información que debería o parte de ella.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10</w:t>
      </w:r>
      <w:r w:rsidDel="00000000" w:rsidR="00000000" w:rsidRPr="00000000">
        <w:rPr>
          <w:rtl w:val="0"/>
        </w:rPr>
        <w:t xml:space="preserve">: Consultar animales que tienen reservada una peluquería.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listar los animales que tienen cita en la peluquería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un registro de las citas que se han solicitado.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Teniendo una cita en peluquería, que el sistema me muestre correctamente la mascota y horario de la cita.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Teniendo una cita en peluquería, que el sistema no me la muestre, o me la muestre con fecha o mascota erróneos. 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11</w:t>
      </w:r>
      <w:r w:rsidDel="00000000" w:rsidR="00000000" w:rsidRPr="00000000">
        <w:rPr>
          <w:rtl w:val="0"/>
        </w:rPr>
        <w:t xml:space="preserve">: Reserva de entrenamiento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owner,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reservar entrenamientos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entrenar a mi mascota en lugares especialmente diseñados para ello.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Que el sistema permita la creación de un entrenamiento y el sistema almacene los datos correspondientes a la creación de este.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La aparente correcta creación de la reserva de una entrenamiento y que estos datos no sean almacenados en la base de datos.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12</w:t>
      </w:r>
      <w:r w:rsidDel="00000000" w:rsidR="00000000" w:rsidRPr="00000000">
        <w:rPr>
          <w:rtl w:val="0"/>
        </w:rPr>
        <w:t xml:space="preserve">: Cancelación de una reserva de entrenamiento.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cancelar una reserva de entrenamiento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dejar la reserva libre para otra persona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Cancelar la reserva de una pista y que esta se haya borrado de la base de datos.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Cancelar la reserva de una pista y que esta no se haya borrado de la base de datos.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13</w:t>
      </w:r>
      <w:r w:rsidDel="00000000" w:rsidR="00000000" w:rsidRPr="00000000">
        <w:rPr>
          <w:rtl w:val="0"/>
        </w:rPr>
        <w:t xml:space="preserve">: Actualizar reserva de un entrenamiento.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actualizar un entrenamiento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cambiar la pista del entrenamiento o incluso el entrenador en caso de que fuese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Actualizar un entrenamiento y que los cambios se hayan realizado correctamente.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Actualizar un entrenamiento y que los cambios no se hayan realizado correctamente.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highlight w:val="green"/>
        </w:rPr>
      </w:pPr>
      <w:r w:rsidDel="00000000" w:rsidR="00000000" w:rsidRPr="00000000">
        <w:rPr>
          <w:b w:val="1"/>
          <w:u w:val="single"/>
          <w:rtl w:val="0"/>
        </w:rPr>
        <w:t xml:space="preserve">Historia 14</w:t>
      </w:r>
      <w:r w:rsidDel="00000000" w:rsidR="00000000" w:rsidRPr="00000000">
        <w:rPr>
          <w:rtl w:val="0"/>
        </w:rPr>
        <w:t xml:space="preserve">: Consultar las reservas de entre</w:t>
      </w:r>
      <w:r w:rsidDel="00000000" w:rsidR="00000000" w:rsidRPr="00000000">
        <w:rPr>
          <w:rtl w:val="0"/>
        </w:rPr>
        <w:t xml:space="preserve">namientos </w:t>
      </w:r>
      <w:r w:rsidDel="00000000" w:rsidR="00000000" w:rsidRPr="00000000">
        <w:rPr>
          <w:rtl w:val="0"/>
        </w:rPr>
        <w:t xml:space="preserve">de mis mascotas.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qué reservas tengo hechas con mis animales 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un registro de las reservas que he realizado.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Acceder a los datos de mis reservas de entrenamientos y que estas muestren los datos correspondientes a la consulta.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la consulta no acceda a mis reservas de entrenamientos y por lo tanto no se muestren correctamente los datos.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15</w:t>
      </w:r>
      <w:r w:rsidDel="00000000" w:rsidR="00000000" w:rsidRPr="00000000">
        <w:rPr>
          <w:rtl w:val="0"/>
        </w:rPr>
        <w:t xml:space="preserve">: Asignar entrenador.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seleccionar el entrenador que quiero que entrene a mi mascota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elegir así el entrenador que más me convenga.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Contratar un entrenador y que la reserva de dicho entrenador se guarde en la base de datos.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Contratar un entrenador y que la reserva de dicho entrenador no se guarde en la base de datos.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16</w:t>
      </w:r>
      <w:r w:rsidDel="00000000" w:rsidR="00000000" w:rsidRPr="00000000">
        <w:rPr>
          <w:rtl w:val="0"/>
        </w:rPr>
        <w:t xml:space="preserve">: Creación de un entrenador.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añadir nuevos entrenadores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tener guardados los entrenadores entrenadores contratado.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Rellenar el formulario con los datos del entrenador y que al crearlo se añada a la base de datos.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Rellenar el formulario con los datos del entrenador y que al crearlo no se añada ala base de datos.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17</w:t>
      </w:r>
      <w:r w:rsidDel="00000000" w:rsidR="00000000" w:rsidRPr="00000000">
        <w:rPr>
          <w:rtl w:val="0"/>
        </w:rPr>
        <w:t xml:space="preserve">: Consultar entrenadores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listar los entrenadores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mostrar al público los datos de los entrenadores que están a su disposición.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Acceder a los datos de los entrenadores y que el sistema los muestre de forma correcta.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la consulta no acceda al listado de las reservas o que no muestre todos los datos correspondientes a la misma.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18</w:t>
      </w:r>
      <w:r w:rsidDel="00000000" w:rsidR="00000000" w:rsidRPr="00000000">
        <w:rPr>
          <w:rtl w:val="0"/>
        </w:rPr>
        <w:t xml:space="preserve">: Consultar las reservas de entrenamiento de mis mascotas.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qué reservas de entrenamientos se han hecho 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un registro de las reservas de entrenamientos que se han realizado.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Acceder a los datos de las reservas de entrenamientos y que se muestren los datos correctamente.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la consulta no acceda a las reservas de entrenamientos y por ello no se muestren.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19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Consultar citas que tiene un animal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owner,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las citas de peluquería de una mascota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recopilar las citas asociadas al mismo.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Consultar las citas que tiene un animal y mostrarlas de forma correcta.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Que la consulta acceda a las citas de otro animal.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Historia 20</w:t>
      </w:r>
      <w:r w:rsidDel="00000000" w:rsidR="00000000" w:rsidRPr="00000000">
        <w:rPr>
          <w:rtl w:val="0"/>
        </w:rPr>
        <w:t xml:space="preserve">: Listar entrenamientos que tiene un entrenador.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 listar todos los entrenamientos que tiene un entrenador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información sobre las actividades de los entrenadores y su carga de trabajo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positivo</w:t>
      </w:r>
      <w:r w:rsidDel="00000000" w:rsidR="00000000" w:rsidRPr="00000000">
        <w:rPr>
          <w:rtl w:val="0"/>
        </w:rPr>
        <w:t xml:space="preserve">: Listar los entrenamientos que tiene un entrenador y que se muestren todos.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Escenario negativo</w:t>
      </w:r>
      <w:r w:rsidDel="00000000" w:rsidR="00000000" w:rsidRPr="00000000">
        <w:rPr>
          <w:rtl w:val="0"/>
        </w:rPr>
        <w:t xml:space="preserve">: Listar todos los entrenamientos que tiene un entrenador y no aparezcan los entrenamientos pasados.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i w:val="1"/>
          <w:color w:val="4472c4"/>
          <w:rtl w:val="0"/>
        </w:rPr>
        <w:t xml:space="preserve">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Reserva (hotel)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Cita (peluquería)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Entrenamiento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Entrenador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Mascota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 (veterinario)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Veterinario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Descripción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proyecto se basará en una ampliación de la aplicación proporcionada en la asignatura.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cambios que realizaremos serán la creación de una guardería para los animales, que permita a los dueños de los mismos dejarlos durante un periodo de tiempo al cuidado de la guardería; la creación de una peluquería donde de nuevo los dueños puedan llevar a sus mascotas para diferentes tipos de cuidados cosméticos y la posibilidad de reservar un entrenamiento, teniendo la posibilidad a su vez de contratar a un entrenador, para adiestrar a las mascotas en lugares diseñados específicamente para ellas.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esto a su vez dispondrá de funcionalidades de creación, modificación y eliminación de las nuevas entidades, así como consultas a los datos más relevantes.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i w:val="1"/>
          <w:color w:val="4472c4"/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Para nuestra modificación del proyecto de ejemplo de spring </w:t>
      </w:r>
      <w:r w:rsidDel="00000000" w:rsidR="00000000" w:rsidRPr="00000000">
        <w:rPr>
          <w:i w:val="1"/>
          <w:color w:val="434343"/>
          <w:rtl w:val="0"/>
        </w:rPr>
        <w:t xml:space="preserve">Pet Clinic </w:t>
      </w:r>
      <w:r w:rsidDel="00000000" w:rsidR="00000000" w:rsidRPr="00000000">
        <w:rPr>
          <w:color w:val="434343"/>
          <w:rtl w:val="0"/>
        </w:rPr>
        <w:t xml:space="preserve">se implementarán las historias de usuario definidas anteriormente enfocadas a proveer de mayor variedad servicios a la página. Estas se repartirán de manera que cada subgrupo (dos parejas y un trío) tenga que implementar historias que incumban a una misma funcionalidad.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Por lo tanto el reparto de historias sería el siguiente: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Pareja de Antonio y Enrique: historias desde la 1 hasta la 5 (guardería).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Pareja de Jose y Alonso: historias desde la 6 hasta la 10 (peluquería).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Trío formado por David, Ian y Federico: historias desde la 11 hasta 20 (entrenamientos).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Para el</w:t>
      </w:r>
      <w:r w:rsidDel="00000000" w:rsidR="00000000" w:rsidRPr="00000000">
        <w:rPr>
          <w:b w:val="1"/>
          <w:color w:val="434343"/>
          <w:rtl w:val="0"/>
        </w:rPr>
        <w:t xml:space="preserve"> sprint dos</w:t>
      </w:r>
      <w:r w:rsidDel="00000000" w:rsidR="00000000" w:rsidRPr="00000000">
        <w:rPr>
          <w:color w:val="434343"/>
          <w:rtl w:val="0"/>
        </w:rPr>
        <w:t xml:space="preserve">, cada pareja hará las cuatro primeras historias que le correspondan como mínimo (la pareja de Antonio y Enrique hará las historias 1, 2, 3 y 4 y la de Jose y Alonso hará las historias 6, 7, 8 y 9) y el trío hará las seis primeras historias (las historias 11, 12, 13, 14, 15 y 16).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Para el </w:t>
      </w:r>
      <w:r w:rsidDel="00000000" w:rsidR="00000000" w:rsidRPr="00000000">
        <w:rPr>
          <w:b w:val="1"/>
          <w:color w:val="434343"/>
          <w:rtl w:val="0"/>
        </w:rPr>
        <w:t xml:space="preserve">sprint tres</w:t>
      </w:r>
      <w:r w:rsidDel="00000000" w:rsidR="00000000" w:rsidRPr="00000000">
        <w:rPr>
          <w:color w:val="434343"/>
          <w:rtl w:val="0"/>
        </w:rPr>
        <w:t xml:space="preserve">, los tres grupos implementarán una historia cada uno, así como los tests correspondientes.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Para el </w:t>
      </w:r>
      <w:r w:rsidDel="00000000" w:rsidR="00000000" w:rsidRPr="00000000">
        <w:rPr>
          <w:b w:val="1"/>
          <w:color w:val="434343"/>
          <w:rtl w:val="0"/>
        </w:rPr>
        <w:t xml:space="preserve">sprint cuatro</w:t>
      </w:r>
      <w:r w:rsidDel="00000000" w:rsidR="00000000" w:rsidRPr="00000000">
        <w:rPr>
          <w:color w:val="434343"/>
          <w:rtl w:val="0"/>
        </w:rPr>
        <w:t xml:space="preserve">, El trío con ayuda de las parejas si fuera necesario, terminará sus historias de usuario, y se repartirá los tests de manera que la carga de trabajo sea equitativa.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