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EAE8" w14:textId="77777777" w:rsidR="002232CA" w:rsidRDefault="002232CA">
      <w:pPr>
        <w:widowControl w:val="0"/>
        <w:rPr>
          <w:sz w:val="20"/>
          <w:szCs w:val="20"/>
        </w:rPr>
      </w:pPr>
    </w:p>
    <w:tbl>
      <w:tblPr>
        <w:tblStyle w:val="a"/>
        <w:tblW w:w="864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491"/>
        <w:gridCol w:w="5149"/>
      </w:tblGrid>
      <w:tr w:rsidR="002232CA" w14:paraId="393FA38F" w14:textId="77777777">
        <w:tc>
          <w:tcPr>
            <w:tcW w:w="3491" w:type="dxa"/>
          </w:tcPr>
          <w:p w14:paraId="68F7A091" w14:textId="71F791AB" w:rsidR="002232CA" w:rsidRPr="00842D24" w:rsidRDefault="00842D24">
            <w:pPr>
              <w:widowControl w:val="0"/>
              <w:spacing w:before="120" w:line="240" w:lineRule="auto"/>
              <w:rPr>
                <w:sz w:val="20"/>
                <w:szCs w:val="20"/>
                <w:lang w:val="vi-VN"/>
              </w:rPr>
            </w:pPr>
            <w:r>
              <w:rPr>
                <w:b/>
                <w:bCs/>
                <w:sz w:val="20"/>
                <w:szCs w:val="20"/>
              </w:rPr>
              <w:t>CÔNG</w:t>
            </w:r>
            <w:r>
              <w:rPr>
                <w:b/>
                <w:bCs/>
                <w:sz w:val="20"/>
                <w:szCs w:val="20"/>
                <w:lang w:val="vi-VN"/>
              </w:rPr>
              <w:t xml:space="preserve"> TY TNHH ASIA</w:t>
            </w:r>
            <w:r w:rsidR="00000000">
              <w:rPr>
                <w:b/>
                <w:bCs/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Số</w:t>
            </w:r>
            <w:r>
              <w:rPr>
                <w:sz w:val="20"/>
                <w:szCs w:val="20"/>
                <w:lang w:val="vi-VN"/>
              </w:rPr>
              <w:t xml:space="preserve"> 49, Phường Thạch Bàn, Quận Long Biên, Hà Nội </w:t>
            </w:r>
          </w:p>
        </w:tc>
        <w:tc>
          <w:tcPr>
            <w:tcW w:w="5149" w:type="dxa"/>
          </w:tcPr>
          <w:p w14:paraId="7ED7D627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Mẫu số: 01 - VT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(Kèm theo Thông tư số 99/2025/TT-BTC</w:t>
            </w:r>
            <w:r>
              <w:rPr>
                <w:i/>
                <w:iCs/>
                <w:sz w:val="20"/>
                <w:szCs w:val="20"/>
              </w:rPr>
              <w:br/>
              <w:t>ngày 27 tháng 10 năm 2025 của Bộ trưởng Bộ Tài chính)</w:t>
            </w:r>
          </w:p>
        </w:tc>
      </w:tr>
    </w:tbl>
    <w:p w14:paraId="5972757F" w14:textId="77777777" w:rsidR="002232CA" w:rsidRDefault="002232CA">
      <w:pPr>
        <w:widowControl w:val="0"/>
        <w:spacing w:before="120" w:line="240" w:lineRule="auto"/>
        <w:rPr>
          <w:sz w:val="20"/>
          <w:szCs w:val="20"/>
        </w:rPr>
      </w:pPr>
    </w:p>
    <w:p w14:paraId="17126D18" w14:textId="77777777" w:rsidR="002232CA" w:rsidRDefault="00000000">
      <w:pPr>
        <w:widowControl w:val="0"/>
        <w:spacing w:before="120" w:line="240" w:lineRule="auto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PHIẾU NHẬP KHO</w:t>
      </w:r>
    </w:p>
    <w:p w14:paraId="38EFF109" w14:textId="77777777" w:rsidR="002232CA" w:rsidRDefault="00000000">
      <w:pPr>
        <w:widowControl w:val="0"/>
        <w:spacing w:before="120" w:line="240" w:lineRule="auto"/>
        <w:jc w:val="center"/>
        <w:rPr>
          <w:sz w:val="20"/>
          <w:szCs w:val="20"/>
        </w:rPr>
      </w:pPr>
      <w:r>
        <w:rPr>
          <w:i/>
          <w:iCs/>
          <w:sz w:val="20"/>
          <w:szCs w:val="20"/>
        </w:rPr>
        <w:t>Ngày.... tháng..... năm....</w:t>
      </w:r>
    </w:p>
    <w:p w14:paraId="67FEAC66" w14:textId="77777777" w:rsidR="002232CA" w:rsidRDefault="00000000">
      <w:pPr>
        <w:widowControl w:val="0"/>
        <w:spacing w:before="12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Số: ……..….</w:t>
      </w:r>
    </w:p>
    <w:p w14:paraId="3028C5DC" w14:textId="77777777" w:rsidR="002232CA" w:rsidRDefault="00000000">
      <w:pPr>
        <w:widowControl w:val="0"/>
        <w:spacing w:before="12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Nợ: ….….….</w:t>
      </w:r>
    </w:p>
    <w:p w14:paraId="273B459E" w14:textId="77777777" w:rsidR="002232CA" w:rsidRDefault="00000000">
      <w:pPr>
        <w:widowControl w:val="0"/>
        <w:spacing w:before="12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Có: …….…..</w:t>
      </w:r>
    </w:p>
    <w:p w14:paraId="27EA76D2" w14:textId="4529D1AA" w:rsidR="002232CA" w:rsidRDefault="00000000">
      <w:pPr>
        <w:widowControl w:val="0"/>
        <w:tabs>
          <w:tab w:val="left" w:pos="8520"/>
        </w:tabs>
        <w:spacing w:before="120" w:line="240" w:lineRule="auto"/>
        <w:rPr>
          <w:sz w:val="20"/>
          <w:szCs w:val="20"/>
        </w:rPr>
      </w:pPr>
      <w:r>
        <w:rPr>
          <w:sz w:val="20"/>
          <w:szCs w:val="20"/>
        </w:rPr>
        <w:t>- Họ và tên người giao:</w:t>
      </w:r>
      <w:r w:rsidR="009C0640">
        <w:rPr>
          <w:sz w:val="20"/>
          <w:szCs w:val="20"/>
          <w:lang w:val="vi-VN"/>
        </w:rPr>
        <w:t xml:space="preserve"> </w:t>
      </w:r>
      <w:r w:rsidR="009C0640" w:rsidRPr="00B07E8F">
        <w:rPr>
          <w:sz w:val="20"/>
        </w:rPr>
        <w:t>……………………………….</w:t>
      </w:r>
      <w:r>
        <w:rPr>
          <w:sz w:val="20"/>
          <w:szCs w:val="20"/>
        </w:rPr>
        <w:tab/>
      </w:r>
    </w:p>
    <w:p w14:paraId="68DD2782" w14:textId="77777777" w:rsidR="002232CA" w:rsidRDefault="00000000">
      <w:pPr>
        <w:widowControl w:val="0"/>
        <w:tabs>
          <w:tab w:val="left" w:pos="8520"/>
        </w:tabs>
        <w:spacing w:before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- Theo …………………… số ....... ngày …… tháng …. năm …… của </w:t>
      </w:r>
      <w:r>
        <w:rPr>
          <w:sz w:val="20"/>
          <w:szCs w:val="20"/>
        </w:rPr>
        <w:tab/>
      </w:r>
    </w:p>
    <w:p w14:paraId="0741A289" w14:textId="378FF08A" w:rsidR="002232CA" w:rsidRDefault="00000000">
      <w:pPr>
        <w:widowControl w:val="0"/>
        <w:tabs>
          <w:tab w:val="left" w:pos="8520"/>
        </w:tabs>
        <w:spacing w:before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Nhập tại kho: ………………………………….. </w:t>
      </w:r>
      <w:r w:rsidR="009C0640">
        <w:rPr>
          <w:sz w:val="20"/>
          <w:szCs w:val="20"/>
        </w:rPr>
        <w:t>Đ</w:t>
      </w:r>
      <w:r>
        <w:rPr>
          <w:sz w:val="20"/>
          <w:szCs w:val="20"/>
        </w:rPr>
        <w:t xml:space="preserve">ịa </w:t>
      </w:r>
      <w:r w:rsidR="009C0640">
        <w:rPr>
          <w:sz w:val="20"/>
          <w:szCs w:val="20"/>
        </w:rPr>
        <w:t>điểm</w:t>
      </w:r>
      <w:r w:rsidR="009C0640">
        <w:rPr>
          <w:sz w:val="20"/>
          <w:szCs w:val="20"/>
          <w:lang w:val="vi-VN"/>
        </w:rPr>
        <w:t>:</w:t>
      </w:r>
      <w:r>
        <w:rPr>
          <w:sz w:val="20"/>
          <w:szCs w:val="20"/>
        </w:rPr>
        <w:t xml:space="preserve"> </w:t>
      </w:r>
      <w:r w:rsidR="00134377">
        <w:rPr>
          <w:sz w:val="20"/>
          <w:szCs w:val="20"/>
        </w:rPr>
        <w:t>Số</w:t>
      </w:r>
      <w:r w:rsidR="00134377">
        <w:rPr>
          <w:sz w:val="20"/>
          <w:szCs w:val="20"/>
          <w:lang w:val="vi-VN"/>
        </w:rPr>
        <w:t xml:space="preserve"> 49, Phường Thạch Bàn, Quận Long Biên,Hà Nội</w:t>
      </w:r>
      <w:r>
        <w:rPr>
          <w:sz w:val="20"/>
          <w:szCs w:val="20"/>
        </w:rPr>
        <w:tab/>
      </w:r>
    </w:p>
    <w:tbl>
      <w:tblPr>
        <w:tblStyle w:val="a0"/>
        <w:tblW w:w="8650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815"/>
        <w:gridCol w:w="2612"/>
        <w:gridCol w:w="668"/>
        <w:gridCol w:w="851"/>
        <w:gridCol w:w="1012"/>
        <w:gridCol w:w="836"/>
        <w:gridCol w:w="799"/>
        <w:gridCol w:w="1057"/>
      </w:tblGrid>
      <w:tr w:rsidR="002232CA" w14:paraId="5EBA667C" w14:textId="77777777">
        <w:trPr>
          <w:cantSplit/>
        </w:trPr>
        <w:tc>
          <w:tcPr>
            <w:tcW w:w="815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C05225B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612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C03ECED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Tên, nhãn hiệu, quy cách, phẩm chất vật tư, dụng cụ sản phẩm, hàng hóa</w:t>
            </w:r>
          </w:p>
        </w:tc>
        <w:tc>
          <w:tcPr>
            <w:tcW w:w="668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DA52147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Mã số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2FA9142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Đơn vị tính</w:t>
            </w:r>
          </w:p>
        </w:tc>
        <w:tc>
          <w:tcPr>
            <w:tcW w:w="184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1A3838C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Số lượng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8FA3AFF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2B617C3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2232CA" w14:paraId="64D284FF" w14:textId="77777777">
        <w:trPr>
          <w:cantSplit/>
        </w:trPr>
        <w:tc>
          <w:tcPr>
            <w:tcW w:w="815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FFA8A4D" w14:textId="77777777" w:rsidR="002232CA" w:rsidRDefault="002232C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612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9986AFD" w14:textId="77777777" w:rsidR="002232CA" w:rsidRDefault="002232C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68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74D3C89" w14:textId="77777777" w:rsidR="002232CA" w:rsidRDefault="002232C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9181854" w14:textId="77777777" w:rsidR="002232CA" w:rsidRDefault="002232C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C6A3013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Theo chứng từ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0C30F68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Thực nhập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6330610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Đơn giá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5E7C6243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Thành tiền</w:t>
            </w:r>
          </w:p>
        </w:tc>
      </w:tr>
      <w:tr w:rsidR="002232CA" w14:paraId="6F6CFBDC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B45109C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39B390B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4E824F4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8DE62D5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6825613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12D08CC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7B7312F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09E69EF6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2232CA" w14:paraId="4BC14CEB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307257A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4358B39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52AAB47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0F984A8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F62EDE9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14DC50F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F8D99E2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65526E1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2232CA" w14:paraId="5D284DC4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1B0C2A4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527DD4E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561B700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0B667A5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0B30D52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012B751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90F5E91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1DABA6BC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2232CA" w14:paraId="378A4D5B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E3C3F60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8584AA7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E34970D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29391E9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251565C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56AE289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08176D0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1B7E99E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2232CA" w14:paraId="02151665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4FC678BF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C130551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Cộng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0BFA44E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30F20CC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66A117E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E2DF161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391F194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ED7E5B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7E08D00B" w14:textId="77777777" w:rsidR="002232CA" w:rsidRDefault="00000000">
      <w:pPr>
        <w:widowControl w:val="0"/>
        <w:tabs>
          <w:tab w:val="left" w:pos="7920"/>
        </w:tabs>
        <w:spacing w:before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- Tổng số tiền (viết bằng chữ): </w:t>
      </w:r>
      <w:r>
        <w:rPr>
          <w:sz w:val="20"/>
          <w:szCs w:val="20"/>
        </w:rPr>
        <w:tab/>
      </w:r>
    </w:p>
    <w:p w14:paraId="33222E69" w14:textId="77777777" w:rsidR="002232CA" w:rsidRDefault="00000000">
      <w:pPr>
        <w:widowControl w:val="0"/>
        <w:tabs>
          <w:tab w:val="left" w:pos="7920"/>
        </w:tabs>
        <w:spacing w:before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- Số chứng từ gốc kèm theo: </w:t>
      </w:r>
      <w:r>
        <w:rPr>
          <w:sz w:val="20"/>
          <w:szCs w:val="20"/>
        </w:rPr>
        <w:tab/>
      </w:r>
    </w:p>
    <w:p w14:paraId="415B38A7" w14:textId="77777777" w:rsidR="002232CA" w:rsidRDefault="002232CA">
      <w:pPr>
        <w:widowControl w:val="0"/>
        <w:tabs>
          <w:tab w:val="left" w:pos="7920"/>
        </w:tabs>
        <w:spacing w:before="120" w:line="240" w:lineRule="auto"/>
        <w:rPr>
          <w:sz w:val="20"/>
          <w:szCs w:val="20"/>
        </w:rPr>
      </w:pPr>
    </w:p>
    <w:tbl>
      <w:tblPr>
        <w:tblStyle w:val="a1"/>
        <w:tblW w:w="885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2232CA" w14:paraId="14E6EF71" w14:textId="77777777">
        <w:tc>
          <w:tcPr>
            <w:tcW w:w="2214" w:type="dxa"/>
          </w:tcPr>
          <w:p w14:paraId="63993595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br/>
              <w:t>Người lập phiếu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(Ký, họ tên)</w:t>
            </w:r>
          </w:p>
        </w:tc>
        <w:tc>
          <w:tcPr>
            <w:tcW w:w="2214" w:type="dxa"/>
          </w:tcPr>
          <w:p w14:paraId="07A989F2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br/>
              <w:t>Người giao hàng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(Ký, họ tên)</w:t>
            </w:r>
          </w:p>
        </w:tc>
        <w:tc>
          <w:tcPr>
            <w:tcW w:w="2214" w:type="dxa"/>
          </w:tcPr>
          <w:p w14:paraId="0E1DC336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br/>
              <w:t>Thủ kho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(Ký, họ tên)</w:t>
            </w:r>
          </w:p>
        </w:tc>
        <w:tc>
          <w:tcPr>
            <w:tcW w:w="2214" w:type="dxa"/>
          </w:tcPr>
          <w:p w14:paraId="26D6AE3C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Ngày... tháng... năm...</w:t>
            </w:r>
            <w:r>
              <w:rPr>
                <w:i/>
                <w:i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Kế toán trưởng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(Hoặc bộ phận có nhu cầu nhập)</w:t>
            </w:r>
            <w:r>
              <w:rPr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(Ký, họ tên)</w:t>
            </w:r>
          </w:p>
        </w:tc>
      </w:tr>
    </w:tbl>
    <w:p w14:paraId="1713E6EB" w14:textId="77777777" w:rsidR="002232CA" w:rsidRDefault="002232CA"/>
    <w:p w14:paraId="718E9637" w14:textId="77777777" w:rsidR="002232CA" w:rsidRDefault="002232CA"/>
    <w:p w14:paraId="0625BBD0" w14:textId="77777777" w:rsidR="002232CA" w:rsidRDefault="002232CA"/>
    <w:p w14:paraId="70A2C98A" w14:textId="77777777" w:rsidR="002232CA" w:rsidRDefault="002232CA"/>
    <w:p w14:paraId="301AAF11" w14:textId="77777777" w:rsidR="002232CA" w:rsidRDefault="002232CA"/>
    <w:p w14:paraId="0ABAE370" w14:textId="77777777" w:rsidR="002232CA" w:rsidRDefault="002232CA"/>
    <w:p w14:paraId="3EB4055F" w14:textId="77777777" w:rsidR="002232CA" w:rsidRDefault="002232CA"/>
    <w:p w14:paraId="1B3EE482" w14:textId="77777777" w:rsidR="002232CA" w:rsidRDefault="002232CA"/>
    <w:p w14:paraId="56D0FE48" w14:textId="77777777" w:rsidR="002232CA" w:rsidRDefault="002232CA"/>
    <w:p w14:paraId="2AB7ECB2" w14:textId="77777777" w:rsidR="002232CA" w:rsidRDefault="002232CA"/>
    <w:p w14:paraId="6D0028A7" w14:textId="77777777" w:rsidR="002232CA" w:rsidRDefault="002232CA"/>
    <w:p w14:paraId="3A246D27" w14:textId="77777777" w:rsidR="002232CA" w:rsidRDefault="002232CA"/>
    <w:p w14:paraId="227C4CF5" w14:textId="77777777" w:rsidR="002232CA" w:rsidRDefault="002232CA"/>
    <w:p w14:paraId="15A11A0A" w14:textId="77777777" w:rsidR="002232CA" w:rsidRDefault="002232CA"/>
    <w:sectPr w:rsidR="002232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EDE8DE-E847-4E5A-ABB2-AB7AA67E5180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C83EED-C9A4-4891-8A25-EE583C1317A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2CA"/>
    <w:rsid w:val="00134377"/>
    <w:rsid w:val="002232CA"/>
    <w:rsid w:val="007D43FD"/>
    <w:rsid w:val="00842D24"/>
    <w:rsid w:val="009C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1A96C"/>
  <w15:docId w15:val="{F09E45BD-5370-4B64-B026-BFEDCD9F7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133</Words>
  <Characters>764</Characters>
  <Application>Microsoft Office Word</Application>
  <DocSecurity>0</DocSecurity>
  <Lines>6</Lines>
  <Paragraphs>1</Paragraphs>
  <ScaleCrop>false</ScaleCrop>
  <Company>9Slide</Company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Duong Anh Vu 20227187</cp:lastModifiedBy>
  <cp:revision>4</cp:revision>
  <dcterms:created xsi:type="dcterms:W3CDTF">2026-04-28T02:19:00Z</dcterms:created>
  <dcterms:modified xsi:type="dcterms:W3CDTF">2026-04-28T02:34:00Z</dcterms:modified>
</cp:coreProperties>
</file>