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7446" w14:textId="77777777" w:rsidR="00A118C4" w:rsidRPr="00FE2FAF" w:rsidRDefault="00A118C4" w:rsidP="00A118C4">
      <w:pPr>
        <w:pStyle w:val="ds-markdown-paragraph"/>
        <w:spacing w:before="0" w:beforeAutospacing="0" w:after="240" w:afterAutospacing="0"/>
        <w:rPr>
          <w:color w:val="0F1115"/>
        </w:rPr>
      </w:pPr>
      <w:bookmarkStart w:id="0" w:name="_Hlk216628595"/>
      <w:bookmarkEnd w:id="0"/>
      <w:r w:rsidRPr="00FE2FAF">
        <w:rPr>
          <w:rStyle w:val="ac"/>
          <w:rFonts w:eastAsiaTheme="majorEastAsia"/>
          <w:color w:val="0F1115"/>
        </w:rPr>
        <w:t>ИНСТРУКЦИЯ ПОЛЬЗОВАТЕЛЯ</w:t>
      </w:r>
    </w:p>
    <w:p w14:paraId="4B4D64E5" w14:textId="77777777" w:rsidR="005C106C" w:rsidRPr="00FE2FAF" w:rsidRDefault="005C106C" w:rsidP="00A118C4">
      <w:pPr>
        <w:pStyle w:val="ds-markdown-paragraph"/>
        <w:spacing w:before="240" w:beforeAutospacing="0" w:after="240" w:afterAutospacing="0"/>
        <w:rPr>
          <w:rFonts w:eastAsiaTheme="majorEastAsia"/>
          <w:b/>
          <w:bCs/>
          <w:color w:val="0F1115"/>
        </w:rPr>
      </w:pPr>
      <w:r w:rsidRPr="00FE2FAF">
        <w:rPr>
          <w:rFonts w:eastAsiaTheme="majorEastAsia"/>
          <w:b/>
          <w:bCs/>
          <w:color w:val="0F1115"/>
        </w:rPr>
        <w:t>Мобильное приложение «</w:t>
      </w:r>
      <w:proofErr w:type="spellStart"/>
      <w:r w:rsidRPr="00FE2FAF">
        <w:rPr>
          <w:rFonts w:eastAsiaTheme="majorEastAsia"/>
          <w:b/>
          <w:bCs/>
          <w:color w:val="0F1115"/>
        </w:rPr>
        <w:t>ReStyle</w:t>
      </w:r>
      <w:proofErr w:type="spellEnd"/>
      <w:r w:rsidRPr="00FE2FAF">
        <w:rPr>
          <w:rFonts w:eastAsiaTheme="majorEastAsia"/>
          <w:b/>
          <w:bCs/>
          <w:color w:val="0F1115"/>
        </w:rPr>
        <w:t>»</w:t>
      </w:r>
    </w:p>
    <w:p w14:paraId="76EA5F7F" w14:textId="72AF5499" w:rsidR="00A118C4" w:rsidRPr="00FE2FAF" w:rsidRDefault="00A118C4" w:rsidP="00A118C4">
      <w:pPr>
        <w:pStyle w:val="ds-markdown-paragraph"/>
        <w:spacing w:before="240" w:beforeAutospacing="0" w:after="240" w:afterAutospacing="0"/>
        <w:rPr>
          <w:color w:val="0F1115"/>
        </w:rPr>
      </w:pPr>
      <w:r w:rsidRPr="00FE2FAF">
        <w:rPr>
          <w:rStyle w:val="ac"/>
          <w:rFonts w:eastAsiaTheme="majorEastAsia"/>
          <w:color w:val="0F1115"/>
        </w:rPr>
        <w:t>1 Назначение и область применения</w:t>
      </w:r>
    </w:p>
    <w:p w14:paraId="7EAE32F6" w14:textId="77777777" w:rsidR="005C106C" w:rsidRPr="00FE2FAF" w:rsidRDefault="005C106C" w:rsidP="00A118C4">
      <w:pPr>
        <w:pStyle w:val="ds-markdown-paragraph"/>
        <w:spacing w:before="240" w:beforeAutospacing="0" w:after="240" w:afterAutospacing="0"/>
        <w:rPr>
          <w:color w:val="0F1115"/>
        </w:rPr>
      </w:pPr>
      <w:r w:rsidRPr="00FE2FAF">
        <w:rPr>
          <w:color w:val="0F1115"/>
        </w:rPr>
        <w:t>Инструкция описывает порядок использования мобильного приложения </w:t>
      </w:r>
      <w:r w:rsidRPr="00FE2FAF">
        <w:rPr>
          <w:b/>
          <w:bCs/>
          <w:color w:val="0F1115"/>
        </w:rPr>
        <w:t>«</w:t>
      </w:r>
      <w:proofErr w:type="spellStart"/>
      <w:r w:rsidRPr="00FE2FAF">
        <w:rPr>
          <w:b/>
          <w:bCs/>
          <w:color w:val="0F1115"/>
        </w:rPr>
        <w:t>ReStyle</w:t>
      </w:r>
      <w:proofErr w:type="spellEnd"/>
      <w:r w:rsidRPr="00FE2FAF">
        <w:rPr>
          <w:b/>
          <w:bCs/>
          <w:color w:val="0F1115"/>
        </w:rPr>
        <w:t>»</w:t>
      </w:r>
      <w:r w:rsidRPr="00FE2FAF">
        <w:rPr>
          <w:color w:val="0F1115"/>
        </w:rPr>
        <w:t>, предназначенного для покупки и продажи одежды и аксессуаров. Приложение поддерживает функции личного кабинета, управления товарами, покупками, продажами, чатами и оценкой продавцов.</w:t>
      </w:r>
    </w:p>
    <w:p w14:paraId="7AD2BFDA" w14:textId="2CE8EBE3" w:rsidR="00A118C4" w:rsidRPr="00FE2FAF" w:rsidRDefault="00A118C4" w:rsidP="00A118C4">
      <w:pPr>
        <w:pStyle w:val="ds-markdown-paragraph"/>
        <w:spacing w:before="240" w:beforeAutospacing="0" w:after="240" w:afterAutospacing="0"/>
        <w:rPr>
          <w:color w:val="0F1115"/>
        </w:rPr>
      </w:pPr>
      <w:r w:rsidRPr="00FE2FAF">
        <w:rPr>
          <w:rStyle w:val="ac"/>
          <w:rFonts w:eastAsiaTheme="majorEastAsia"/>
          <w:color w:val="0F1115"/>
        </w:rPr>
        <w:t>2 Порядок запуска и авторизации</w:t>
      </w:r>
    </w:p>
    <w:p w14:paraId="6D5873CE" w14:textId="77777777" w:rsidR="005C106C" w:rsidRPr="005C106C" w:rsidRDefault="005C106C" w:rsidP="005C106C">
      <w:pPr>
        <w:pStyle w:val="ds-markdown-paragraph"/>
        <w:numPr>
          <w:ilvl w:val="0"/>
          <w:numId w:val="4"/>
        </w:numPr>
        <w:jc w:val="both"/>
        <w:rPr>
          <w:color w:val="0F1115"/>
        </w:rPr>
      </w:pPr>
      <w:r w:rsidRPr="005C106C">
        <w:rPr>
          <w:color w:val="0F1115"/>
        </w:rPr>
        <w:t>Запустите приложение. На экране появится форма входа (Рисунок 1).</w:t>
      </w:r>
    </w:p>
    <w:p w14:paraId="755F8D62" w14:textId="77777777" w:rsidR="005C106C" w:rsidRPr="005C106C" w:rsidRDefault="005C106C" w:rsidP="005C106C">
      <w:pPr>
        <w:pStyle w:val="ds-markdown-paragraph"/>
        <w:numPr>
          <w:ilvl w:val="0"/>
          <w:numId w:val="4"/>
        </w:numPr>
        <w:jc w:val="both"/>
        <w:rPr>
          <w:color w:val="0F1115"/>
        </w:rPr>
      </w:pPr>
      <w:r w:rsidRPr="005C106C">
        <w:rPr>
          <w:color w:val="0F1115"/>
        </w:rPr>
        <w:t>Введите ваш </w:t>
      </w:r>
      <w:proofErr w:type="spellStart"/>
      <w:r w:rsidRPr="005C106C">
        <w:rPr>
          <w:b/>
          <w:bCs/>
          <w:color w:val="0F1115"/>
        </w:rPr>
        <w:t>Email</w:t>
      </w:r>
      <w:proofErr w:type="spellEnd"/>
      <w:r w:rsidRPr="005C106C">
        <w:rPr>
          <w:color w:val="0F1115"/>
        </w:rPr>
        <w:t> и </w:t>
      </w:r>
      <w:r w:rsidRPr="005C106C">
        <w:rPr>
          <w:b/>
          <w:bCs/>
          <w:color w:val="0F1115"/>
        </w:rPr>
        <w:t>Пароль</w:t>
      </w:r>
      <w:r w:rsidRPr="005C106C">
        <w:rPr>
          <w:color w:val="0F1115"/>
        </w:rPr>
        <w:t>.</w:t>
      </w:r>
    </w:p>
    <w:p w14:paraId="6DBFEA00" w14:textId="77777777" w:rsidR="005C106C" w:rsidRPr="005C106C" w:rsidRDefault="005C106C" w:rsidP="005C106C">
      <w:pPr>
        <w:pStyle w:val="ds-markdown-paragraph"/>
        <w:numPr>
          <w:ilvl w:val="0"/>
          <w:numId w:val="4"/>
        </w:numPr>
        <w:jc w:val="both"/>
        <w:rPr>
          <w:color w:val="0F1115"/>
        </w:rPr>
      </w:pPr>
      <w:r w:rsidRPr="005C106C">
        <w:rPr>
          <w:color w:val="0F1115"/>
        </w:rPr>
        <w:t>Нажмите кнопку </w:t>
      </w:r>
      <w:r w:rsidRPr="005C106C">
        <w:rPr>
          <w:b/>
          <w:bCs/>
          <w:color w:val="0F1115"/>
        </w:rPr>
        <w:t>«ВОЙТИ»</w:t>
      </w:r>
      <w:r w:rsidRPr="005C106C">
        <w:rPr>
          <w:color w:val="0F1115"/>
        </w:rPr>
        <w:t>.</w:t>
      </w:r>
    </w:p>
    <w:p w14:paraId="7680F683" w14:textId="77777777" w:rsidR="005C106C" w:rsidRPr="005C106C" w:rsidRDefault="005C106C" w:rsidP="005C106C">
      <w:pPr>
        <w:pStyle w:val="ds-markdown-paragraph"/>
        <w:numPr>
          <w:ilvl w:val="0"/>
          <w:numId w:val="4"/>
        </w:numPr>
        <w:jc w:val="both"/>
        <w:rPr>
          <w:color w:val="0F1115"/>
        </w:rPr>
      </w:pPr>
      <w:r w:rsidRPr="005C106C">
        <w:rPr>
          <w:color w:val="0F1115"/>
        </w:rPr>
        <w:t>Если у вас нет аккаунта, нажмите </w:t>
      </w:r>
      <w:r w:rsidRPr="005C106C">
        <w:rPr>
          <w:b/>
          <w:bCs/>
          <w:color w:val="0F1115"/>
        </w:rPr>
        <w:t>«Зарегистрироваться»</w:t>
      </w:r>
      <w:r w:rsidRPr="005C106C">
        <w:rPr>
          <w:color w:val="0F1115"/>
        </w:rPr>
        <w:t>.</w:t>
      </w:r>
    </w:p>
    <w:p w14:paraId="52F54D6E" w14:textId="5E0F5C70" w:rsidR="00A118C4" w:rsidRPr="00FE2FAF" w:rsidRDefault="005C106C" w:rsidP="00A118C4">
      <w:pPr>
        <w:pStyle w:val="ds-markdown-paragraph"/>
        <w:spacing w:before="0" w:beforeAutospacing="0" w:after="0" w:afterAutospacing="0"/>
        <w:jc w:val="center"/>
        <w:rPr>
          <w:color w:val="0F1115"/>
        </w:rPr>
      </w:pPr>
      <w:r w:rsidRPr="00FE2FAF">
        <w:rPr>
          <w:noProof/>
        </w:rPr>
        <w:drawing>
          <wp:inline distT="0" distB="0" distL="0" distR="0" wp14:anchorId="0E5A23BC" wp14:editId="07AEF206">
            <wp:extent cx="1524000" cy="3262035"/>
            <wp:effectExtent l="0" t="0" r="0" b="0"/>
            <wp:docPr id="1224376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76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7804" cy="327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5818" w14:textId="0A3DB3BA" w:rsidR="00A118C4" w:rsidRPr="00FE2FAF" w:rsidRDefault="00A118C4" w:rsidP="00A118C4">
      <w:pPr>
        <w:pStyle w:val="ds-markdown-paragraph"/>
        <w:spacing w:before="0" w:beforeAutospacing="0" w:after="0" w:afterAutospacing="0"/>
        <w:jc w:val="center"/>
        <w:rPr>
          <w:color w:val="0F1115"/>
        </w:rPr>
      </w:pPr>
      <w:r w:rsidRPr="00FE2FAF">
        <w:rPr>
          <w:color w:val="0F1115"/>
        </w:rPr>
        <w:t xml:space="preserve">Рисунок 1 – </w:t>
      </w:r>
      <w:r w:rsidR="005C106C" w:rsidRPr="00FE2FAF">
        <w:rPr>
          <w:color w:val="0F1115"/>
        </w:rPr>
        <w:t>Вход</w:t>
      </w:r>
    </w:p>
    <w:p w14:paraId="0048501D" w14:textId="616C8BB4" w:rsidR="00A118C4" w:rsidRPr="00FE2FAF" w:rsidRDefault="00A118C4" w:rsidP="00A118C4">
      <w:pPr>
        <w:pStyle w:val="ds-markdown-paragraph"/>
        <w:spacing w:before="240" w:beforeAutospacing="0" w:after="240" w:afterAutospacing="0"/>
        <w:rPr>
          <w:rStyle w:val="ac"/>
          <w:rFonts w:eastAsiaTheme="majorEastAsia"/>
          <w:color w:val="0F1115"/>
        </w:rPr>
      </w:pPr>
      <w:r w:rsidRPr="00FE2FAF">
        <w:rPr>
          <w:rStyle w:val="ac"/>
          <w:rFonts w:eastAsiaTheme="majorEastAsia"/>
          <w:color w:val="0F1115"/>
        </w:rPr>
        <w:t xml:space="preserve">3 </w:t>
      </w:r>
      <w:r w:rsidR="005C106C" w:rsidRPr="00FE2FAF">
        <w:rPr>
          <w:rStyle w:val="ac"/>
          <w:rFonts w:eastAsiaTheme="majorEastAsia"/>
          <w:color w:val="0F1115"/>
        </w:rPr>
        <w:t>Личный кабинет</w:t>
      </w:r>
    </w:p>
    <w:p w14:paraId="4E9996E7" w14:textId="77777777" w:rsidR="005C106C" w:rsidRPr="005C106C" w:rsidRDefault="005C106C" w:rsidP="005C106C">
      <w:pPr>
        <w:pStyle w:val="ds-markdown-paragraph"/>
        <w:rPr>
          <w:rFonts w:eastAsiaTheme="majorEastAsia"/>
          <w:color w:val="0F1115"/>
        </w:rPr>
      </w:pPr>
      <w:r w:rsidRPr="005C106C">
        <w:rPr>
          <w:rFonts w:eastAsiaTheme="majorEastAsia"/>
          <w:color w:val="0F1115"/>
        </w:rPr>
        <w:t>После входа вы попадёте в личный кабинет (Рисунок 2).</w:t>
      </w:r>
    </w:p>
    <w:p w14:paraId="753F0617" w14:textId="77777777" w:rsidR="005C106C" w:rsidRPr="005C106C" w:rsidRDefault="005C106C" w:rsidP="005C106C">
      <w:pPr>
        <w:pStyle w:val="ds-markdown-paragraph"/>
        <w:rPr>
          <w:rFonts w:eastAsiaTheme="majorEastAsia"/>
          <w:color w:val="0F1115"/>
        </w:rPr>
      </w:pPr>
      <w:r w:rsidRPr="005C106C">
        <w:rPr>
          <w:rFonts w:eastAsiaTheme="majorEastAsia"/>
          <w:color w:val="0F1115"/>
        </w:rPr>
        <w:t>Доступные разделы:</w:t>
      </w:r>
    </w:p>
    <w:p w14:paraId="0DD988F5" w14:textId="47104E32" w:rsidR="005C106C" w:rsidRPr="005C106C" w:rsidRDefault="005C106C" w:rsidP="005C106C">
      <w:pPr>
        <w:pStyle w:val="ds-markdown-paragraph"/>
        <w:numPr>
          <w:ilvl w:val="0"/>
          <w:numId w:val="5"/>
        </w:numPr>
        <w:spacing w:before="240" w:after="240"/>
        <w:rPr>
          <w:rFonts w:eastAsiaTheme="majorEastAsia"/>
          <w:color w:val="0F1115"/>
        </w:rPr>
      </w:pPr>
      <w:r w:rsidRPr="00FE2FAF">
        <w:rPr>
          <w:rFonts w:eastAsiaTheme="majorEastAsia"/>
          <w:color w:val="0F1115"/>
        </w:rPr>
        <w:t>Т</w:t>
      </w:r>
      <w:r w:rsidRPr="005C106C">
        <w:rPr>
          <w:rFonts w:eastAsiaTheme="majorEastAsia"/>
          <w:color w:val="0F1115"/>
        </w:rPr>
        <w:t xml:space="preserve">овары — </w:t>
      </w:r>
      <w:r w:rsidRPr="00FE2FAF">
        <w:rPr>
          <w:rFonts w:eastAsiaTheme="majorEastAsia"/>
          <w:color w:val="0F1115"/>
        </w:rPr>
        <w:t xml:space="preserve">просмотр как </w:t>
      </w:r>
      <w:proofErr w:type="gramStart"/>
      <w:r w:rsidRPr="00FE2FAF">
        <w:rPr>
          <w:rFonts w:eastAsiaTheme="majorEastAsia"/>
          <w:color w:val="0F1115"/>
        </w:rPr>
        <w:t>своих</w:t>
      </w:r>
      <w:proofErr w:type="gramEnd"/>
      <w:r w:rsidRPr="00FE2FAF">
        <w:rPr>
          <w:rFonts w:eastAsiaTheme="majorEastAsia"/>
          <w:color w:val="0F1115"/>
        </w:rPr>
        <w:t xml:space="preserve"> так и товаров других пользователей</w:t>
      </w:r>
      <w:r w:rsidR="00380A5B" w:rsidRPr="00FE2FAF">
        <w:rPr>
          <w:rFonts w:eastAsiaTheme="majorEastAsia"/>
          <w:color w:val="0F1115"/>
        </w:rPr>
        <w:t xml:space="preserve"> (Рисунок 1)</w:t>
      </w:r>
      <w:r w:rsidRPr="005C106C">
        <w:rPr>
          <w:rFonts w:eastAsiaTheme="majorEastAsia"/>
          <w:color w:val="0F1115"/>
        </w:rPr>
        <w:t>.</w:t>
      </w:r>
    </w:p>
    <w:p w14:paraId="4649E498" w14:textId="32E7CAE2" w:rsidR="005C106C" w:rsidRPr="00FE2FAF" w:rsidRDefault="005C106C" w:rsidP="005C106C">
      <w:pPr>
        <w:pStyle w:val="ds-markdown-paragraph"/>
        <w:numPr>
          <w:ilvl w:val="0"/>
          <w:numId w:val="5"/>
        </w:numPr>
        <w:spacing w:before="240" w:after="240"/>
        <w:rPr>
          <w:rFonts w:eastAsiaTheme="majorEastAsia"/>
          <w:color w:val="0F1115"/>
        </w:rPr>
      </w:pPr>
      <w:r w:rsidRPr="005C106C">
        <w:rPr>
          <w:rFonts w:eastAsiaTheme="majorEastAsia"/>
          <w:color w:val="0F1115"/>
        </w:rPr>
        <w:t>Мои покупки — история покупок.</w:t>
      </w:r>
      <w:r w:rsidRPr="00FE2FAF">
        <w:rPr>
          <w:rFonts w:eastAsiaTheme="majorEastAsia"/>
          <w:color w:val="0F1115"/>
        </w:rPr>
        <w:t xml:space="preserve"> </w:t>
      </w:r>
      <w:r w:rsidRPr="005C106C">
        <w:rPr>
          <w:rFonts w:eastAsiaTheme="majorEastAsia"/>
          <w:color w:val="0F1115"/>
        </w:rPr>
        <w:t>Мои продажи — история продаж</w:t>
      </w:r>
      <w:r w:rsidR="00380A5B" w:rsidRPr="00FE2FAF">
        <w:rPr>
          <w:rFonts w:eastAsiaTheme="majorEastAsia"/>
          <w:color w:val="0F1115"/>
        </w:rPr>
        <w:t xml:space="preserve"> (Рисунок </w:t>
      </w:r>
      <w:r w:rsidR="00196DB1" w:rsidRPr="00FE2FAF">
        <w:rPr>
          <w:rFonts w:eastAsiaTheme="majorEastAsia"/>
          <w:color w:val="0F1115"/>
        </w:rPr>
        <w:t>5</w:t>
      </w:r>
      <w:r w:rsidR="00380A5B" w:rsidRPr="00FE2FAF">
        <w:rPr>
          <w:rFonts w:eastAsiaTheme="majorEastAsia"/>
          <w:color w:val="0F1115"/>
        </w:rPr>
        <w:t>)</w:t>
      </w:r>
      <w:r w:rsidRPr="005C106C">
        <w:rPr>
          <w:rFonts w:eastAsiaTheme="majorEastAsia"/>
          <w:color w:val="0F1115"/>
        </w:rPr>
        <w:t>.</w:t>
      </w:r>
    </w:p>
    <w:p w14:paraId="6DECD8BC" w14:textId="141EB502" w:rsidR="005C106C" w:rsidRPr="005C106C" w:rsidRDefault="005C106C" w:rsidP="005C106C">
      <w:pPr>
        <w:pStyle w:val="ds-markdown-paragraph"/>
        <w:numPr>
          <w:ilvl w:val="0"/>
          <w:numId w:val="5"/>
        </w:numPr>
        <w:spacing w:before="240" w:after="240"/>
        <w:rPr>
          <w:rFonts w:eastAsiaTheme="majorEastAsia"/>
          <w:color w:val="0F1115"/>
        </w:rPr>
      </w:pPr>
      <w:r w:rsidRPr="00FE2FAF">
        <w:rPr>
          <w:rFonts w:eastAsiaTheme="majorEastAsia"/>
          <w:color w:val="0F1115"/>
        </w:rPr>
        <w:t xml:space="preserve">Добавление </w:t>
      </w:r>
      <w:proofErr w:type="gramStart"/>
      <w:r w:rsidRPr="00FE2FAF">
        <w:rPr>
          <w:rFonts w:eastAsiaTheme="majorEastAsia"/>
          <w:color w:val="0F1115"/>
        </w:rPr>
        <w:t xml:space="preserve">товара </w:t>
      </w:r>
      <w:r w:rsidRPr="005C106C">
        <w:rPr>
          <w:rFonts w:eastAsiaTheme="majorEastAsia"/>
          <w:color w:val="0F1115"/>
        </w:rPr>
        <w:t> —</w:t>
      </w:r>
      <w:proofErr w:type="gramEnd"/>
      <w:r w:rsidRPr="00FE2FAF">
        <w:rPr>
          <w:rFonts w:eastAsiaTheme="majorEastAsia"/>
          <w:color w:val="0F1115"/>
        </w:rPr>
        <w:t xml:space="preserve"> система добавления</w:t>
      </w:r>
      <w:r w:rsidR="00380A5B" w:rsidRPr="00FE2FAF">
        <w:rPr>
          <w:rFonts w:eastAsiaTheme="majorEastAsia"/>
          <w:color w:val="0F1115"/>
        </w:rPr>
        <w:t xml:space="preserve"> (Рисунок </w:t>
      </w:r>
      <w:r w:rsidR="00196DB1" w:rsidRPr="00FE2FAF">
        <w:rPr>
          <w:rFonts w:eastAsiaTheme="majorEastAsia"/>
          <w:color w:val="0F1115"/>
        </w:rPr>
        <w:t>3</w:t>
      </w:r>
      <w:r w:rsidR="00380A5B" w:rsidRPr="00FE2FAF">
        <w:rPr>
          <w:rFonts w:eastAsiaTheme="majorEastAsia"/>
          <w:color w:val="0F1115"/>
        </w:rPr>
        <w:t>)</w:t>
      </w:r>
      <w:r w:rsidRPr="00FE2FAF">
        <w:rPr>
          <w:rFonts w:eastAsiaTheme="majorEastAsia"/>
          <w:color w:val="0F1115"/>
        </w:rPr>
        <w:t>.</w:t>
      </w:r>
    </w:p>
    <w:p w14:paraId="1BD366AD" w14:textId="03A0A646" w:rsidR="005C106C" w:rsidRPr="005C106C" w:rsidRDefault="005C106C" w:rsidP="005C106C">
      <w:pPr>
        <w:pStyle w:val="ds-markdown-paragraph"/>
        <w:numPr>
          <w:ilvl w:val="0"/>
          <w:numId w:val="5"/>
        </w:numPr>
        <w:spacing w:before="240" w:after="240"/>
        <w:rPr>
          <w:rFonts w:eastAsiaTheme="majorEastAsia"/>
          <w:color w:val="0F1115"/>
        </w:rPr>
      </w:pPr>
      <w:r w:rsidRPr="00FE2FAF">
        <w:rPr>
          <w:rFonts w:eastAsiaTheme="majorEastAsia"/>
          <w:color w:val="0F1115"/>
        </w:rPr>
        <w:t xml:space="preserve">Корзина </w:t>
      </w:r>
      <w:r w:rsidRPr="005C106C">
        <w:rPr>
          <w:rFonts w:eastAsiaTheme="majorEastAsia"/>
          <w:color w:val="0F1115"/>
        </w:rPr>
        <w:t>—</w:t>
      </w:r>
      <w:r w:rsidRPr="00FE2FAF">
        <w:rPr>
          <w:rFonts w:eastAsiaTheme="majorEastAsia"/>
          <w:color w:val="0F1115"/>
        </w:rPr>
        <w:t xml:space="preserve"> просмотр, оформление сделки</w:t>
      </w:r>
      <w:r w:rsidR="00380A5B" w:rsidRPr="00FE2FAF">
        <w:rPr>
          <w:rFonts w:eastAsiaTheme="majorEastAsia"/>
          <w:color w:val="0F1115"/>
        </w:rPr>
        <w:t xml:space="preserve"> (Рисунок </w:t>
      </w:r>
      <w:r w:rsidR="00196DB1" w:rsidRPr="00FE2FAF">
        <w:rPr>
          <w:rFonts w:eastAsiaTheme="majorEastAsia"/>
          <w:color w:val="0F1115"/>
        </w:rPr>
        <w:t>4</w:t>
      </w:r>
      <w:r w:rsidR="00380A5B" w:rsidRPr="00FE2FAF">
        <w:rPr>
          <w:rFonts w:eastAsiaTheme="majorEastAsia"/>
          <w:color w:val="0F1115"/>
        </w:rPr>
        <w:t>)</w:t>
      </w:r>
      <w:r w:rsidRPr="00FE2FAF">
        <w:rPr>
          <w:rFonts w:eastAsiaTheme="majorEastAsia"/>
          <w:color w:val="0F1115"/>
        </w:rPr>
        <w:t>.</w:t>
      </w:r>
    </w:p>
    <w:p w14:paraId="1816AAF4" w14:textId="5BD26EF8" w:rsidR="005C106C" w:rsidRPr="005C106C" w:rsidRDefault="005C106C" w:rsidP="005C106C">
      <w:pPr>
        <w:pStyle w:val="ds-markdown-paragraph"/>
        <w:numPr>
          <w:ilvl w:val="0"/>
          <w:numId w:val="5"/>
        </w:numPr>
        <w:spacing w:before="240" w:after="240"/>
        <w:rPr>
          <w:rFonts w:eastAsiaTheme="majorEastAsia"/>
          <w:color w:val="0F1115"/>
        </w:rPr>
      </w:pPr>
      <w:r w:rsidRPr="005C106C">
        <w:rPr>
          <w:rFonts w:eastAsiaTheme="majorEastAsia"/>
          <w:color w:val="0F1115"/>
        </w:rPr>
        <w:t>Профиль — настройки и данные аккаунта</w:t>
      </w:r>
      <w:r w:rsidR="00380A5B" w:rsidRPr="00FE2FAF">
        <w:rPr>
          <w:rFonts w:eastAsiaTheme="majorEastAsia"/>
          <w:color w:val="0F1115"/>
        </w:rPr>
        <w:t xml:space="preserve"> (Рисунок </w:t>
      </w:r>
      <w:r w:rsidR="00A448C4" w:rsidRPr="00FE2FAF">
        <w:rPr>
          <w:rFonts w:eastAsiaTheme="majorEastAsia"/>
          <w:color w:val="0F1115"/>
        </w:rPr>
        <w:t>8</w:t>
      </w:r>
      <w:r w:rsidR="00380A5B" w:rsidRPr="00FE2FAF">
        <w:rPr>
          <w:rFonts w:eastAsiaTheme="majorEastAsia"/>
          <w:color w:val="0F1115"/>
        </w:rPr>
        <w:t>)</w:t>
      </w:r>
      <w:r w:rsidRPr="005C106C">
        <w:rPr>
          <w:rFonts w:eastAsiaTheme="majorEastAsia"/>
          <w:color w:val="0F1115"/>
        </w:rPr>
        <w:t>.</w:t>
      </w:r>
    </w:p>
    <w:p w14:paraId="146BCAEF" w14:textId="362B71EF" w:rsidR="005C106C" w:rsidRPr="00FE2FAF" w:rsidRDefault="005C106C" w:rsidP="00196DB1">
      <w:pPr>
        <w:pStyle w:val="ds-markdown-paragraph"/>
        <w:spacing w:before="240" w:beforeAutospacing="0" w:after="240" w:afterAutospacing="0"/>
        <w:jc w:val="center"/>
        <w:rPr>
          <w:rStyle w:val="ac"/>
          <w:rFonts w:eastAsiaTheme="majorEastAsia"/>
          <w:color w:val="0F1115"/>
        </w:rPr>
      </w:pPr>
      <w:r w:rsidRPr="00FE2FAF">
        <w:rPr>
          <w:noProof/>
        </w:rPr>
        <w:lastRenderedPageBreak/>
        <w:drawing>
          <wp:inline distT="0" distB="0" distL="0" distR="0" wp14:anchorId="6C098D14" wp14:editId="5DBAF305">
            <wp:extent cx="1790685" cy="3832860"/>
            <wp:effectExtent l="0" t="0" r="635" b="0"/>
            <wp:docPr id="231907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07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5150" cy="384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9B92" w14:textId="37A29FAB" w:rsidR="005C106C" w:rsidRPr="00FE2FAF" w:rsidRDefault="005C106C" w:rsidP="00FE2FAF">
      <w:pPr>
        <w:pStyle w:val="ds-markdown-paragraph"/>
        <w:spacing w:before="240" w:beforeAutospacing="0" w:after="240" w:afterAutospacing="0"/>
        <w:jc w:val="center"/>
        <w:rPr>
          <w:rStyle w:val="ac"/>
          <w:rFonts w:eastAsiaTheme="majorEastAsia"/>
          <w:b w:val="0"/>
          <w:bCs w:val="0"/>
          <w:color w:val="0F1115"/>
        </w:rPr>
      </w:pPr>
      <w:r w:rsidRPr="00FE2FAF">
        <w:rPr>
          <w:rStyle w:val="ac"/>
          <w:rFonts w:eastAsiaTheme="majorEastAsia"/>
          <w:b w:val="0"/>
          <w:bCs w:val="0"/>
          <w:color w:val="0F1115"/>
        </w:rPr>
        <w:t>Рисунок 1 – Лента</w:t>
      </w:r>
    </w:p>
    <w:p w14:paraId="620CD176" w14:textId="36B52077" w:rsidR="00A118C4" w:rsidRPr="00FE2FAF" w:rsidRDefault="00A118C4" w:rsidP="00A118C4">
      <w:pPr>
        <w:pStyle w:val="ds-markdown-paragraph"/>
        <w:spacing w:before="240" w:beforeAutospacing="0" w:after="240" w:afterAutospacing="0"/>
        <w:rPr>
          <w:b/>
          <w:bCs/>
          <w:color w:val="0F1115"/>
        </w:rPr>
      </w:pPr>
      <w:r w:rsidRPr="00FE2FAF">
        <w:rPr>
          <w:b/>
          <w:bCs/>
          <w:color w:val="0F1115"/>
        </w:rPr>
        <w:t xml:space="preserve">4 </w:t>
      </w:r>
      <w:r w:rsidR="00380A5B" w:rsidRPr="00FE2FAF">
        <w:rPr>
          <w:b/>
          <w:bCs/>
          <w:color w:val="0F1115"/>
        </w:rPr>
        <w:t>Управление товарами</w:t>
      </w:r>
    </w:p>
    <w:p w14:paraId="08D7C48E" w14:textId="2C084695" w:rsidR="00380A5B" w:rsidRPr="00FE2FAF" w:rsidRDefault="00380A5B" w:rsidP="00A118C4">
      <w:pPr>
        <w:pStyle w:val="ds-markdown-paragraph"/>
        <w:spacing w:before="240" w:beforeAutospacing="0" w:after="240" w:afterAutospacing="0"/>
        <w:rPr>
          <w:b/>
          <w:bCs/>
          <w:color w:val="0F1115"/>
        </w:rPr>
      </w:pPr>
      <w:r w:rsidRPr="00FE2FAF">
        <w:rPr>
          <w:b/>
          <w:bCs/>
          <w:color w:val="0F1115"/>
        </w:rPr>
        <w:t>4.1. Просмотр и редактирование товаров</w:t>
      </w:r>
    </w:p>
    <w:p w14:paraId="75A88B30" w14:textId="77777777" w:rsidR="00380A5B" w:rsidRPr="00380A5B" w:rsidRDefault="00380A5B" w:rsidP="00380A5B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Нажмите </w:t>
      </w:r>
      <w:r w:rsidRPr="00380A5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«Мои товары»</w:t>
      </w: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.</w:t>
      </w:r>
    </w:p>
    <w:p w14:paraId="5DF0ADB7" w14:textId="3C56AABE" w:rsidR="00380A5B" w:rsidRPr="00380A5B" w:rsidRDefault="00380A5B" w:rsidP="00380A5B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Вы увидите список ваших товаров с кнопками</w:t>
      </w:r>
      <w:r w:rsidRPr="00FE2FA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(Рисунок 6)</w:t>
      </w: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:</w:t>
      </w:r>
    </w:p>
    <w:p w14:paraId="75453A4A" w14:textId="77777777" w:rsidR="00380A5B" w:rsidRPr="00380A5B" w:rsidRDefault="00380A5B" w:rsidP="00380A5B">
      <w:pPr>
        <w:numPr>
          <w:ilvl w:val="1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«ОБНОВИТЬ»</w:t>
      </w: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изменить информацию о товаре.</w:t>
      </w:r>
    </w:p>
    <w:p w14:paraId="7BDA2FE6" w14:textId="77777777" w:rsidR="00380A5B" w:rsidRPr="00380A5B" w:rsidRDefault="00380A5B" w:rsidP="00380A5B">
      <w:pPr>
        <w:numPr>
          <w:ilvl w:val="1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«УДАЛИТЬ»</w:t>
      </w: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удалить товар.</w:t>
      </w:r>
    </w:p>
    <w:p w14:paraId="7C6C970B" w14:textId="77777777" w:rsidR="00380A5B" w:rsidRPr="00FE2FAF" w:rsidRDefault="00380A5B" w:rsidP="00380A5B">
      <w:pPr>
        <w:numPr>
          <w:ilvl w:val="1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«ОТМЕНА»</w:t>
      </w: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отменить действие.</w:t>
      </w:r>
    </w:p>
    <w:p w14:paraId="7B2C8D54" w14:textId="4A869B2D" w:rsidR="00380A5B" w:rsidRPr="00FE2FAF" w:rsidRDefault="00380A5B" w:rsidP="00380A5B">
      <w:pPr>
        <w:shd w:val="clear" w:color="auto" w:fill="FFFFFF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E2FAF">
        <w:rPr>
          <w:rFonts w:ascii="Times New Roman" w:hAnsi="Times New Roman" w:cs="Times New Roman"/>
          <w:noProof/>
        </w:rPr>
        <w:drawing>
          <wp:inline distT="0" distB="0" distL="0" distR="0" wp14:anchorId="28FBE5D7" wp14:editId="5A1D67A6">
            <wp:extent cx="2087880" cy="4468989"/>
            <wp:effectExtent l="0" t="0" r="7620" b="8255"/>
            <wp:docPr id="1114462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62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1813" cy="447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DA95" w14:textId="1DE3F5C5" w:rsidR="00380A5B" w:rsidRPr="00FE2FAF" w:rsidRDefault="00380A5B" w:rsidP="00380A5B">
      <w:pPr>
        <w:shd w:val="clear" w:color="auto" w:fill="FFFFFF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E2FA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Рисунок </w:t>
      </w:r>
      <w:r w:rsidR="00196DB1" w:rsidRPr="00FE2FA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2</w:t>
      </w:r>
      <w:r w:rsidRPr="00FE2FA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– Управление статусом</w:t>
      </w:r>
    </w:p>
    <w:p w14:paraId="21869BD9" w14:textId="04C58B10" w:rsidR="00380A5B" w:rsidRPr="00380A5B" w:rsidRDefault="00380A5B" w:rsidP="00380A5B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FE2FAF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4.2. Добавление нового товара</w:t>
      </w:r>
    </w:p>
    <w:p w14:paraId="1F5B6F36" w14:textId="6B40F3AF" w:rsidR="00380A5B" w:rsidRPr="00380A5B" w:rsidRDefault="00380A5B" w:rsidP="00380A5B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Нажмите </w:t>
      </w:r>
      <w:r w:rsidRPr="00380A5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«Добавить товар»</w:t>
      </w: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 (Рисунок </w:t>
      </w:r>
      <w:r w:rsidR="00196DB1" w:rsidRPr="00FE2FA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2</w:t>
      </w: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).</w:t>
      </w:r>
    </w:p>
    <w:p w14:paraId="11C62C7B" w14:textId="77777777" w:rsidR="00380A5B" w:rsidRPr="00380A5B" w:rsidRDefault="00380A5B" w:rsidP="00380A5B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Загрузите изображения товара.</w:t>
      </w:r>
    </w:p>
    <w:p w14:paraId="7AA5378F" w14:textId="77777777" w:rsidR="00380A5B" w:rsidRPr="00380A5B" w:rsidRDefault="00380A5B" w:rsidP="00380A5B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Заполните поля:</w:t>
      </w:r>
    </w:p>
    <w:p w14:paraId="2F5150BA" w14:textId="77777777" w:rsidR="00380A5B" w:rsidRPr="00380A5B" w:rsidRDefault="00380A5B" w:rsidP="00380A5B">
      <w:pPr>
        <w:numPr>
          <w:ilvl w:val="1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Название</w:t>
      </w:r>
    </w:p>
    <w:p w14:paraId="5D92B913" w14:textId="77777777" w:rsidR="00380A5B" w:rsidRPr="00380A5B" w:rsidRDefault="00380A5B" w:rsidP="00380A5B">
      <w:pPr>
        <w:numPr>
          <w:ilvl w:val="1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Описание</w:t>
      </w:r>
    </w:p>
    <w:p w14:paraId="60D2EF02" w14:textId="77777777" w:rsidR="00380A5B" w:rsidRPr="00380A5B" w:rsidRDefault="00380A5B" w:rsidP="00380A5B">
      <w:pPr>
        <w:numPr>
          <w:ilvl w:val="1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Категория</w:t>
      </w:r>
    </w:p>
    <w:p w14:paraId="17280927" w14:textId="77777777" w:rsidR="00380A5B" w:rsidRPr="00380A5B" w:rsidRDefault="00380A5B" w:rsidP="00380A5B">
      <w:pPr>
        <w:numPr>
          <w:ilvl w:val="1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Цена</w:t>
      </w:r>
    </w:p>
    <w:p w14:paraId="75F3E672" w14:textId="77777777" w:rsidR="00380A5B" w:rsidRPr="00380A5B" w:rsidRDefault="00380A5B" w:rsidP="00380A5B">
      <w:pPr>
        <w:numPr>
          <w:ilvl w:val="1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Размер</w:t>
      </w:r>
    </w:p>
    <w:p w14:paraId="28DC95FB" w14:textId="77777777" w:rsidR="00380A5B" w:rsidRPr="00FE2FAF" w:rsidRDefault="00380A5B" w:rsidP="00380A5B">
      <w:pPr>
        <w:numPr>
          <w:ilvl w:val="1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Состояние</w:t>
      </w:r>
    </w:p>
    <w:p w14:paraId="53C12DAD" w14:textId="35022E99" w:rsidR="00196DB1" w:rsidRPr="00FE2FAF" w:rsidRDefault="00196DB1" w:rsidP="00196DB1">
      <w:pPr>
        <w:shd w:val="clear" w:color="auto" w:fill="FFFFFF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E2FAF">
        <w:rPr>
          <w:rFonts w:ascii="Times New Roman" w:hAnsi="Times New Roman" w:cs="Times New Roman"/>
          <w:noProof/>
        </w:rPr>
        <w:drawing>
          <wp:inline distT="0" distB="0" distL="0" distR="0" wp14:anchorId="2FC27AE0" wp14:editId="52F0AE4D">
            <wp:extent cx="1790686" cy="3832860"/>
            <wp:effectExtent l="0" t="0" r="635" b="0"/>
            <wp:docPr id="84187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51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5175" cy="386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3A0A" w14:textId="4CAC0A2F" w:rsidR="00196DB1" w:rsidRPr="00380A5B" w:rsidRDefault="00196DB1" w:rsidP="00196DB1">
      <w:pPr>
        <w:shd w:val="clear" w:color="auto" w:fill="FFFFFF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E2FA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Рисунок 3 – Добавление товара</w:t>
      </w:r>
    </w:p>
    <w:p w14:paraId="60D48FA7" w14:textId="77777777" w:rsidR="00196DB1" w:rsidRPr="00FE2FAF" w:rsidRDefault="00380A5B" w:rsidP="00196DB1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Сохраните товар.</w:t>
      </w:r>
    </w:p>
    <w:p w14:paraId="1BE95F40" w14:textId="77777777" w:rsidR="00196DB1" w:rsidRPr="00FE2FAF" w:rsidRDefault="00196DB1" w:rsidP="00196DB1">
      <w:p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E2FAF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5 Покупки и продаж</w:t>
      </w:r>
      <w:r w:rsidRPr="00FE2FAF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и</w:t>
      </w:r>
    </w:p>
    <w:p w14:paraId="78CFD475" w14:textId="2C9C5333" w:rsidR="00380A5B" w:rsidRPr="00FE2FAF" w:rsidRDefault="00196DB1" w:rsidP="00196DB1">
      <w:p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E2FAF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5.1.</w:t>
      </w:r>
      <w:r w:rsidRPr="00FE2FA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="00380A5B" w:rsidRPr="00380A5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Покупка товара</w:t>
      </w:r>
    </w:p>
    <w:p w14:paraId="3B45D25F" w14:textId="5F8AB990" w:rsidR="00380A5B" w:rsidRPr="00380A5B" w:rsidRDefault="00380A5B" w:rsidP="00380A5B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Выберите товар в ленте (Рисунок </w:t>
      </w:r>
      <w:r w:rsidR="00196DB1" w:rsidRPr="00FE2FA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1</w:t>
      </w: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).</w:t>
      </w:r>
    </w:p>
    <w:p w14:paraId="00A46932" w14:textId="77777777" w:rsidR="00380A5B" w:rsidRPr="00380A5B" w:rsidRDefault="00380A5B" w:rsidP="00380A5B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Нажмите </w:t>
      </w:r>
      <w:r w:rsidRPr="00380A5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«В КОРЗИНУ»</w:t>
      </w: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.</w:t>
      </w:r>
    </w:p>
    <w:p w14:paraId="3E645F1B" w14:textId="1108348F" w:rsidR="00380A5B" w:rsidRPr="00FE2FAF" w:rsidRDefault="00380A5B" w:rsidP="00380A5B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Перейдите в </w:t>
      </w:r>
      <w:r w:rsidRPr="00380A5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«Корзина»</w:t>
      </w: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нажмите </w:t>
      </w:r>
      <w:r w:rsidRPr="00380A5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«ОФОРМИТЬ ЗАКАЗ»</w:t>
      </w:r>
      <w:r w:rsidR="00196DB1" w:rsidRPr="00FE2FAF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 </w:t>
      </w:r>
      <w:r w:rsidR="00196DB1" w:rsidRPr="00FE2FA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(Рисунок 4)</w:t>
      </w: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.</w:t>
      </w:r>
    </w:p>
    <w:p w14:paraId="008EBF87" w14:textId="6A5D383D" w:rsidR="00196DB1" w:rsidRPr="00FE2FAF" w:rsidRDefault="00196DB1" w:rsidP="00196DB1">
      <w:pPr>
        <w:shd w:val="clear" w:color="auto" w:fill="FFFFFF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E2FAF">
        <w:rPr>
          <w:rFonts w:ascii="Times New Roman" w:hAnsi="Times New Roman" w:cs="Times New Roman"/>
          <w:noProof/>
        </w:rPr>
        <w:drawing>
          <wp:inline distT="0" distB="0" distL="0" distR="0" wp14:anchorId="154375D9" wp14:editId="78056FDC">
            <wp:extent cx="1607820" cy="3441448"/>
            <wp:effectExtent l="0" t="0" r="0" b="6985"/>
            <wp:docPr id="1066378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00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6673" cy="348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3850" w14:textId="28D8CAA1" w:rsidR="00196DB1" w:rsidRPr="00FE2FAF" w:rsidRDefault="00196DB1" w:rsidP="00196DB1">
      <w:pPr>
        <w:shd w:val="clear" w:color="auto" w:fill="FFFFFF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E2FA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Рисунок 4 – Корзина</w:t>
      </w:r>
    </w:p>
    <w:p w14:paraId="7625008A" w14:textId="77777777" w:rsidR="00196DB1" w:rsidRPr="00FE2FAF" w:rsidRDefault="00196DB1" w:rsidP="00196DB1">
      <w:pPr>
        <w:shd w:val="clear" w:color="auto" w:fill="FFFFFF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</w:p>
    <w:p w14:paraId="354B579C" w14:textId="053400FB" w:rsidR="00380A5B" w:rsidRPr="00FE2FAF" w:rsidRDefault="00380A5B" w:rsidP="00380A5B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FE2FAF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5.2. Просмотр истории покупок/продаж</w:t>
      </w:r>
    </w:p>
    <w:p w14:paraId="6C0470BF" w14:textId="77777777" w:rsidR="00380A5B" w:rsidRPr="00380A5B" w:rsidRDefault="00380A5B" w:rsidP="00380A5B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Нажмите </w:t>
      </w:r>
      <w:r w:rsidRPr="00380A5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«Мои покупки»</w:t>
      </w: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или </w:t>
      </w:r>
      <w:r w:rsidRPr="00380A5B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«Мои продажи»</w:t>
      </w: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.</w:t>
      </w:r>
    </w:p>
    <w:p w14:paraId="01663FEF" w14:textId="77777777" w:rsidR="00380A5B" w:rsidRPr="00380A5B" w:rsidRDefault="00380A5B" w:rsidP="00380A5B">
      <w:pPr>
        <w:numPr>
          <w:ilvl w:val="0"/>
          <w:numId w:val="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Вы увидите список заказов с деталями:</w:t>
      </w:r>
    </w:p>
    <w:p w14:paraId="4AAF60B5" w14:textId="77777777" w:rsidR="00380A5B" w:rsidRPr="00380A5B" w:rsidRDefault="00380A5B" w:rsidP="00380A5B">
      <w:pPr>
        <w:numPr>
          <w:ilvl w:val="1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Товар</w:t>
      </w:r>
    </w:p>
    <w:p w14:paraId="451DD207" w14:textId="77777777" w:rsidR="00380A5B" w:rsidRPr="00380A5B" w:rsidRDefault="00380A5B" w:rsidP="00380A5B">
      <w:pPr>
        <w:numPr>
          <w:ilvl w:val="1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Количество</w:t>
      </w:r>
    </w:p>
    <w:p w14:paraId="240F266B" w14:textId="77777777" w:rsidR="00380A5B" w:rsidRPr="00380A5B" w:rsidRDefault="00380A5B" w:rsidP="00380A5B">
      <w:pPr>
        <w:numPr>
          <w:ilvl w:val="1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Цена</w:t>
      </w:r>
    </w:p>
    <w:p w14:paraId="7441A279" w14:textId="77777777" w:rsidR="00380A5B" w:rsidRPr="00380A5B" w:rsidRDefault="00380A5B" w:rsidP="00380A5B">
      <w:pPr>
        <w:numPr>
          <w:ilvl w:val="1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Статус</w:t>
      </w:r>
    </w:p>
    <w:p w14:paraId="1502E05D" w14:textId="77777777" w:rsidR="00380A5B" w:rsidRPr="00380A5B" w:rsidRDefault="00380A5B" w:rsidP="00380A5B">
      <w:pPr>
        <w:numPr>
          <w:ilvl w:val="1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Данные покупателя/продавца</w:t>
      </w:r>
    </w:p>
    <w:p w14:paraId="2A66128C" w14:textId="77777777" w:rsidR="00380A5B" w:rsidRPr="00380A5B" w:rsidRDefault="00380A5B" w:rsidP="00380A5B">
      <w:pPr>
        <w:numPr>
          <w:ilvl w:val="1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80A5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Дата</w:t>
      </w:r>
    </w:p>
    <w:p w14:paraId="336397FF" w14:textId="311F3F78" w:rsidR="00487557" w:rsidRPr="00FE2FAF" w:rsidRDefault="00196DB1" w:rsidP="00196DB1">
      <w:pPr>
        <w:jc w:val="center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  <w:noProof/>
        </w:rPr>
        <w:drawing>
          <wp:inline distT="0" distB="0" distL="0" distR="0" wp14:anchorId="16D2A015" wp14:editId="29541607">
            <wp:extent cx="1615440" cy="3457758"/>
            <wp:effectExtent l="0" t="0" r="3810" b="9525"/>
            <wp:docPr id="397616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14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1598" cy="34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E72E" w14:textId="12772A2C" w:rsidR="00196DB1" w:rsidRPr="00FE2FAF" w:rsidRDefault="00196DB1" w:rsidP="00196DB1">
      <w:pPr>
        <w:jc w:val="center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</w:rPr>
        <w:t>Рисунок 5 – Мои покупки/Мои продажи</w:t>
      </w:r>
    </w:p>
    <w:p w14:paraId="34FF289D" w14:textId="24258679" w:rsidR="00196DB1" w:rsidRPr="00FE2FAF" w:rsidRDefault="00196DB1" w:rsidP="00196DB1">
      <w:pPr>
        <w:rPr>
          <w:rFonts w:ascii="Times New Roman" w:hAnsi="Times New Roman" w:cs="Times New Roman"/>
          <w:b/>
          <w:bCs/>
        </w:rPr>
      </w:pPr>
      <w:r w:rsidRPr="00FE2FAF">
        <w:rPr>
          <w:rFonts w:ascii="Times New Roman" w:hAnsi="Times New Roman" w:cs="Times New Roman"/>
          <w:b/>
          <w:bCs/>
        </w:rPr>
        <w:t>6 Чат с продавцами/покупателями</w:t>
      </w:r>
    </w:p>
    <w:p w14:paraId="48894F5A" w14:textId="77777777" w:rsidR="00196DB1" w:rsidRPr="00FE2FAF" w:rsidRDefault="00196DB1" w:rsidP="00196DB1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E2FAF">
        <w:rPr>
          <w:color w:val="0F1115"/>
        </w:rPr>
        <w:t>Нажмите </w:t>
      </w:r>
      <w:r w:rsidRPr="00FE2FAF">
        <w:rPr>
          <w:rStyle w:val="ac"/>
          <w:rFonts w:eastAsiaTheme="majorEastAsia"/>
          <w:color w:val="0F1115"/>
        </w:rPr>
        <w:t>«Мои чаты»</w:t>
      </w:r>
      <w:r w:rsidRPr="00FE2FAF">
        <w:rPr>
          <w:color w:val="0F1115"/>
        </w:rPr>
        <w:t>.</w:t>
      </w:r>
    </w:p>
    <w:p w14:paraId="56B5FA9F" w14:textId="77777777" w:rsidR="00196DB1" w:rsidRPr="00FE2FAF" w:rsidRDefault="00196DB1" w:rsidP="00196DB1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E2FAF">
        <w:rPr>
          <w:color w:val="0F1115"/>
        </w:rPr>
        <w:t>Выберите диалог по товару.</w:t>
      </w:r>
    </w:p>
    <w:p w14:paraId="1E5C982E" w14:textId="77777777" w:rsidR="00196DB1" w:rsidRPr="00FE2FAF" w:rsidRDefault="00196DB1" w:rsidP="00196DB1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E2FAF">
        <w:rPr>
          <w:color w:val="0F1115"/>
        </w:rPr>
        <w:t>Напишите сообщение.</w:t>
      </w:r>
    </w:p>
    <w:p w14:paraId="6146DE32" w14:textId="77777777" w:rsidR="00196DB1" w:rsidRPr="00FE2FAF" w:rsidRDefault="00196DB1" w:rsidP="00196DB1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E2FAF">
        <w:rPr>
          <w:color w:val="0F1115"/>
        </w:rPr>
        <w:t>Чат доступен также со страницы товара через кнопку </w:t>
      </w:r>
      <w:r w:rsidRPr="00FE2FAF">
        <w:rPr>
          <w:rStyle w:val="ac"/>
          <w:rFonts w:eastAsiaTheme="majorEastAsia"/>
          <w:color w:val="0F1115"/>
        </w:rPr>
        <w:t>«НАПИСАТЬ ПРОДАВЦУ»</w:t>
      </w:r>
      <w:r w:rsidRPr="00FE2FAF">
        <w:rPr>
          <w:color w:val="0F1115"/>
        </w:rPr>
        <w:t>.</w:t>
      </w:r>
    </w:p>
    <w:p w14:paraId="19D159CC" w14:textId="14E36A4A" w:rsidR="00196DB1" w:rsidRPr="00FE2FAF" w:rsidRDefault="00196DB1" w:rsidP="00196DB1">
      <w:pPr>
        <w:jc w:val="center"/>
        <w:rPr>
          <w:rFonts w:ascii="Times New Roman" w:hAnsi="Times New Roman" w:cs="Times New Roman"/>
          <w:b/>
          <w:bCs/>
        </w:rPr>
      </w:pPr>
      <w:r w:rsidRPr="00FE2FAF">
        <w:rPr>
          <w:rFonts w:ascii="Times New Roman" w:hAnsi="Times New Roman" w:cs="Times New Roman"/>
          <w:noProof/>
        </w:rPr>
        <w:drawing>
          <wp:inline distT="0" distB="0" distL="0" distR="0" wp14:anchorId="73716262" wp14:editId="20E3ACE4">
            <wp:extent cx="1775460" cy="3800273"/>
            <wp:effectExtent l="0" t="0" r="0" b="0"/>
            <wp:docPr id="107045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5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5798" cy="38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F2B7" w14:textId="5A76E346" w:rsidR="00196DB1" w:rsidRPr="00FE2FAF" w:rsidRDefault="00196DB1" w:rsidP="00196DB1">
      <w:pPr>
        <w:jc w:val="center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</w:rPr>
        <w:t xml:space="preserve">Рисунок 6 – Чаты </w:t>
      </w:r>
    </w:p>
    <w:p w14:paraId="5A091AEE" w14:textId="102F00BC" w:rsidR="00A448C4" w:rsidRPr="00FE2FAF" w:rsidRDefault="00A448C4" w:rsidP="00A448C4">
      <w:pPr>
        <w:jc w:val="both"/>
        <w:rPr>
          <w:rFonts w:ascii="Times New Roman" w:hAnsi="Times New Roman" w:cs="Times New Roman"/>
          <w:b/>
          <w:bCs/>
        </w:rPr>
      </w:pPr>
      <w:r w:rsidRPr="00FE2FAF">
        <w:rPr>
          <w:rFonts w:ascii="Times New Roman" w:hAnsi="Times New Roman" w:cs="Times New Roman"/>
          <w:b/>
          <w:bCs/>
        </w:rPr>
        <w:t xml:space="preserve">7 Оценка продавца </w:t>
      </w:r>
    </w:p>
    <w:p w14:paraId="377F20C1" w14:textId="77777777" w:rsidR="00A448C4" w:rsidRPr="00A448C4" w:rsidRDefault="00A448C4" w:rsidP="00A448C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</w:rPr>
        <w:t>После завершения заказа вы можете оценить продавца.</w:t>
      </w:r>
    </w:p>
    <w:p w14:paraId="2318667B" w14:textId="77777777" w:rsidR="00A448C4" w:rsidRPr="00A448C4" w:rsidRDefault="00A448C4" w:rsidP="00A448C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</w:rPr>
        <w:t>Нажмите </w:t>
      </w:r>
      <w:r w:rsidRPr="00A448C4">
        <w:rPr>
          <w:rFonts w:ascii="Times New Roman" w:hAnsi="Times New Roman" w:cs="Times New Roman"/>
          <w:b/>
          <w:bCs/>
        </w:rPr>
        <w:t>«Оценить продавца»</w:t>
      </w:r>
      <w:r w:rsidRPr="00A448C4">
        <w:rPr>
          <w:rFonts w:ascii="Times New Roman" w:hAnsi="Times New Roman" w:cs="Times New Roman"/>
        </w:rPr>
        <w:t>.</w:t>
      </w:r>
    </w:p>
    <w:p w14:paraId="7A203DDE" w14:textId="77777777" w:rsidR="00A448C4" w:rsidRPr="00A448C4" w:rsidRDefault="00A448C4" w:rsidP="00A448C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</w:rPr>
        <w:t>Выберите количество звёзд.</w:t>
      </w:r>
    </w:p>
    <w:p w14:paraId="41F26EE6" w14:textId="77777777" w:rsidR="00A448C4" w:rsidRPr="00A448C4" w:rsidRDefault="00A448C4" w:rsidP="00A448C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</w:rPr>
        <w:t>Напишите комментарий (необязательно).</w:t>
      </w:r>
    </w:p>
    <w:p w14:paraId="0C955423" w14:textId="77777777" w:rsidR="00A448C4" w:rsidRPr="00A448C4" w:rsidRDefault="00A448C4" w:rsidP="00A448C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</w:rPr>
        <w:t>Нажмите </w:t>
      </w:r>
      <w:r w:rsidRPr="00A448C4">
        <w:rPr>
          <w:rFonts w:ascii="Times New Roman" w:hAnsi="Times New Roman" w:cs="Times New Roman"/>
          <w:b/>
          <w:bCs/>
        </w:rPr>
        <w:t>«ОТПРАВИТЬ»</w:t>
      </w:r>
      <w:r w:rsidRPr="00A448C4">
        <w:rPr>
          <w:rFonts w:ascii="Times New Roman" w:hAnsi="Times New Roman" w:cs="Times New Roman"/>
        </w:rPr>
        <w:t>.</w:t>
      </w:r>
    </w:p>
    <w:p w14:paraId="7351F199" w14:textId="2785CDF1" w:rsidR="00A448C4" w:rsidRPr="00FE2FAF" w:rsidRDefault="00A448C4" w:rsidP="00A448C4">
      <w:pPr>
        <w:jc w:val="center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  <w:noProof/>
        </w:rPr>
        <w:drawing>
          <wp:inline distT="0" distB="0" distL="0" distR="0" wp14:anchorId="533A5B42" wp14:editId="19CDD319">
            <wp:extent cx="1699260" cy="3637172"/>
            <wp:effectExtent l="0" t="0" r="0" b="1905"/>
            <wp:docPr id="91219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9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3861" cy="364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1143" w14:textId="6CFA463F" w:rsidR="00A448C4" w:rsidRPr="00FE2FAF" w:rsidRDefault="00A448C4" w:rsidP="00A448C4">
      <w:pPr>
        <w:jc w:val="center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</w:rPr>
        <w:t>Рисунок 7 – Оценка продавца</w:t>
      </w:r>
    </w:p>
    <w:p w14:paraId="5762E4B8" w14:textId="265A5618" w:rsidR="00A448C4" w:rsidRPr="00FE2FAF" w:rsidRDefault="00A448C4" w:rsidP="00A448C4">
      <w:pPr>
        <w:jc w:val="both"/>
        <w:rPr>
          <w:rFonts w:ascii="Times New Roman" w:hAnsi="Times New Roman" w:cs="Times New Roman"/>
          <w:b/>
          <w:bCs/>
        </w:rPr>
      </w:pPr>
      <w:r w:rsidRPr="00FE2FAF">
        <w:rPr>
          <w:rFonts w:ascii="Times New Roman" w:hAnsi="Times New Roman" w:cs="Times New Roman"/>
          <w:b/>
          <w:bCs/>
        </w:rPr>
        <w:t>8 Настройки профиля</w:t>
      </w:r>
    </w:p>
    <w:p w14:paraId="3322C820" w14:textId="46A7D887" w:rsidR="00A448C4" w:rsidRPr="00FE2FAF" w:rsidRDefault="00A448C4" w:rsidP="00A448C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E2FAF">
        <w:rPr>
          <w:color w:val="0F1115"/>
        </w:rPr>
        <w:t>Нажмите </w:t>
      </w:r>
      <w:r w:rsidRPr="00FE2FAF">
        <w:rPr>
          <w:rStyle w:val="ac"/>
          <w:rFonts w:eastAsiaTheme="majorEastAsia"/>
          <w:color w:val="0F1115"/>
        </w:rPr>
        <w:t>«Профиль»</w:t>
      </w:r>
      <w:r w:rsidRPr="00FE2FAF">
        <w:rPr>
          <w:color w:val="0F1115"/>
        </w:rPr>
        <w:t> или </w:t>
      </w:r>
      <w:r w:rsidRPr="00FE2FAF">
        <w:rPr>
          <w:rStyle w:val="ac"/>
          <w:rFonts w:eastAsiaTheme="majorEastAsia"/>
          <w:color w:val="0F1115"/>
        </w:rPr>
        <w:t>«Настройки»</w:t>
      </w:r>
      <w:r w:rsidRPr="00FE2FAF">
        <w:rPr>
          <w:rStyle w:val="ac"/>
          <w:rFonts w:eastAsiaTheme="majorEastAsia"/>
          <w:color w:val="0F1115"/>
        </w:rPr>
        <w:t xml:space="preserve"> </w:t>
      </w:r>
      <w:r w:rsidRPr="00FE2FAF">
        <w:rPr>
          <w:rStyle w:val="ac"/>
          <w:rFonts w:eastAsiaTheme="majorEastAsia"/>
          <w:b w:val="0"/>
          <w:bCs w:val="0"/>
          <w:color w:val="0F1115"/>
        </w:rPr>
        <w:t>(Рисунок 9)</w:t>
      </w:r>
      <w:r w:rsidRPr="00FE2FAF">
        <w:rPr>
          <w:color w:val="0F1115"/>
        </w:rPr>
        <w:t>.</w:t>
      </w:r>
    </w:p>
    <w:p w14:paraId="58644DEA" w14:textId="77777777" w:rsidR="00A448C4" w:rsidRPr="00FE2FAF" w:rsidRDefault="00A448C4" w:rsidP="00A448C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120" w:afterAutospacing="0"/>
        <w:rPr>
          <w:color w:val="0F1115"/>
        </w:rPr>
      </w:pPr>
      <w:r w:rsidRPr="00FE2FAF">
        <w:rPr>
          <w:color w:val="0F1115"/>
        </w:rPr>
        <w:t>Вы можете:</w:t>
      </w:r>
    </w:p>
    <w:p w14:paraId="1B0DDF21" w14:textId="77777777" w:rsidR="00A448C4" w:rsidRPr="00FE2FAF" w:rsidRDefault="00A448C4" w:rsidP="00A448C4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E2FAF">
        <w:rPr>
          <w:color w:val="0F1115"/>
        </w:rPr>
        <w:t>Сменить аватар.</w:t>
      </w:r>
    </w:p>
    <w:p w14:paraId="7E35B5A6" w14:textId="77777777" w:rsidR="00A448C4" w:rsidRPr="00FE2FAF" w:rsidRDefault="00A448C4" w:rsidP="00A448C4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E2FAF">
        <w:rPr>
          <w:color w:val="0F1115"/>
        </w:rPr>
        <w:t xml:space="preserve">Изменить имя, </w:t>
      </w:r>
      <w:proofErr w:type="spellStart"/>
      <w:r w:rsidRPr="00FE2FAF">
        <w:rPr>
          <w:color w:val="0F1115"/>
        </w:rPr>
        <w:t>email</w:t>
      </w:r>
      <w:proofErr w:type="spellEnd"/>
      <w:r w:rsidRPr="00FE2FAF">
        <w:rPr>
          <w:color w:val="0F1115"/>
        </w:rPr>
        <w:t>, местоположение.</w:t>
      </w:r>
    </w:p>
    <w:p w14:paraId="6D869823" w14:textId="77777777" w:rsidR="00A448C4" w:rsidRPr="00FE2FAF" w:rsidRDefault="00A448C4" w:rsidP="00A448C4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E2FAF">
        <w:rPr>
          <w:color w:val="0F1115"/>
        </w:rPr>
        <w:t>Просмотреть свой рейтинг.</w:t>
      </w:r>
    </w:p>
    <w:p w14:paraId="551AC1AB" w14:textId="2D1EE5F9" w:rsidR="00A448C4" w:rsidRPr="00FE2FAF" w:rsidRDefault="00A448C4" w:rsidP="00A448C4">
      <w:pPr>
        <w:jc w:val="center"/>
        <w:rPr>
          <w:rFonts w:ascii="Times New Roman" w:hAnsi="Times New Roman" w:cs="Times New Roman"/>
          <w:b/>
          <w:bCs/>
        </w:rPr>
      </w:pPr>
      <w:r w:rsidRPr="00FE2FAF">
        <w:rPr>
          <w:rFonts w:ascii="Times New Roman" w:hAnsi="Times New Roman" w:cs="Times New Roman"/>
          <w:noProof/>
        </w:rPr>
        <w:drawing>
          <wp:inline distT="0" distB="0" distL="0" distR="0" wp14:anchorId="7E193F1A" wp14:editId="2996C3EE">
            <wp:extent cx="1623060" cy="3474068"/>
            <wp:effectExtent l="0" t="0" r="0" b="0"/>
            <wp:docPr id="86387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84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5600" cy="35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FAF">
        <w:rPr>
          <w:rFonts w:ascii="Times New Roman" w:hAnsi="Times New Roman" w:cs="Times New Roman"/>
          <w:b/>
          <w:bCs/>
        </w:rPr>
        <w:t xml:space="preserve">  </w:t>
      </w:r>
      <w:r w:rsidRPr="00FE2FAF">
        <w:rPr>
          <w:rFonts w:ascii="Times New Roman" w:hAnsi="Times New Roman" w:cs="Times New Roman"/>
          <w:noProof/>
        </w:rPr>
        <w:drawing>
          <wp:inline distT="0" distB="0" distL="0" distR="0" wp14:anchorId="1569474B" wp14:editId="1A5B6282">
            <wp:extent cx="1616244" cy="3459480"/>
            <wp:effectExtent l="0" t="0" r="3175" b="7620"/>
            <wp:docPr id="616198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98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9396" cy="348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D001" w14:textId="4147DFC6" w:rsidR="00A448C4" w:rsidRPr="00FE2FAF" w:rsidRDefault="00A448C4" w:rsidP="00A448C4">
      <w:pPr>
        <w:jc w:val="center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</w:rPr>
        <w:t>Рисунок 8 – Профиль Рисунок 9 – Настройки</w:t>
      </w:r>
    </w:p>
    <w:p w14:paraId="6957CF29" w14:textId="660BEF87" w:rsidR="00A448C4" w:rsidRPr="00FE2FAF" w:rsidRDefault="00A448C4" w:rsidP="00A448C4">
      <w:pPr>
        <w:jc w:val="both"/>
        <w:rPr>
          <w:rFonts w:ascii="Times New Roman" w:hAnsi="Times New Roman" w:cs="Times New Roman"/>
          <w:b/>
          <w:bCs/>
        </w:rPr>
      </w:pPr>
      <w:r w:rsidRPr="00FE2FAF">
        <w:rPr>
          <w:rFonts w:ascii="Times New Roman" w:hAnsi="Times New Roman" w:cs="Times New Roman"/>
          <w:b/>
          <w:bCs/>
        </w:rPr>
        <w:t>9 Роль «Администратора»</w:t>
      </w:r>
    </w:p>
    <w:p w14:paraId="39685505" w14:textId="77777777" w:rsidR="00A448C4" w:rsidRPr="00FE2FAF" w:rsidRDefault="00A448C4" w:rsidP="00A448C4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E2FAF">
        <w:rPr>
          <w:color w:val="0F1115"/>
        </w:rPr>
        <w:t>Авторизуйтесь под учётной записью администратора.</w:t>
      </w:r>
    </w:p>
    <w:p w14:paraId="72928225" w14:textId="52FE9A62" w:rsidR="00A448C4" w:rsidRPr="00FE2FAF" w:rsidRDefault="00A448C4" w:rsidP="00A448C4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E2FAF">
        <w:rPr>
          <w:color w:val="0F1115"/>
        </w:rPr>
        <w:t>Вы автоматически попадёте на экран </w:t>
      </w:r>
      <w:r w:rsidRPr="00FE2FAF">
        <w:rPr>
          <w:rStyle w:val="ac"/>
          <w:rFonts w:eastAsiaTheme="majorEastAsia"/>
          <w:color w:val="0F1115"/>
        </w:rPr>
        <w:t>«Статистика»</w:t>
      </w:r>
      <w:r w:rsidRPr="00FE2FAF">
        <w:rPr>
          <w:color w:val="0F1115"/>
        </w:rPr>
        <w:t xml:space="preserve"> (Рисунок </w:t>
      </w:r>
      <w:r w:rsidRPr="00FE2FAF">
        <w:rPr>
          <w:color w:val="0F1115"/>
        </w:rPr>
        <w:t>10</w:t>
      </w:r>
      <w:r w:rsidRPr="00FE2FAF">
        <w:rPr>
          <w:color w:val="0F1115"/>
        </w:rPr>
        <w:t>).</w:t>
      </w:r>
    </w:p>
    <w:p w14:paraId="21697ED7" w14:textId="6E9AC35A" w:rsidR="00A448C4" w:rsidRPr="00FE2FAF" w:rsidRDefault="00A448C4" w:rsidP="00A448C4">
      <w:pPr>
        <w:jc w:val="center"/>
        <w:rPr>
          <w:rFonts w:ascii="Times New Roman" w:hAnsi="Times New Roman" w:cs="Times New Roman"/>
          <w:b/>
          <w:bCs/>
        </w:rPr>
      </w:pPr>
      <w:r w:rsidRPr="00FE2FAF">
        <w:rPr>
          <w:rFonts w:ascii="Times New Roman" w:hAnsi="Times New Roman" w:cs="Times New Roman"/>
          <w:noProof/>
        </w:rPr>
        <w:drawing>
          <wp:inline distT="0" distB="0" distL="0" distR="0" wp14:anchorId="42454523" wp14:editId="19B3DA5F">
            <wp:extent cx="1607820" cy="3441447"/>
            <wp:effectExtent l="0" t="0" r="0" b="6985"/>
            <wp:docPr id="737376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76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0728" cy="344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46AA" w14:textId="2A245679" w:rsidR="00A448C4" w:rsidRPr="00FE2FAF" w:rsidRDefault="00A448C4" w:rsidP="00A448C4">
      <w:pPr>
        <w:jc w:val="center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</w:rPr>
        <w:t>Рисунок 10 – Окно администратора</w:t>
      </w:r>
    </w:p>
    <w:p w14:paraId="3E241E45" w14:textId="77777777" w:rsidR="00A448C4" w:rsidRPr="00A448C4" w:rsidRDefault="00A448C4" w:rsidP="00A448C4">
      <w:p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</w:rPr>
        <w:t>На главном экране отображается общая статистика:</w:t>
      </w:r>
    </w:p>
    <w:p w14:paraId="0AAA2119" w14:textId="77777777" w:rsidR="00A448C4" w:rsidRPr="00A448C4" w:rsidRDefault="00A448C4" w:rsidP="00A448C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  <w:b/>
          <w:bCs/>
        </w:rPr>
        <w:t>Количество пользователей</w:t>
      </w:r>
      <w:r w:rsidRPr="00A448C4">
        <w:rPr>
          <w:rFonts w:ascii="Times New Roman" w:hAnsi="Times New Roman" w:cs="Times New Roman"/>
        </w:rPr>
        <w:t> (активных и заблокированных)</w:t>
      </w:r>
    </w:p>
    <w:p w14:paraId="3BC4825E" w14:textId="77777777" w:rsidR="00A448C4" w:rsidRPr="00A448C4" w:rsidRDefault="00A448C4" w:rsidP="00A448C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  <w:b/>
          <w:bCs/>
        </w:rPr>
        <w:t>Общее количество товаров</w:t>
      </w:r>
      <w:r w:rsidRPr="00A448C4">
        <w:rPr>
          <w:rFonts w:ascii="Times New Roman" w:hAnsi="Times New Roman" w:cs="Times New Roman"/>
        </w:rPr>
        <w:t> на платформе</w:t>
      </w:r>
    </w:p>
    <w:p w14:paraId="7CCA1228" w14:textId="77777777" w:rsidR="00A448C4" w:rsidRPr="00A448C4" w:rsidRDefault="00A448C4" w:rsidP="00A448C4">
      <w:p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</w:rPr>
        <w:t>Также доступны кнопки:</w:t>
      </w:r>
    </w:p>
    <w:p w14:paraId="6F2789B4" w14:textId="77777777" w:rsidR="00A448C4" w:rsidRPr="00A448C4" w:rsidRDefault="00A448C4" w:rsidP="00A448C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  <w:b/>
          <w:bCs/>
        </w:rPr>
        <w:t>«ПОЛЬЗОВАТЕЛИ»</w:t>
      </w:r>
      <w:r w:rsidRPr="00A448C4">
        <w:rPr>
          <w:rFonts w:ascii="Times New Roman" w:hAnsi="Times New Roman" w:cs="Times New Roman"/>
        </w:rPr>
        <w:t> — переход к списку пользователей</w:t>
      </w:r>
    </w:p>
    <w:p w14:paraId="5ADAC449" w14:textId="77777777" w:rsidR="00A448C4" w:rsidRPr="00A448C4" w:rsidRDefault="00A448C4" w:rsidP="00A448C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  <w:b/>
          <w:bCs/>
        </w:rPr>
        <w:t>«ТОВАРЫ»</w:t>
      </w:r>
      <w:r w:rsidRPr="00A448C4">
        <w:rPr>
          <w:rFonts w:ascii="Times New Roman" w:hAnsi="Times New Roman" w:cs="Times New Roman"/>
        </w:rPr>
        <w:t> — переход к списку товаров</w:t>
      </w:r>
    </w:p>
    <w:p w14:paraId="15A91524" w14:textId="77777777" w:rsidR="00A448C4" w:rsidRPr="00A448C4" w:rsidRDefault="00A448C4" w:rsidP="00A448C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  <w:b/>
          <w:bCs/>
        </w:rPr>
        <w:t>«ОБНОВИТЬ»</w:t>
      </w:r>
      <w:r w:rsidRPr="00A448C4">
        <w:rPr>
          <w:rFonts w:ascii="Times New Roman" w:hAnsi="Times New Roman" w:cs="Times New Roman"/>
        </w:rPr>
        <w:t> — обновление данных</w:t>
      </w:r>
    </w:p>
    <w:p w14:paraId="129CB9C8" w14:textId="77777777" w:rsidR="00A448C4" w:rsidRPr="00A448C4" w:rsidRDefault="00A448C4" w:rsidP="00A448C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  <w:b/>
          <w:bCs/>
        </w:rPr>
        <w:t>«ВЫЙТИ»</w:t>
      </w:r>
      <w:r w:rsidRPr="00A448C4">
        <w:rPr>
          <w:rFonts w:ascii="Times New Roman" w:hAnsi="Times New Roman" w:cs="Times New Roman"/>
        </w:rPr>
        <w:t> — выход из учётной записи администратора</w:t>
      </w:r>
    </w:p>
    <w:p w14:paraId="115E179D" w14:textId="22928BCC" w:rsidR="00A448C4" w:rsidRPr="00FE2FAF" w:rsidRDefault="00A448C4" w:rsidP="00A448C4">
      <w:pPr>
        <w:jc w:val="both"/>
        <w:rPr>
          <w:rFonts w:ascii="Times New Roman" w:hAnsi="Times New Roman" w:cs="Times New Roman"/>
          <w:b/>
          <w:bCs/>
        </w:rPr>
      </w:pPr>
      <w:r w:rsidRPr="00FE2FAF">
        <w:rPr>
          <w:rFonts w:ascii="Times New Roman" w:hAnsi="Times New Roman" w:cs="Times New Roman"/>
          <w:b/>
          <w:bCs/>
        </w:rPr>
        <w:t>9.1. Управление пользователями</w:t>
      </w:r>
    </w:p>
    <w:p w14:paraId="597DFE18" w14:textId="77777777" w:rsidR="00A448C4" w:rsidRPr="00A448C4" w:rsidRDefault="00A448C4" w:rsidP="00A448C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</w:rPr>
        <w:t>Нажмите </w:t>
      </w:r>
      <w:r w:rsidRPr="00A448C4">
        <w:rPr>
          <w:rFonts w:ascii="Times New Roman" w:hAnsi="Times New Roman" w:cs="Times New Roman"/>
          <w:b/>
          <w:bCs/>
        </w:rPr>
        <w:t>«ПОЛЬЗОВАТЕЛИ»</w:t>
      </w:r>
      <w:r w:rsidRPr="00A448C4">
        <w:rPr>
          <w:rFonts w:ascii="Times New Roman" w:hAnsi="Times New Roman" w:cs="Times New Roman"/>
        </w:rPr>
        <w:t>.</w:t>
      </w:r>
    </w:p>
    <w:p w14:paraId="5189BD21" w14:textId="77777777" w:rsidR="00A448C4" w:rsidRPr="00A448C4" w:rsidRDefault="00A448C4" w:rsidP="00A448C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</w:rPr>
        <w:t>Вы увидите список всех зарегистрированных пользователей с их данными:</w:t>
      </w:r>
    </w:p>
    <w:p w14:paraId="2C296FBC" w14:textId="77777777" w:rsidR="00A448C4" w:rsidRPr="00A448C4" w:rsidRDefault="00A448C4" w:rsidP="00A448C4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</w:rPr>
        <w:t>Имя</w:t>
      </w:r>
    </w:p>
    <w:p w14:paraId="4CB0437B" w14:textId="77777777" w:rsidR="00A448C4" w:rsidRPr="00A448C4" w:rsidRDefault="00A448C4" w:rsidP="00A448C4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A448C4">
        <w:rPr>
          <w:rFonts w:ascii="Times New Roman" w:hAnsi="Times New Roman" w:cs="Times New Roman"/>
        </w:rPr>
        <w:t>Email</w:t>
      </w:r>
      <w:proofErr w:type="spellEnd"/>
    </w:p>
    <w:p w14:paraId="2119AAC4" w14:textId="77777777" w:rsidR="00A448C4" w:rsidRPr="00A448C4" w:rsidRDefault="00A448C4" w:rsidP="00A448C4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</w:rPr>
        <w:t>Город</w:t>
      </w:r>
    </w:p>
    <w:p w14:paraId="70B8D5F3" w14:textId="77777777" w:rsidR="00A448C4" w:rsidRPr="00A448C4" w:rsidRDefault="00A448C4" w:rsidP="00A448C4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</w:rPr>
        <w:t>Рейтинг</w:t>
      </w:r>
    </w:p>
    <w:p w14:paraId="7DF4C6AE" w14:textId="77777777" w:rsidR="00A448C4" w:rsidRPr="00A448C4" w:rsidRDefault="00A448C4" w:rsidP="00A448C4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</w:rPr>
        <w:t>Статус (Активен/Заблокирован)</w:t>
      </w:r>
    </w:p>
    <w:p w14:paraId="327707B5" w14:textId="77777777" w:rsidR="00A448C4" w:rsidRPr="00A448C4" w:rsidRDefault="00A448C4" w:rsidP="00A448C4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</w:rPr>
        <w:t>Дата регистрации</w:t>
      </w:r>
    </w:p>
    <w:p w14:paraId="1B6F8665" w14:textId="77777777" w:rsidR="00A448C4" w:rsidRPr="00A448C4" w:rsidRDefault="00A448C4" w:rsidP="00A448C4">
      <w:pPr>
        <w:jc w:val="both"/>
        <w:rPr>
          <w:rFonts w:ascii="Times New Roman" w:hAnsi="Times New Roman" w:cs="Times New Roman"/>
          <w:b/>
          <w:bCs/>
        </w:rPr>
      </w:pPr>
      <w:r w:rsidRPr="00A448C4">
        <w:rPr>
          <w:rFonts w:ascii="Times New Roman" w:hAnsi="Times New Roman" w:cs="Times New Roman"/>
          <w:b/>
          <w:bCs/>
        </w:rPr>
        <w:t>Действия с пользователем:</w:t>
      </w:r>
    </w:p>
    <w:p w14:paraId="208389CA" w14:textId="77777777" w:rsidR="00A448C4" w:rsidRPr="00A448C4" w:rsidRDefault="00A448C4" w:rsidP="00A448C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  <w:b/>
          <w:bCs/>
        </w:rPr>
        <w:t>«ЗАБЛОКИРОВАТЬ»</w:t>
      </w:r>
      <w:r w:rsidRPr="00A448C4">
        <w:rPr>
          <w:rFonts w:ascii="Times New Roman" w:hAnsi="Times New Roman" w:cs="Times New Roman"/>
        </w:rPr>
        <w:t> — заблокировать аккаунт пользователя</w:t>
      </w:r>
    </w:p>
    <w:p w14:paraId="7149CD97" w14:textId="77777777" w:rsidR="00A448C4" w:rsidRPr="00A448C4" w:rsidRDefault="00A448C4" w:rsidP="00A448C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448C4">
        <w:rPr>
          <w:rFonts w:ascii="Times New Roman" w:hAnsi="Times New Roman" w:cs="Times New Roman"/>
          <w:b/>
          <w:bCs/>
        </w:rPr>
        <w:t>«УДАЛИТЬ»</w:t>
      </w:r>
      <w:r w:rsidRPr="00A448C4">
        <w:rPr>
          <w:rFonts w:ascii="Times New Roman" w:hAnsi="Times New Roman" w:cs="Times New Roman"/>
        </w:rPr>
        <w:t> — удалить аккаунт пользователя из системы</w:t>
      </w:r>
    </w:p>
    <w:p w14:paraId="7311E5C7" w14:textId="29A68F95" w:rsidR="00A448C4" w:rsidRPr="00FE2FAF" w:rsidRDefault="00A448C4" w:rsidP="00A448C4">
      <w:pPr>
        <w:jc w:val="both"/>
        <w:rPr>
          <w:rFonts w:ascii="Times New Roman" w:hAnsi="Times New Roman" w:cs="Times New Roman"/>
          <w:b/>
          <w:bCs/>
        </w:rPr>
      </w:pPr>
      <w:r w:rsidRPr="00FE2FAF">
        <w:rPr>
          <w:rFonts w:ascii="Times New Roman" w:hAnsi="Times New Roman" w:cs="Times New Roman"/>
          <w:b/>
          <w:bCs/>
        </w:rPr>
        <w:t>9.2. Управление товарами (Рисунок 11)</w:t>
      </w:r>
    </w:p>
    <w:p w14:paraId="19D6C0E6" w14:textId="77777777" w:rsidR="00FE2FAF" w:rsidRPr="00FE2FAF" w:rsidRDefault="00FE2FAF" w:rsidP="00FE2FAF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</w:rPr>
        <w:t>Нажмите </w:t>
      </w:r>
      <w:r w:rsidRPr="00FE2FAF">
        <w:rPr>
          <w:rFonts w:ascii="Times New Roman" w:hAnsi="Times New Roman" w:cs="Times New Roman"/>
          <w:b/>
          <w:bCs/>
        </w:rPr>
        <w:t>«ТОВАРЫ»</w:t>
      </w:r>
      <w:r w:rsidRPr="00FE2FAF">
        <w:rPr>
          <w:rFonts w:ascii="Times New Roman" w:hAnsi="Times New Roman" w:cs="Times New Roman"/>
        </w:rPr>
        <w:t>.</w:t>
      </w:r>
    </w:p>
    <w:p w14:paraId="5EB2F5AB" w14:textId="77777777" w:rsidR="00FE2FAF" w:rsidRPr="00FE2FAF" w:rsidRDefault="00FE2FAF" w:rsidP="00FE2FAF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</w:rPr>
        <w:t>Вы увидите список всех товаров на платформе с подробной информацией:</w:t>
      </w:r>
    </w:p>
    <w:p w14:paraId="12879138" w14:textId="77777777" w:rsidR="00FE2FAF" w:rsidRPr="00FE2FAF" w:rsidRDefault="00FE2FAF" w:rsidP="00FE2FAF">
      <w:pPr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</w:rPr>
        <w:t>Название товара</w:t>
      </w:r>
    </w:p>
    <w:p w14:paraId="75DABAA0" w14:textId="77777777" w:rsidR="00FE2FAF" w:rsidRPr="00FE2FAF" w:rsidRDefault="00FE2FAF" w:rsidP="00FE2FAF">
      <w:pPr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</w:rPr>
        <w:t>Цена</w:t>
      </w:r>
    </w:p>
    <w:p w14:paraId="63368F8C" w14:textId="77777777" w:rsidR="00FE2FAF" w:rsidRPr="00FE2FAF" w:rsidRDefault="00FE2FAF" w:rsidP="00FE2FAF">
      <w:pPr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</w:rPr>
        <w:t>Продавец</w:t>
      </w:r>
    </w:p>
    <w:p w14:paraId="3F2DDEC7" w14:textId="77777777" w:rsidR="00FE2FAF" w:rsidRPr="00FE2FAF" w:rsidRDefault="00FE2FAF" w:rsidP="00FE2FAF">
      <w:pPr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</w:rPr>
        <w:t>Категория</w:t>
      </w:r>
    </w:p>
    <w:p w14:paraId="5DC847DE" w14:textId="77777777" w:rsidR="00FE2FAF" w:rsidRPr="00FE2FAF" w:rsidRDefault="00FE2FAF" w:rsidP="00FE2FAF">
      <w:pPr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</w:rPr>
        <w:t>Статус (Доступен/Снят с продажи)</w:t>
      </w:r>
    </w:p>
    <w:p w14:paraId="6779E5BD" w14:textId="77777777" w:rsidR="00FE2FAF" w:rsidRPr="00FE2FAF" w:rsidRDefault="00FE2FAF" w:rsidP="00FE2FAF">
      <w:pPr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</w:rPr>
        <w:t>Дата создания</w:t>
      </w:r>
    </w:p>
    <w:p w14:paraId="4A6F788C" w14:textId="77777777" w:rsidR="00FE2FAF" w:rsidRPr="00FE2FAF" w:rsidRDefault="00FE2FAF" w:rsidP="00FE2FAF">
      <w:pPr>
        <w:jc w:val="both"/>
        <w:rPr>
          <w:rFonts w:ascii="Times New Roman" w:hAnsi="Times New Roman" w:cs="Times New Roman"/>
          <w:b/>
          <w:bCs/>
        </w:rPr>
      </w:pPr>
      <w:r w:rsidRPr="00FE2FAF">
        <w:rPr>
          <w:rFonts w:ascii="Times New Roman" w:hAnsi="Times New Roman" w:cs="Times New Roman"/>
          <w:b/>
          <w:bCs/>
        </w:rPr>
        <w:t>Действия с товаром:</w:t>
      </w:r>
    </w:p>
    <w:p w14:paraId="31707A7D" w14:textId="77777777" w:rsidR="00FE2FAF" w:rsidRPr="00FE2FAF" w:rsidRDefault="00FE2FAF" w:rsidP="00FE2FAF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  <w:b/>
          <w:bCs/>
        </w:rPr>
        <w:t>«ПОДРОБНЕЕ»</w:t>
      </w:r>
      <w:r w:rsidRPr="00FE2FAF">
        <w:rPr>
          <w:rFonts w:ascii="Times New Roman" w:hAnsi="Times New Roman" w:cs="Times New Roman"/>
        </w:rPr>
        <w:t> — просмотр полной информации о товаре</w:t>
      </w:r>
    </w:p>
    <w:p w14:paraId="4317C8E7" w14:textId="77777777" w:rsidR="00FE2FAF" w:rsidRPr="00FE2FAF" w:rsidRDefault="00FE2FAF" w:rsidP="00FE2FAF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  <w:b/>
          <w:bCs/>
        </w:rPr>
        <w:t>«УДАЛИТЬ»</w:t>
      </w:r>
      <w:r w:rsidRPr="00FE2FAF">
        <w:rPr>
          <w:rFonts w:ascii="Times New Roman" w:hAnsi="Times New Roman" w:cs="Times New Roman"/>
        </w:rPr>
        <w:t> — удалить товар с платформы</w:t>
      </w:r>
    </w:p>
    <w:p w14:paraId="09519AAE" w14:textId="0073A505" w:rsidR="00A448C4" w:rsidRPr="00FE2FAF" w:rsidRDefault="00FE2FAF" w:rsidP="00FE2FAF">
      <w:pPr>
        <w:jc w:val="center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  <w:noProof/>
        </w:rPr>
        <w:drawing>
          <wp:inline distT="0" distB="0" distL="0" distR="0" wp14:anchorId="6F8E71DA" wp14:editId="59BD0298">
            <wp:extent cx="1630680" cy="3490381"/>
            <wp:effectExtent l="0" t="0" r="7620" b="0"/>
            <wp:docPr id="246318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18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6298" cy="35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31C4" w14:textId="4156E43C" w:rsidR="00FE2FAF" w:rsidRPr="00FE2FAF" w:rsidRDefault="00FE2FAF" w:rsidP="00FE2FAF">
      <w:pPr>
        <w:jc w:val="center"/>
        <w:rPr>
          <w:rFonts w:ascii="Times New Roman" w:hAnsi="Times New Roman" w:cs="Times New Roman"/>
        </w:rPr>
      </w:pPr>
      <w:r w:rsidRPr="00FE2FAF">
        <w:rPr>
          <w:rFonts w:ascii="Times New Roman" w:hAnsi="Times New Roman" w:cs="Times New Roman"/>
        </w:rPr>
        <w:t>Рисунок 11 – Управление товарами</w:t>
      </w:r>
    </w:p>
    <w:p w14:paraId="4E04AC4F" w14:textId="1B88C447" w:rsidR="00FE2FAF" w:rsidRPr="00FE2FAF" w:rsidRDefault="00FE2FAF" w:rsidP="00FE2FAF">
      <w:pPr>
        <w:rPr>
          <w:rFonts w:ascii="Times New Roman" w:hAnsi="Times New Roman" w:cs="Times New Roman"/>
          <w:b/>
          <w:bCs/>
        </w:rPr>
      </w:pPr>
      <w:r w:rsidRPr="00FE2FAF">
        <w:rPr>
          <w:rFonts w:ascii="Times New Roman" w:hAnsi="Times New Roman" w:cs="Times New Roman"/>
          <w:b/>
          <w:bCs/>
        </w:rPr>
        <w:t xml:space="preserve">10 Выход из аккаунта </w:t>
      </w:r>
    </w:p>
    <w:p w14:paraId="4F24F5DB" w14:textId="77777777" w:rsidR="00FE2FAF" w:rsidRPr="00FE2FAF" w:rsidRDefault="00FE2FAF" w:rsidP="00FE2FAF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E2FAF">
        <w:rPr>
          <w:color w:val="0F1115"/>
        </w:rPr>
        <w:t>Нажмите </w:t>
      </w:r>
      <w:r w:rsidRPr="00FE2FAF">
        <w:rPr>
          <w:rStyle w:val="ac"/>
          <w:rFonts w:eastAsiaTheme="majorEastAsia"/>
          <w:color w:val="0F1115"/>
        </w:rPr>
        <w:t>«ВЫЙТИ»</w:t>
      </w:r>
      <w:r w:rsidRPr="00FE2FAF">
        <w:rPr>
          <w:color w:val="0F1115"/>
        </w:rPr>
        <w:t> в меню профиля или личного кабинета.</w:t>
      </w:r>
    </w:p>
    <w:p w14:paraId="57F8AD85" w14:textId="77777777" w:rsidR="00FE2FAF" w:rsidRPr="00FE2FAF" w:rsidRDefault="00FE2FAF" w:rsidP="00FE2FAF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E2FAF">
        <w:rPr>
          <w:color w:val="0F1115"/>
        </w:rPr>
        <w:t>Вы вернётесь на экран входа.</w:t>
      </w:r>
    </w:p>
    <w:p w14:paraId="3F54C7ED" w14:textId="77777777" w:rsidR="00FE2FAF" w:rsidRPr="00FE2FAF" w:rsidRDefault="00FE2FAF" w:rsidP="00FE2FAF">
      <w:pPr>
        <w:rPr>
          <w:rFonts w:ascii="Times New Roman" w:hAnsi="Times New Roman" w:cs="Times New Roman"/>
          <w:b/>
          <w:bCs/>
        </w:rPr>
      </w:pPr>
    </w:p>
    <w:sectPr w:rsidR="00FE2FAF" w:rsidRPr="00FE2F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6CD3"/>
    <w:multiLevelType w:val="multilevel"/>
    <w:tmpl w:val="59FE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892"/>
    <w:multiLevelType w:val="multilevel"/>
    <w:tmpl w:val="E2FA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17D7B"/>
    <w:multiLevelType w:val="multilevel"/>
    <w:tmpl w:val="6830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32F21"/>
    <w:multiLevelType w:val="multilevel"/>
    <w:tmpl w:val="9E2E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87FF9"/>
    <w:multiLevelType w:val="multilevel"/>
    <w:tmpl w:val="A4C2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807CF"/>
    <w:multiLevelType w:val="multilevel"/>
    <w:tmpl w:val="99AE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2418E1"/>
    <w:multiLevelType w:val="multilevel"/>
    <w:tmpl w:val="24C2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424EC"/>
    <w:multiLevelType w:val="hybridMultilevel"/>
    <w:tmpl w:val="67EADAE2"/>
    <w:lvl w:ilvl="0" w:tplc="A72CB6E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44D4D0E"/>
    <w:multiLevelType w:val="multilevel"/>
    <w:tmpl w:val="D2E8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935F0"/>
    <w:multiLevelType w:val="multilevel"/>
    <w:tmpl w:val="EB16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71591C"/>
    <w:multiLevelType w:val="multilevel"/>
    <w:tmpl w:val="7F846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57213"/>
    <w:multiLevelType w:val="multilevel"/>
    <w:tmpl w:val="1DC8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600D15"/>
    <w:multiLevelType w:val="multilevel"/>
    <w:tmpl w:val="2EDA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4227F"/>
    <w:multiLevelType w:val="multilevel"/>
    <w:tmpl w:val="5B5E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CC5FAC"/>
    <w:multiLevelType w:val="multilevel"/>
    <w:tmpl w:val="35D0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87B19"/>
    <w:multiLevelType w:val="multilevel"/>
    <w:tmpl w:val="7076D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F00450"/>
    <w:multiLevelType w:val="multilevel"/>
    <w:tmpl w:val="2F06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069DD"/>
    <w:multiLevelType w:val="multilevel"/>
    <w:tmpl w:val="0F1E3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F51070"/>
    <w:multiLevelType w:val="multilevel"/>
    <w:tmpl w:val="A1A6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E44086"/>
    <w:multiLevelType w:val="multilevel"/>
    <w:tmpl w:val="17A67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57371">
    <w:abstractNumId w:val="5"/>
  </w:num>
  <w:num w:numId="2" w16cid:durableId="6834003">
    <w:abstractNumId w:val="9"/>
  </w:num>
  <w:num w:numId="3" w16cid:durableId="219097883">
    <w:abstractNumId w:val="7"/>
  </w:num>
  <w:num w:numId="4" w16cid:durableId="1799571887">
    <w:abstractNumId w:val="16"/>
  </w:num>
  <w:num w:numId="5" w16cid:durableId="1376658324">
    <w:abstractNumId w:val="12"/>
  </w:num>
  <w:num w:numId="6" w16cid:durableId="1796364709">
    <w:abstractNumId w:val="10"/>
  </w:num>
  <w:num w:numId="7" w16cid:durableId="451435796">
    <w:abstractNumId w:val="17"/>
  </w:num>
  <w:num w:numId="8" w16cid:durableId="1902791234">
    <w:abstractNumId w:val="18"/>
  </w:num>
  <w:num w:numId="9" w16cid:durableId="704404884">
    <w:abstractNumId w:val="3"/>
  </w:num>
  <w:num w:numId="10" w16cid:durableId="1169061174">
    <w:abstractNumId w:val="13"/>
  </w:num>
  <w:num w:numId="11" w16cid:durableId="870842778">
    <w:abstractNumId w:val="1"/>
  </w:num>
  <w:num w:numId="12" w16cid:durableId="11224413">
    <w:abstractNumId w:val="19"/>
  </w:num>
  <w:num w:numId="13" w16cid:durableId="1457749443">
    <w:abstractNumId w:val="2"/>
  </w:num>
  <w:num w:numId="14" w16cid:durableId="316999319">
    <w:abstractNumId w:val="6"/>
  </w:num>
  <w:num w:numId="15" w16cid:durableId="645352516">
    <w:abstractNumId w:val="4"/>
  </w:num>
  <w:num w:numId="16" w16cid:durableId="785124740">
    <w:abstractNumId w:val="11"/>
  </w:num>
  <w:num w:numId="17" w16cid:durableId="1127508730">
    <w:abstractNumId w:val="8"/>
  </w:num>
  <w:num w:numId="18" w16cid:durableId="1473139648">
    <w:abstractNumId w:val="15"/>
  </w:num>
  <w:num w:numId="19" w16cid:durableId="1990477676">
    <w:abstractNumId w:val="14"/>
  </w:num>
  <w:num w:numId="20" w16cid:durableId="1194534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C4"/>
    <w:rsid w:val="00166B4A"/>
    <w:rsid w:val="00196DB1"/>
    <w:rsid w:val="00380A5B"/>
    <w:rsid w:val="0038383F"/>
    <w:rsid w:val="00487557"/>
    <w:rsid w:val="005C106C"/>
    <w:rsid w:val="007413A1"/>
    <w:rsid w:val="009D55FB"/>
    <w:rsid w:val="00A118C4"/>
    <w:rsid w:val="00A448C4"/>
    <w:rsid w:val="00A51494"/>
    <w:rsid w:val="00B764C8"/>
    <w:rsid w:val="00C16F31"/>
    <w:rsid w:val="00FE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4FC0E"/>
  <w15:chartTrackingRefBased/>
  <w15:docId w15:val="{993A198E-E630-45F9-BD49-81597AEB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8C4"/>
    <w:pPr>
      <w:spacing w:line="240" w:lineRule="auto"/>
      <w:ind w:firstLine="0"/>
    </w:pPr>
    <w:rPr>
      <w:rFonts w:asciiTheme="minorHAnsi" w:hAnsi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11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8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8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8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8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1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18C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18C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18C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18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18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18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18C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18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1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8C4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18C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A118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18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18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18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1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18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18C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A118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118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Киселёва</dc:creator>
  <cp:keywords/>
  <dc:description/>
  <cp:lastModifiedBy>Екатерина Киселёва</cp:lastModifiedBy>
  <cp:revision>2</cp:revision>
  <dcterms:created xsi:type="dcterms:W3CDTF">2025-12-14T19:54:00Z</dcterms:created>
  <dcterms:modified xsi:type="dcterms:W3CDTF">2025-12-14T19:54:00Z</dcterms:modified>
</cp:coreProperties>
</file>