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43F5E">
      <w:proofErr w:type="spellStart"/>
      <w:r w:rsidRPr="00343F5E">
        <w:t>Cherre's</w:t>
      </w:r>
      <w:proofErr w:type="spellEnd"/>
      <w:r w:rsidRPr="00343F5E">
        <w:t xml:space="preserve"> value proposition lies in its ability to streamline and enhance real estate data management through its comprehensive platform. By integrating disparate data sources into a unified, accessible system, </w:t>
      </w:r>
      <w:proofErr w:type="spellStart"/>
      <w:r w:rsidRPr="00343F5E">
        <w:t>Cherre</w:t>
      </w:r>
      <w:proofErr w:type="spellEnd"/>
      <w:r w:rsidRPr="00343F5E">
        <w:t xml:space="preserve"> enables clients to gain deeper insights, make data-driven decisions, and improve operational efficiency. This ultimately leads to better investment strategies, risk assessment, and overall performance in the real estate industry.</w:t>
      </w:r>
    </w:p>
    <w:p w:rsidR="00343F5E" w:rsidRDefault="00343F5E"/>
    <w:p w:rsidR="00343F5E" w:rsidRDefault="00343F5E"/>
    <w:p w:rsidR="00343F5E" w:rsidRDefault="00343F5E">
      <w:r w:rsidRPr="00343F5E">
        <w:t xml:space="preserve">I have extensive experience working with data-driven insights and analytics, which are crucial in both real estate and SaaS-related roles. While my background is primarily in data science and marketing analytics, the skills I've developed—such as data integration, analysis, and generating actionable insights—are highly transferable to the real estate and SaaS sectors. Additionally, my experience in econometrics, machine learning, and causal models would be highly beneficial in understanding and leveraging the data-centric approach that companies like </w:t>
      </w:r>
      <w:proofErr w:type="spellStart"/>
      <w:r w:rsidRPr="00343F5E">
        <w:t>Cherre</w:t>
      </w:r>
      <w:proofErr w:type="spellEnd"/>
      <w:r w:rsidRPr="00343F5E">
        <w:t xml:space="preserve"> adopt.</w:t>
      </w:r>
    </w:p>
    <w:p w:rsidR="00343F5E" w:rsidRDefault="00343F5E"/>
    <w:p w:rsidR="00343F5E" w:rsidRDefault="00343F5E"/>
    <w:p w:rsidR="00343F5E" w:rsidRDefault="00343F5E"/>
    <w:sectPr w:rsidR="00343F5E" w:rsidSect="00D1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5E"/>
    <w:rsid w:val="001626F5"/>
    <w:rsid w:val="002E666E"/>
    <w:rsid w:val="00343F5E"/>
    <w:rsid w:val="006C1BDB"/>
    <w:rsid w:val="00A62572"/>
    <w:rsid w:val="00D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82F23"/>
  <w15:chartTrackingRefBased/>
  <w15:docId w15:val="{3D092CF1-6880-6A4D-9251-4E9F478E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Davut AYAN</dc:creator>
  <cp:keywords/>
  <dc:description/>
  <cp:lastModifiedBy>Davut AYAN</cp:lastModifiedBy>
  <cp:revision>1</cp:revision>
  <dcterms:created xsi:type="dcterms:W3CDTF">2024-08-08T04:58:00Z</dcterms:created>
  <dcterms:modified xsi:type="dcterms:W3CDTF">2024-08-08T06:09:00Z</dcterms:modified>
</cp:coreProperties>
</file>