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2E1" w:rsidRPr="005972E1" w:rsidRDefault="005972E1" w:rsidP="005972E1">
      <w:pPr>
        <w:spacing w:line="360" w:lineRule="auto"/>
        <w:jc w:val="both"/>
        <w:rPr>
          <w:b/>
          <w:bCs/>
        </w:rPr>
      </w:pPr>
      <w:r w:rsidRPr="005972E1">
        <w:rPr>
          <w:b/>
          <w:bCs/>
        </w:rPr>
        <w:t>Permutation testing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>Permutation testing, also known as randomization or re-randomization testing, is a non-parametric statistical method used to assess the significance of an observed outcome by comparing it to the distribution of possible outcomes under a null hypothesis. The primary idea behind permutation testing is to generate a large number of permutations of the observed data, compute a test statistic for each permutation, and then compare the observed test statistic to the distribution of permuted test statistics to determine if the observed result is statistically significant.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>Here is a general outline of the permutation testing process: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>1. **Define the Null Hypothesis (H0</w:t>
      </w:r>
      <w:proofErr w:type="gramStart"/>
      <w:r>
        <w:t>):*</w:t>
      </w:r>
      <w:proofErr w:type="gramEnd"/>
      <w:r>
        <w:t>* The null hypothesis typically states that there is no effect, no difference, or no association in the population.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 xml:space="preserve">2. **Select a Test </w:t>
      </w:r>
      <w:proofErr w:type="gramStart"/>
      <w:r>
        <w:t>Statistic:*</w:t>
      </w:r>
      <w:proofErr w:type="gramEnd"/>
      <w:r>
        <w:t>* Choose a test statistic that measures the effect or difference you are interested in. This could be a mean difference, correlation coefficient, regression coefficient, etc.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 xml:space="preserve">3. **Collect and Shuffle the </w:t>
      </w:r>
      <w:proofErr w:type="gramStart"/>
      <w:r>
        <w:t>Data:*</w:t>
      </w:r>
      <w:proofErr w:type="gramEnd"/>
      <w:r>
        <w:t>* Combine the data from different groups or conditions and shuffle the data to create random permutations. The number of permutations depends on the computational resources available and the desired precision.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 xml:space="preserve">4. **Compute the Test Statistic for Each </w:t>
      </w:r>
      <w:proofErr w:type="gramStart"/>
      <w:r>
        <w:t>Permutation:*</w:t>
      </w:r>
      <w:proofErr w:type="gramEnd"/>
      <w:r>
        <w:t>* For each permutation, calculate the test statistic based on the shuffled data.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t xml:space="preserve">5. **Compare Observed Statistic to Permuted </w:t>
      </w:r>
      <w:proofErr w:type="gramStart"/>
      <w:r>
        <w:t>Distribution:*</w:t>
      </w:r>
      <w:proofErr w:type="gramEnd"/>
      <w:r>
        <w:t>* Compare the observed test statistic to the distribution of permuted test statistics. The p-value is the proportion of permuted test statistics that are more extreme than the observed test statistic.</w:t>
      </w:r>
    </w:p>
    <w:p w:rsidR="005972E1" w:rsidRDefault="005972E1" w:rsidP="005972E1">
      <w:pPr>
        <w:spacing w:line="360" w:lineRule="auto"/>
        <w:jc w:val="both"/>
      </w:pPr>
    </w:p>
    <w:p w:rsidR="005972E1" w:rsidRDefault="005972E1" w:rsidP="005972E1">
      <w:pPr>
        <w:spacing w:line="360" w:lineRule="auto"/>
        <w:jc w:val="both"/>
      </w:pPr>
      <w:r>
        <w:lastRenderedPageBreak/>
        <w:t xml:space="preserve">6. **Draw </w:t>
      </w:r>
      <w:proofErr w:type="gramStart"/>
      <w:r>
        <w:t>Conclusions:*</w:t>
      </w:r>
      <w:proofErr w:type="gramEnd"/>
      <w:r>
        <w:t>* If the p-value is below a predetermined significance level (e.g., 0.05), you may reject the null hypothesis in favor of the alternative hypothesis.</w:t>
      </w:r>
    </w:p>
    <w:p w:rsidR="005972E1" w:rsidRDefault="005972E1" w:rsidP="005972E1">
      <w:pPr>
        <w:spacing w:line="360" w:lineRule="auto"/>
        <w:jc w:val="both"/>
      </w:pPr>
    </w:p>
    <w:p w:rsidR="006E2AA9" w:rsidRDefault="005972E1" w:rsidP="005972E1">
      <w:pPr>
        <w:spacing w:line="360" w:lineRule="auto"/>
        <w:jc w:val="both"/>
      </w:pPr>
      <w:r>
        <w:t>Permutation testing is particularly useful in situations where assumptions of parametric tests may not be met or when dealing with complex study designs. It provides a distribution-free approach to hypothesis testing, making it more robust in certain situations. However, permutation testing can be computationally intensive, especially for large datasets, as it requires generating and testing a large number of permutations.</w:t>
      </w:r>
    </w:p>
    <w:sectPr w:rsidR="006E2AA9" w:rsidSect="00D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E1"/>
    <w:rsid w:val="001626F5"/>
    <w:rsid w:val="005972E1"/>
    <w:rsid w:val="006C1BDB"/>
    <w:rsid w:val="00A62572"/>
    <w:rsid w:val="00D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F2A3"/>
  <w15:chartTrackingRefBased/>
  <w15:docId w15:val="{1E1961FB-A0D6-8645-8151-630FA839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2023-11-15T22:18:00Z</dcterms:created>
  <dcterms:modified xsi:type="dcterms:W3CDTF">2023-11-15T22:19:00Z</dcterms:modified>
</cp:coreProperties>
</file>