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0F78" w:rsidRDefault="00160F78" w:rsidP="00160F78">
      <w:r>
        <w:t xml:space="preserve">Precision: </w:t>
      </w:r>
    </w:p>
    <w:p w:rsidR="00160F78" w:rsidRDefault="00160F78" w:rsidP="00160F78">
      <w:r>
        <w:t xml:space="preserve">  - Precision measures the accuracy of positive predictions. It is the ratio of true positives to the sum of true positives and false positives.</w:t>
      </w:r>
    </w:p>
    <w:p w:rsidR="00160F78" w:rsidRDefault="00160F78" w:rsidP="00160F78">
      <w:r>
        <w:t xml:space="preserve">  - Formula: Precision = True Positives / (True Positives + False Positives)</w:t>
      </w:r>
    </w:p>
    <w:p w:rsidR="00160F78" w:rsidRDefault="00160F78" w:rsidP="00160F78">
      <w:r>
        <w:t xml:space="preserve">  - Interpretation: Precision answers the question: "Of all instances predicted as positive, how many were correctly predicted?"</w:t>
      </w:r>
    </w:p>
    <w:p w:rsidR="00160F78" w:rsidRDefault="00160F78" w:rsidP="00160F78"/>
    <w:p w:rsidR="00160F78" w:rsidRDefault="00160F78" w:rsidP="00160F78">
      <w:r>
        <w:t xml:space="preserve">Recall (Sensitivity or True Positive Rate): </w:t>
      </w:r>
    </w:p>
    <w:p w:rsidR="00160F78" w:rsidRDefault="00160F78" w:rsidP="00160F78">
      <w:r>
        <w:t xml:space="preserve">  - Recall measures the ability of the model to capture all the relevant instances. It is the ratio of true positives to the sum of true positives and false negatives.</w:t>
      </w:r>
    </w:p>
    <w:p w:rsidR="00160F78" w:rsidRDefault="00160F78" w:rsidP="00160F78">
      <w:r>
        <w:t xml:space="preserve">  - Formula: Recall = True Positives / (True Positives + False Negatives)</w:t>
      </w:r>
    </w:p>
    <w:p w:rsidR="00160F78" w:rsidRDefault="00160F78" w:rsidP="00160F78">
      <w:r>
        <w:t xml:space="preserve">  - Interpretation: Recall answers the question: "Of all actual positive instances, how many were correctly predicted?"</w:t>
      </w:r>
    </w:p>
    <w:p w:rsidR="00160F78" w:rsidRDefault="00160F78" w:rsidP="00160F78"/>
    <w:p w:rsidR="00160F78" w:rsidRDefault="00160F78" w:rsidP="00160F78">
      <w:r>
        <w:t xml:space="preserve">F1-Score: </w:t>
      </w:r>
    </w:p>
    <w:p w:rsidR="00160F78" w:rsidRDefault="00160F78" w:rsidP="00160F78">
      <w:r>
        <w:t xml:space="preserve">  - F1-Score is the harmonic mean of precision and recall. It provides a balanced measure that considers both false positives and false negatives.</w:t>
      </w:r>
    </w:p>
    <w:p w:rsidR="00160F78" w:rsidRDefault="00160F78" w:rsidP="00160F78">
      <w:r>
        <w:t xml:space="preserve">  - Formula: F1-Score = 2 * (Precision * Recall) / (Precision + Recall)</w:t>
      </w:r>
    </w:p>
    <w:p w:rsidR="00160F78" w:rsidRDefault="00160F78" w:rsidP="00160F78">
      <w:r>
        <w:t xml:space="preserve">  - Interpretation: F1-Score combines precision and recall, offering a single metric that balances both false positives and false negatives.</w:t>
      </w:r>
    </w:p>
    <w:p w:rsidR="00160F78" w:rsidRDefault="00160F78" w:rsidP="00160F78"/>
    <w:p w:rsidR="00160F78" w:rsidRDefault="00160F78" w:rsidP="00160F78">
      <w:r>
        <w:t xml:space="preserve">Support: </w:t>
      </w:r>
    </w:p>
    <w:p w:rsidR="00160F78" w:rsidRDefault="00160F78" w:rsidP="00160F78">
      <w:r>
        <w:t xml:space="preserve">  - Support is the number of actual occurrences of each class in the specified dataset. It is not a score but provides context for precision, recall, and F1-Score.</w:t>
      </w:r>
    </w:p>
    <w:p w:rsidR="00160F78" w:rsidRDefault="00160F78" w:rsidP="00160F78">
      <w:r>
        <w:t xml:space="preserve">  - Interpretation: Support answers the question: "How many instances of each class are there in the dataset?"</w:t>
      </w:r>
    </w:p>
    <w:p w:rsidR="00160F78" w:rsidRDefault="00160F78" w:rsidP="00160F78"/>
    <w:p w:rsidR="00160F78" w:rsidRDefault="00160F78" w:rsidP="00160F78">
      <w:r>
        <w:t xml:space="preserve">Accuracy: </w:t>
      </w:r>
    </w:p>
    <w:p w:rsidR="00160F78" w:rsidRDefault="00160F78" w:rsidP="00160F78">
      <w:r>
        <w:t xml:space="preserve">  - Accuracy is the overall correctness of the model. It is the ratio of correctly predicted instances to the total number of instances.</w:t>
      </w:r>
    </w:p>
    <w:p w:rsidR="00160F78" w:rsidRDefault="00160F78" w:rsidP="00160F78">
      <w:r>
        <w:t xml:space="preserve">  - Formula: Accuracy = (True Positives + True Negatives) / Total Instances</w:t>
      </w:r>
    </w:p>
    <w:p w:rsidR="006E2AA9" w:rsidRPr="00160F78" w:rsidRDefault="00160F78" w:rsidP="00160F78">
      <w:r>
        <w:t xml:space="preserve">  - Interpretation: Accuracy measures the overall correctness of the model, but it may not be suitable for imbalanced datasets.</w:t>
      </w:r>
    </w:p>
    <w:sectPr w:rsidR="006E2AA9" w:rsidRPr="00160F78" w:rsidSect="00D15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78"/>
    <w:rsid w:val="00160F78"/>
    <w:rsid w:val="001626F5"/>
    <w:rsid w:val="006C1BDB"/>
    <w:rsid w:val="00A62572"/>
    <w:rsid w:val="00D1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BF7B1B0-17BF-0646-8B54-51505724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2023-11-11T21:24:00Z</dcterms:created>
  <dcterms:modified xsi:type="dcterms:W3CDTF">2023-11-11T21:26:00Z</dcterms:modified>
</cp:coreProperties>
</file>