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8F8" w:rsidRDefault="004A38F8">
      <w:r>
        <w:t>Sass visual regression tests video</w:t>
      </w:r>
      <w:bookmarkStart w:id="0" w:name="_GoBack"/>
      <w:bookmarkEnd w:id="0"/>
    </w:p>
    <w:p w:rsidR="00B03B64" w:rsidRDefault="004A38F8">
      <w:r w:rsidRPr="004A38F8">
        <w:t>https://www.youtube.com/watch?v=00U-n127amM</w:t>
      </w:r>
    </w:p>
    <w:sectPr w:rsidR="00B03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F8"/>
    <w:rsid w:val="004A38F8"/>
    <w:rsid w:val="00B0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1</cp:revision>
  <dcterms:created xsi:type="dcterms:W3CDTF">2015-07-17T08:36:00Z</dcterms:created>
  <dcterms:modified xsi:type="dcterms:W3CDTF">2015-07-17T08:37:00Z</dcterms:modified>
</cp:coreProperties>
</file>