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46527" w14:textId="54FDD2E4" w:rsidR="00C546FA" w:rsidRDefault="00941A82">
      <w:r>
        <w:rPr>
          <w:noProof/>
        </w:rPr>
        <w:drawing>
          <wp:inline distT="0" distB="0" distL="0" distR="0" wp14:anchorId="28905FAD" wp14:editId="6BC9963D">
            <wp:extent cx="2737757" cy="24003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18" r="30220" b="28205"/>
                    <a:stretch/>
                  </pic:blipFill>
                  <pic:spPr bwMode="auto">
                    <a:xfrm>
                      <a:off x="0" y="0"/>
                      <a:ext cx="2737757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46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548"/>
    <w:rsid w:val="00941A82"/>
    <w:rsid w:val="00C546FA"/>
    <w:rsid w:val="00E8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35270E-0022-4739-B9E8-ADF4636A3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Davieau</dc:creator>
  <cp:keywords/>
  <dc:description/>
  <cp:lastModifiedBy>Daniel Davieau</cp:lastModifiedBy>
  <cp:revision>2</cp:revision>
  <dcterms:created xsi:type="dcterms:W3CDTF">2018-03-20T23:55:00Z</dcterms:created>
  <dcterms:modified xsi:type="dcterms:W3CDTF">2018-03-20T23:55:00Z</dcterms:modified>
</cp:coreProperties>
</file>