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9C9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  <w:r w:rsidRPr="002079C9">
        <w:rPr>
          <w:rFonts w:ascii="Courier New" w:hAnsi="Courier New" w:cs="Courier New"/>
          <w:b/>
          <w:sz w:val="20"/>
          <w:szCs w:val="20"/>
          <w:shd w:val="clear" w:color="auto" w:fill="FFFFFF"/>
        </w:rPr>
        <w:t>SAS Code for ANOVA Exercise</w:t>
      </w:r>
    </w:p>
    <w:p w:rsidR="002079C9" w:rsidRPr="002079C9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</w:p>
    <w:p w:rsidR="002079C9" w:rsidRPr="00435EC4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435EC4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/* Code to enter the data */</w:t>
      </w:r>
    </w:p>
    <w:p w:rsidR="002079C9" w:rsidRPr="00435EC4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 w:rsidRPr="00435EC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filename</w:t>
      </w:r>
      <w:proofErr w:type="gram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smile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 w:rsidRPr="00435EC4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'C:\correct\pathname\</w:t>
      </w:r>
      <w:r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leniency.csv</w:t>
      </w:r>
      <w:r w:rsidRPr="00435EC4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'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:rsidR="002079C9" w:rsidRPr="00435EC4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 w:rsidRPr="00435E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smile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:rsidR="002079C9" w:rsidRPr="00435EC4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35EC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smile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35EC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firstobs</w:t>
      </w:r>
      <w:proofErr w:type="spell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= </w:t>
      </w:r>
      <w:r w:rsidRPr="00435EC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 xml:space="preserve">, </w:t>
      </w:r>
      <w:proofErr w:type="spellStart"/>
      <w:r w:rsidRPr="00AE745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 xml:space="preserve"> = </w:t>
      </w:r>
      <w:r w:rsidRPr="00AE745A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‘,’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:rsidR="002079C9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 w:rsidRPr="00435EC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input</w:t>
      </w:r>
      <w:proofErr w:type="gram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smile rating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:rsidR="002079C9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smile = 1 then type = “False”;</w:t>
      </w:r>
    </w:p>
    <w:p w:rsidR="002079C9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smile = 2 then type = “Genuine”;</w:t>
      </w:r>
    </w:p>
    <w:p w:rsidR="002079C9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smile = 3 then type = “Miserable”;</w:t>
      </w:r>
    </w:p>
    <w:p w:rsidR="002079C9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smile = 4 then type = “Neutral”;</w:t>
      </w:r>
    </w:p>
    <w:p w:rsidR="002079C9" w:rsidRPr="00435EC4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2079C9" w:rsidRPr="00435EC4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 w:rsidRPr="00435E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:rsidR="002079C9" w:rsidRPr="00435EC4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 w:rsidRPr="00435E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 w:rsidRPr="00435E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 w:rsidRPr="00435EC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data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smile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; </w:t>
      </w:r>
      <w:r w:rsidRPr="00435E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:rsidR="002079C9" w:rsidRPr="00435EC4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435EC4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/* Always print the data to check that it has been */</w:t>
      </w:r>
    </w:p>
    <w:p w:rsidR="002079C9" w:rsidRDefault="002079C9" w:rsidP="002079C9">
      <w:pPr>
        <w:autoSpaceDE w:val="0"/>
        <w:autoSpaceDN w:val="0"/>
        <w:adjustRightInd w:val="0"/>
        <w:spacing w:after="120"/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</w:pPr>
      <w:r w:rsidRPr="00435EC4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 w:rsidRPr="00435EC4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entered</w:t>
      </w:r>
      <w:proofErr w:type="gramEnd"/>
      <w:r w:rsidRPr="00435EC4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 xml:space="preserve"> correctly! */</w:t>
      </w:r>
    </w:p>
    <w:p w:rsidR="002079C9" w:rsidRPr="00435EC4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 w:rsidRPr="00435E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 w:rsidRPr="00435E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 w:rsidRPr="00435EC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data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smile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:rsidR="002079C9" w:rsidRPr="00435EC4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 w:rsidRPr="00435EC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class</w:t>
      </w:r>
      <w:proofErr w:type="gram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smile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:rsidR="002079C9" w:rsidRPr="00435EC4" w:rsidRDefault="002079C9" w:rsidP="002079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 w:rsidRPr="00435EC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model</w:t>
      </w:r>
      <w:proofErr w:type="gram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rating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smile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:rsidR="002079C9" w:rsidRPr="00435EC4" w:rsidRDefault="002079C9" w:rsidP="002079C9">
      <w:pPr>
        <w:spacing w:after="12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 w:rsidRPr="00435E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:rsidR="002079C9" w:rsidRPr="00435EC4" w:rsidRDefault="002079C9" w:rsidP="002079C9">
      <w:pPr>
        <w:autoSpaceDE w:val="0"/>
        <w:autoSpaceDN w:val="0"/>
        <w:adjustRightInd w:val="0"/>
        <w:spacing w:after="12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11650F" w:rsidRDefault="0011650F"/>
    <w:sectPr w:rsidR="0011650F" w:rsidSect="001165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C9"/>
    <w:rsid w:val="0011650F"/>
    <w:rsid w:val="0020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9554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9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9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Macintosh Word</Application>
  <DocSecurity>0</DocSecurity>
  <Lines>3</Lines>
  <Paragraphs>1</Paragraphs>
  <ScaleCrop>false</ScaleCrop>
  <Company>SMU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Harper</dc:creator>
  <cp:keywords/>
  <dc:description/>
  <cp:lastModifiedBy>Monnie Harper</cp:lastModifiedBy>
  <cp:revision>1</cp:revision>
  <dcterms:created xsi:type="dcterms:W3CDTF">2015-08-09T00:36:00Z</dcterms:created>
  <dcterms:modified xsi:type="dcterms:W3CDTF">2015-08-09T00:37:00Z</dcterms:modified>
</cp:coreProperties>
</file>