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9C6DAD" w14:textId="77777777" w:rsidR="00C311F8" w:rsidRDefault="00C311F8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hd w:val="clear" w:color="auto" w:fill="FFFFFF"/>
        </w:rPr>
      </w:pPr>
      <w:bookmarkStart w:id="0" w:name="_GoBack"/>
      <w:bookmarkEnd w:id="0"/>
    </w:p>
    <w:p w14:paraId="071A1945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8000"/>
          <w:shd w:val="clear" w:color="auto" w:fill="FFFFFF"/>
        </w:rPr>
        <w:t>******************************************;</w:t>
      </w:r>
    </w:p>
    <w:p w14:paraId="0F48186D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8000"/>
          <w:shd w:val="clear" w:color="auto" w:fill="FFFFFF"/>
        </w:rPr>
        <w:t xml:space="preserve">* Analysis of Random </w:t>
      </w:r>
      <w:proofErr w:type="gramStart"/>
      <w:r w:rsidRPr="00EA014D">
        <w:rPr>
          <w:rFonts w:ascii="Courier New" w:hAnsi="Courier New" w:cs="Courier New"/>
          <w:color w:val="008000"/>
          <w:shd w:val="clear" w:color="auto" w:fill="FFFFFF"/>
        </w:rPr>
        <w:t>Effects  ;</w:t>
      </w:r>
      <w:proofErr w:type="gramEnd"/>
    </w:p>
    <w:p w14:paraId="5BDDD574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8000"/>
          <w:shd w:val="clear" w:color="auto" w:fill="FFFFFF"/>
        </w:rPr>
        <w:t>******************************************;</w:t>
      </w:r>
    </w:p>
    <w:p w14:paraId="6852A465" w14:textId="77777777" w:rsidR="00A325B5" w:rsidRPr="00A325B5" w:rsidRDefault="00A325B5" w:rsidP="00A325B5">
      <w:pPr>
        <w:jc w:val="both"/>
        <w:rPr>
          <w:rFonts w:cs="Courier New"/>
          <w:sz w:val="24"/>
          <w:szCs w:val="24"/>
          <w:shd w:val="clear" w:color="auto" w:fill="FFFFFF"/>
        </w:rPr>
      </w:pPr>
      <w:r w:rsidRPr="00A325B5">
        <w:rPr>
          <w:rFonts w:cs="Courier New"/>
          <w:sz w:val="24"/>
          <w:szCs w:val="24"/>
          <w:shd w:val="clear" w:color="auto" w:fill="FFFFFF"/>
        </w:rPr>
        <w:t>An experiment was conducted to compare four different fermentation processes: F1, F2, F3, and F4.  An organic raw material is common to each process and can be made in batches that are adequate for four runs.  This raw material exhibits substantial variation batch-to-batch.  A block design was used with the following results (the response in a measure of fermentation efficiency and in measured in percent):</w:t>
      </w:r>
    </w:p>
    <w:p w14:paraId="4579AE0D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Data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Ferment;</w:t>
      </w:r>
    </w:p>
    <w:p w14:paraId="6817101F" w14:textId="77777777" w:rsidR="00EA014D" w:rsidRPr="00EA014D" w:rsidRDefault="00A325B5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FF"/>
          <w:shd w:val="clear" w:color="auto" w:fill="FFFFFF"/>
        </w:rPr>
        <w:t xml:space="preserve">  </w:t>
      </w:r>
      <w:proofErr w:type="gramStart"/>
      <w:r w:rsidR="00EA014D" w:rsidRPr="00EA014D">
        <w:rPr>
          <w:rFonts w:ascii="Courier New" w:hAnsi="Courier New" w:cs="Courier New"/>
          <w:color w:val="0000FF"/>
          <w:shd w:val="clear" w:color="auto" w:fill="FFFFFF"/>
        </w:rPr>
        <w:t>input</w:t>
      </w:r>
      <w:proofErr w:type="gramEnd"/>
      <w:r w:rsidR="00EA014D" w:rsidRPr="00EA014D">
        <w:rPr>
          <w:rFonts w:ascii="Courier New" w:hAnsi="Courier New" w:cs="Courier New"/>
          <w:color w:val="000000"/>
          <w:shd w:val="clear" w:color="auto" w:fill="FFFFFF"/>
        </w:rPr>
        <w:t xml:space="preserve"> Batch Process $ Response</w:t>
      </w:r>
      <w:r>
        <w:rPr>
          <w:rFonts w:ascii="Courier New" w:hAnsi="Courier New" w:cs="Courier New"/>
          <w:color w:val="000000"/>
          <w:shd w:val="clear" w:color="auto" w:fill="FFFFFF"/>
        </w:rPr>
        <w:t xml:space="preserve"> @@</w:t>
      </w:r>
      <w:r w:rsidR="00EA014D"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7D26893" w14:textId="77777777" w:rsid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title1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800080"/>
          <w:shd w:val="clear" w:color="auto" w:fill="FFFFFF"/>
        </w:rPr>
        <w:t xml:space="preserve">'Mason, </w:t>
      </w:r>
      <w:proofErr w:type="spellStart"/>
      <w:r w:rsidRPr="00EA014D">
        <w:rPr>
          <w:rFonts w:ascii="Courier New" w:hAnsi="Courier New" w:cs="Courier New"/>
          <w:color w:val="800080"/>
          <w:shd w:val="clear" w:color="auto" w:fill="FFFFFF"/>
        </w:rPr>
        <w:t>Gunst</w:t>
      </w:r>
      <w:proofErr w:type="spellEnd"/>
      <w:r w:rsidRPr="00EA014D">
        <w:rPr>
          <w:rFonts w:ascii="Courier New" w:hAnsi="Courier New" w:cs="Courier New"/>
          <w:color w:val="800080"/>
          <w:shd w:val="clear" w:color="auto" w:fill="FFFFFF"/>
        </w:rPr>
        <w:t>, &amp; Hess: Exercise 10.17'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3E02BE26" w14:textId="77777777" w:rsidR="00A325B5" w:rsidRPr="00EA014D" w:rsidRDefault="00A325B5" w:rsidP="00A3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EA014D">
        <w:rPr>
          <w:rFonts w:ascii="Courier New" w:hAnsi="Courier New" w:cs="Courier New"/>
          <w:color w:val="00000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hd w:val="clear" w:color="auto" w:fill="FFFFFF"/>
        </w:rPr>
        <w:t>lines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0A457D1E" w14:textId="77777777" w:rsidR="00A325B5" w:rsidRPr="00EA014D" w:rsidRDefault="00A325B5" w:rsidP="00A3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014D">
        <w:rPr>
          <w:rFonts w:ascii="Courier New" w:hAnsi="Courier New" w:cs="Courier New"/>
        </w:rPr>
        <w:t>1  F1  84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2  F1  79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3  F1  76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4  F1  82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5  F1  74</w:t>
      </w:r>
    </w:p>
    <w:p w14:paraId="26DD9C0D" w14:textId="77777777" w:rsidR="00A325B5" w:rsidRPr="00EA014D" w:rsidRDefault="00A325B5" w:rsidP="00A3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014D">
        <w:rPr>
          <w:rFonts w:ascii="Courier New" w:hAnsi="Courier New" w:cs="Courier New"/>
        </w:rPr>
        <w:t>1  F2  83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2  F2  72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3  F2  82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4  F2  97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5  F2  76</w:t>
      </w:r>
    </w:p>
    <w:p w14:paraId="1EB86263" w14:textId="77777777" w:rsidR="00A325B5" w:rsidRPr="00EA014D" w:rsidRDefault="00A325B5" w:rsidP="00A3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014D">
        <w:rPr>
          <w:rFonts w:ascii="Courier New" w:hAnsi="Courier New" w:cs="Courier New"/>
        </w:rPr>
        <w:t>1  F3  92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2  F3  87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3  F3  82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4  F3  84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5  F3  75</w:t>
      </w:r>
    </w:p>
    <w:p w14:paraId="22A32444" w14:textId="77777777" w:rsidR="00A325B5" w:rsidRPr="00EA014D" w:rsidRDefault="00A325B5" w:rsidP="00A3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EA014D">
        <w:rPr>
          <w:rFonts w:ascii="Courier New" w:hAnsi="Courier New" w:cs="Courier New"/>
        </w:rPr>
        <w:t>1  F4  89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2  F4  74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3  F4  80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4  F4  79</w:t>
      </w:r>
      <w:r>
        <w:rPr>
          <w:rFonts w:ascii="Courier New" w:hAnsi="Courier New" w:cs="Courier New"/>
        </w:rPr>
        <w:t xml:space="preserve"> </w:t>
      </w:r>
      <w:r w:rsidRPr="00EA014D">
        <w:rPr>
          <w:rFonts w:ascii="Courier New" w:hAnsi="Courier New" w:cs="Courier New"/>
        </w:rPr>
        <w:t>5  F4  83</w:t>
      </w:r>
    </w:p>
    <w:p w14:paraId="67B3164C" w14:textId="77777777" w:rsidR="00A325B5" w:rsidRPr="00EA014D" w:rsidRDefault="00A325B5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C6B5A64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run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D77A70A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Print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=Ferment;</w:t>
      </w:r>
    </w:p>
    <w:p w14:paraId="124FF604" w14:textId="77777777" w:rsid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209DA097" w14:textId="77777777" w:rsidR="00A325B5" w:rsidRPr="00EA014D" w:rsidRDefault="00A325B5" w:rsidP="00A325B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rtf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A268FFA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GLM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=Ferment;</w:t>
      </w:r>
    </w:p>
    <w:p w14:paraId="146E62D5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8000"/>
          <w:shd w:val="clear" w:color="auto" w:fill="FFFFFF"/>
        </w:rPr>
        <w:t>* Illustrate that GLM Standard Errors are Incorrect;</w:t>
      </w:r>
    </w:p>
    <w:p w14:paraId="69D24644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batch process;</w:t>
      </w:r>
    </w:p>
    <w:p w14:paraId="42DE8415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model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response = batch process;</w:t>
      </w:r>
    </w:p>
    <w:p w14:paraId="6D7DEA40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random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batch /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test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290842D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process / </w:t>
      </w:r>
      <w:proofErr w:type="spellStart"/>
      <w:r w:rsidRPr="00EA014D">
        <w:rPr>
          <w:rFonts w:ascii="Courier New" w:hAnsi="Courier New" w:cs="Courier New"/>
          <w:color w:val="0000FF"/>
          <w:shd w:val="clear" w:color="auto" w:fill="FFFFFF"/>
        </w:rPr>
        <w:t>stderr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A014D">
        <w:rPr>
          <w:rFonts w:ascii="Courier New" w:hAnsi="Courier New" w:cs="Courier New"/>
          <w:color w:val="0000FF"/>
          <w:shd w:val="clear" w:color="auto" w:fill="FFFFFF"/>
        </w:rPr>
        <w:t>pdiff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D2B6D9E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161913E1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Proc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Mixed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data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=Ferment CL </w:t>
      </w:r>
      <w:proofErr w:type="spellStart"/>
      <w:r w:rsidRPr="00EA014D">
        <w:rPr>
          <w:rFonts w:ascii="Courier New" w:hAnsi="Courier New" w:cs="Courier New"/>
          <w:color w:val="0000FF"/>
          <w:shd w:val="clear" w:color="auto" w:fill="FFFFFF"/>
        </w:rPr>
        <w:t>Covtest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5B1C4B2B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8000"/>
          <w:shd w:val="clear" w:color="auto" w:fill="FFFFFF"/>
        </w:rPr>
        <w:t>* Mixed has Correct Standard Errors;</w:t>
      </w:r>
    </w:p>
    <w:p w14:paraId="677CA5CF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class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batch process;</w:t>
      </w:r>
    </w:p>
    <w:p w14:paraId="33F1D356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model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response = process;</w:t>
      </w:r>
    </w:p>
    <w:p w14:paraId="5F455B9D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random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batch ;</w:t>
      </w:r>
    </w:p>
    <w:p w14:paraId="02D879EB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 </w:t>
      </w:r>
      <w:proofErr w:type="spellStart"/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lsmeans</w:t>
      </w:r>
      <w:proofErr w:type="spellEnd"/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process /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adjust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spellStart"/>
      <w:r w:rsidRPr="00EA014D">
        <w:rPr>
          <w:rFonts w:ascii="Courier New" w:hAnsi="Courier New" w:cs="Courier New"/>
          <w:color w:val="000000"/>
          <w:shd w:val="clear" w:color="auto" w:fill="FFFFFF"/>
        </w:rPr>
        <w:t>tukey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EA014D">
        <w:rPr>
          <w:rFonts w:ascii="Courier New" w:hAnsi="Courier New" w:cs="Courier New"/>
          <w:color w:val="000000"/>
          <w:shd w:val="clear" w:color="auto" w:fill="FFFFFF"/>
        </w:rPr>
        <w:t>pdiff</w:t>
      </w:r>
      <w:proofErr w:type="spell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45C9E4B8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gramStart"/>
      <w:r w:rsidRPr="00EA014D">
        <w:rPr>
          <w:rFonts w:ascii="Courier New" w:hAnsi="Courier New" w:cs="Courier New"/>
          <w:b/>
          <w:bCs/>
          <w:color w:val="000080"/>
          <w:shd w:val="clear" w:color="auto" w:fill="FFFFFF"/>
        </w:rPr>
        <w:t>run</w:t>
      </w:r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D583119" w14:textId="77777777" w:rsidR="00EA014D" w:rsidRP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  <w:proofErr w:type="spellStart"/>
      <w:proofErr w:type="gramStart"/>
      <w:r w:rsidRPr="00EA014D">
        <w:rPr>
          <w:rFonts w:ascii="Courier New" w:hAnsi="Courier New" w:cs="Courier New"/>
          <w:color w:val="0000FF"/>
          <w:shd w:val="clear" w:color="auto" w:fill="FFFFFF"/>
        </w:rPr>
        <w:t>ods</w:t>
      </w:r>
      <w:proofErr w:type="spellEnd"/>
      <w:proofErr w:type="gramEnd"/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rtf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r w:rsidRPr="00EA014D">
        <w:rPr>
          <w:rFonts w:ascii="Courier New" w:hAnsi="Courier New" w:cs="Courier New"/>
          <w:color w:val="0000FF"/>
          <w:shd w:val="clear" w:color="auto" w:fill="FFFFFF"/>
        </w:rPr>
        <w:t>close</w:t>
      </w:r>
      <w:r w:rsidRPr="00EA014D">
        <w:rPr>
          <w:rFonts w:ascii="Courier New" w:hAnsi="Courier New" w:cs="Courier New"/>
          <w:color w:val="000000"/>
          <w:shd w:val="clear" w:color="auto" w:fill="FFFFFF"/>
        </w:rPr>
        <w:t>;</w:t>
      </w:r>
    </w:p>
    <w:p w14:paraId="6B607D26" w14:textId="77777777" w:rsidR="00EA014D" w:rsidRDefault="00EA014D" w:rsidP="00EA0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hd w:val="clear" w:color="auto" w:fill="FFFFFF"/>
        </w:rPr>
      </w:pPr>
    </w:p>
    <w:sectPr w:rsidR="00EA014D" w:rsidSect="007122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D"/>
    <w:rsid w:val="008B4EAB"/>
    <w:rsid w:val="00A325B5"/>
    <w:rsid w:val="00AE2F7D"/>
    <w:rsid w:val="00C311F8"/>
    <w:rsid w:val="00EA0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EE9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1094</Characters>
  <Application>Microsoft Macintosh Word</Application>
  <DocSecurity>0</DocSecurity>
  <Lines>9</Lines>
  <Paragraphs>2</Paragraphs>
  <ScaleCrop>false</ScaleCrop>
  <Company>Southern Methodist University</Company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Southern Methodist University</dc:creator>
  <cp:lastModifiedBy>Monnie Harper</cp:lastModifiedBy>
  <cp:revision>2</cp:revision>
  <dcterms:created xsi:type="dcterms:W3CDTF">2015-08-09T00:39:00Z</dcterms:created>
  <dcterms:modified xsi:type="dcterms:W3CDTF">2015-08-09T00:39:00Z</dcterms:modified>
</cp:coreProperties>
</file>