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9DB46" w14:textId="77777777" w:rsidR="00501032" w:rsidRDefault="00501032" w:rsidP="00F2300A">
      <w:pPr>
        <w:jc w:val="center"/>
        <w:rPr>
          <w:b/>
          <w:sz w:val="32"/>
          <w:szCs w:val="32"/>
        </w:rPr>
      </w:pPr>
    </w:p>
    <w:p w14:paraId="168DE260" w14:textId="77777777" w:rsidR="00501032" w:rsidRDefault="00501032" w:rsidP="00F2300A">
      <w:pPr>
        <w:jc w:val="center"/>
        <w:rPr>
          <w:b/>
          <w:sz w:val="32"/>
          <w:szCs w:val="32"/>
        </w:rPr>
      </w:pPr>
    </w:p>
    <w:p w14:paraId="5C323D76" w14:textId="77777777" w:rsidR="00501032" w:rsidRDefault="00501032" w:rsidP="00F2300A">
      <w:pPr>
        <w:jc w:val="center"/>
        <w:rPr>
          <w:b/>
          <w:sz w:val="32"/>
          <w:szCs w:val="32"/>
        </w:rPr>
      </w:pPr>
    </w:p>
    <w:p w14:paraId="12379F34" w14:textId="54790502" w:rsidR="00620970" w:rsidRDefault="00F2300A" w:rsidP="00F2300A">
      <w:pPr>
        <w:jc w:val="center"/>
        <w:rPr>
          <w:b/>
          <w:sz w:val="32"/>
          <w:szCs w:val="32"/>
        </w:rPr>
      </w:pPr>
      <w:r w:rsidRPr="00F2300A">
        <w:rPr>
          <w:b/>
          <w:sz w:val="32"/>
          <w:szCs w:val="32"/>
        </w:rPr>
        <w:t xml:space="preserve">Formulaire de consentement : </w:t>
      </w:r>
      <w:r w:rsidR="00501032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41C200C8" wp14:editId="4AA4D771">
            <wp:simplePos x="0" y="0"/>
            <wp:positionH relativeFrom="margin">
              <wp:posOffset>4654550</wp:posOffset>
            </wp:positionH>
            <wp:positionV relativeFrom="margin">
              <wp:posOffset>-342900</wp:posOffset>
            </wp:positionV>
            <wp:extent cx="1028700" cy="1028700"/>
            <wp:effectExtent l="0" t="0" r="0" b="12700"/>
            <wp:wrapSquare wrapText="bothSides"/>
            <wp:docPr id="1" name="Image 1" descr="NO NAME:these IVG:these site internet maquette :logo:LOGO_IVG_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these IVG:these site internet maquette :logo:LOGO_IVG_CL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336F3" w14:textId="77777777" w:rsidR="00F2300A" w:rsidRDefault="00F2300A" w:rsidP="00F2300A">
      <w:pPr>
        <w:jc w:val="center"/>
        <w:rPr>
          <w:b/>
          <w:sz w:val="32"/>
          <w:szCs w:val="32"/>
        </w:rPr>
      </w:pPr>
    </w:p>
    <w:p w14:paraId="79BFF6CB" w14:textId="77777777" w:rsidR="00F2300A" w:rsidRPr="00501032" w:rsidRDefault="00F2300A" w:rsidP="00F2300A">
      <w:pPr>
        <w:pStyle w:val="Paragraphedeliste"/>
        <w:numPr>
          <w:ilvl w:val="0"/>
          <w:numId w:val="2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Je soussignée, vous confirme que j’ai décidé d’interrompre ma grossesse ainsi que la loi m’y autorise. </w:t>
      </w:r>
    </w:p>
    <w:p w14:paraId="546BC6F3" w14:textId="77777777" w:rsidR="00F2300A" w:rsidRPr="00501032" w:rsidRDefault="00F2300A" w:rsidP="00F2300A">
      <w:pPr>
        <w:pStyle w:val="Paragraphedeliste"/>
        <w:numPr>
          <w:ilvl w:val="0"/>
          <w:numId w:val="2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Je sais que cette interruption peut se faire par la méthode médicamenteuse ou par la méthode chirurgicale. J’ai choisi la méthode médicamenteuse d’interruption de grossesse. </w:t>
      </w:r>
    </w:p>
    <w:p w14:paraId="45BC4632" w14:textId="77777777" w:rsidR="00F2300A" w:rsidRPr="00501032" w:rsidRDefault="00F2300A" w:rsidP="00F2300A">
      <w:pPr>
        <w:pStyle w:val="Paragraphedeliste"/>
        <w:numPr>
          <w:ilvl w:val="0"/>
          <w:numId w:val="2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J’accepte que vous m’administriez </w:t>
      </w:r>
      <w:proofErr w:type="spellStart"/>
      <w:r w:rsidRPr="00501032">
        <w:rPr>
          <w:sz w:val="22"/>
          <w:szCs w:val="22"/>
        </w:rPr>
        <w:t>mifépristone</w:t>
      </w:r>
      <w:proofErr w:type="spellEnd"/>
      <w:r w:rsidRPr="00501032">
        <w:rPr>
          <w:sz w:val="22"/>
          <w:szCs w:val="22"/>
        </w:rPr>
        <w:t xml:space="preserve"> 200 mg comprimés.</w:t>
      </w:r>
    </w:p>
    <w:p w14:paraId="62DDD7E9" w14:textId="77777777" w:rsidR="00F2300A" w:rsidRPr="00501032" w:rsidRDefault="00F2300A" w:rsidP="00F2300A">
      <w:pPr>
        <w:pStyle w:val="Paragraphedeliste"/>
        <w:numPr>
          <w:ilvl w:val="0"/>
          <w:numId w:val="2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Je reconnais avoir pris connaissance du document d’information qui m’a été remis. </w:t>
      </w:r>
    </w:p>
    <w:p w14:paraId="73B0E720" w14:textId="77777777" w:rsidR="00F2300A" w:rsidRPr="00501032" w:rsidRDefault="00F2300A" w:rsidP="00F2300A">
      <w:pPr>
        <w:pStyle w:val="Paragraphedeliste"/>
        <w:numPr>
          <w:ilvl w:val="0"/>
          <w:numId w:val="2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J’atteste que les contre-indications de cette méthode m’ont été expliquées. </w:t>
      </w:r>
    </w:p>
    <w:p w14:paraId="649F9C87" w14:textId="77777777" w:rsidR="00F2300A" w:rsidRPr="00501032" w:rsidRDefault="00F2300A" w:rsidP="00F2300A">
      <w:pPr>
        <w:pStyle w:val="Paragraphedeliste"/>
        <w:numPr>
          <w:ilvl w:val="0"/>
          <w:numId w:val="2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Les coordonnées – adresse précise et numéro de téléphone du service concerné de l’établissement de santé signataire de la convention – m’ont bien été indiquées par écrit. </w:t>
      </w:r>
    </w:p>
    <w:p w14:paraId="5A44C214" w14:textId="77777777" w:rsidR="00F2300A" w:rsidRPr="00501032" w:rsidRDefault="00F2300A" w:rsidP="00F2300A">
      <w:pPr>
        <w:pStyle w:val="Paragraphedeliste"/>
        <w:numPr>
          <w:ilvl w:val="0"/>
          <w:numId w:val="2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J’ai compris : </w:t>
      </w:r>
    </w:p>
    <w:p w14:paraId="1AD66DB5" w14:textId="77777777" w:rsidR="00F2300A" w:rsidRPr="00501032" w:rsidRDefault="00F2300A" w:rsidP="00F2300A">
      <w:pPr>
        <w:pStyle w:val="Paragraphedeliste"/>
        <w:numPr>
          <w:ilvl w:val="0"/>
          <w:numId w:val="5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 Que la prise de 1 comprimé de </w:t>
      </w:r>
      <w:proofErr w:type="spellStart"/>
      <w:r w:rsidRPr="00501032">
        <w:rPr>
          <w:sz w:val="22"/>
          <w:szCs w:val="22"/>
        </w:rPr>
        <w:t>mifépristone</w:t>
      </w:r>
      <w:proofErr w:type="spellEnd"/>
      <w:r w:rsidRPr="00501032">
        <w:rPr>
          <w:sz w:val="22"/>
          <w:szCs w:val="22"/>
        </w:rPr>
        <w:t xml:space="preserve">, au cabinet et en sa présence, doit être obligatoirement suivie, 36 à 48 heures plus tard, de l’administration d’une prostaglandine, le </w:t>
      </w:r>
      <w:proofErr w:type="spellStart"/>
      <w:r w:rsidRPr="00501032">
        <w:rPr>
          <w:sz w:val="22"/>
          <w:szCs w:val="22"/>
        </w:rPr>
        <w:t>misoprostol</w:t>
      </w:r>
      <w:proofErr w:type="spellEnd"/>
      <w:r w:rsidRPr="00501032">
        <w:rPr>
          <w:sz w:val="22"/>
          <w:szCs w:val="22"/>
        </w:rPr>
        <w:t xml:space="preserve">, </w:t>
      </w:r>
    </w:p>
    <w:p w14:paraId="2F3B7692" w14:textId="77777777" w:rsidR="00F2300A" w:rsidRPr="00501032" w:rsidRDefault="00F2300A" w:rsidP="00F2300A">
      <w:pPr>
        <w:pStyle w:val="Paragraphedeliste"/>
        <w:numPr>
          <w:ilvl w:val="0"/>
          <w:numId w:val="5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Que la prise des deux comprimés de </w:t>
      </w:r>
      <w:proofErr w:type="spellStart"/>
      <w:r w:rsidRPr="00501032">
        <w:rPr>
          <w:sz w:val="22"/>
          <w:szCs w:val="22"/>
        </w:rPr>
        <w:t>misoprostol</w:t>
      </w:r>
      <w:proofErr w:type="spellEnd"/>
      <w:r w:rsidRPr="00501032">
        <w:rPr>
          <w:sz w:val="22"/>
          <w:szCs w:val="22"/>
        </w:rPr>
        <w:t xml:space="preserve"> doit obligatoirement se faire au cabinet du médecin et en sa présence,</w:t>
      </w:r>
    </w:p>
    <w:p w14:paraId="17409343" w14:textId="77777777" w:rsidR="00F2300A" w:rsidRPr="00501032" w:rsidRDefault="00F2300A" w:rsidP="00F2300A">
      <w:pPr>
        <w:pStyle w:val="Paragraphedeliste"/>
        <w:numPr>
          <w:ilvl w:val="0"/>
          <w:numId w:val="5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Que la visite de contrôle, au cabinet du médecin, 14 jours au minimum à 21 jours au maximum, après la prise de </w:t>
      </w:r>
      <w:proofErr w:type="spellStart"/>
      <w:r w:rsidRPr="00501032">
        <w:rPr>
          <w:sz w:val="22"/>
          <w:szCs w:val="22"/>
        </w:rPr>
        <w:t>mifépristone</w:t>
      </w:r>
      <w:proofErr w:type="spellEnd"/>
      <w:r w:rsidRPr="00501032">
        <w:rPr>
          <w:sz w:val="22"/>
          <w:szCs w:val="22"/>
        </w:rPr>
        <w:t xml:space="preserve">, est indispensable et obligatoire. </w:t>
      </w:r>
    </w:p>
    <w:p w14:paraId="235E2B1D" w14:textId="77777777" w:rsidR="00F2300A" w:rsidRPr="00501032" w:rsidRDefault="00F2300A" w:rsidP="00F2300A">
      <w:pPr>
        <w:pStyle w:val="Paragraphedeliste"/>
        <w:numPr>
          <w:ilvl w:val="0"/>
          <w:numId w:val="7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>Je sais que cette méthode n’est pas efficace à 100%, de sorte que, en cas d’échec, l’interruption de grossesse ne pourra être obtenue que par des moyens chirurgicaux à l’établissement de santé dont les coordonnées m’ont été données.</w:t>
      </w:r>
    </w:p>
    <w:p w14:paraId="6EA8ACBB" w14:textId="77777777" w:rsidR="00F2300A" w:rsidRPr="00501032" w:rsidRDefault="00F2300A" w:rsidP="00F2300A">
      <w:pPr>
        <w:pStyle w:val="Paragraphedeliste"/>
        <w:numPr>
          <w:ilvl w:val="0"/>
          <w:numId w:val="7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Je suis avertie que je ne dois pas prendre ce traitement si je ne suis pas sûre de vouloir interrompre ma grossesse. </w:t>
      </w:r>
    </w:p>
    <w:p w14:paraId="57F780C9" w14:textId="77777777" w:rsidR="00F2300A" w:rsidRPr="00501032" w:rsidRDefault="00F2300A" w:rsidP="00F2300A">
      <w:pPr>
        <w:pStyle w:val="Paragraphedeliste"/>
        <w:numPr>
          <w:ilvl w:val="0"/>
          <w:numId w:val="7"/>
        </w:numPr>
        <w:rPr>
          <w:b/>
          <w:sz w:val="22"/>
          <w:szCs w:val="22"/>
        </w:rPr>
      </w:pPr>
      <w:r w:rsidRPr="00501032">
        <w:rPr>
          <w:sz w:val="22"/>
          <w:szCs w:val="22"/>
        </w:rPr>
        <w:t xml:space="preserve">J’ai compris que si je décidais, en cas d’échec, de mener ma grossesse à terme, je dois en parler à mon médecin afin de bénéficier d’une surveillance prénatale avec échographies répétée, car aucune garantie ne peut être donnée sur l’absence totale de risque  pour l’enfant à naître. </w:t>
      </w:r>
    </w:p>
    <w:p w14:paraId="4D148CCA" w14:textId="77777777" w:rsidR="00F2300A" w:rsidRDefault="00F2300A" w:rsidP="00F2300A">
      <w:pPr>
        <w:ind w:left="360"/>
        <w:rPr>
          <w:b/>
        </w:rPr>
      </w:pPr>
    </w:p>
    <w:p w14:paraId="2869FF32" w14:textId="77777777" w:rsidR="00F2300A" w:rsidRPr="00501032" w:rsidRDefault="00F2300A" w:rsidP="00F2300A">
      <w:pPr>
        <w:ind w:left="360"/>
        <w:jc w:val="center"/>
        <w:rPr>
          <w:sz w:val="22"/>
          <w:szCs w:val="22"/>
        </w:rPr>
      </w:pPr>
      <w:r w:rsidRPr="00501032">
        <w:rPr>
          <w:sz w:val="22"/>
          <w:szCs w:val="22"/>
        </w:rPr>
        <w:t xml:space="preserve">Nom de la patiente :       </w:t>
      </w:r>
    </w:p>
    <w:p w14:paraId="056FE487" w14:textId="77777777" w:rsidR="00F2300A" w:rsidRPr="00501032" w:rsidRDefault="00F2300A" w:rsidP="00F2300A">
      <w:pPr>
        <w:ind w:left="360"/>
        <w:jc w:val="center"/>
        <w:rPr>
          <w:sz w:val="22"/>
          <w:szCs w:val="22"/>
        </w:rPr>
      </w:pPr>
      <w:r w:rsidRPr="00501032">
        <w:rPr>
          <w:sz w:val="22"/>
          <w:szCs w:val="22"/>
        </w:rPr>
        <w:t xml:space="preserve">                                                          A                                         le </w:t>
      </w:r>
    </w:p>
    <w:p w14:paraId="309ECDD6" w14:textId="77777777" w:rsidR="00F2300A" w:rsidRPr="00501032" w:rsidRDefault="00F2300A" w:rsidP="00F2300A">
      <w:pPr>
        <w:ind w:left="360"/>
        <w:rPr>
          <w:sz w:val="22"/>
          <w:szCs w:val="22"/>
        </w:rPr>
      </w:pPr>
    </w:p>
    <w:p w14:paraId="574B4675" w14:textId="77777777" w:rsidR="00F2300A" w:rsidRPr="00501032" w:rsidRDefault="00F2300A" w:rsidP="00F2300A">
      <w:pPr>
        <w:ind w:left="360"/>
        <w:jc w:val="center"/>
        <w:rPr>
          <w:sz w:val="22"/>
          <w:szCs w:val="22"/>
        </w:rPr>
      </w:pPr>
      <w:r w:rsidRPr="00501032">
        <w:rPr>
          <w:sz w:val="22"/>
          <w:szCs w:val="22"/>
        </w:rPr>
        <w:t xml:space="preserve">Signature précédée de la mention « lu et approuvé » : </w:t>
      </w:r>
    </w:p>
    <w:p w14:paraId="7DDAEDC9" w14:textId="77777777" w:rsidR="00F2300A" w:rsidRPr="00501032" w:rsidRDefault="00F2300A" w:rsidP="00F2300A">
      <w:pPr>
        <w:ind w:left="360"/>
        <w:jc w:val="center"/>
        <w:rPr>
          <w:b/>
          <w:sz w:val="22"/>
          <w:szCs w:val="22"/>
        </w:rPr>
      </w:pPr>
    </w:p>
    <w:p w14:paraId="52E13ED1" w14:textId="77777777" w:rsidR="00F2300A" w:rsidRPr="00501032" w:rsidRDefault="00F2300A" w:rsidP="00F2300A">
      <w:pPr>
        <w:ind w:left="360"/>
        <w:rPr>
          <w:b/>
          <w:sz w:val="22"/>
          <w:szCs w:val="22"/>
        </w:rPr>
      </w:pPr>
    </w:p>
    <w:p w14:paraId="2C4750D8" w14:textId="77777777" w:rsidR="00501032" w:rsidRDefault="00501032" w:rsidP="00F2300A">
      <w:pPr>
        <w:ind w:left="360"/>
        <w:rPr>
          <w:i/>
          <w:sz w:val="22"/>
          <w:szCs w:val="22"/>
        </w:rPr>
      </w:pPr>
    </w:p>
    <w:p w14:paraId="2633A913" w14:textId="7E375867" w:rsidR="00F2300A" w:rsidRPr="00501032" w:rsidRDefault="00F2300A" w:rsidP="00F2300A">
      <w:pPr>
        <w:ind w:left="360"/>
        <w:rPr>
          <w:i/>
          <w:sz w:val="22"/>
          <w:szCs w:val="22"/>
        </w:rPr>
      </w:pPr>
      <w:r w:rsidRPr="00501032">
        <w:rPr>
          <w:i/>
          <w:sz w:val="22"/>
          <w:szCs w:val="22"/>
        </w:rPr>
        <w:t>Ce document doit être apporté lors de la consultation de 1ere prise médicamenteuse et remis au médecin</w:t>
      </w:r>
      <w:r w:rsidR="009168FF" w:rsidRPr="00501032">
        <w:rPr>
          <w:i/>
          <w:sz w:val="22"/>
          <w:szCs w:val="22"/>
        </w:rPr>
        <w:t>, une copie doit rester en main de la patiente</w:t>
      </w:r>
      <w:bookmarkStart w:id="0" w:name="_GoBack"/>
      <w:bookmarkEnd w:id="0"/>
      <w:r w:rsidRPr="00501032">
        <w:rPr>
          <w:i/>
          <w:sz w:val="22"/>
          <w:szCs w:val="22"/>
        </w:rPr>
        <w:t xml:space="preserve">. </w:t>
      </w:r>
    </w:p>
    <w:p w14:paraId="26EA0CE1" w14:textId="77777777" w:rsidR="00F2300A" w:rsidRPr="00501032" w:rsidRDefault="00F2300A" w:rsidP="00F2300A">
      <w:pPr>
        <w:ind w:left="360"/>
        <w:rPr>
          <w:i/>
          <w:sz w:val="22"/>
          <w:szCs w:val="22"/>
        </w:rPr>
      </w:pPr>
    </w:p>
    <w:p w14:paraId="7BFCD872" w14:textId="77777777" w:rsidR="00F2300A" w:rsidRPr="00501032" w:rsidRDefault="00F2300A" w:rsidP="00F2300A">
      <w:pPr>
        <w:ind w:left="360"/>
        <w:rPr>
          <w:sz w:val="22"/>
          <w:szCs w:val="22"/>
        </w:rPr>
      </w:pPr>
      <w:r w:rsidRPr="00501032">
        <w:rPr>
          <w:sz w:val="22"/>
          <w:szCs w:val="22"/>
        </w:rPr>
        <w:t xml:space="preserve">1 comprimé à 200 mg de </w:t>
      </w:r>
      <w:proofErr w:type="spellStart"/>
      <w:r w:rsidRPr="00501032">
        <w:rPr>
          <w:sz w:val="22"/>
          <w:szCs w:val="22"/>
        </w:rPr>
        <w:t>mifépristone</w:t>
      </w:r>
      <w:proofErr w:type="spellEnd"/>
      <w:r w:rsidRPr="00501032">
        <w:rPr>
          <w:sz w:val="22"/>
          <w:szCs w:val="22"/>
        </w:rPr>
        <w:t xml:space="preserve"> ont été pris en ma présence le ……………………</w:t>
      </w:r>
    </w:p>
    <w:p w14:paraId="2E087CE9" w14:textId="77777777" w:rsidR="00F2300A" w:rsidRPr="00501032" w:rsidRDefault="00F2300A" w:rsidP="00F2300A">
      <w:pPr>
        <w:ind w:left="360"/>
        <w:rPr>
          <w:sz w:val="22"/>
          <w:szCs w:val="22"/>
        </w:rPr>
      </w:pPr>
      <w:r w:rsidRPr="00501032">
        <w:rPr>
          <w:sz w:val="22"/>
          <w:szCs w:val="22"/>
        </w:rPr>
        <w:t xml:space="preserve">Etablissement de santé de référence – numéro de téléphone : </w:t>
      </w:r>
    </w:p>
    <w:p w14:paraId="16ACB4EA" w14:textId="77777777" w:rsidR="00F2300A" w:rsidRPr="00501032" w:rsidRDefault="00F2300A" w:rsidP="00F2300A">
      <w:pPr>
        <w:ind w:left="360"/>
        <w:rPr>
          <w:sz w:val="22"/>
          <w:szCs w:val="22"/>
        </w:rPr>
      </w:pPr>
    </w:p>
    <w:p w14:paraId="7AA5264F" w14:textId="77777777" w:rsidR="00F2300A" w:rsidRPr="00501032" w:rsidRDefault="00F2300A" w:rsidP="00F2300A">
      <w:pPr>
        <w:ind w:left="360"/>
        <w:rPr>
          <w:sz w:val="22"/>
          <w:szCs w:val="22"/>
        </w:rPr>
      </w:pPr>
      <w:r w:rsidRPr="00501032">
        <w:rPr>
          <w:sz w:val="22"/>
          <w:szCs w:val="22"/>
        </w:rPr>
        <w:t xml:space="preserve">Adresse : </w:t>
      </w:r>
    </w:p>
    <w:p w14:paraId="2CBB9278" w14:textId="77777777" w:rsidR="00F2300A" w:rsidRPr="00501032" w:rsidRDefault="00F2300A" w:rsidP="00F2300A">
      <w:pPr>
        <w:ind w:left="360"/>
        <w:rPr>
          <w:sz w:val="22"/>
          <w:szCs w:val="22"/>
        </w:rPr>
      </w:pPr>
    </w:p>
    <w:p w14:paraId="46F537D3" w14:textId="77777777" w:rsidR="00501032" w:rsidRDefault="00501032" w:rsidP="00F2300A">
      <w:pPr>
        <w:ind w:left="360"/>
        <w:jc w:val="right"/>
        <w:rPr>
          <w:sz w:val="22"/>
          <w:szCs w:val="22"/>
        </w:rPr>
      </w:pPr>
    </w:p>
    <w:p w14:paraId="32EEE37B" w14:textId="77777777" w:rsidR="00F2300A" w:rsidRPr="00501032" w:rsidRDefault="00F2300A" w:rsidP="00F2300A">
      <w:pPr>
        <w:ind w:left="360"/>
        <w:jc w:val="right"/>
        <w:rPr>
          <w:sz w:val="22"/>
          <w:szCs w:val="22"/>
        </w:rPr>
      </w:pPr>
      <w:r w:rsidRPr="00501032">
        <w:rPr>
          <w:sz w:val="22"/>
          <w:szCs w:val="22"/>
        </w:rPr>
        <w:t xml:space="preserve">Cachet et signature du médecin : </w:t>
      </w:r>
    </w:p>
    <w:sectPr w:rsidR="00F2300A" w:rsidRPr="00501032" w:rsidSect="006209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0CBA"/>
    <w:multiLevelType w:val="hybridMultilevel"/>
    <w:tmpl w:val="0012116A"/>
    <w:lvl w:ilvl="0" w:tplc="50262466"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35D3D"/>
    <w:multiLevelType w:val="hybridMultilevel"/>
    <w:tmpl w:val="8B000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E6F91"/>
    <w:multiLevelType w:val="hybridMultilevel"/>
    <w:tmpl w:val="B2E2F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E508E"/>
    <w:multiLevelType w:val="hybridMultilevel"/>
    <w:tmpl w:val="5E0EDC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77C7E"/>
    <w:multiLevelType w:val="hybridMultilevel"/>
    <w:tmpl w:val="69E4A84C"/>
    <w:lvl w:ilvl="0" w:tplc="50262466"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46725"/>
    <w:multiLevelType w:val="hybridMultilevel"/>
    <w:tmpl w:val="7552392C"/>
    <w:lvl w:ilvl="0" w:tplc="50262466">
      <w:numFmt w:val="bullet"/>
      <w:lvlText w:val="-"/>
      <w:lvlJc w:val="left"/>
      <w:pPr>
        <w:ind w:left="1440" w:hanging="360"/>
      </w:pPr>
      <w:rPr>
        <w:rFonts w:ascii="Cambria" w:eastAsia="Times New Roman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4B1587"/>
    <w:multiLevelType w:val="hybridMultilevel"/>
    <w:tmpl w:val="0C101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0A"/>
    <w:rsid w:val="00501032"/>
    <w:rsid w:val="00620970"/>
    <w:rsid w:val="009168FF"/>
    <w:rsid w:val="00F2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02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3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363</Words>
  <Characters>2000</Characters>
  <Application>Microsoft Macintosh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puech</dc:creator>
  <cp:keywords/>
  <dc:description/>
  <cp:lastModifiedBy>lilian puech</cp:lastModifiedBy>
  <cp:revision>3</cp:revision>
  <dcterms:created xsi:type="dcterms:W3CDTF">2020-08-05T08:19:00Z</dcterms:created>
  <dcterms:modified xsi:type="dcterms:W3CDTF">2020-08-30T16:22:00Z</dcterms:modified>
</cp:coreProperties>
</file>