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pPr w:leftFromText="141" w:rightFromText="141" w:horzAnchor="margin" w:tblpY="630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437EDD" w14:paraId="7353450E" w14:textId="77777777" w:rsidTr="00437EDD">
        <w:trPr>
          <w:trHeight w:val="708"/>
        </w:trPr>
        <w:tc>
          <w:tcPr>
            <w:tcW w:w="2265" w:type="dxa"/>
          </w:tcPr>
          <w:p w14:paraId="7A12A857" w14:textId="7900AB78" w:rsidR="00437EDD" w:rsidRDefault="00437EDD" w:rsidP="00437EDD">
            <w:r>
              <w:t>Nom</w:t>
            </w:r>
          </w:p>
        </w:tc>
        <w:tc>
          <w:tcPr>
            <w:tcW w:w="2265" w:type="dxa"/>
          </w:tcPr>
          <w:p w14:paraId="38D0FF87" w14:textId="3294BC62" w:rsidR="00437EDD" w:rsidRDefault="00437EDD" w:rsidP="00437EDD">
            <w:r>
              <w:t>Code</w:t>
            </w:r>
          </w:p>
        </w:tc>
        <w:tc>
          <w:tcPr>
            <w:tcW w:w="2266" w:type="dxa"/>
          </w:tcPr>
          <w:p w14:paraId="44E7A380" w14:textId="06E4EEEC" w:rsidR="00437EDD" w:rsidRDefault="00437EDD" w:rsidP="00437EDD">
            <w:r>
              <w:t>Type de donnée</w:t>
            </w:r>
          </w:p>
        </w:tc>
        <w:tc>
          <w:tcPr>
            <w:tcW w:w="2266" w:type="dxa"/>
          </w:tcPr>
          <w:p w14:paraId="05784DF4" w14:textId="47590B4D" w:rsidR="00437EDD" w:rsidRDefault="00437EDD" w:rsidP="00437EDD">
            <w:r>
              <w:t>Commentaires</w:t>
            </w:r>
          </w:p>
        </w:tc>
      </w:tr>
      <w:tr w:rsidR="00437EDD" w14:paraId="650945DC" w14:textId="77777777" w:rsidTr="00437EDD">
        <w:trPr>
          <w:trHeight w:val="2413"/>
        </w:trPr>
        <w:tc>
          <w:tcPr>
            <w:tcW w:w="2265" w:type="dxa"/>
          </w:tcPr>
          <w:p w14:paraId="5C8D2BDC" w14:textId="77777777" w:rsidR="00437EDD" w:rsidRDefault="00437EDD" w:rsidP="00437EDD"/>
        </w:tc>
        <w:tc>
          <w:tcPr>
            <w:tcW w:w="2265" w:type="dxa"/>
          </w:tcPr>
          <w:p w14:paraId="2ED887D7" w14:textId="77777777" w:rsidR="00437EDD" w:rsidRDefault="00437EDD" w:rsidP="00437EDD"/>
        </w:tc>
        <w:tc>
          <w:tcPr>
            <w:tcW w:w="2266" w:type="dxa"/>
          </w:tcPr>
          <w:p w14:paraId="43E012AE" w14:textId="77777777" w:rsidR="00437EDD" w:rsidRDefault="00437EDD" w:rsidP="00437EDD"/>
        </w:tc>
        <w:tc>
          <w:tcPr>
            <w:tcW w:w="2266" w:type="dxa"/>
          </w:tcPr>
          <w:p w14:paraId="0639734F" w14:textId="77777777" w:rsidR="00437EDD" w:rsidRDefault="00437EDD" w:rsidP="00437EDD"/>
        </w:tc>
      </w:tr>
    </w:tbl>
    <w:p w14:paraId="5D4A44FC" w14:textId="72630558" w:rsidR="0031536F" w:rsidRDefault="00437EDD">
      <w:r>
        <w:t xml:space="preserve">Dictionnaire de données </w:t>
      </w:r>
      <w:r>
        <w:sym w:font="Wingdings" w:char="F0E0"/>
      </w:r>
      <w:r>
        <w:t xml:space="preserve"> collections de métadonnée qui regroupe les éléments d’une même catégorie </w:t>
      </w:r>
      <w:r>
        <w:sym w:font="Wingdings" w:char="F0E0"/>
      </w:r>
      <w:r>
        <w:t xml:space="preserve"> (entités) ;</w:t>
      </w:r>
    </w:p>
    <w:sectPr w:rsidR="003153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EDD"/>
    <w:rsid w:val="00267C31"/>
    <w:rsid w:val="0031536F"/>
    <w:rsid w:val="00437EDD"/>
    <w:rsid w:val="00884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C4669"/>
  <w15:chartTrackingRefBased/>
  <w15:docId w15:val="{18673E4F-7A9C-4786-B78A-30406EB6C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437E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24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davy angel</dc:creator>
  <cp:keywords/>
  <dc:description/>
  <cp:lastModifiedBy>davy angel</cp:lastModifiedBy>
  <cp:revision>2</cp:revision>
  <dcterms:created xsi:type="dcterms:W3CDTF">2022-03-25T09:06:00Z</dcterms:created>
  <dcterms:modified xsi:type="dcterms:W3CDTF">2022-03-25T09:43:00Z</dcterms:modified>
</cp:coreProperties>
</file>