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2EB80" w14:textId="62BABB11" w:rsidR="00E02940" w:rsidRDefault="00803407" w:rsidP="00803407">
      <w:pPr>
        <w:pStyle w:val="Heading1"/>
      </w:pPr>
      <w:r>
        <w:t xml:space="preserve">Building Microservices Module </w:t>
      </w:r>
      <w:r w:rsidR="00CB09FF">
        <w:t>3</w:t>
      </w:r>
      <w:r>
        <w:t xml:space="preserve"> Useful Links and Notes</w:t>
      </w:r>
    </w:p>
    <w:p w14:paraId="4ECEB702" w14:textId="30A778D5" w:rsidR="00803407" w:rsidRDefault="00803407" w:rsidP="00803407"/>
    <w:p w14:paraId="3CE676F8" w14:textId="0D244362" w:rsidR="00275CB1" w:rsidRDefault="00275CB1" w:rsidP="00803407">
      <w:r>
        <w:t>Useful links</w:t>
      </w:r>
    </w:p>
    <w:p w14:paraId="23D34E4F" w14:textId="61E8AD97" w:rsidR="00CB09FF" w:rsidRDefault="00275CB1" w:rsidP="00275CB1">
      <w:pPr>
        <w:pStyle w:val="ListParagraph"/>
        <w:numPr>
          <w:ilvl w:val="0"/>
          <w:numId w:val="1"/>
        </w:numPr>
      </w:pPr>
      <w:hyperlink r:id="rId5" w:history="1">
        <w:r w:rsidRPr="00275CB1">
          <w:rPr>
            <w:rStyle w:val="Hyperlink"/>
          </w:rPr>
          <w:t>Patterns of Enterprise Architecture</w:t>
        </w:r>
      </w:hyperlink>
      <w:r>
        <w:t xml:space="preserve"> book</w:t>
      </w:r>
    </w:p>
    <w:p w14:paraId="365857E4" w14:textId="52619B2F" w:rsidR="00275CB1" w:rsidRDefault="005D70A9" w:rsidP="00275CB1">
      <w:pPr>
        <w:pStyle w:val="ListParagraph"/>
        <w:numPr>
          <w:ilvl w:val="0"/>
          <w:numId w:val="1"/>
        </w:numPr>
      </w:pPr>
      <w:r>
        <w:t xml:space="preserve">Additional </w:t>
      </w:r>
      <w:hyperlink r:id="rId6" w:history="1">
        <w:r w:rsidRPr="005D70A9">
          <w:rPr>
            <w:rStyle w:val="Hyperlink"/>
          </w:rPr>
          <w:t xml:space="preserve">overviews of the </w:t>
        </w:r>
        <w:r w:rsidR="001B2E48">
          <w:rPr>
            <w:rStyle w:val="Hyperlink"/>
          </w:rPr>
          <w:t xml:space="preserve">domain logic </w:t>
        </w:r>
        <w:r w:rsidRPr="005D70A9">
          <w:rPr>
            <w:rStyle w:val="Hyperlink"/>
          </w:rPr>
          <w:t>patterns</w:t>
        </w:r>
      </w:hyperlink>
    </w:p>
    <w:p w14:paraId="058B321E" w14:textId="52E6F4B3" w:rsidR="001B2E48" w:rsidRDefault="002A6C07" w:rsidP="00275CB1">
      <w:pPr>
        <w:pStyle w:val="ListParagraph"/>
        <w:numPr>
          <w:ilvl w:val="0"/>
          <w:numId w:val="1"/>
        </w:numPr>
      </w:pPr>
      <w:r>
        <w:t xml:space="preserve">Example </w:t>
      </w:r>
      <w:hyperlink r:id="rId7" w:history="1">
        <w:r w:rsidRPr="002A6C07">
          <w:rPr>
            <w:rStyle w:val="Hyperlink"/>
          </w:rPr>
          <w:t xml:space="preserve">serverless data binding to </w:t>
        </w:r>
        <w:proofErr w:type="spellStart"/>
        <w:r w:rsidRPr="002A6C07">
          <w:rPr>
            <w:rStyle w:val="Hyperlink"/>
          </w:rPr>
          <w:t>CosmosDB</w:t>
        </w:r>
        <w:proofErr w:type="spellEnd"/>
      </w:hyperlink>
      <w:r>
        <w:t xml:space="preserve"> using Azure Functions</w:t>
      </w:r>
    </w:p>
    <w:p w14:paraId="01465897" w14:textId="02D1F923" w:rsidR="002B4B02" w:rsidRDefault="002B4B02" w:rsidP="00275CB1">
      <w:pPr>
        <w:pStyle w:val="ListParagraph"/>
        <w:numPr>
          <w:ilvl w:val="0"/>
          <w:numId w:val="1"/>
        </w:numPr>
      </w:pPr>
      <w:r>
        <w:t xml:space="preserve">Several </w:t>
      </w:r>
      <w:hyperlink r:id="rId8" w:history="1">
        <w:r w:rsidRPr="002B4B02">
          <w:rPr>
            <w:rStyle w:val="Hyperlink"/>
          </w:rPr>
          <w:t>Domain-Driven Design Pluralsight courses</w:t>
        </w:r>
      </w:hyperlink>
      <w:r>
        <w:t xml:space="preserve"> from </w:t>
      </w:r>
      <w:hyperlink r:id="rId9" w:history="1">
        <w:r w:rsidRPr="00C53EE4">
          <w:rPr>
            <w:rStyle w:val="Hyperlink"/>
          </w:rPr>
          <w:t xml:space="preserve">Vladimir </w:t>
        </w:r>
        <w:proofErr w:type="spellStart"/>
        <w:r w:rsidRPr="00C53EE4">
          <w:rPr>
            <w:rStyle w:val="Hyperlink"/>
          </w:rPr>
          <w:t>Khorikov</w:t>
        </w:r>
        <w:proofErr w:type="spellEnd"/>
      </w:hyperlink>
    </w:p>
    <w:p w14:paraId="4C4F543C" w14:textId="1A16D09A" w:rsidR="00C53EE4" w:rsidRDefault="00C127C8" w:rsidP="00275CB1">
      <w:pPr>
        <w:pStyle w:val="ListParagraph"/>
        <w:numPr>
          <w:ilvl w:val="0"/>
          <w:numId w:val="1"/>
        </w:numPr>
      </w:pPr>
      <w:hyperlink r:id="rId10" w:history="1">
        <w:r w:rsidRPr="00C127C8">
          <w:rPr>
            <w:rStyle w:val="Hyperlink"/>
          </w:rPr>
          <w:t>Entity Framework Core Learning Path</w:t>
        </w:r>
      </w:hyperlink>
      <w:r>
        <w:t xml:space="preserve"> on Pluralsight</w:t>
      </w:r>
    </w:p>
    <w:p w14:paraId="784D6641" w14:textId="00FD3D29" w:rsidR="00C127C8" w:rsidRDefault="0005598B" w:rsidP="00275CB1">
      <w:pPr>
        <w:pStyle w:val="ListParagraph"/>
        <w:numPr>
          <w:ilvl w:val="0"/>
          <w:numId w:val="1"/>
        </w:numPr>
      </w:pPr>
      <w:hyperlink r:id="rId11" w:history="1">
        <w:r w:rsidRPr="0005598B">
          <w:rPr>
            <w:rStyle w:val="Hyperlink"/>
          </w:rPr>
          <w:t>Dapper (Micro ORM)</w:t>
        </w:r>
      </w:hyperlink>
      <w:r>
        <w:t xml:space="preserve"> course on Pluralsight</w:t>
      </w:r>
    </w:p>
    <w:p w14:paraId="0E2010F5" w14:textId="08EF6BC4" w:rsidR="0005598B" w:rsidRDefault="00E64E4D" w:rsidP="00275CB1">
      <w:pPr>
        <w:pStyle w:val="ListParagraph"/>
        <w:numPr>
          <w:ilvl w:val="0"/>
          <w:numId w:val="1"/>
        </w:numPr>
      </w:pPr>
      <w:r>
        <w:t>Document database courses on Pluralsight:</w:t>
      </w:r>
    </w:p>
    <w:p w14:paraId="2C8A2D1A" w14:textId="7EC528EA" w:rsidR="00E64E4D" w:rsidRDefault="00143EB3" w:rsidP="00E64E4D">
      <w:pPr>
        <w:pStyle w:val="ListParagraph"/>
        <w:numPr>
          <w:ilvl w:val="1"/>
          <w:numId w:val="1"/>
        </w:numPr>
      </w:pPr>
      <w:hyperlink r:id="rId12" w:history="1">
        <w:r w:rsidR="00E64E4D" w:rsidRPr="00143EB3">
          <w:rPr>
            <w:rStyle w:val="Hyperlink"/>
          </w:rPr>
          <w:t>Cosmos DB</w:t>
        </w:r>
      </w:hyperlink>
    </w:p>
    <w:p w14:paraId="6CBF89D9" w14:textId="711CF268" w:rsidR="00143EB3" w:rsidRDefault="00927736" w:rsidP="00E64E4D">
      <w:pPr>
        <w:pStyle w:val="ListParagraph"/>
        <w:numPr>
          <w:ilvl w:val="1"/>
          <w:numId w:val="1"/>
        </w:numPr>
      </w:pPr>
      <w:hyperlink r:id="rId13" w:history="1">
        <w:r w:rsidRPr="00927736">
          <w:rPr>
            <w:rStyle w:val="Hyperlink"/>
          </w:rPr>
          <w:t>NoSQL on Azure</w:t>
        </w:r>
      </w:hyperlink>
      <w:bookmarkStart w:id="0" w:name="_GoBack"/>
      <w:bookmarkEnd w:id="0"/>
    </w:p>
    <w:p w14:paraId="2ECEE83B" w14:textId="5A2CDBEE" w:rsidR="000E3EE7" w:rsidRDefault="000E3EE7" w:rsidP="00803407"/>
    <w:p w14:paraId="05FE2B5B" w14:textId="77777777" w:rsidR="00C53EE4" w:rsidRPr="00803407" w:rsidRDefault="00C53EE4" w:rsidP="00803407"/>
    <w:sectPr w:rsidR="00C53EE4" w:rsidRPr="0080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9458D"/>
    <w:multiLevelType w:val="hybridMultilevel"/>
    <w:tmpl w:val="FE76B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6A"/>
    <w:rsid w:val="00054928"/>
    <w:rsid w:val="0005598B"/>
    <w:rsid w:val="000A2032"/>
    <w:rsid w:val="000E3EE7"/>
    <w:rsid w:val="00143EB3"/>
    <w:rsid w:val="00152B72"/>
    <w:rsid w:val="001B2E48"/>
    <w:rsid w:val="00201948"/>
    <w:rsid w:val="00253BFA"/>
    <w:rsid w:val="00275CB1"/>
    <w:rsid w:val="002A6C07"/>
    <w:rsid w:val="002B4B02"/>
    <w:rsid w:val="003D1844"/>
    <w:rsid w:val="004B5208"/>
    <w:rsid w:val="005D70A9"/>
    <w:rsid w:val="0069244E"/>
    <w:rsid w:val="00803407"/>
    <w:rsid w:val="00927736"/>
    <w:rsid w:val="00C127C8"/>
    <w:rsid w:val="00C53EE4"/>
    <w:rsid w:val="00C934CF"/>
    <w:rsid w:val="00CB09FF"/>
    <w:rsid w:val="00E02940"/>
    <w:rsid w:val="00E02D6A"/>
    <w:rsid w:val="00E23B42"/>
    <w:rsid w:val="00E64E4D"/>
    <w:rsid w:val="00EB5D41"/>
    <w:rsid w:val="00EE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A86ED"/>
  <w15:chartTrackingRefBased/>
  <w15:docId w15:val="{8A24067D-269C-47C9-80FF-B97822A61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4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3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E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5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profile/author/vladimir-khorikov" TargetMode="External"/><Relationship Id="rId13" Type="http://schemas.openxmlformats.org/officeDocument/2006/relationships/hyperlink" Target="https://app.pluralsight.com/library/courses/microsoft-azure-nosql-databases-implementing/table-of-cont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rkheath/funcs-todo-csharp/blob/master/AzureFunctionsTodo/CosmosDb/TodoApiCosmosDb.cs" TargetMode="External"/><Relationship Id="rId12" Type="http://schemas.openxmlformats.org/officeDocument/2006/relationships/hyperlink" Target="https://app.pluralsight.com/library/courses/azure-cosmos-db/table-of-cont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rtinfowler.com/eaaCatalog/" TargetMode="External"/><Relationship Id="rId11" Type="http://schemas.openxmlformats.org/officeDocument/2006/relationships/hyperlink" Target="https://app.pluralsight.com/library/courses/getting-started-dapper/table-of-contents" TargetMode="External"/><Relationship Id="rId5" Type="http://schemas.openxmlformats.org/officeDocument/2006/relationships/hyperlink" Target="https://www.martinfowler.com/books/eaa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pp.pluralsight.com/paths/skill/entity-framework-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terprisecraftsmanshi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Heath</dc:creator>
  <cp:keywords/>
  <dc:description/>
  <cp:lastModifiedBy>Mark Heath</cp:lastModifiedBy>
  <cp:revision>27</cp:revision>
  <dcterms:created xsi:type="dcterms:W3CDTF">2019-12-12T08:16:00Z</dcterms:created>
  <dcterms:modified xsi:type="dcterms:W3CDTF">2019-12-12T19:15:00Z</dcterms:modified>
</cp:coreProperties>
</file>