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name of the script:</w:t>
      </w:r>
      <w:r w:rsidDel="00000000" w:rsidR="00000000" w:rsidRPr="00000000">
        <w:rPr>
          <w:sz w:val="24"/>
          <w:szCs w:val="24"/>
          <w:rtl w:val="0"/>
        </w:rPr>
        <w:t xml:space="preserve"> runBERTmodels</w:t>
      </w:r>
      <w:r w:rsidDel="00000000" w:rsidR="00000000" w:rsidRPr="00000000">
        <w:rPr>
          <w:sz w:val="24"/>
          <w:szCs w:val="24"/>
          <w:rtl w:val="0"/>
        </w:rPr>
        <w:t xml:space="preserve">.py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enter the files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 in shell this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python runBERTmodels.py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[--absolute_path ABSOLUTE_PATH]</w:t>
      </w:r>
    </w:p>
    <w:p w:rsidR="00000000" w:rsidDel="00000000" w:rsidP="00000000" w:rsidRDefault="00000000" w:rsidRPr="00000000" w14:paraId="00000009">
      <w:pPr>
        <w:spacing w:line="348" w:lineRule="auto"/>
        <w:rPr>
          <w:rFonts w:ascii="Consolas" w:cs="Consolas" w:eastAsia="Consolas" w:hAnsi="Consolas"/>
          <w:color w:val="24292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4"/>
          <w:szCs w:val="24"/>
          <w:rtl w:val="0"/>
        </w:rPr>
        <w:t xml:space="preserve">[--datasets DATASETS]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[--output_model_dir OUTPUT_MODEL_DIR]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[-- model_mode  MODEL_MODE]</w:t>
      </w:r>
    </w:p>
    <w:p w:rsidR="00000000" w:rsidDel="00000000" w:rsidP="00000000" w:rsidRDefault="00000000" w:rsidRPr="00000000" w14:paraId="0000000C">
      <w:pPr>
        <w:spacing w:line="348" w:lineRule="auto"/>
        <w:rPr>
          <w:rFonts w:ascii="Consolas" w:cs="Consolas" w:eastAsia="Consolas" w:hAnsi="Consolas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0E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 ABSOLUTE_PATH is the path to the datasets folder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DATASETS  is short path to datasets for cross domain evaluatio</w:t>
      </w:r>
      <w:r w:rsidDel="00000000" w:rsidR="00000000" w:rsidRPr="00000000">
        <w:rPr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OUTPUT_MODEL_DIR </w:t>
      </w:r>
      <w:r w:rsidDel="00000000" w:rsidR="00000000" w:rsidRPr="00000000">
        <w:rPr>
          <w:sz w:val="24"/>
          <w:szCs w:val="24"/>
          <w:rtl w:val="0"/>
        </w:rPr>
        <w:t xml:space="preserve">is the path where to save the model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MODEL_MODE is “training” or “testing”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the command: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python  runBERTmodels.py --datasets "SARC_dataset2_train.csv sarc_pos_class.csv sarc_neg_class.csv SemEval2022_pos_class.csv SemEval2022_neg_class.csv sarc_test.csv SemEval2022_test.csv SARC_dataset2_test.csv" --output_model_dir "/content/drive/MyDrive/Thesis project/Thesis/BERTmodels/savedModels"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python  runBERTmodels.py --datasets SemEval2022_train.csv sarc_test.csv sarc_pos_class.csv sarc_neg_class.csv SemEval2022_pos_class.csv SemEval2022_neg_class.csv SemEval2022_test.csv"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python  runBERTmodels.py --datasets "SARC_5k_balanced_topics_train.csv SARC_5k_balanced_topics_test.csv"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python  runBERTmodels.py --datasets "SARC_5k_balanced_topics_train.csv SARC_5k_balanced_topics_test.csv" --topic "1" --output_model_dir "/content/drive/MyDrive/Thesis project/Thesis/BERTmodels/savedModels"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python  runBERTmodels.py --datasets "SARC_5k_balanced_topics_train2.csv SARC_5k_balanced_topics_test2.csv" --topic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python  runBERTmodels.py --datasets "SARC_5k_balanced_topics_train.csv sarc_pos_class.csv sarc_neg_class.csv SemEval2022_pos_class.csv SemEval2022_neg_class.csv sarc_test.csv SemEval2022_test.csv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SARC_5k_balanced_topics_test.csv" --output_model_dir "/content/drive/MyDrive/Thesis project/Thesis/BERTmodels/savedModels" 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python  runBERTmodels.py --datasets "Offensive_train.csv sarc_pos_class.csv sarc_neg_class.csv SemEval2022_pos_class.csv SemEval2022_neg_class.csv sarc_train.csv SemEval2022_train.csv"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python  runBERTmodels.py --datasets "combined_dataset_2.csv sarc_pos_class.csv sarc_neg_class.csv SemEval2022_pos_class.csv SemEval2022_neg_class.csv sarc_train.csv SemEval2022_train.csv"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python  runBERTmodels.py --datasets "empathy_dataset.csv sarc_train.csv SemEval2022_train.csv"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will use the for training the _______</w:t>
      </w:r>
      <w:r w:rsidDel="00000000" w:rsidR="00000000" w:rsidRPr="00000000">
        <w:rPr>
          <w:sz w:val="24"/>
          <w:szCs w:val="24"/>
          <w:rtl w:val="0"/>
        </w:rPr>
        <w:t xml:space="preserve"> and test him by cross domain evaluation on the rest datasets files.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python  runBERTmodels.py --datasets "toxicity_dataset3.csv sarc_pos_class.csv sarc_neg_class.csv SemEval2022_pos_class.csv SemEval2022_neg_class.csv sarc_train.csv SemEval2022_train.csv"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python  runBERTmodels.py --datasets "toxicityDataset2.csv sarc_pos_class.csv sarc_neg_class.csv SemEval2022_pos_class.csv SemEval2022_neg_class.csv sarc_train.csv SemEval2022_train.csv"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python  runBERTmodels.py --datasets "irony_train.csv sarc_pos_class.csv sarc_neg_class.csv SemEval2022_pos_class.csv SemEval2022_neg_class.csv sarc_train.csv SemEval2022_train.csv"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python  runBERTmodels.py --datasets "empathy_dataset.csv sarc_pos_class.csv sarc_neg_class.csv SemEval2022_pos_class.csv SemEval2022_neg_class.csv sarc_train.csv SemEval2022_train.csv"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