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4D9E" w14:textId="77777777" w:rsidR="00F2399A" w:rsidRPr="00660271" w:rsidRDefault="00F2399A" w:rsidP="00E509EB">
      <w:pPr>
        <w:pStyle w:val="Heading1"/>
      </w:pPr>
      <w:r w:rsidRPr="00917347">
        <w:t xml:space="preserve">Inventory </w:t>
      </w:r>
      <w:r w:rsidR="000D1203" w:rsidRPr="00917347">
        <w:t>Management S</w:t>
      </w:r>
      <w:r w:rsidRPr="00917347">
        <w:t xml:space="preserve">ystem </w:t>
      </w:r>
    </w:p>
    <w:p w14:paraId="151BEEFF" w14:textId="4CDAA518" w:rsidR="00917347" w:rsidRDefault="00917347">
      <w:r w:rsidRPr="00E509EB">
        <w:rPr>
          <w:b/>
          <w:bCs/>
        </w:rPr>
        <w:t>Case</w:t>
      </w:r>
      <w:r w:rsidRPr="00F2399A">
        <w:t xml:space="preserve">: </w:t>
      </w:r>
      <w:r w:rsidR="00F2399A" w:rsidRPr="00F2399A">
        <w:t>Linda has a</w:t>
      </w:r>
      <w:r w:rsidR="00F2399A">
        <w:t xml:space="preserve"> central </w:t>
      </w:r>
      <w:r w:rsidR="00D1462D">
        <w:t>warehouse</w:t>
      </w:r>
      <w:r w:rsidR="00F2399A" w:rsidRPr="00F2399A">
        <w:t xml:space="preserve"> o</w:t>
      </w:r>
      <w:r w:rsidR="00F2399A">
        <w:t xml:space="preserve">f crochet plushies. Occasionally, she </w:t>
      </w:r>
      <w:r w:rsidR="00A81956">
        <w:t xml:space="preserve">selects </w:t>
      </w:r>
      <w:r w:rsidR="00E4049C">
        <w:t xml:space="preserve">a subset of </w:t>
      </w:r>
      <w:r w:rsidR="007F0C50">
        <w:t xml:space="preserve">the </w:t>
      </w:r>
      <w:r w:rsidR="00E1412B">
        <w:t xml:space="preserve">inventory </w:t>
      </w:r>
      <w:r>
        <w:t xml:space="preserve">and </w:t>
      </w:r>
      <w:r w:rsidR="00E4049C">
        <w:t>sell</w:t>
      </w:r>
      <w:r>
        <w:t xml:space="preserve">s the </w:t>
      </w:r>
      <w:r w:rsidR="00E4049C">
        <w:t>plushies</w:t>
      </w:r>
      <w:r>
        <w:t xml:space="preserve"> on a paid market spot</w:t>
      </w:r>
      <w:r w:rsidR="00E4049C">
        <w:t>. During a market she track</w:t>
      </w:r>
      <w:r w:rsidR="00E1412B">
        <w:t xml:space="preserve">s </w:t>
      </w:r>
      <w:r w:rsidR="00E4049C">
        <w:t>the balance</w:t>
      </w:r>
      <w:r>
        <w:t>, sales and other metrics</w:t>
      </w:r>
      <w:r w:rsidR="00E4049C">
        <w:t xml:space="preserve"> of the subset. </w:t>
      </w:r>
      <w:r>
        <w:t xml:space="preserve">Furthermore, she </w:t>
      </w:r>
      <w:r w:rsidR="004451C1">
        <w:t>calculate</w:t>
      </w:r>
      <w:r w:rsidR="00E1412B">
        <w:t>s the</w:t>
      </w:r>
      <w:r w:rsidR="004451C1">
        <w:t xml:space="preserve"> goods sold, margin and profit</w:t>
      </w:r>
      <w:r w:rsidR="00E509EB">
        <w:t xml:space="preserve"> at the end of the market, and</w:t>
      </w:r>
      <w:r w:rsidR="004451C1">
        <w:t xml:space="preserve"> she update</w:t>
      </w:r>
      <w:r w:rsidR="00E1412B">
        <w:t>s</w:t>
      </w:r>
      <w:r w:rsidR="004451C1">
        <w:t xml:space="preserve"> </w:t>
      </w:r>
      <w:r w:rsidR="00E509EB">
        <w:t xml:space="preserve">the balance of </w:t>
      </w:r>
      <w:r w:rsidR="00E1412B">
        <w:t xml:space="preserve">the </w:t>
      </w:r>
      <w:r w:rsidR="004451C1">
        <w:t xml:space="preserve">central </w:t>
      </w:r>
      <w:r>
        <w:t>warehouse</w:t>
      </w:r>
      <w:r w:rsidR="004451C1">
        <w:t xml:space="preserve">. </w:t>
      </w:r>
    </w:p>
    <w:p w14:paraId="4C9A6BA5" w14:textId="4D8C7365" w:rsidR="00B93685" w:rsidRPr="00FA1717" w:rsidRDefault="00B93685">
      <w:r w:rsidRPr="00FA1717">
        <w:rPr>
          <w:b/>
          <w:bCs/>
        </w:rPr>
        <w:t xml:space="preserve">Problem statement: </w:t>
      </w:r>
      <w:r w:rsidR="00FA1717" w:rsidRPr="00FA1717">
        <w:t>Linda doesn’t know th</w:t>
      </w:r>
      <w:r w:rsidR="00FA1717">
        <w:t xml:space="preserve">e </w:t>
      </w:r>
      <w:r w:rsidR="00A0461A">
        <w:t xml:space="preserve">inventory </w:t>
      </w:r>
      <w:r w:rsidR="00FA1717">
        <w:t xml:space="preserve">of her </w:t>
      </w:r>
      <w:r w:rsidR="00A0461A">
        <w:t xml:space="preserve">central </w:t>
      </w:r>
      <w:r w:rsidR="00663878">
        <w:t xml:space="preserve">warehouse before she selects </w:t>
      </w:r>
      <w:r w:rsidR="00A0461A">
        <w:t xml:space="preserve">a </w:t>
      </w:r>
      <w:r w:rsidR="00663878">
        <w:t xml:space="preserve">subset. She doesn’t know which crochet plushie to produce because </w:t>
      </w:r>
      <w:r w:rsidR="00A0461A">
        <w:t xml:space="preserve">of insufficient insight into the </w:t>
      </w:r>
      <w:r w:rsidR="00663878">
        <w:t>inventory</w:t>
      </w:r>
      <w:r w:rsidR="005A1483">
        <w:t xml:space="preserve">. </w:t>
      </w:r>
      <w:r w:rsidR="00AA1552">
        <w:t xml:space="preserve">She has </w:t>
      </w:r>
      <w:r w:rsidR="00DB0E75">
        <w:t xml:space="preserve">a manual way of </w:t>
      </w:r>
      <w:r w:rsidR="00AA1552">
        <w:t xml:space="preserve">tracking sales during a market. </w:t>
      </w:r>
      <w:r w:rsidR="00843616">
        <w:t xml:space="preserve">The sales </w:t>
      </w:r>
      <w:r w:rsidR="00190F7B">
        <w:t xml:space="preserve">and inventory </w:t>
      </w:r>
      <w:r w:rsidR="00843616">
        <w:t>calculations are not automated</w:t>
      </w:r>
      <w:r w:rsidR="00DB0E75">
        <w:t xml:space="preserve"> after a market</w:t>
      </w:r>
      <w:r w:rsidR="00843616">
        <w:t xml:space="preserve">. </w:t>
      </w:r>
      <w:r w:rsidR="009E3344">
        <w:t>The</w:t>
      </w:r>
      <w:r w:rsidR="00734130">
        <w:t xml:space="preserve"> central warehouse is not updated after a market</w:t>
      </w:r>
      <w:r w:rsidR="00FF19D8">
        <w:t xml:space="preserve">. </w:t>
      </w:r>
    </w:p>
    <w:p w14:paraId="6BAC7218" w14:textId="77777777" w:rsidR="004451C1" w:rsidRDefault="004451C1">
      <w:pPr>
        <w:rPr>
          <w:b/>
          <w:bCs/>
        </w:rPr>
      </w:pPr>
      <w:r w:rsidRPr="00D1462D">
        <w:rPr>
          <w:b/>
          <w:bCs/>
        </w:rPr>
        <w:t xml:space="preserve">Requirements: </w:t>
      </w:r>
    </w:p>
    <w:p w14:paraId="51A2022C" w14:textId="03126AB0" w:rsidR="00D1462D" w:rsidRPr="00E67CBD" w:rsidRDefault="00B03A63" w:rsidP="00E67CBD">
      <w:pPr>
        <w:pStyle w:val="ListParagraph"/>
        <w:numPr>
          <w:ilvl w:val="0"/>
          <w:numId w:val="1"/>
        </w:numPr>
        <w:rPr>
          <w:b/>
          <w:bCs/>
        </w:rPr>
      </w:pPr>
      <w:r>
        <w:t>Central warehouse management</w:t>
      </w:r>
    </w:p>
    <w:p w14:paraId="4F3A2AC6" w14:textId="18170BEE" w:rsidR="00D1462D" w:rsidRPr="00660271" w:rsidRDefault="00000000" w:rsidP="00D1462D">
      <w:pPr>
        <w:pStyle w:val="ListParagraph"/>
        <w:numPr>
          <w:ilvl w:val="1"/>
          <w:numId w:val="1"/>
        </w:numPr>
        <w:rPr>
          <w:b/>
          <w:bCs/>
        </w:rPr>
      </w:pPr>
      <w:sdt>
        <w:sdtPr>
          <w:id w:val="-845094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526E">
            <w:rPr>
              <w:rFonts w:ascii="MS Gothic" w:eastAsia="MS Gothic" w:hAnsi="MS Gothic" w:hint="eastAsia"/>
            </w:rPr>
            <w:t>☐</w:t>
          </w:r>
        </w:sdtContent>
      </w:sdt>
      <w:r w:rsidR="00660271">
        <w:t>Real-time tracking of inventory levels</w:t>
      </w:r>
    </w:p>
    <w:p w14:paraId="511CBD25" w14:textId="2F3818DD" w:rsidR="00660271" w:rsidRPr="00917347" w:rsidRDefault="00000000" w:rsidP="00D1462D">
      <w:pPr>
        <w:pStyle w:val="ListParagraph"/>
        <w:numPr>
          <w:ilvl w:val="1"/>
          <w:numId w:val="1"/>
        </w:numPr>
        <w:rPr>
          <w:b/>
          <w:bCs/>
        </w:rPr>
      </w:pPr>
      <w:sdt>
        <w:sdtPr>
          <w:id w:val="220643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526E">
            <w:rPr>
              <w:rFonts w:ascii="MS Gothic" w:eastAsia="MS Gothic" w:hAnsi="MS Gothic" w:hint="eastAsia"/>
            </w:rPr>
            <w:t>☐</w:t>
          </w:r>
        </w:sdtContent>
      </w:sdt>
      <w:r w:rsidR="00660271">
        <w:t>Detailed records of stock levels for each plushie type</w:t>
      </w:r>
    </w:p>
    <w:p w14:paraId="0587D123" w14:textId="14BC8ABA" w:rsidR="00917347" w:rsidRPr="00660271" w:rsidRDefault="00000000" w:rsidP="00D1462D">
      <w:pPr>
        <w:pStyle w:val="ListParagraph"/>
        <w:numPr>
          <w:ilvl w:val="1"/>
          <w:numId w:val="1"/>
        </w:numPr>
        <w:rPr>
          <w:b/>
          <w:bCs/>
        </w:rPr>
      </w:pPr>
      <w:sdt>
        <w:sdtPr>
          <w:id w:val="-78918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526E">
            <w:rPr>
              <w:rFonts w:ascii="MS Gothic" w:eastAsia="MS Gothic" w:hAnsi="MS Gothic" w:hint="eastAsia"/>
            </w:rPr>
            <w:t>☐</w:t>
          </w:r>
        </w:sdtContent>
      </w:sdt>
      <w:r w:rsidR="00917347">
        <w:t xml:space="preserve">Metrics: </w:t>
      </w:r>
    </w:p>
    <w:p w14:paraId="329AC336" w14:textId="4559B62B" w:rsidR="00660271" w:rsidRPr="00660271" w:rsidRDefault="00000000" w:rsidP="00660271">
      <w:pPr>
        <w:pStyle w:val="ListParagraph"/>
        <w:numPr>
          <w:ilvl w:val="2"/>
          <w:numId w:val="1"/>
        </w:numPr>
        <w:rPr>
          <w:b/>
          <w:bCs/>
        </w:rPr>
      </w:pPr>
      <w:sdt>
        <w:sdtPr>
          <w:id w:val="829647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☒</w:t>
          </w:r>
        </w:sdtContent>
      </w:sdt>
      <w:r w:rsidR="00660271">
        <w:t>Total stock count</w:t>
      </w:r>
    </w:p>
    <w:p w14:paraId="386D0CD4" w14:textId="46614D6E" w:rsidR="00660271" w:rsidRPr="00B03A63" w:rsidRDefault="00000000" w:rsidP="00660271">
      <w:pPr>
        <w:pStyle w:val="ListParagraph"/>
        <w:numPr>
          <w:ilvl w:val="2"/>
          <w:numId w:val="1"/>
        </w:numPr>
        <w:rPr>
          <w:b/>
          <w:bCs/>
        </w:rPr>
      </w:pPr>
      <w:sdt>
        <w:sdtPr>
          <w:id w:val="-10085933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☒</w:t>
          </w:r>
        </w:sdtContent>
      </w:sdt>
      <w:r w:rsidR="00B03A63">
        <w:t>Total value of inventory</w:t>
      </w:r>
    </w:p>
    <w:p w14:paraId="7F4C2DE3" w14:textId="580C5E89" w:rsidR="00B03A63" w:rsidRPr="00917347" w:rsidRDefault="00000000" w:rsidP="00660271">
      <w:pPr>
        <w:pStyle w:val="ListParagraph"/>
        <w:numPr>
          <w:ilvl w:val="2"/>
          <w:numId w:val="1"/>
        </w:numPr>
        <w:rPr>
          <w:b/>
          <w:bCs/>
        </w:rPr>
      </w:pPr>
      <w:sdt>
        <w:sdtPr>
          <w:id w:val="-8403871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☒</w:t>
          </w:r>
        </w:sdtContent>
      </w:sdt>
      <w:r w:rsidR="00B03A63">
        <w:t>Value for each plushie</w:t>
      </w:r>
    </w:p>
    <w:p w14:paraId="466EF213" w14:textId="5B90B133" w:rsidR="00E509EB" w:rsidRDefault="00B03A63" w:rsidP="004451C1">
      <w:pPr>
        <w:pStyle w:val="ListParagraph"/>
        <w:numPr>
          <w:ilvl w:val="0"/>
          <w:numId w:val="1"/>
        </w:numPr>
      </w:pPr>
      <w:r>
        <w:t>Market inventory management</w:t>
      </w:r>
    </w:p>
    <w:p w14:paraId="26EFB4B4" w14:textId="7646EAA5" w:rsidR="00AE1D07" w:rsidRDefault="00000000" w:rsidP="00AE1D07">
      <w:pPr>
        <w:pStyle w:val="ListParagraph"/>
        <w:numPr>
          <w:ilvl w:val="1"/>
          <w:numId w:val="1"/>
        </w:numPr>
      </w:pPr>
      <w:sdt>
        <w:sdtPr>
          <w:id w:val="-1073807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AE1D07">
        <w:t>Market inventory setup</w:t>
      </w:r>
    </w:p>
    <w:p w14:paraId="69BF9370" w14:textId="04115C18" w:rsidR="003B0379" w:rsidRDefault="00000000" w:rsidP="00AE1D07">
      <w:pPr>
        <w:pStyle w:val="ListParagraph"/>
        <w:numPr>
          <w:ilvl w:val="2"/>
          <w:numId w:val="1"/>
        </w:numPr>
      </w:pPr>
      <w:sdt>
        <w:sdtPr>
          <w:id w:val="10819542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5EE7">
            <w:rPr>
              <w:rFonts w:ascii="MS Gothic" w:eastAsia="MS Gothic" w:hAnsi="MS Gothic" w:hint="eastAsia"/>
            </w:rPr>
            <w:t>☒</w:t>
          </w:r>
        </w:sdtContent>
      </w:sdt>
      <w:r w:rsidR="003B0379">
        <w:t>Ability to select and add plushies to market inventory</w:t>
      </w:r>
      <w:r w:rsidR="008F6F72">
        <w:t>.</w:t>
      </w:r>
    </w:p>
    <w:p w14:paraId="70A171D1" w14:textId="7BCB8679" w:rsidR="003B0379" w:rsidRDefault="00000000" w:rsidP="00AE1D07">
      <w:pPr>
        <w:pStyle w:val="ListParagraph"/>
        <w:numPr>
          <w:ilvl w:val="2"/>
          <w:numId w:val="1"/>
        </w:numPr>
      </w:pPr>
      <w:sdt>
        <w:sdtPr>
          <w:id w:val="-1585913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5EE7">
            <w:rPr>
              <w:rFonts w:ascii="MS Gothic" w:eastAsia="MS Gothic" w:hAnsi="MS Gothic" w:hint="eastAsia"/>
            </w:rPr>
            <w:t>☒</w:t>
          </w:r>
        </w:sdtContent>
      </w:sdt>
      <w:r w:rsidR="003B0379">
        <w:t xml:space="preserve">Add and track the cost of market </w:t>
      </w:r>
      <w:proofErr w:type="gramStart"/>
      <w:r w:rsidR="003B0379">
        <w:t>spot</w:t>
      </w:r>
      <w:proofErr w:type="gramEnd"/>
      <w:r w:rsidR="003B0379">
        <w:t xml:space="preserve"> </w:t>
      </w:r>
    </w:p>
    <w:p w14:paraId="19A389CF" w14:textId="2A10DDD5" w:rsidR="00B32580" w:rsidRDefault="00000000" w:rsidP="00AE1D07">
      <w:pPr>
        <w:pStyle w:val="ListParagraph"/>
        <w:numPr>
          <w:ilvl w:val="2"/>
          <w:numId w:val="1"/>
        </w:numPr>
      </w:pPr>
      <w:sdt>
        <w:sdtPr>
          <w:id w:val="-693385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E85">
            <w:rPr>
              <w:rFonts w:ascii="MS Gothic" w:eastAsia="MS Gothic" w:hAnsi="MS Gothic" w:hint="eastAsia"/>
            </w:rPr>
            <w:t>☒</w:t>
          </w:r>
        </w:sdtContent>
      </w:sdt>
      <w:r w:rsidR="006C3DEE">
        <w:t>Update Market</w:t>
      </w:r>
    </w:p>
    <w:p w14:paraId="7B092284" w14:textId="1E3FDD88" w:rsidR="00B64E85" w:rsidRDefault="00000000" w:rsidP="00AE1D07">
      <w:pPr>
        <w:pStyle w:val="ListParagraph"/>
        <w:numPr>
          <w:ilvl w:val="2"/>
          <w:numId w:val="1"/>
        </w:numPr>
      </w:pPr>
      <w:sdt>
        <w:sdtPr>
          <w:id w:val="-17345415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E85">
            <w:rPr>
              <w:rFonts w:ascii="MS Gothic" w:eastAsia="MS Gothic" w:hAnsi="MS Gothic" w:hint="eastAsia"/>
            </w:rPr>
            <w:t>☒</w:t>
          </w:r>
        </w:sdtContent>
      </w:sdt>
      <w:r w:rsidR="00B64E85">
        <w:t>Delete Market</w:t>
      </w:r>
    </w:p>
    <w:p w14:paraId="2B1C16CE" w14:textId="75F6E485" w:rsidR="003B0379" w:rsidRDefault="00AE1D07" w:rsidP="003B0379">
      <w:pPr>
        <w:pStyle w:val="ListParagraph"/>
        <w:numPr>
          <w:ilvl w:val="1"/>
          <w:numId w:val="1"/>
        </w:numPr>
      </w:pPr>
      <w:r>
        <w:t xml:space="preserve">Market inventory balance tracking </w:t>
      </w:r>
    </w:p>
    <w:p w14:paraId="47FD5E21" w14:textId="3A94B52A" w:rsidR="00AE1D07" w:rsidRDefault="00000000" w:rsidP="00AE1D07">
      <w:pPr>
        <w:pStyle w:val="ListParagraph"/>
        <w:numPr>
          <w:ilvl w:val="2"/>
          <w:numId w:val="1"/>
        </w:numPr>
      </w:pPr>
      <w:sdt>
        <w:sdtPr>
          <w:id w:val="6193417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2597">
            <w:rPr>
              <w:rFonts w:ascii="MS Gothic" w:eastAsia="MS Gothic" w:hAnsi="MS Gothic" w:hint="eastAsia"/>
            </w:rPr>
            <w:t>☒</w:t>
          </w:r>
        </w:sdtContent>
      </w:sdt>
      <w:r w:rsidR="00AE1D07">
        <w:t xml:space="preserve">Increment and decrement balance as sales </w:t>
      </w:r>
      <w:proofErr w:type="gramStart"/>
      <w:r w:rsidR="00AE1D07">
        <w:t>occur</w:t>
      </w:r>
      <w:proofErr w:type="gramEnd"/>
    </w:p>
    <w:p w14:paraId="761FFD20" w14:textId="2C5D4699" w:rsidR="00C403CF" w:rsidRDefault="00C403CF" w:rsidP="00C403CF">
      <w:pPr>
        <w:pStyle w:val="ListParagraph"/>
        <w:numPr>
          <w:ilvl w:val="2"/>
          <w:numId w:val="1"/>
        </w:numPr>
      </w:pPr>
      <w:sdt>
        <w:sdtPr>
          <w:id w:val="4532173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Calculate total sales. </w:t>
      </w:r>
    </w:p>
    <w:p w14:paraId="0622C5DF" w14:textId="1BA9C179" w:rsidR="00AE1D07" w:rsidRDefault="00AE1D07" w:rsidP="00AE1D07">
      <w:pPr>
        <w:pStyle w:val="ListParagraph"/>
        <w:numPr>
          <w:ilvl w:val="1"/>
          <w:numId w:val="1"/>
        </w:numPr>
      </w:pPr>
      <w:r>
        <w:t>Market Closure and Financial Calculations</w:t>
      </w:r>
    </w:p>
    <w:p w14:paraId="5537D2A7" w14:textId="5F4FFF9E" w:rsidR="00E509EB" w:rsidRDefault="00000000" w:rsidP="00AE1D07">
      <w:pPr>
        <w:pStyle w:val="ListParagraph"/>
        <w:numPr>
          <w:ilvl w:val="2"/>
          <w:numId w:val="1"/>
        </w:numPr>
      </w:pPr>
      <w:sdt>
        <w:sdtPr>
          <w:id w:val="-12678404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0C89">
            <w:rPr>
              <w:rFonts w:ascii="MS Gothic" w:eastAsia="MS Gothic" w:hAnsi="MS Gothic" w:hint="eastAsia"/>
            </w:rPr>
            <w:t>☒</w:t>
          </w:r>
        </w:sdtContent>
      </w:sdt>
      <w:r w:rsidR="00AE1D07">
        <w:t xml:space="preserve">Calculate goods sold, margin, </w:t>
      </w:r>
      <w:proofErr w:type="gramStart"/>
      <w:r w:rsidR="00AE1D07">
        <w:t>profit</w:t>
      </w:r>
      <w:proofErr w:type="gramEnd"/>
      <w:r w:rsidR="00AE1D07">
        <w:t xml:space="preserve"> and potential theft at the end of each market</w:t>
      </w:r>
      <w:r w:rsidR="00BD00F6">
        <w:t xml:space="preserve">. </w:t>
      </w:r>
    </w:p>
    <w:p w14:paraId="59993DB0" w14:textId="30C9C11B" w:rsidR="00E509EB" w:rsidRDefault="00000000" w:rsidP="00AE1D07">
      <w:pPr>
        <w:pStyle w:val="ListParagraph"/>
        <w:numPr>
          <w:ilvl w:val="2"/>
          <w:numId w:val="1"/>
        </w:numPr>
      </w:pPr>
      <w:sdt>
        <w:sdtPr>
          <w:id w:val="599150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424B">
            <w:rPr>
              <w:rFonts w:ascii="MS Gothic" w:eastAsia="MS Gothic" w:hAnsi="MS Gothic" w:hint="eastAsia"/>
            </w:rPr>
            <w:t>☒</w:t>
          </w:r>
        </w:sdtContent>
      </w:sdt>
      <w:r w:rsidR="00E509EB">
        <w:t xml:space="preserve">Update central </w:t>
      </w:r>
      <w:r w:rsidR="00A81956">
        <w:t xml:space="preserve">warehouse </w:t>
      </w:r>
      <w:r w:rsidR="00E509EB">
        <w:t xml:space="preserve">with the </w:t>
      </w:r>
      <w:r w:rsidR="00AE1D07">
        <w:t xml:space="preserve">remaining </w:t>
      </w:r>
      <w:r w:rsidR="00A81956">
        <w:t xml:space="preserve">market </w:t>
      </w:r>
      <w:r w:rsidR="00E509EB">
        <w:t xml:space="preserve">inventory. </w:t>
      </w:r>
    </w:p>
    <w:p w14:paraId="3E8E6C70" w14:textId="26AA178C" w:rsidR="00AE1D07" w:rsidRDefault="00000000" w:rsidP="00AE1D07">
      <w:pPr>
        <w:pStyle w:val="ListParagraph"/>
        <w:numPr>
          <w:ilvl w:val="2"/>
          <w:numId w:val="1"/>
        </w:numPr>
      </w:pPr>
      <w:sdt>
        <w:sdtPr>
          <w:id w:val="-1904594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AE1D07">
        <w:t>Display sales figures for each plushie type</w:t>
      </w:r>
      <w:r w:rsidR="00917347">
        <w:t>.</w:t>
      </w:r>
    </w:p>
    <w:p w14:paraId="76F75224" w14:textId="749385E6" w:rsidR="008574F6" w:rsidRDefault="008574F6" w:rsidP="008574F6">
      <w:pPr>
        <w:pStyle w:val="ListParagraph"/>
        <w:numPr>
          <w:ilvl w:val="0"/>
          <w:numId w:val="1"/>
        </w:numPr>
      </w:pPr>
      <w:r>
        <w:t>Plushie Details Management</w:t>
      </w:r>
    </w:p>
    <w:p w14:paraId="1FD56472" w14:textId="2F1C369B" w:rsidR="008574F6" w:rsidRDefault="00000000" w:rsidP="008574F6">
      <w:pPr>
        <w:pStyle w:val="ListParagraph"/>
        <w:numPr>
          <w:ilvl w:val="1"/>
          <w:numId w:val="1"/>
        </w:numPr>
      </w:pPr>
      <w:sdt>
        <w:sdtPr>
          <w:id w:val="208922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 xml:space="preserve">Images of each plushie </w:t>
      </w:r>
    </w:p>
    <w:p w14:paraId="4B797107" w14:textId="33EC083E" w:rsidR="003F4940" w:rsidRDefault="00000000" w:rsidP="008574F6">
      <w:pPr>
        <w:pStyle w:val="ListParagraph"/>
        <w:numPr>
          <w:ilvl w:val="1"/>
          <w:numId w:val="1"/>
        </w:numPr>
      </w:pPr>
      <w:sdt>
        <w:sdtPr>
          <w:id w:val="1682785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 xml:space="preserve">Information on raw materials </w:t>
      </w:r>
      <w:proofErr w:type="gramStart"/>
      <w:r w:rsidR="003F4940">
        <w:t>used</w:t>
      </w:r>
      <w:proofErr w:type="gramEnd"/>
      <w:r w:rsidR="003F4940">
        <w:t xml:space="preserve"> </w:t>
      </w:r>
    </w:p>
    <w:p w14:paraId="42F43949" w14:textId="03D4C1BE" w:rsidR="003F4940" w:rsidRDefault="00000000" w:rsidP="008574F6">
      <w:pPr>
        <w:pStyle w:val="ListParagraph"/>
        <w:numPr>
          <w:ilvl w:val="1"/>
          <w:numId w:val="1"/>
        </w:numPr>
      </w:pPr>
      <w:sdt>
        <w:sdtPr>
          <w:id w:val="2089503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>Price, cost and weight details</w:t>
      </w:r>
    </w:p>
    <w:p w14:paraId="7867FE37" w14:textId="611AE64C" w:rsidR="003F4940" w:rsidRDefault="00000000" w:rsidP="008574F6">
      <w:pPr>
        <w:pStyle w:val="ListParagraph"/>
        <w:numPr>
          <w:ilvl w:val="1"/>
          <w:numId w:val="1"/>
        </w:numPr>
      </w:pPr>
      <w:sdt>
        <w:sdtPr>
          <w:id w:val="-729384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 xml:space="preserve">Classification by price class </w:t>
      </w:r>
    </w:p>
    <w:p w14:paraId="7E741774" w14:textId="4B40D86C" w:rsidR="003F4940" w:rsidRDefault="00000000" w:rsidP="008574F6">
      <w:pPr>
        <w:pStyle w:val="ListParagraph"/>
        <w:numPr>
          <w:ilvl w:val="1"/>
          <w:numId w:val="1"/>
        </w:numPr>
      </w:pPr>
      <w:sdt>
        <w:sdtPr>
          <w:id w:val="-928659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 xml:space="preserve">Central warehouse location details </w:t>
      </w:r>
    </w:p>
    <w:p w14:paraId="2A50759C" w14:textId="4B123010" w:rsidR="003F4940" w:rsidRDefault="00000000" w:rsidP="008574F6">
      <w:pPr>
        <w:pStyle w:val="ListParagraph"/>
        <w:numPr>
          <w:ilvl w:val="1"/>
          <w:numId w:val="1"/>
        </w:numPr>
      </w:pPr>
      <w:sdt>
        <w:sdtPr>
          <w:id w:val="-999117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 xml:space="preserve">Market participation history </w:t>
      </w:r>
    </w:p>
    <w:p w14:paraId="14AD0DC2" w14:textId="2F884B5E" w:rsidR="003F4940" w:rsidRDefault="00000000" w:rsidP="008574F6">
      <w:pPr>
        <w:pStyle w:val="ListParagraph"/>
        <w:numPr>
          <w:ilvl w:val="1"/>
          <w:numId w:val="1"/>
        </w:numPr>
      </w:pPr>
      <w:sdt>
        <w:sdtPr>
          <w:id w:val="1533305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3F4940">
        <w:t>Digital labels or identifiers for each plushie</w:t>
      </w:r>
    </w:p>
    <w:p w14:paraId="262FB822" w14:textId="7BF440E8" w:rsidR="00B24BE2" w:rsidRDefault="00000000" w:rsidP="00B24BE2">
      <w:pPr>
        <w:pStyle w:val="ListParagraph"/>
        <w:numPr>
          <w:ilvl w:val="0"/>
          <w:numId w:val="1"/>
        </w:numPr>
      </w:pPr>
      <w:sdt>
        <w:sdtPr>
          <w:id w:val="-1773547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B24BE2">
        <w:t>Price Management</w:t>
      </w:r>
    </w:p>
    <w:p w14:paraId="312CC954" w14:textId="1B52EBF4" w:rsidR="00B24BE2" w:rsidRDefault="00000000" w:rsidP="00B24BE2">
      <w:pPr>
        <w:pStyle w:val="ListParagraph"/>
        <w:numPr>
          <w:ilvl w:val="1"/>
          <w:numId w:val="1"/>
        </w:numPr>
      </w:pPr>
      <w:sdt>
        <w:sdtPr>
          <w:id w:val="-37940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B24BE2">
        <w:t xml:space="preserve">Handle different pricing for plushies based on market </w:t>
      </w:r>
      <w:proofErr w:type="gramStart"/>
      <w:r w:rsidR="00B24BE2">
        <w:t>conditions</w:t>
      </w:r>
      <w:proofErr w:type="gramEnd"/>
    </w:p>
    <w:p w14:paraId="024691C9" w14:textId="304DBB3B" w:rsidR="00EE3160" w:rsidRDefault="00000000" w:rsidP="00A36E2B">
      <w:pPr>
        <w:pStyle w:val="ListParagraph"/>
        <w:numPr>
          <w:ilvl w:val="0"/>
          <w:numId w:val="1"/>
        </w:numPr>
      </w:pPr>
      <w:sdt>
        <w:sdtPr>
          <w:id w:val="92384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EE3160">
        <w:t>Storage</w:t>
      </w:r>
      <w:r w:rsidR="00EE3160">
        <w:tab/>
      </w:r>
    </w:p>
    <w:p w14:paraId="6432951F" w14:textId="4249CE3C" w:rsidR="00EE3160" w:rsidRDefault="00000000" w:rsidP="00EE3160">
      <w:pPr>
        <w:pStyle w:val="ListParagraph"/>
        <w:numPr>
          <w:ilvl w:val="1"/>
          <w:numId w:val="1"/>
        </w:numPr>
      </w:pPr>
      <w:sdt>
        <w:sdtPr>
          <w:id w:val="-2055688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EE3160">
        <w:t>Long-term Storage</w:t>
      </w:r>
    </w:p>
    <w:p w14:paraId="038FBE27" w14:textId="5F8A7985" w:rsidR="00EE3160" w:rsidRDefault="00000000" w:rsidP="00EE3160">
      <w:pPr>
        <w:pStyle w:val="ListParagraph"/>
        <w:numPr>
          <w:ilvl w:val="2"/>
          <w:numId w:val="1"/>
        </w:numPr>
      </w:pPr>
      <w:sdt>
        <w:sdtPr>
          <w:id w:val="1929692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EE3160">
        <w:t>Long term storage capabilities.</w:t>
      </w:r>
    </w:p>
    <w:p w14:paraId="3C7E8342" w14:textId="254DBC6C" w:rsidR="00EE3160" w:rsidRDefault="00000000" w:rsidP="00EE3160">
      <w:pPr>
        <w:pStyle w:val="ListParagraph"/>
        <w:numPr>
          <w:ilvl w:val="2"/>
          <w:numId w:val="1"/>
        </w:numPr>
      </w:pPr>
      <w:sdt>
        <w:sdtPr>
          <w:id w:val="-1383316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1C6F">
            <w:rPr>
              <w:rFonts w:ascii="MS Gothic" w:eastAsia="MS Gothic" w:hAnsi="MS Gothic" w:hint="eastAsia"/>
            </w:rPr>
            <w:t>☐</w:t>
          </w:r>
        </w:sdtContent>
      </w:sdt>
      <w:r w:rsidR="00EE3160">
        <w:t xml:space="preserve">Frequent access without performance degradation </w:t>
      </w:r>
    </w:p>
    <w:p w14:paraId="5124F56A" w14:textId="77777777" w:rsidR="00EE3160" w:rsidRDefault="00EE3160" w:rsidP="00EE3160">
      <w:pPr>
        <w:pStyle w:val="ListParagraph"/>
      </w:pPr>
    </w:p>
    <w:p w14:paraId="16D4CCEB" w14:textId="3390C16F" w:rsidR="00DC5A46" w:rsidRPr="00FE427A" w:rsidRDefault="00DC5A46" w:rsidP="00DC5A46">
      <w:pPr>
        <w:pStyle w:val="ListParagraph"/>
        <w:numPr>
          <w:ilvl w:val="0"/>
          <w:numId w:val="1"/>
        </w:numPr>
        <w:rPr>
          <w:strike/>
        </w:rPr>
      </w:pPr>
      <w:r w:rsidRPr="00FE427A">
        <w:rPr>
          <w:strike/>
        </w:rPr>
        <w:t xml:space="preserve">Stock Management and Alerts </w:t>
      </w:r>
    </w:p>
    <w:p w14:paraId="3066C5A5" w14:textId="31B826AD" w:rsidR="00DC5A46" w:rsidRPr="00FE427A" w:rsidRDefault="00DC5A46" w:rsidP="00DC5A46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>Low Stock Alerts</w:t>
      </w:r>
    </w:p>
    <w:p w14:paraId="0D11E5FB" w14:textId="6398DD9A" w:rsidR="00DC5A46" w:rsidRPr="00FE427A" w:rsidRDefault="00DC5A46" w:rsidP="00DC5A46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Automated alerts when stock for any plushie type is </w:t>
      </w:r>
      <w:proofErr w:type="gramStart"/>
      <w:r w:rsidRPr="00FE427A">
        <w:rPr>
          <w:strike/>
        </w:rPr>
        <w:t>low</w:t>
      </w:r>
      <w:proofErr w:type="gramEnd"/>
      <w:r w:rsidRPr="00FE427A">
        <w:rPr>
          <w:strike/>
        </w:rPr>
        <w:t xml:space="preserve"> </w:t>
      </w:r>
    </w:p>
    <w:p w14:paraId="5CFE4E66" w14:textId="000AE423" w:rsidR="003A154D" w:rsidRPr="00FE427A" w:rsidRDefault="003A154D" w:rsidP="003A154D">
      <w:pPr>
        <w:pStyle w:val="ListParagraph"/>
        <w:numPr>
          <w:ilvl w:val="0"/>
          <w:numId w:val="1"/>
        </w:numPr>
        <w:rPr>
          <w:strike/>
        </w:rPr>
      </w:pPr>
      <w:r w:rsidRPr="00FE427A">
        <w:rPr>
          <w:strike/>
        </w:rPr>
        <w:t>Reporting and Analytics</w:t>
      </w:r>
    </w:p>
    <w:p w14:paraId="4ADEA688" w14:textId="75FC07A6" w:rsidR="003A154D" w:rsidRPr="00FE427A" w:rsidRDefault="003A154D" w:rsidP="003A154D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>Sales report</w:t>
      </w:r>
    </w:p>
    <w:p w14:paraId="008EB5AD" w14:textId="6151334E" w:rsidR="003A154D" w:rsidRPr="00FE427A" w:rsidRDefault="003A154D" w:rsidP="003A154D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Generate detailed sales report by </w:t>
      </w:r>
      <w:r w:rsidRPr="00FE427A">
        <w:rPr>
          <w:b/>
          <w:bCs/>
          <w:strike/>
        </w:rPr>
        <w:t>market</w:t>
      </w:r>
      <w:r w:rsidRPr="00FE427A">
        <w:rPr>
          <w:strike/>
        </w:rPr>
        <w:t xml:space="preserve"> and </w:t>
      </w:r>
      <w:r w:rsidRPr="00FE427A">
        <w:rPr>
          <w:b/>
          <w:bCs/>
          <w:strike/>
        </w:rPr>
        <w:t xml:space="preserve">plushie </w:t>
      </w:r>
      <w:proofErr w:type="gramStart"/>
      <w:r w:rsidRPr="00FE427A">
        <w:rPr>
          <w:b/>
          <w:bCs/>
          <w:strike/>
        </w:rPr>
        <w:t>type</w:t>
      </w:r>
      <w:proofErr w:type="gramEnd"/>
      <w:r w:rsidRPr="00FE427A">
        <w:rPr>
          <w:strike/>
        </w:rPr>
        <w:t xml:space="preserve"> </w:t>
      </w:r>
    </w:p>
    <w:p w14:paraId="02A7BD14" w14:textId="794BF5A9" w:rsidR="003A154D" w:rsidRPr="00FE427A" w:rsidRDefault="00617A27" w:rsidP="00617A27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Inventory reports </w:t>
      </w:r>
    </w:p>
    <w:p w14:paraId="454D9317" w14:textId="0BCCABA2" w:rsidR="00617A27" w:rsidRPr="00FE427A" w:rsidRDefault="00617A27" w:rsidP="00617A27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Provide reports on inventory levels, stock movements and stock </w:t>
      </w:r>
      <w:proofErr w:type="gramStart"/>
      <w:r w:rsidRPr="00FE427A">
        <w:rPr>
          <w:strike/>
        </w:rPr>
        <w:t>valuation</w:t>
      </w:r>
      <w:proofErr w:type="gramEnd"/>
    </w:p>
    <w:p w14:paraId="6813F77F" w14:textId="3DF27ACC" w:rsidR="00617A27" w:rsidRPr="00FE427A" w:rsidRDefault="00617A27" w:rsidP="00617A27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Financial reports </w:t>
      </w:r>
    </w:p>
    <w:p w14:paraId="18E5699C" w14:textId="7FAEC13B" w:rsidR="00617A27" w:rsidRPr="00FE427A" w:rsidRDefault="00617A27" w:rsidP="00617A27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Generate financial reports, including </w:t>
      </w:r>
      <w:r w:rsidRPr="00FE427A">
        <w:rPr>
          <w:b/>
          <w:bCs/>
          <w:strike/>
        </w:rPr>
        <w:t>profit</w:t>
      </w:r>
      <w:r w:rsidRPr="00FE427A">
        <w:rPr>
          <w:strike/>
        </w:rPr>
        <w:t xml:space="preserve"> and </w:t>
      </w:r>
      <w:r w:rsidRPr="00FE427A">
        <w:rPr>
          <w:b/>
          <w:bCs/>
          <w:strike/>
        </w:rPr>
        <w:t>loss statements</w:t>
      </w:r>
      <w:r w:rsidRPr="00FE427A">
        <w:rPr>
          <w:strike/>
        </w:rPr>
        <w:t xml:space="preserve"> and </w:t>
      </w:r>
      <w:r w:rsidRPr="00FE427A">
        <w:rPr>
          <w:b/>
          <w:bCs/>
          <w:strike/>
        </w:rPr>
        <w:t>margin</w:t>
      </w:r>
      <w:r w:rsidRPr="00FE427A">
        <w:rPr>
          <w:strike/>
        </w:rPr>
        <w:t xml:space="preserve"> </w:t>
      </w:r>
      <w:proofErr w:type="gramStart"/>
      <w:r w:rsidRPr="00FE427A">
        <w:rPr>
          <w:strike/>
        </w:rPr>
        <w:t>analysis</w:t>
      </w:r>
      <w:proofErr w:type="gramEnd"/>
      <w:r w:rsidRPr="00FE427A">
        <w:rPr>
          <w:strike/>
        </w:rPr>
        <w:t xml:space="preserve"> </w:t>
      </w:r>
    </w:p>
    <w:p w14:paraId="711EA0A6" w14:textId="03AA038C" w:rsidR="00617A27" w:rsidRPr="00FE427A" w:rsidRDefault="006A426A" w:rsidP="006A426A">
      <w:pPr>
        <w:pStyle w:val="ListParagraph"/>
        <w:numPr>
          <w:ilvl w:val="0"/>
          <w:numId w:val="1"/>
        </w:numPr>
        <w:rPr>
          <w:strike/>
        </w:rPr>
      </w:pPr>
      <w:r w:rsidRPr="00FE427A">
        <w:rPr>
          <w:strike/>
        </w:rPr>
        <w:t xml:space="preserve">Supplier and Purchase Order Management </w:t>
      </w:r>
    </w:p>
    <w:p w14:paraId="191C5790" w14:textId="58C9CA94" w:rsidR="006A426A" w:rsidRPr="00FE427A" w:rsidRDefault="006A426A" w:rsidP="006A426A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Supplier database </w:t>
      </w:r>
    </w:p>
    <w:p w14:paraId="521AADCA" w14:textId="72DE2B91" w:rsidR="00E666DB" w:rsidRPr="00FE427A" w:rsidRDefault="006A426A" w:rsidP="006A426A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Maintain a database of </w:t>
      </w:r>
      <w:proofErr w:type="gramStart"/>
      <w:r w:rsidRPr="00FE427A">
        <w:rPr>
          <w:strike/>
        </w:rPr>
        <w:t>suppliers</w:t>
      </w:r>
      <w:proofErr w:type="gramEnd"/>
    </w:p>
    <w:p w14:paraId="61569680" w14:textId="77777777" w:rsidR="00E666DB" w:rsidRPr="00FE427A" w:rsidRDefault="00E666DB" w:rsidP="00E666DB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>Purchase Orders</w:t>
      </w:r>
    </w:p>
    <w:p w14:paraId="118E9477" w14:textId="643D5A7B" w:rsidR="006A426A" w:rsidRPr="00FE427A" w:rsidRDefault="00E666DB" w:rsidP="009F26B8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Generate and track purchase orders for raw materials and finished </w:t>
      </w:r>
      <w:proofErr w:type="gramStart"/>
      <w:r w:rsidRPr="00FE427A">
        <w:rPr>
          <w:strike/>
        </w:rPr>
        <w:t>goods</w:t>
      </w:r>
      <w:proofErr w:type="gramEnd"/>
      <w:r w:rsidR="009F26B8" w:rsidRPr="00FE427A">
        <w:rPr>
          <w:strike/>
        </w:rPr>
        <w:t xml:space="preserve"> </w:t>
      </w:r>
      <w:r w:rsidR="009B123F" w:rsidRPr="00FE427A">
        <w:rPr>
          <w:strike/>
        </w:rPr>
        <w:t xml:space="preserve"> </w:t>
      </w:r>
    </w:p>
    <w:p w14:paraId="421A5F43" w14:textId="77777777" w:rsidR="00CB17F7" w:rsidRPr="00FE427A" w:rsidRDefault="00CB17F7" w:rsidP="00CB17F7">
      <w:pPr>
        <w:pStyle w:val="ListParagraph"/>
        <w:numPr>
          <w:ilvl w:val="0"/>
          <w:numId w:val="1"/>
        </w:numPr>
        <w:rPr>
          <w:strike/>
        </w:rPr>
      </w:pPr>
      <w:r w:rsidRPr="00FE427A">
        <w:rPr>
          <w:strike/>
        </w:rPr>
        <w:t xml:space="preserve">Security and Authentication </w:t>
      </w:r>
    </w:p>
    <w:p w14:paraId="08C56815" w14:textId="77777777" w:rsidR="00CB17F7" w:rsidRPr="00FE427A" w:rsidRDefault="00CB17F7" w:rsidP="00CB17F7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User Authentication </w:t>
      </w:r>
    </w:p>
    <w:p w14:paraId="18369FD5" w14:textId="77777777" w:rsidR="00CB17F7" w:rsidRPr="00FE427A" w:rsidRDefault="00CB17F7" w:rsidP="00CB17F7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Secure login and user authentication processes </w:t>
      </w:r>
    </w:p>
    <w:p w14:paraId="029E7CAF" w14:textId="77777777" w:rsidR="00CB17F7" w:rsidRPr="00FE427A" w:rsidRDefault="00CB17F7" w:rsidP="00CB17F7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>Role-based access control</w:t>
      </w:r>
    </w:p>
    <w:p w14:paraId="72DDCD50" w14:textId="42E3633F" w:rsidR="00CB17F7" w:rsidRPr="00FE427A" w:rsidRDefault="00CB17F7" w:rsidP="00CB17F7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Define user roles and permissions to restrict access to sensitive </w:t>
      </w:r>
      <w:proofErr w:type="gramStart"/>
      <w:r w:rsidRPr="00FE427A">
        <w:rPr>
          <w:strike/>
        </w:rPr>
        <w:t>data</w:t>
      </w:r>
      <w:proofErr w:type="gramEnd"/>
    </w:p>
    <w:p w14:paraId="3B4CE436" w14:textId="08169DDD" w:rsidR="009C53B3" w:rsidRPr="00FE427A" w:rsidRDefault="00F33B67" w:rsidP="009C53B3">
      <w:pPr>
        <w:pStyle w:val="ListParagraph"/>
        <w:numPr>
          <w:ilvl w:val="0"/>
          <w:numId w:val="1"/>
        </w:numPr>
        <w:rPr>
          <w:strike/>
        </w:rPr>
      </w:pPr>
      <w:r w:rsidRPr="00FE427A">
        <w:rPr>
          <w:strike/>
        </w:rPr>
        <w:t xml:space="preserve">Web interface </w:t>
      </w:r>
    </w:p>
    <w:p w14:paraId="76DE183E" w14:textId="12D36AB4" w:rsidR="00F33B67" w:rsidRPr="00FE427A" w:rsidRDefault="00A66EF6" w:rsidP="00F33B67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User-friendly interface for easy management and tracking </w:t>
      </w:r>
    </w:p>
    <w:p w14:paraId="5156D5B0" w14:textId="0D1CFA1A" w:rsidR="00A66EF6" w:rsidRPr="00FE427A" w:rsidRDefault="002D2610" w:rsidP="00A66EF6">
      <w:pPr>
        <w:pStyle w:val="ListParagraph"/>
        <w:numPr>
          <w:ilvl w:val="0"/>
          <w:numId w:val="1"/>
        </w:numPr>
        <w:rPr>
          <w:strike/>
        </w:rPr>
      </w:pPr>
      <w:r w:rsidRPr="00FE427A">
        <w:rPr>
          <w:strike/>
        </w:rPr>
        <w:t xml:space="preserve">Deploy on </w:t>
      </w:r>
      <w:r w:rsidR="008D2295" w:rsidRPr="00FE427A">
        <w:rPr>
          <w:strike/>
        </w:rPr>
        <w:t>Cloud (Amazon Web Services)</w:t>
      </w:r>
    </w:p>
    <w:p w14:paraId="5F11978A" w14:textId="27099AD5" w:rsidR="00032F61" w:rsidRPr="00FE427A" w:rsidRDefault="002D2610" w:rsidP="00032F61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Manage files and </w:t>
      </w:r>
      <w:proofErr w:type="gramStart"/>
      <w:r w:rsidRPr="00FE427A">
        <w:rPr>
          <w:strike/>
        </w:rPr>
        <w:t>database</w:t>
      </w:r>
      <w:proofErr w:type="gramEnd"/>
      <w:r w:rsidRPr="00FE427A">
        <w:rPr>
          <w:strike/>
        </w:rPr>
        <w:t xml:space="preserve"> </w:t>
      </w:r>
    </w:p>
    <w:p w14:paraId="4037CF05" w14:textId="4719B60C" w:rsidR="004C0FC8" w:rsidRPr="00FE427A" w:rsidRDefault="004C0FC8" w:rsidP="00032F61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Set up endpoint for the </w:t>
      </w:r>
      <w:proofErr w:type="gramStart"/>
      <w:r w:rsidRPr="00FE427A">
        <w:rPr>
          <w:strike/>
        </w:rPr>
        <w:t>application</w:t>
      </w:r>
      <w:proofErr w:type="gramEnd"/>
      <w:r w:rsidRPr="00FE427A">
        <w:rPr>
          <w:strike/>
        </w:rPr>
        <w:t xml:space="preserve"> </w:t>
      </w:r>
    </w:p>
    <w:p w14:paraId="438AADEC" w14:textId="7137812E" w:rsidR="00A36E2B" w:rsidRPr="00FE427A" w:rsidRDefault="00A36E2B" w:rsidP="00032F61">
      <w:pPr>
        <w:pStyle w:val="ListParagraph"/>
        <w:numPr>
          <w:ilvl w:val="1"/>
          <w:numId w:val="1"/>
        </w:numPr>
        <w:rPr>
          <w:strike/>
        </w:rPr>
      </w:pPr>
      <w:r w:rsidRPr="00FE427A">
        <w:rPr>
          <w:strike/>
        </w:rPr>
        <w:t xml:space="preserve">Accessibility </w:t>
      </w:r>
    </w:p>
    <w:p w14:paraId="7EE2D011" w14:textId="38582A18" w:rsidR="00A36E2B" w:rsidRPr="00FE427A" w:rsidRDefault="00A36E2B" w:rsidP="00A36E2B">
      <w:pPr>
        <w:pStyle w:val="ListParagraph"/>
        <w:numPr>
          <w:ilvl w:val="2"/>
          <w:numId w:val="1"/>
        </w:numPr>
        <w:rPr>
          <w:strike/>
        </w:rPr>
      </w:pPr>
      <w:r w:rsidRPr="00FE427A">
        <w:rPr>
          <w:strike/>
        </w:rPr>
        <w:t xml:space="preserve">Accessible from any device (desktop, mobile and tablet) </w:t>
      </w:r>
    </w:p>
    <w:p w14:paraId="4373F2AB" w14:textId="4F874F82" w:rsidR="00032F61" w:rsidRDefault="00833052" w:rsidP="00833052">
      <w:pPr>
        <w:pStyle w:val="Heading1"/>
      </w:pPr>
      <w:r>
        <w:t>Execution Plan</w:t>
      </w:r>
    </w:p>
    <w:p w14:paraId="7DC9B52E" w14:textId="7948377A" w:rsidR="00833052" w:rsidRDefault="00833052" w:rsidP="00833052">
      <w:r>
        <w:t>4 weeks</w:t>
      </w:r>
    </w:p>
    <w:p w14:paraId="2DB5BAD7" w14:textId="0829297C" w:rsidR="00833052" w:rsidRDefault="00CB17F7" w:rsidP="00833052">
      <w:r>
        <w:t xml:space="preserve">Week 1 </w:t>
      </w:r>
      <w:r w:rsidR="00B23F3E">
        <w:t>–</w:t>
      </w:r>
      <w:r>
        <w:t xml:space="preserve"> </w:t>
      </w:r>
      <w:r w:rsidR="00B23F3E">
        <w:t>Requirements 1, 2</w:t>
      </w:r>
      <w:r w:rsidR="00EE3160">
        <w:t>, 3 and 4</w:t>
      </w:r>
    </w:p>
    <w:p w14:paraId="5C596ABC" w14:textId="57C73AE9" w:rsidR="00B23F3E" w:rsidRDefault="00B23F3E" w:rsidP="00833052">
      <w:r>
        <w:t xml:space="preserve">Week 2 – Requirements </w:t>
      </w:r>
      <w:r w:rsidR="00EE3160">
        <w:t>5 and 6</w:t>
      </w:r>
    </w:p>
    <w:p w14:paraId="7FD70838" w14:textId="3C2D114B" w:rsidR="009C53B3" w:rsidRDefault="009C53B3" w:rsidP="00833052">
      <w:r>
        <w:t>Week 3 – Requirements 7, 8 and 9</w:t>
      </w:r>
    </w:p>
    <w:p w14:paraId="3B0727B5" w14:textId="2BCE7D72" w:rsidR="009C53B3" w:rsidRDefault="009C53B3" w:rsidP="00833052">
      <w:r>
        <w:t xml:space="preserve">Week 4 </w:t>
      </w:r>
      <w:r w:rsidR="008D2295">
        <w:t>–</w:t>
      </w:r>
      <w:r>
        <w:t xml:space="preserve"> </w:t>
      </w:r>
      <w:r w:rsidR="008D2295">
        <w:t xml:space="preserve">Requirements 10 and 11 </w:t>
      </w:r>
    </w:p>
    <w:p w14:paraId="6FDA7F30" w14:textId="7467B169" w:rsidR="00585843" w:rsidRPr="00641079" w:rsidRDefault="00585843" w:rsidP="00833052">
      <w:pPr>
        <w:rPr>
          <w:b/>
          <w:bCs/>
        </w:rPr>
      </w:pPr>
      <w:r w:rsidRPr="00641079">
        <w:rPr>
          <w:b/>
          <w:bCs/>
        </w:rPr>
        <w:lastRenderedPageBreak/>
        <w:t>Technologies</w:t>
      </w:r>
    </w:p>
    <w:p w14:paraId="45DDEED5" w14:textId="3022EACE" w:rsidR="00585843" w:rsidRDefault="00585843" w:rsidP="00585843">
      <w:pPr>
        <w:pStyle w:val="ListParagraph"/>
        <w:numPr>
          <w:ilvl w:val="0"/>
          <w:numId w:val="2"/>
        </w:numPr>
      </w:pPr>
      <w:r>
        <w:t>Java</w:t>
      </w:r>
    </w:p>
    <w:p w14:paraId="1FB24E74" w14:textId="5F4B7FFD" w:rsidR="00585843" w:rsidRDefault="00585843" w:rsidP="00585843">
      <w:pPr>
        <w:pStyle w:val="ListParagraph"/>
        <w:numPr>
          <w:ilvl w:val="0"/>
          <w:numId w:val="2"/>
        </w:numPr>
      </w:pPr>
      <w:r>
        <w:t xml:space="preserve">Spring </w:t>
      </w:r>
    </w:p>
    <w:p w14:paraId="5895A2E4" w14:textId="06875722" w:rsidR="00585843" w:rsidRDefault="00641079" w:rsidP="00585843">
      <w:pPr>
        <w:pStyle w:val="ListParagraph"/>
        <w:numPr>
          <w:ilvl w:val="0"/>
          <w:numId w:val="2"/>
        </w:numPr>
      </w:pPr>
      <w:r>
        <w:t xml:space="preserve">AWS </w:t>
      </w:r>
    </w:p>
    <w:p w14:paraId="089CEC31" w14:textId="48B7A97B" w:rsidR="00641079" w:rsidRPr="00833052" w:rsidRDefault="00641079" w:rsidP="00585843">
      <w:pPr>
        <w:pStyle w:val="ListParagraph"/>
        <w:numPr>
          <w:ilvl w:val="0"/>
          <w:numId w:val="2"/>
        </w:numPr>
      </w:pPr>
      <w:r>
        <w:t xml:space="preserve">Angular </w:t>
      </w:r>
    </w:p>
    <w:sectPr w:rsidR="00641079" w:rsidRPr="008330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2778" w14:textId="77777777" w:rsidR="00967706" w:rsidRDefault="00967706" w:rsidP="00FF4479">
      <w:pPr>
        <w:spacing w:after="0" w:line="240" w:lineRule="auto"/>
      </w:pPr>
      <w:r>
        <w:separator/>
      </w:r>
    </w:p>
  </w:endnote>
  <w:endnote w:type="continuationSeparator" w:id="0">
    <w:p w14:paraId="211F3BE8" w14:textId="77777777" w:rsidR="00967706" w:rsidRDefault="00967706" w:rsidP="00FF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E80E" w14:textId="77777777" w:rsidR="00967706" w:rsidRDefault="00967706" w:rsidP="00FF4479">
      <w:pPr>
        <w:spacing w:after="0" w:line="240" w:lineRule="auto"/>
      </w:pPr>
      <w:r>
        <w:separator/>
      </w:r>
    </w:p>
  </w:footnote>
  <w:footnote w:type="continuationSeparator" w:id="0">
    <w:p w14:paraId="2E4D80B7" w14:textId="77777777" w:rsidR="00967706" w:rsidRDefault="00967706" w:rsidP="00FF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D28E" w14:textId="7235C72C" w:rsidR="00FF4479" w:rsidRPr="00FF4479" w:rsidRDefault="00FF4479">
    <w:pPr>
      <w:pStyle w:val="Header"/>
      <w:rPr>
        <w:lang w:val="sv-SE"/>
      </w:rPr>
    </w:pPr>
    <w:r>
      <w:rPr>
        <w:lang w:val="sv-SE"/>
      </w:rPr>
      <w:t>2024-07-10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005ED"/>
    <w:multiLevelType w:val="hybridMultilevel"/>
    <w:tmpl w:val="0C2C72CA"/>
    <w:lvl w:ilvl="0" w:tplc="4252B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7BDF"/>
    <w:multiLevelType w:val="hybridMultilevel"/>
    <w:tmpl w:val="EDB85094"/>
    <w:lvl w:ilvl="0" w:tplc="B8840F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78660">
    <w:abstractNumId w:val="1"/>
  </w:num>
  <w:num w:numId="2" w16cid:durableId="20407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9A"/>
    <w:rsid w:val="000128AA"/>
    <w:rsid w:val="00017DDF"/>
    <w:rsid w:val="00032F61"/>
    <w:rsid w:val="00047926"/>
    <w:rsid w:val="000D03BE"/>
    <w:rsid w:val="000D1203"/>
    <w:rsid w:val="00190F7B"/>
    <w:rsid w:val="001910DB"/>
    <w:rsid w:val="00193C22"/>
    <w:rsid w:val="001C1C6F"/>
    <w:rsid w:val="00252D00"/>
    <w:rsid w:val="00282941"/>
    <w:rsid w:val="002C4F73"/>
    <w:rsid w:val="002D2610"/>
    <w:rsid w:val="002E4C39"/>
    <w:rsid w:val="00354039"/>
    <w:rsid w:val="003A0C89"/>
    <w:rsid w:val="003A154D"/>
    <w:rsid w:val="003B0379"/>
    <w:rsid w:val="003B353C"/>
    <w:rsid w:val="003D6A68"/>
    <w:rsid w:val="003F15BB"/>
    <w:rsid w:val="003F4940"/>
    <w:rsid w:val="00402597"/>
    <w:rsid w:val="00405EE7"/>
    <w:rsid w:val="004451C1"/>
    <w:rsid w:val="004C0FC8"/>
    <w:rsid w:val="004D52D9"/>
    <w:rsid w:val="004F69F2"/>
    <w:rsid w:val="00532B69"/>
    <w:rsid w:val="00585843"/>
    <w:rsid w:val="005A1483"/>
    <w:rsid w:val="00617A27"/>
    <w:rsid w:val="00631331"/>
    <w:rsid w:val="00641079"/>
    <w:rsid w:val="006559FD"/>
    <w:rsid w:val="00656071"/>
    <w:rsid w:val="00660271"/>
    <w:rsid w:val="00663878"/>
    <w:rsid w:val="006A426A"/>
    <w:rsid w:val="006C3DEE"/>
    <w:rsid w:val="00734130"/>
    <w:rsid w:val="00786589"/>
    <w:rsid w:val="007B304E"/>
    <w:rsid w:val="007C526E"/>
    <w:rsid w:val="007D1714"/>
    <w:rsid w:val="007F0C50"/>
    <w:rsid w:val="00833052"/>
    <w:rsid w:val="00835811"/>
    <w:rsid w:val="00843616"/>
    <w:rsid w:val="008574F6"/>
    <w:rsid w:val="0087424B"/>
    <w:rsid w:val="008D2295"/>
    <w:rsid w:val="008F6F72"/>
    <w:rsid w:val="00917347"/>
    <w:rsid w:val="00920EE0"/>
    <w:rsid w:val="00967706"/>
    <w:rsid w:val="009B123F"/>
    <w:rsid w:val="009C53B3"/>
    <w:rsid w:val="009E3344"/>
    <w:rsid w:val="009E3F91"/>
    <w:rsid w:val="009F26B8"/>
    <w:rsid w:val="00A0461A"/>
    <w:rsid w:val="00A36E2B"/>
    <w:rsid w:val="00A66EF6"/>
    <w:rsid w:val="00A81956"/>
    <w:rsid w:val="00AA1552"/>
    <w:rsid w:val="00AE1D07"/>
    <w:rsid w:val="00B03A63"/>
    <w:rsid w:val="00B23F3E"/>
    <w:rsid w:val="00B24BE2"/>
    <w:rsid w:val="00B32580"/>
    <w:rsid w:val="00B64E85"/>
    <w:rsid w:val="00B668E1"/>
    <w:rsid w:val="00B93685"/>
    <w:rsid w:val="00BD00F6"/>
    <w:rsid w:val="00BF5857"/>
    <w:rsid w:val="00C403CF"/>
    <w:rsid w:val="00CA6DBF"/>
    <w:rsid w:val="00CB17F7"/>
    <w:rsid w:val="00CC0506"/>
    <w:rsid w:val="00D1462D"/>
    <w:rsid w:val="00D7269A"/>
    <w:rsid w:val="00DB0E75"/>
    <w:rsid w:val="00DC5A46"/>
    <w:rsid w:val="00E1412B"/>
    <w:rsid w:val="00E21D62"/>
    <w:rsid w:val="00E4049C"/>
    <w:rsid w:val="00E509EB"/>
    <w:rsid w:val="00E666DB"/>
    <w:rsid w:val="00E67CBD"/>
    <w:rsid w:val="00EA1921"/>
    <w:rsid w:val="00ED20C8"/>
    <w:rsid w:val="00EE3160"/>
    <w:rsid w:val="00F2399A"/>
    <w:rsid w:val="00F33B67"/>
    <w:rsid w:val="00F51152"/>
    <w:rsid w:val="00FA1717"/>
    <w:rsid w:val="00FE427A"/>
    <w:rsid w:val="00FF19D8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A505"/>
  <w15:chartTrackingRefBased/>
  <w15:docId w15:val="{618FACD8-DA3E-4221-8A0E-AB8A86B7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79"/>
  </w:style>
  <w:style w:type="paragraph" w:styleId="Footer">
    <w:name w:val="footer"/>
    <w:basedOn w:val="Normal"/>
    <w:link w:val="FooterChar"/>
    <w:uiPriority w:val="99"/>
    <w:unhideWhenUsed/>
    <w:rsid w:val="00FF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David</dc:creator>
  <cp:keywords/>
  <dc:description/>
  <cp:lastModifiedBy>Yu, David</cp:lastModifiedBy>
  <cp:revision>89</cp:revision>
  <dcterms:created xsi:type="dcterms:W3CDTF">2024-07-09T12:56:00Z</dcterms:created>
  <dcterms:modified xsi:type="dcterms:W3CDTF">2024-08-12T11:44:00Z</dcterms:modified>
</cp:coreProperties>
</file>