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ai-skills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356C7"/>
          <w:sz w:val="28"/>
          <w:szCs w:val="28"/>
        </w:rPr>
        <w:t xml:space="preserve">The Universal Skill Hub — Technical Specification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Version 2.0 Vision  •  March 2026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Covers: Hub Architecture  •  Auth &amp; Teams  •  Database Schema  •  API Design  •  Frontend  •  Build Roadmap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D0D8E8" w:sz="4" w:space="1"/>
        </w:pBdr>
        <w:spacing w:before="120" w:after="12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CONFIDENTIAL — Internal Planning Document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Vision &amp; Positioning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ai-skills began as an open specification and SDK for defining AI agent skills in a portable, framework-agnostic format. The next phase evolves it into a full skill hub — a community platform where individuals and teams can publish, discover, share, and manage AI skills at scale.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The mental model is GitHub meets npm, purpose-built for AI skills: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GitHub: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version-controlled repositories, private/public visibility, team access controls, user 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npm: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publish/install CLI workflow, immutable versioned releases, searchable registry, download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New layer: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skill-specific features — category taxonomy, execution type badges, benchmark data, decay monitoring, in-browser skill runner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1.1  What This Is Not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This is not another AI agent framework. It does not compete with LangChain, AutoGen, or CrewAI. It is the interoperability and distribution layer that sits between all of them. A skill published to ai-skills works in any framework that has an exporter — and adding a new exporter takes one file.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1.2  The Core User Types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Need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Interface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Vibe Coder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Browse categories, find a skill, copy install command, done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 frontend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Developer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CLI: publish, install, export, run, test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 + API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Team Lead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Private workspace, invite members, manage access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 frontend + API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Framework Author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Exporter SDK, spec docs, webhook on new skills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 + docs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D0D8E8" w:sz="4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Current State — What Is Already Built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Everything below is fully implemented, tested, and working. No changes needed to these components to begin the hub build — they carry forward as-is.</w:t>
      </w:r>
    </w:p>
    <w:p>
      <w:pPr>
        <w:spacing w:before="0" w:after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0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v0.1 Specification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docs/SPEC.md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 exec types, full schema, semver rules, benchmark format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Skill Validator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sdk/validator.py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Schema, type, duplicate, template var checks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Security Scanner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sdk/security.py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Secret detection, dangerous import scan, --audit flag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sdk/cli.py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init, validate, export, run, publish, install, login, info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Local Runner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sdk/runner.py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4 exec types, sandbox for code, dry-run mode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 Config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sdk/auth_config.py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~/.aiskills/config.json read/write, token + registry URL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LangChain Exporter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sdk/exporters/langchain.py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BaseTool + Pydantic schema generation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AutoGen Exporter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sdk/exporters/autogen.py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FunctionTool generation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CrewAI Exporter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sdk/exporters/crewai.py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BaseTool generation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 Backend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registry/api/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FastAPI, SQLite, 7 endpoints, pagination, tag/type search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Seed Script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registry/api/seed.py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Idempotent, 19 skills, _make_json_safe for date serialization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19 Example Skills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examples/*/skill.yaml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4 exec types, all pass validation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CI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.github/workflows/ci.yml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Validates all skills + security audit on push/PR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Frontend Skeleton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registry/frontend/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PARTIAL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Next.js + Tailwind started, needs wiring and new pages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D0D8E8" w:sz="4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What Needs to Be Built — Full Scope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Organized by dependency order. Each group must be completed before the next group can begin.</w:t>
      </w:r>
    </w:p>
    <w:p>
      <w:pPr>
        <w:spacing w:before="0" w:after="0"/>
      </w:pPr>
      <w:r>
        <w:t xml:space="preserve"/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A1A2E"/>
          <w:spacing w:val="80"/>
          <w:sz w:val="16"/>
          <w:szCs w:val="16"/>
        </w:rPr>
        <w:t xml:space="preserve">GROUP 1 — FOUNDATION (MUST COMPLETE FIRST)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 Real User Authentication — GitHub OAuth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The current MVP token map in .env must be replaced with real user accounts before anything else. Everything that follows — private skills, teams, author attribution — depends on verified identity.</w:t>
      </w:r>
    </w:p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356C7"/>
          <w:sz w:val="22"/>
          <w:szCs w:val="22"/>
        </w:rPr>
        <w:t xml:space="preserve">What to build: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GitHub OAuth flow: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/auth/github/login redirects to GitHub, /auth/github/callback exchanges code for access token, calls api.github.com/user to get username + avatar +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Session management: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JWT tokens stored in httpOnly cookies (web) or ~/.aiskills/config.json (CLI). 30-day expiry with silent refresh.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users table: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See Section 4 for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CLI login update: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aiskills login opens a browser to the OAuth flow and waits for the callback, or accepts a personal access token as an alternative</w:t>
      </w:r>
    </w:p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356C7"/>
          <w:sz w:val="22"/>
          <w:szCs w:val="22"/>
        </w:rPr>
        <w:t xml:space="preserve">Files to create/modify: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registry/api/routers/auth.py — replace stub with real OAuth handlers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registry/api/models.py — add User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registry/api/schemas.py — add UserPublic, UserProfile schemas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sdk/cli.py — update login command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 Database Schema — Users, Teams, Visibility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Three new tables and one modified table. See Section 4 for the complete schema with all columns and relationships.</w:t>
      </w:r>
    </w:p>
    <w:p>
      <w:pPr>
        <w:spacing w:before="0" w:after="0"/>
      </w:pPr>
      <w:r>
        <w:t xml:space="preserve"/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2356C7"/>
          <w:spacing w:val="80"/>
          <w:sz w:val="16"/>
          <w:szCs w:val="16"/>
        </w:rPr>
        <w:t xml:space="preserve">GROUP 2 — PRIVATE SKILLS &amp; TEAM ACCESS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 Skill Visibility System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Skills get a visibility field with three values: public, private, or team. The query layer in skills.py must be updated to filter based on the requesting user's identity and team memberships.</w:t>
      </w:r>
    </w:p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356C7"/>
          <w:sz w:val="22"/>
          <w:szCs w:val="22"/>
        </w:rPr>
        <w:t xml:space="preserve">Visibility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public: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visible to all users and unauthenticated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private: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visible only to the author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team: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visible to the author and all members of the author's team</w:t>
      </w:r>
    </w:p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356C7"/>
          <w:sz w:val="22"/>
          <w:szCs w:val="22"/>
        </w:rPr>
        <w:t xml:space="preserve">Every read endpoint must be updated: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list_skills — filter by visibility + requesting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search_skills — same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get_skill_latest — 404 if not authorized, not 403 (do not leak existence)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get_skill_version — same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The CLI install command must pass the auth token in the Authorization header when fetching skills, so private skills can be installed by authorized users.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  Team Workspaces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Teams are a first-class concept. A team has a name, a slug (used in skill namespaces like team-slug/skill-id), and a list of members with roles.</w:t>
      </w:r>
    </w:p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356C7"/>
          <w:sz w:val="22"/>
          <w:szCs w:val="22"/>
        </w:rPr>
        <w:t xml:space="preserve">What to build: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POST /teams —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create a team (authenticated)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GET /teams/{slug} —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get team info and public skills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POST /teams/{slug}/members —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invite a member by GitHub username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DELETE /teams/{slug}/members/{username} —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remove a member (owner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GET /teams/{slug}/skills —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list all skills in a team workspace (authenticated, members only for private ones)</w:t>
      </w:r>
    </w:p>
    <w:p>
      <w:pPr>
        <w:spacing w:before="0" w:after="0"/>
      </w:pPr>
      <w:r>
        <w:t xml:space="preserve"/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2356C7"/>
          <w:spacing w:val="80"/>
          <w:sz w:val="16"/>
          <w:szCs w:val="16"/>
        </w:rPr>
        <w:t xml:space="preserve">GROUP 3 — SKILL CATEGORIES &amp; EXPANDED LIBRARY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3.5  Category Taxonomy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Categories are a first-class field on skills — not just free-form tags. A predefined list ensures consistent browsing and filtering on the frontend.</w:t>
      </w:r>
    </w:p>
    <w:p>
      <w:pPr>
        <w:spacing w:before="0" w:after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rPr>
          <w:tblHeader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Skills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Frontend Development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Generate React component, write CSS, scaffold a route, accessibility audit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Backend Development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Generate API endpoint, write DB migration, review schema, generate tests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Write SQL query, optimize query, generate ORM model, validate schema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DevOps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Write Dockerfile, generate CI config, review infra-as-code, parse logs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Code Review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Review for bugs, security audit, performance analysis, style check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Testing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Generate unit tests, generate E2E tests, review test coverage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 Processing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 transform, JSON reshape, word frequency, reading time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Content &amp; Writing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Summarize, translate, tweet condenser, commit message generator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Secret detection, dependency audit, pen test checklist generation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 &amp; Agents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Chain orchestration, prompt optimization, tool definition generation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Utilities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 formatter, email validator, regex generator, UUID generator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APIs &amp; Integrations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Weather lookup, spell check, web search, currency conversion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Add a category column to the skills table (single value from the list above). Tags remain as free-form keywords. The frontend filters on category; search queries both.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3.6  Expanded Skill Library (User-Generated at Scale)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The goal is daily uploads from the community. This requires two submission paths: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CLI path (developers):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aiskills publish — already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Web path (vibe coders):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In-browser skill editor with a guided form — name, description, category, execution type, inputs, outputs, prompt/code. Generates valid skill.yaml on submit.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A moderation queue for public skills must exist. All user-submitted public skills start as reviewed=false with an 'under review' badge. The author can always see and install their own unreviewed skills. Community flagging for harmful or broken skills.</w:t>
      </w:r>
    </w:p>
    <w:p>
      <w:pPr>
        <w:spacing w:before="0" w:after="0"/>
      </w:pPr>
      <w:r>
        <w:t xml:space="preserve"/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2356C7"/>
          <w:spacing w:val="80"/>
          <w:sz w:val="16"/>
          <w:szCs w:val="16"/>
        </w:rPr>
        <w:t xml:space="preserve">GROUP 4 — FRONTEND HUB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3.7  Registry Frontend — Full Build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The Next.js skeleton exists. These are the pages that need to be fully built:</w:t>
      </w:r>
    </w:p>
    <w:p>
      <w:pPr>
        <w:spacing w:before="0" w:after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Route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 (Homepage)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Hero, search bar, category grid, featured skills, stats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Real API-connected search, live skill count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/skills (Browse)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public skills in a grid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Filter by category, exec type, reviewed; sort by downloads/newest/name; pagination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/skills/{author}/{id} (Detail)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skill documentation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Inputs/outputs table, YAML viewer, install command copy, benchmark scores, framework badges, version history, Try It button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/u/{username} (Profile)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User's public skills, bio, stats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 skills grid, download totals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/t/{slug} (Team)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Team's public skills, member list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 skills only visible to outsiders; private/team skills visible to members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/publish (Guide)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Step-by-step publish guide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 CLI and web editor paths documented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/new (Web Editor)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In-browser skill builder form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Generates skill.yaml, validates live, submits to 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/dashboard (Auth)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User's private + public skills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Visibility toggle, edit, yank, team sharing controls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2356C7"/>
          <w:spacing w:val="80"/>
          <w:sz w:val="16"/>
          <w:szCs w:val="16"/>
        </w:rPr>
        <w:t xml:space="preserve">GROUP 5 — CLI COMPLETION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3.8  aiskills test Command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Runs benchmarks.test_cases from skill.yaml. For each case: runs the skill locally, compares output to expected values, records latency, reports pass/fail. Exits 0 if all pass, 1 if any fail — designed for CI integration.</w:t>
      </w:r>
    </w:p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356C7"/>
          <w:sz w:val="22"/>
          <w:szCs w:val="22"/>
        </w:rPr>
        <w:t xml:space="preserve">Assertion types to support: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Exact match — expected.field == output.field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Contains — expected.field is a substring of output.field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confidence_min / confidence_max — numeric range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Type check — output.field is of expected type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3.9  aiskills test in Publish Flow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Once aiskills test exists, wire it into aiskills publish as step 4 (currently skipped). If any test case fails, abort the publish and show which case failed.</w:t>
      </w:r>
    </w:p>
    <w:p>
      <w:pPr>
        <w:spacing w:before="0" w:after="0"/>
      </w:pPr>
      <w:r>
        <w:t xml:space="preserve"/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9A6700"/>
          <w:spacing w:val="80"/>
          <w:sz w:val="16"/>
          <w:szCs w:val="16"/>
        </w:rPr>
        <w:t xml:space="preserve">GROUP 6 — QUALITY &amp; TRUST (DIFFERENTIATING FEATURES)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3.10  Skill Decay Monitor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The most differentiated feature in the entire product. No existing skill store or plugin marketplace does this.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What it does: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 background scheduled job periodically re-runs published skill test cases against live LLMs and compares results to the baseline recorded at publish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Why it matters: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Prompt-based skills degrade silently as models are updated. A skill that scored 95% accuracy at publish may score 70% six months later. Nobody currently detects or surfaces this.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Output: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Each skill shows a health badge on the registry: green (healthy), yellow (degraded — pass rate dropped &gt; 10%), red (failing — pass rate dropped &gt; 30%). Authors receive a notification when their skill degrades.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Implementation: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APScheduler or a simple cron job calling the runner. SQLite-stored baseline results. Start with weekly re-runs.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3.11  Server-Side Benchmark CI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When a skill is published, the server runs its test cases independently and stores verified benchmark results — latency, pass rate, cost per call. These verified numbers are what display on the skill detail page, not self-reported author numbers.</w:t>
      </w:r>
    </w:p>
    <w:p>
      <w:pPr>
        <w:spacing w:before="0" w:after="0"/>
      </w:pPr>
      <w:r>
        <w:t xml:space="preserve"/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555555"/>
          <w:spacing w:val="80"/>
          <w:sz w:val="16"/>
          <w:szCs w:val="16"/>
        </w:rPr>
        <w:t xml:space="preserve">GROUP 7 — ADDITIONAL EXPORTERS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3.12  Five Additional Framework Exporters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Exporter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Format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Semantic Kernel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sdk/exporters/semantic_kernel.py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@kernel_function decorated Python function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OpenAI function-calling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sdk/exporters/openai.py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JSON schema in OpenAI tool format + Python handler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Anthropic tool use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sdk/exporters/anthropic.py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Anthropic tool definition + handler function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Haystack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sdk/exporters/haystack.py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@component decorated class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LlamaIndex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sdk/exporters/llamaindex.py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FunctionTool with schema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D0D8E8" w:sz="4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Database Schema — Full Hub Version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Changes to the existing schema are marked. New tables are new. The existing skills table keeps its composite PK — only new columns are added.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 users (NEW)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INTEGER PK AUTOINCREMENT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username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 UNIQUE NOT NULL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username, used as author namespace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From GitHub, may be null if private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display name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avatar_url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avatar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github_id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INTEGER UNIQUE NOT NULL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user ID — stable, username can change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Account creation time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is_admin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 admin flag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 teams (NEW)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INTEGER PK AUTOINCREMENT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slug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 UNIQUE NOT NULL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URL-safe identifier, e.g. 'acme-corp'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Display name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owner_username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 FK -&gt; users.username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Team creator, always has owner role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  team_members (NEW)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team_id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INTEGER FK -&gt; teams.id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Composite PK with username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username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 FK -&gt; users.username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Composite PK with team_id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 DEFAULT 'member'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'owner' or 'member'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joined_at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4.4  skills (MODIFIED — add these columns)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2900"/>
      </w:tblGrid>
      <w:tr>
        <w:trPr>
          <w:tblHeader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existing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existing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Must match a users.username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existing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existing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existing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yaml_content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existing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existing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Free-form keywords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exec_type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existing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prompt / tool_call / code / chain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benchmarks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existing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downloads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existing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Increment on every install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reviewed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existing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True = manually reviewed by admin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published_at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existing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visibility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 DEFAULT 'public'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'public' / 'private' / 'team'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team_slug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 NULL FK -&gt; teams.slug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Required when visibility='team'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 NULL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One of the 12 categories from Section 3.5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decay_status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 DEFAULT 'unknown'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'healthy' / 'degraded' / 'failing' / 'unknown'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last_checked_at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TIMESTAMP NULL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When decay monitor last ran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verified_benchmarks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JSON NULL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</w:t>
            </w:r>
          </w:p>
        </w:tc>
        <w:tc>
          <w:tcPr>
            <w:tcW w:type="dxa" w:w="2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Server-side verified results, separate from author-provided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4.5  skill_stars (NEW — Phase 7)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Defer until user accounts are established and the hub has traffic. Schema is straightforward: user_id, skill_author, skill_id, starred_at.</w:t>
      </w:r>
    </w:p>
    <w:p>
      <w:pPr>
        <w:spacing w:before="0" w:after="0"/>
      </w:pPr>
      <w:r>
        <w:t xml:space="preserve"/>
      </w:r>
    </w:p>
    <w:p>
      <w:pPr>
        <w:pBdr>
          <w:bottom w:val="single" w:color="D0D8E8" w:sz="4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API Design — New &amp; Modified Endpoints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All existing endpoints remain. These are additions and modifications required for the hub.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 Auth Endpoints (replace existing stubs)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700"/>
        <w:gridCol w:w="4500"/>
      </w:tblGrid>
      <w:tr>
        <w:trPr>
          <w:tblHeader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/auth/github/login</w:t>
            </w:r>
          </w:p>
        </w:tc>
        <w:tc>
          <w:tcPr>
            <w:tcW w:type="dxa" w:w="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4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Redirect to GitHub OAuth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/auth/github/callback</w:t>
            </w:r>
          </w:p>
        </w:tc>
        <w:tc>
          <w:tcPr>
            <w:tcW w:type="dxa" w:w="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4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Exchange code, create/update user, return JWT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/auth/me</w:t>
            </w:r>
          </w:p>
        </w:tc>
        <w:tc>
          <w:tcPr>
            <w:tcW w:type="dxa" w:w="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4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current user profile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4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Invalidate session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/auth/token</w:t>
            </w:r>
          </w:p>
        </w:tc>
        <w:tc>
          <w:tcPr>
            <w:tcW w:type="dxa" w:w="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4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Accept GitHub PAT, return registry JWT (CLI flow)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 Team Endpoints (new)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3700"/>
      </w:tblGrid>
      <w:tr>
        <w:trPr>
          <w:tblHeader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/teams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3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 a team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/teams/{slug}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Optional</w:t>
            </w:r>
          </w:p>
        </w:tc>
        <w:tc>
          <w:tcPr>
            <w:tcW w:type="dxa" w:w="3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team info + public skills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/teams/{slug}/skills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 (member)</w:t>
            </w:r>
          </w:p>
        </w:tc>
        <w:tc>
          <w:tcPr>
            <w:tcW w:type="dxa" w:w="3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List all team skills including private ones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/teams/{slug}/members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 (owner)</w:t>
            </w:r>
          </w:p>
        </w:tc>
        <w:tc>
          <w:tcPr>
            <w:tcW w:type="dxa" w:w="3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Invite a member by username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/teams/{slug}/members/{username}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 (owner)</w:t>
            </w:r>
          </w:p>
        </w:tc>
        <w:tc>
          <w:tcPr>
            <w:tcW w:type="dxa" w:w="3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a member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/teams/{slug}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 (owner)</w:t>
            </w:r>
          </w:p>
        </w:tc>
        <w:tc>
          <w:tcPr>
            <w:tcW w:type="dxa" w:w="3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 team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  Modified Skills Endpoints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rPr>
          <w:tblHeader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 /skills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 visibility, team_slug, category from payload. Author from JWT, not payload.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/skills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Filter by visibility based on requesting user. Unauthenticated = public only.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/skills/search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?category= filter. Respect visibility rules.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/skills/{author}/{id}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404 if private and not the author. Return 404 if team and not a member.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/skills/{author}/{id}/{version}</w:t>
            </w:r>
          </w:p>
        </w:tc>
        <w:tc>
          <w:tcPr>
            <w:tcW w:type="dxa" w:w="5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Same visibility enforcement as above.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5.4  User Profile Endpoints (new)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3700"/>
      </w:tblGrid>
      <w:tr>
        <w:trPr>
          <w:tblHeader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/users/{username}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Optional</w:t>
            </w:r>
          </w:p>
        </w:tc>
        <w:tc>
          <w:tcPr>
            <w:tcW w:type="dxa" w:w="3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 profile + public skills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/users/{username}/skills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Optional</w:t>
            </w:r>
          </w:p>
        </w:tc>
        <w:tc>
          <w:tcPr>
            <w:tcW w:type="dxa" w:w="3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 skills only (unauthenticated) or all (self)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/users/me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37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Update display preferences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5.5  Stats Endpoint (new)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800"/>
        <w:gridCol w:w="4400"/>
      </w:tblGrid>
      <w:tr>
        <w:trPr>
          <w:tblHeader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/stats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4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Total skills, authors, downloads, categories breakdown — for homepage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D0D8E8" w:sz="4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Build Roadmap — Sequenced by Dependency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Each phase is a shippable milestone. Do not start a phase until the previous one is fully working and tested.</w:t>
      </w:r>
    </w:p>
    <w:p>
      <w:pPr>
        <w:spacing w:before="0" w:after="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2000"/>
        <w:gridCol w:w="1200"/>
      </w:tblGrid>
      <w:tr>
        <w:trPr>
          <w:tblHeader/>
        </w:trPr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Gets Built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Unblocks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A
Auth Foundation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OAuth, users table, JWT sessions, CLI login update, /auth/me endpoint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Everything that needs identity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1.5–2 weeks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B
Visibility &amp; Teams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visibility column on skills, query filtering, team + team_members tables, team endpoints, CLI install auth header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Private skills, team workspaces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1.5–2 weeks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C
Category System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category column on skills, /skills/search?category= filter, expanded skill library (aim for 50+ skills across all 12 categories)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Meaningful frontend browsing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D
Frontend Hub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8 frontend pages (see Section 3.7), real API connections, dark mode, responsive layout, in-browser skill editor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 launch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3–4 weeks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E
aiskills test + Publish Integration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 command, wire into publish flow, server-side benchmark CI on publish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Verified benchmark scores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1.5 weeks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F
Decay Monitor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Scheduled re-run job, decay_status updates, health badges on frontend, author notifications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Trust differentiator live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1.5–2 weeks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G
Additional Exporters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Semantic Kernel, OpenAI, Anthropic, Haystack, LlamaIndex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Broader framework coverage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week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Total estimated effort to full hub launch: 11–14 weeks of focused solo development.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  What to Launch Publicly First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Do not wait for Phase D to make the repo public. Launch the repo publicly after Phase C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Working CLI (already done)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19+ example skills across all categories (Phase 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Public registry API (already done)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registry/api/README.md with setup instructions (already done)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CONTRIBUTING.md with clear guide for adding skills (already done)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This gets real contributors publishing skills before the frontend is built, which means the hub has content when the frontend launches. This is the correct order.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6.2  Critical Path Dependencies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rPr>
          <w:tblHeader/>
        </w:trP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you skip...</w:t>
            </w:r>
          </w:p>
        </w:tc>
        <w:tc>
          <w:tcPr>
            <w:tcW w:type="dxa" w:w="5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 cannot build...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A (Auth)</w:t>
            </w:r>
          </w:p>
        </w:tc>
        <w:tc>
          <w:tcPr>
            <w:tcW w:type="dxa" w:w="5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Private skills, team workspaces, verified authorship, decay notifications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B (Visibility)</w:t>
            </w:r>
          </w:p>
        </w:tc>
        <w:tc>
          <w:tcPr>
            <w:tcW w:type="dxa" w:w="5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Team workspaces, private installs from CLI, dashboard page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C (Categories)</w:t>
            </w:r>
          </w:p>
        </w:tc>
        <w:tc>
          <w:tcPr>
            <w:tcW w:type="dxa" w:w="5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Meaningful homepage category grid, category filter on browse page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E (aiskills test)</w:t>
            </w:r>
          </w:p>
        </w:tc>
        <w:tc>
          <w:tcPr>
            <w:tcW w:type="dxa" w:w="5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Verified benchmark CI, decay monitor baseline measurements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D0D8E8" w:sz="4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Key Design Decisions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7.1  Why GitHub OAuth Only (No Email/Password)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The target users are developers. They all have GitHub accounts. GitHub OAuth gives you verified identity, a stable user ID (github_id is more stable than username), an avatar, and eliminates password management entirely. The only tradeoff is non-developers cannot sign up — that is acceptable for v1.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7.2  Why Composite PK Stays on Skills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The (author, id, version) composite primary key enforces immutability at the database layer, not just the application layer. This is the correct approach. Do not migrate to a surrogate key — the composite PK is a feature, not a limitation.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7.3  Why 404 Not 403 for Unauthorized Skill Access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Returning 403 Forbidden when a user requests a private skill they cannot access leaks the information that the skill exists. The correct behavior is 404 Not Found — the skill does not exist from the perspective of an unauthorized requester. This is the same approach GitHub uses for private repositories.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7.4  Why SQLite Stays Until Proven Otherwise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SQLite is the right choice until you have real traffic data showing it is a bottleneck. The migration to PostgreSQL is a config change (swap DATABASE_URL, adjust connect_args, remove the tag post-filter workaround since PostgreSQL supports JSON array operators natively). Do not migrate speculatively.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7.5  Why Category is a Single Value, Not a Tag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Tags are free-form and user-defined. Categories are a predefined controlled vocabulary. Mixing them creates a messy browse experience. Skills have one primary category and any number of free-form tags. The frontend filters on category (structured) and searches on tags + name + description (unstructured).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7.6  Skills Uploaded Daily — Moderation Strategy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At scale, manual review of every skill is not feasible. The strategy is layered: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Automated layer: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aiskills validate --audit runs on every submission server-side. Skills that fail are rejected before touching the DB.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Trust layer: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reviewed=false badge on all new submissions. Users can see unreviewed skills but are warned. Reviewed skills get a verified badge.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Community layer: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Flag button on every skill. Flagged skills enter a review queue. Three flags auto-hide the skill pending manual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Author trust: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Authors with 5+ reviewed skills get a 'trusted contributor' status and their new skills start as reviewed=true.</w:t>
      </w:r>
    </w:p>
    <w:p>
      <w:pPr>
        <w:spacing w:before="0" w:after="0"/>
      </w:pPr>
      <w:r>
        <w:t xml:space="preserve"/>
      </w:r>
    </w:p>
    <w:p>
      <w:pPr>
        <w:pBdr>
          <w:bottom w:val="single" w:color="D0D8E8" w:sz="4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Complete File Change Map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Every file that needs to be created or modified to build the full hub. Use this as the implementation checklist.</w:t>
      </w:r>
    </w:p>
    <w:p>
      <w:pPr>
        <w:spacing w:before="0" w:after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8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registry/api/models.py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MODIFY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User, Team, TeamMember models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registry/api/schemas.py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MODIFY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UserPublic, UserProfile, TeamCreate, TeamPublic schemas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registry/api/routers/auth.py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REWRITE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Real GitHub OAuth, JWT generation, /auth/me, /auth/token for CLI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registry/api/config.py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MODIFY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github_client_id, github_client_secret, jwt_secret, jwt_expiry_days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registry/api/main.py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MODIFY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Include teams router, update CORS origins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sdk/cli.py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MODIFY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Update login to support browser OAuth flow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registry/api/models.py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MODIFY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visibility, team_slug, category, decay_status to Skill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registry/api/routers/skills.py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MODIFY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visibility filtering to all read endpoints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registry/api/routers/teams.py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team endpoints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registry/api/schemas.py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MODIFY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visibility, category, team_slug to SkillCreate, SkillDetail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sdk/cli.py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MODIFY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Pass auth header in install command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registry/api/models.py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MODIFY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changes needed — category column added in Phase 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registry/api/routers/skills.py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MODIFY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?category= filter to search endpoint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registry/api/seed.py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MODIFY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category field when seeding example skills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registry/frontend/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BUILD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8 pages — see Section 3.7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sdk/cli.py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MODIFY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test subcommand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registry/api/routers/skills.py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MODIFY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Run test cases server-side on publish, store verified_benchmarks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registry/api/decay.py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Scheduled decay monitor job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sdk/exporters/semantic_kernel.py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sdk/exporters/openai.py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sdk/exporters/anthropic.py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sdk/exporters/haystack.py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sdk/exporters/llamaindex.py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analyze.md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UPDATE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Each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 every session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ACTION.md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UPDATE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Each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 off completed items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OVERVIEW.md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UPDATE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Each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Keep current state accurate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D0D8E8" w:sz="4" w:space="1"/>
        </w:pBdr>
        <w:spacing w:before="120" w:after="12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Specification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ai-skills — Version 2.0 Vision  •  March 2026</w:t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8" w:sz="4" w:space="1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8" w:sz="4" w:space="1"/>
      </w:pBdr>
    </w:pPr>
    <w:r>
      <w:rPr>
        <w:rFonts w:ascii="Arial" w:cs="Arial" w:eastAsia="Arial" w:hAnsi="Arial"/>
        <w:color w:val="555555"/>
        <w:sz w:val="16"/>
        <w:szCs w:val="16"/>
      </w:rPr>
      <w:t xml:space="preserve">ai-skills  —  Universal Skill Hub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2026-03-20T12:07:38.518Z</dcterms:created>
  <dcterms:modified xsi:type="dcterms:W3CDTF">2026-03-20T12:07:38.519Z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