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695C04B" w:rsidR="009B37FA" w:rsidRDefault="0033336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Davy Martins Carvalho</w:t>
      </w:r>
    </w:p>
    <w:p w14:paraId="00000002" w14:textId="77777777" w:rsidR="009B37FA" w:rsidRDefault="00841366">
      <w:pPr>
        <w:jc w:val="center"/>
        <w:rPr>
          <w:b/>
        </w:rPr>
      </w:pPr>
      <w:r>
        <w:rPr>
          <w:b/>
        </w:rPr>
        <w:t>(DDD) 11111-1111</w:t>
      </w:r>
    </w:p>
    <w:p w14:paraId="00000003" w14:textId="77777777" w:rsidR="009B37FA" w:rsidRDefault="00841366">
      <w:pPr>
        <w:jc w:val="center"/>
      </w:pPr>
      <w:hyperlink r:id="rId7">
        <w:r>
          <w:rPr>
            <w:color w:val="1155CC"/>
            <w:u w:val="single"/>
          </w:rPr>
          <w:t>seumelhoremail@xx.com</w:t>
        </w:r>
      </w:hyperlink>
    </w:p>
    <w:p w14:paraId="00000004" w14:textId="77777777" w:rsidR="009B37FA" w:rsidRDefault="00841366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</w:t>
      </w:r>
      <w:proofErr w:type="spellStart"/>
      <w:r>
        <w:t>seuperfil</w:t>
      </w:r>
      <w:proofErr w:type="spellEnd"/>
      <w:r>
        <w:t xml:space="preserve"> (se </w:t>
      </w:r>
      <w:proofErr w:type="spellStart"/>
      <w:r>
        <w:t>tiver</w:t>
      </w:r>
      <w:proofErr w:type="spellEnd"/>
      <w:r>
        <w:t>)</w:t>
      </w:r>
    </w:p>
    <w:p w14:paraId="00000005" w14:textId="77777777" w:rsidR="009B37FA" w:rsidRDefault="00841366">
      <w:pPr>
        <w:rPr>
          <w:b/>
          <w:sz w:val="26"/>
          <w:szCs w:val="26"/>
        </w:rPr>
      </w:pPr>
      <w:r>
        <w:pict w14:anchorId="7E624CE8">
          <v:rect id="_x0000_i1025" style="width:0;height:1.5pt" o:hralign="center" o:hrstd="t" o:hr="t" fillcolor="#a0a0a0" stroked="f"/>
        </w:pict>
      </w:r>
    </w:p>
    <w:p w14:paraId="00000006" w14:textId="77777777" w:rsidR="009B37FA" w:rsidRDefault="009B37FA">
      <w:pPr>
        <w:rPr>
          <w:sz w:val="26"/>
          <w:szCs w:val="26"/>
        </w:rPr>
      </w:pPr>
    </w:p>
    <w:p w14:paraId="00000007" w14:textId="77777777" w:rsidR="009B37FA" w:rsidRDefault="00841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bookmarkStart w:id="0" w:name="_GoBack"/>
      <w:bookmarkEnd w:id="0"/>
    </w:p>
    <w:p w14:paraId="00000008" w14:textId="77777777" w:rsidR="009B37FA" w:rsidRDefault="00841366">
      <w:proofErr w:type="spellStart"/>
      <w:r>
        <w:t>Descreva</w:t>
      </w:r>
      <w:proofErr w:type="spellEnd"/>
      <w:r>
        <w:t xml:space="preserve">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que </w:t>
      </w:r>
      <w:proofErr w:type="spellStart"/>
      <w:r>
        <w:t>almeja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que </w:t>
      </w:r>
      <w:proofErr w:type="spellStart"/>
      <w:r>
        <w:t>já</w:t>
      </w:r>
      <w:proofErr w:type="spellEnd"/>
      <w:r>
        <w:t xml:space="preserve"> fez que é </w:t>
      </w:r>
      <w:proofErr w:type="spellStart"/>
      <w:r>
        <w:t>relacionado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14:paraId="00000009" w14:textId="77777777" w:rsidR="009B37FA" w:rsidRDefault="009B37FA"/>
    <w:p w14:paraId="0000000A" w14:textId="77777777" w:rsidR="009B37FA" w:rsidRDefault="009B37FA"/>
    <w:p w14:paraId="0000000B" w14:textId="77777777" w:rsidR="009B37FA" w:rsidRDefault="00841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7777777" w:rsidR="009B37FA" w:rsidRDefault="00841366"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</w:t>
      </w:r>
      <w:r>
        <w:t>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14:paraId="0000000D" w14:textId="77777777" w:rsidR="009B37FA" w:rsidRDefault="009B37FA"/>
    <w:p w14:paraId="0000000E" w14:textId="77777777" w:rsidR="009B37FA" w:rsidRDefault="009B37FA"/>
    <w:p w14:paraId="0000000F" w14:textId="77777777" w:rsidR="009B37FA" w:rsidRDefault="00841366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9B37FA" w:rsidRDefault="00841366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9B37FA" w:rsidRDefault="00841366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,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9B37FA" w:rsidRDefault="009B37FA"/>
    <w:p w14:paraId="00000013" w14:textId="77777777" w:rsidR="009B37FA" w:rsidRDefault="00841366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9B37FA" w:rsidRDefault="00841366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9B37FA" w:rsidRDefault="009B37FA"/>
    <w:p w14:paraId="00000016" w14:textId="77777777" w:rsidR="009B37FA" w:rsidRDefault="00841366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9B37FA" w:rsidRDefault="009B37FA"/>
    <w:p w14:paraId="00000018" w14:textId="77777777" w:rsidR="009B37FA" w:rsidRDefault="00841366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9B37FA" w:rsidRDefault="00841366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9B37FA" w:rsidRDefault="00841366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9B37FA" w:rsidRDefault="00841366">
      <w:pPr>
        <w:numPr>
          <w:ilvl w:val="0"/>
          <w:numId w:val="1"/>
        </w:numPr>
      </w:pPr>
      <w:r>
        <w:t>Ferramenta I …</w:t>
      </w:r>
    </w:p>
    <w:p w14:paraId="0000001C" w14:textId="77777777" w:rsidR="009B37FA" w:rsidRDefault="009B37FA"/>
    <w:p w14:paraId="0000001D" w14:textId="77777777" w:rsidR="009B37FA" w:rsidRDefault="009B37FA"/>
    <w:p w14:paraId="0000001E" w14:textId="77777777" w:rsidR="009B37FA" w:rsidRDefault="00841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9B37FA" w:rsidRDefault="00841366">
      <w:proofErr w:type="spell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por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9B37FA" w:rsidRDefault="00841366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9B37FA" w:rsidRDefault="009B37FA"/>
    <w:p w14:paraId="00000022" w14:textId="77777777" w:rsidR="009B37FA" w:rsidRDefault="00841366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9B37FA" w:rsidRDefault="00841366">
      <w:pPr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9B37FA" w:rsidRDefault="00841366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9B37FA" w:rsidRDefault="0084136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9B37FA" w:rsidRDefault="0084136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9B37FA" w:rsidRDefault="00841366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9B37FA" w:rsidRDefault="009B37FA"/>
    <w:p w14:paraId="00000029" w14:textId="77777777" w:rsidR="009B37FA" w:rsidRDefault="00841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9B37FA" w:rsidRDefault="00841366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9B37FA" w:rsidRDefault="009B37FA"/>
    <w:p w14:paraId="0000002C" w14:textId="77777777" w:rsidR="009B37FA" w:rsidRDefault="00841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9B37FA" w:rsidRDefault="00841366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</w:t>
      </w:r>
      <w:r>
        <w:t>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9B37FA" w:rsidRDefault="00841366">
      <w:proofErr w:type="spellStart"/>
      <w:r>
        <w:rPr>
          <w:b/>
        </w:rPr>
        <w:t>Idioma</w:t>
      </w:r>
      <w:proofErr w:type="spellEnd"/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9B3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7811" w14:textId="77777777" w:rsidR="00000000" w:rsidRDefault="00841366">
      <w:pPr>
        <w:spacing w:line="240" w:lineRule="auto"/>
      </w:pPr>
      <w:r>
        <w:separator/>
      </w:r>
    </w:p>
  </w:endnote>
  <w:endnote w:type="continuationSeparator" w:id="0">
    <w:p w14:paraId="230F4EEA" w14:textId="77777777" w:rsidR="00000000" w:rsidRDefault="00841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DEBDA" w14:textId="77777777" w:rsidR="00000000" w:rsidRDefault="00841366">
      <w:pPr>
        <w:spacing w:line="240" w:lineRule="auto"/>
      </w:pPr>
      <w:r>
        <w:separator/>
      </w:r>
    </w:p>
  </w:footnote>
  <w:footnote w:type="continuationSeparator" w:id="0">
    <w:p w14:paraId="3FE8387F" w14:textId="77777777" w:rsidR="00000000" w:rsidRDefault="00841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D99"/>
    <w:multiLevelType w:val="multilevel"/>
    <w:tmpl w:val="2184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E6481"/>
    <w:multiLevelType w:val="multilevel"/>
    <w:tmpl w:val="DD92D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FA"/>
    <w:rsid w:val="00333369"/>
    <w:rsid w:val="00841366"/>
    <w:rsid w:val="009B37FA"/>
    <w:rsid w:val="009B673B"/>
    <w:rsid w:val="00B9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33EF40"/>
  <w15:docId w15:val="{5FEC5B47-68F0-4C5C-834C-F14BC387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333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369"/>
  </w:style>
  <w:style w:type="paragraph" w:styleId="Rodap">
    <w:name w:val="footer"/>
    <w:basedOn w:val="Normal"/>
    <w:link w:val="RodapChar"/>
    <w:uiPriority w:val="99"/>
    <w:unhideWhenUsed/>
    <w:rsid w:val="003333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Davy Martins</cp:lastModifiedBy>
  <cp:revision>2</cp:revision>
  <dcterms:created xsi:type="dcterms:W3CDTF">2024-09-19T13:01:00Z</dcterms:created>
  <dcterms:modified xsi:type="dcterms:W3CDTF">2024-09-19T13:01:00Z</dcterms:modified>
</cp:coreProperties>
</file>