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1B" w:rsidRDefault="00D323E5" w:rsidP="00D323E5">
      <w:pPr>
        <w:pStyle w:val="Heading1"/>
      </w:pPr>
      <w:r>
        <w:t>CS2013: Sample O</w:t>
      </w:r>
      <w:r w:rsidR="00607C1B" w:rsidRPr="00607C1B">
        <w:t>utl</w:t>
      </w:r>
      <w:r>
        <w:t>ine for a Requirements Document</w:t>
      </w:r>
    </w:p>
    <w:p w:rsidR="00607C1B" w:rsidRPr="00607C1B" w:rsidRDefault="00607C1B" w:rsidP="00607C1B"/>
    <w:p w:rsidR="0061544D" w:rsidRPr="00607C1B" w:rsidRDefault="00607C1B" w:rsidP="00D323E5">
      <w:pPr>
        <w:pStyle w:val="Heading2"/>
        <w:numPr>
          <w:ilvl w:val="0"/>
          <w:numId w:val="1"/>
        </w:numPr>
      </w:pPr>
      <w:r w:rsidRPr="00607C1B">
        <w:t>Introduction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Overview - Purpose of system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Scope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Objectives and success criteria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Definitions, abbreviations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References</w:t>
      </w:r>
    </w:p>
    <w:p w:rsidR="0061544D" w:rsidRPr="00607C1B" w:rsidRDefault="00607C1B" w:rsidP="00D323E5">
      <w:pPr>
        <w:pStyle w:val="Heading2"/>
        <w:numPr>
          <w:ilvl w:val="0"/>
          <w:numId w:val="1"/>
        </w:numPr>
      </w:pPr>
      <w:r w:rsidRPr="00607C1B">
        <w:t>Current system</w:t>
      </w:r>
      <w:bookmarkStart w:id="0" w:name="_GoBack"/>
      <w:bookmarkEnd w:id="0"/>
    </w:p>
    <w:p w:rsidR="0061544D" w:rsidRPr="00607C1B" w:rsidRDefault="00607C1B" w:rsidP="00D323E5">
      <w:pPr>
        <w:pStyle w:val="Heading2"/>
        <w:numPr>
          <w:ilvl w:val="0"/>
          <w:numId w:val="1"/>
        </w:numPr>
      </w:pPr>
      <w:r w:rsidRPr="00607C1B">
        <w:t>Proposed System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Overview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Functional Requirements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Non-functional requirements</w:t>
      </w:r>
    </w:p>
    <w:p w:rsidR="0061544D" w:rsidRPr="00607C1B" w:rsidRDefault="00607C1B" w:rsidP="00607C1B">
      <w:pPr>
        <w:numPr>
          <w:ilvl w:val="1"/>
          <w:numId w:val="1"/>
        </w:numPr>
        <w:tabs>
          <w:tab w:val="num" w:pos="1440"/>
        </w:tabs>
      </w:pPr>
      <w:r w:rsidRPr="00607C1B">
        <w:t>System prototype (models)</w:t>
      </w:r>
    </w:p>
    <w:p w:rsidR="0061544D" w:rsidRPr="00607C1B" w:rsidRDefault="00607C1B" w:rsidP="00607C1B">
      <w:pPr>
        <w:numPr>
          <w:ilvl w:val="2"/>
          <w:numId w:val="1"/>
        </w:numPr>
        <w:tabs>
          <w:tab w:val="num" w:pos="2160"/>
        </w:tabs>
      </w:pPr>
      <w:r w:rsidRPr="00607C1B">
        <w:t xml:space="preserve">User interface </w:t>
      </w:r>
      <w:proofErr w:type="spellStart"/>
      <w:r w:rsidRPr="00607C1B">
        <w:t>mockups</w:t>
      </w:r>
      <w:proofErr w:type="spellEnd"/>
    </w:p>
    <w:p w:rsidR="0061544D" w:rsidRPr="00607C1B" w:rsidRDefault="00607C1B" w:rsidP="00607C1B">
      <w:pPr>
        <w:numPr>
          <w:ilvl w:val="2"/>
          <w:numId w:val="1"/>
        </w:numPr>
        <w:tabs>
          <w:tab w:val="num" w:pos="2160"/>
        </w:tabs>
      </w:pPr>
      <w:r w:rsidRPr="00607C1B">
        <w:t>Use cases</w:t>
      </w:r>
      <w:r w:rsidR="0008265C">
        <w:t xml:space="preserve"> (including text narratives)</w:t>
      </w:r>
    </w:p>
    <w:p w:rsidR="0061544D" w:rsidRPr="00607C1B" w:rsidRDefault="00607C1B" w:rsidP="00607C1B">
      <w:pPr>
        <w:numPr>
          <w:ilvl w:val="2"/>
          <w:numId w:val="1"/>
        </w:numPr>
        <w:tabs>
          <w:tab w:val="num" w:pos="2160"/>
        </w:tabs>
      </w:pPr>
      <w:r w:rsidRPr="00607C1B">
        <w:t>Object model</w:t>
      </w:r>
    </w:p>
    <w:p w:rsidR="0061544D" w:rsidRPr="00607C1B" w:rsidRDefault="00607C1B" w:rsidP="00607C1B">
      <w:pPr>
        <w:numPr>
          <w:ilvl w:val="2"/>
          <w:numId w:val="1"/>
        </w:numPr>
        <w:tabs>
          <w:tab w:val="num" w:pos="2160"/>
        </w:tabs>
      </w:pPr>
      <w:r w:rsidRPr="00607C1B">
        <w:t>Dynamic model</w:t>
      </w:r>
    </w:p>
    <w:p w:rsidR="00125EEB" w:rsidRDefault="00125EEB"/>
    <w:sectPr w:rsidR="0012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6EC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BD31B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34"/>
    <w:rsid w:val="0008265C"/>
    <w:rsid w:val="00125EEB"/>
    <w:rsid w:val="00607C1B"/>
    <w:rsid w:val="0061544D"/>
    <w:rsid w:val="00635D8B"/>
    <w:rsid w:val="007A3D34"/>
    <w:rsid w:val="00BF6AAC"/>
    <w:rsid w:val="00D323E5"/>
    <w:rsid w:val="00E7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75A67-76C1-4628-93B2-FB7DF3C9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0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2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9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1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5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1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9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2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0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6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82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4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5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3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charris</dc:creator>
  <cp:keywords/>
  <dc:description/>
  <cp:lastModifiedBy>Davy Nolan</cp:lastModifiedBy>
  <cp:revision>6</cp:revision>
  <dcterms:created xsi:type="dcterms:W3CDTF">2014-12-12T11:05:00Z</dcterms:created>
  <dcterms:modified xsi:type="dcterms:W3CDTF">2019-02-06T12:00:00Z</dcterms:modified>
</cp:coreProperties>
</file>