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7FCC" w14:textId="43630719" w:rsidR="008720BC" w:rsidRPr="00397B08" w:rsidRDefault="00A32E63" w:rsidP="00A32E63">
      <w:pPr>
        <w:jc w:val="center"/>
        <w:rPr>
          <w:rFonts w:asciiTheme="majorHAnsi" w:hAnsiTheme="majorHAnsi" w:cstheme="majorHAnsi"/>
          <w:color w:val="4472C4" w:themeColor="accent1"/>
          <w:sz w:val="72"/>
          <w:szCs w:val="72"/>
        </w:rPr>
      </w:pPr>
      <w:r w:rsidRPr="00397B08">
        <w:rPr>
          <w:rFonts w:asciiTheme="majorHAnsi" w:hAnsiTheme="majorHAnsi" w:cstheme="majorHAnsi"/>
          <w:color w:val="4472C4" w:themeColor="accent1"/>
          <w:sz w:val="72"/>
          <w:szCs w:val="72"/>
        </w:rPr>
        <w:t xml:space="preserve">CSU34031 Project </w:t>
      </w:r>
      <w:r w:rsidR="00397B08" w:rsidRPr="00397B08">
        <w:rPr>
          <w:rFonts w:asciiTheme="majorHAnsi" w:hAnsiTheme="majorHAnsi" w:cstheme="majorHAnsi"/>
          <w:color w:val="4472C4" w:themeColor="accent1"/>
          <w:sz w:val="72"/>
          <w:szCs w:val="72"/>
        </w:rPr>
        <w:t>2</w:t>
      </w:r>
    </w:p>
    <w:p w14:paraId="043160F2" w14:textId="77777777" w:rsidR="00A32E63" w:rsidRPr="00397B08" w:rsidRDefault="00A32E63" w:rsidP="00A32E63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7560E15A" w14:textId="77777777" w:rsidR="00A32E63" w:rsidRPr="00397B08" w:rsidRDefault="00A32E63" w:rsidP="00A32E63">
      <w:pPr>
        <w:jc w:val="center"/>
        <w:rPr>
          <w:rFonts w:asciiTheme="majorHAnsi" w:hAnsiTheme="majorHAnsi" w:cstheme="majorHAnsi"/>
          <w:sz w:val="36"/>
          <w:szCs w:val="36"/>
        </w:rPr>
      </w:pPr>
      <w:r w:rsidRPr="00397B08">
        <w:rPr>
          <w:rFonts w:asciiTheme="majorHAnsi" w:hAnsiTheme="majorHAnsi" w:cstheme="majorHAnsi"/>
          <w:sz w:val="36"/>
          <w:szCs w:val="36"/>
        </w:rPr>
        <w:t>Student name: Davy Nolan</w:t>
      </w:r>
    </w:p>
    <w:p w14:paraId="20B237CD" w14:textId="77777777" w:rsidR="00A32E63" w:rsidRPr="00397B08" w:rsidRDefault="00A32E63" w:rsidP="00A32E63">
      <w:pPr>
        <w:jc w:val="center"/>
        <w:rPr>
          <w:rFonts w:asciiTheme="majorHAnsi" w:hAnsiTheme="majorHAnsi" w:cstheme="majorHAnsi"/>
          <w:sz w:val="36"/>
          <w:szCs w:val="36"/>
        </w:rPr>
      </w:pPr>
      <w:r w:rsidRPr="00397B08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6DF7A" wp14:editId="3DA84B99">
                <wp:simplePos x="0" y="0"/>
                <wp:positionH relativeFrom="column">
                  <wp:posOffset>-193183</wp:posOffset>
                </wp:positionH>
                <wp:positionV relativeFrom="paragraph">
                  <wp:posOffset>866623</wp:posOffset>
                </wp:positionV>
                <wp:extent cx="6104586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B86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2pt,68.25pt" to="465.5pt,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Pr="00397B08">
        <w:rPr>
          <w:rFonts w:asciiTheme="majorHAnsi" w:hAnsiTheme="majorHAnsi" w:cstheme="majorHAnsi"/>
          <w:sz w:val="36"/>
          <w:szCs w:val="36"/>
        </w:rPr>
        <w:t>Student number: 17330208</w:t>
      </w:r>
    </w:p>
    <w:p w14:paraId="701381EC" w14:textId="77777777" w:rsidR="00A32E63" w:rsidRPr="00A32E63" w:rsidRDefault="00A32E63" w:rsidP="00A32E63">
      <w:pPr>
        <w:rPr>
          <w:sz w:val="36"/>
          <w:szCs w:val="36"/>
        </w:rPr>
      </w:pPr>
    </w:p>
    <w:p w14:paraId="376C1B65" w14:textId="77777777" w:rsidR="00A32E63" w:rsidRPr="00A32E63" w:rsidRDefault="00A32E63" w:rsidP="00A32E63">
      <w:pPr>
        <w:rPr>
          <w:sz w:val="36"/>
          <w:szCs w:val="36"/>
        </w:rPr>
      </w:pPr>
    </w:p>
    <w:p w14:paraId="4963B175" w14:textId="77777777" w:rsidR="00A32E63" w:rsidRPr="00A32E63" w:rsidRDefault="00A32E63" w:rsidP="00A32E63">
      <w:pPr>
        <w:rPr>
          <w:sz w:val="36"/>
          <w:szCs w:val="36"/>
        </w:rPr>
      </w:pPr>
    </w:p>
    <w:p w14:paraId="109B9F16" w14:textId="77777777" w:rsidR="00A32E63" w:rsidRDefault="00A32E63" w:rsidP="00A32E63">
      <w:pPr>
        <w:rPr>
          <w:sz w:val="36"/>
          <w:szCs w:val="36"/>
        </w:rPr>
      </w:pPr>
    </w:p>
    <w:p w14:paraId="3D32D0B4" w14:textId="77777777" w:rsidR="0034396D" w:rsidRPr="00397B08" w:rsidRDefault="00A32E63" w:rsidP="00A32E63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397B08">
        <w:rPr>
          <w:rFonts w:asciiTheme="majorHAnsi" w:hAnsiTheme="majorHAnsi" w:cstheme="majorHAnsi"/>
          <w:b/>
          <w:bCs/>
          <w:sz w:val="40"/>
          <w:szCs w:val="40"/>
        </w:rPr>
        <w:t>Introduction</w:t>
      </w:r>
    </w:p>
    <w:p w14:paraId="69AF78C2" w14:textId="6FA1D193" w:rsidR="00397B08" w:rsidRDefault="0034396D" w:rsidP="00397B08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</w:pPr>
      <w:r w:rsidRPr="00397B08">
        <w:rPr>
          <w:rFonts w:asciiTheme="majorHAnsi" w:hAnsiTheme="majorHAnsi" w:cstheme="majorHAnsi"/>
          <w:color w:val="000000" w:themeColor="text1"/>
          <w:sz w:val="28"/>
          <w:szCs w:val="28"/>
        </w:rPr>
        <w:t>The objective of this project is</w:t>
      </w:r>
      <w:r w:rsidRPr="00397B08">
        <w:rPr>
          <w:color w:val="000000" w:themeColor="text1"/>
          <w:sz w:val="28"/>
          <w:szCs w:val="28"/>
        </w:rPr>
        <w:t xml:space="preserve"> </w:t>
      </w:r>
      <w:r w:rsidR="00397B08">
        <w:rPr>
          <w:color w:val="000000" w:themeColor="text1"/>
          <w:sz w:val="28"/>
          <w:szCs w:val="28"/>
        </w:rPr>
        <w:t>“</w:t>
      </w:r>
      <w:r w:rsidR="00397B08" w:rsidRP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 xml:space="preserve">to develop a secure social media application for Facebook, </w:t>
      </w:r>
      <w:r w:rsidR="00397B08" w:rsidRPr="00397B08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GB"/>
        </w:rPr>
        <w:t>Twitter</w:t>
      </w:r>
      <w:r w:rsidR="00397B08" w:rsidRP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>,</w:t>
      </w:r>
      <w:r w:rsid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 xml:space="preserve"> </w:t>
      </w:r>
      <w:r w:rsidR="00397B08" w:rsidRP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>WhatsApp etc., or for your own social networking app. For</w:t>
      </w:r>
      <w:r w:rsid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 xml:space="preserve"> </w:t>
      </w:r>
      <w:r w:rsidR="00397B08" w:rsidRP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>example, your application will secure the</w:t>
      </w:r>
      <w:r w:rsid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 xml:space="preserve"> </w:t>
      </w:r>
      <w:r w:rsidR="00397B08" w:rsidRP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>Facebook Wall, such that only people</w:t>
      </w:r>
      <w:r w:rsid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 xml:space="preserve"> </w:t>
      </w:r>
      <w:r w:rsidR="00397B08" w:rsidRP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>that are part of your “Secure Facebook Group” will be able to</w:t>
      </w:r>
      <w:r w:rsid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 xml:space="preserve"> </w:t>
      </w:r>
      <w:r w:rsidR="00397B08" w:rsidRP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>decrypt each</w:t>
      </w:r>
      <w:r w:rsid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 xml:space="preserve"> </w:t>
      </w:r>
      <w:r w:rsidR="00397B08" w:rsidRP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>other’s posts. To all other users of the system the post will appear as ciphertext</w:t>
      </w:r>
      <w:r w:rsid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>”</w:t>
      </w:r>
      <w:r w:rsidR="00397B08" w:rsidRPr="00397B08">
        <w:rPr>
          <w:rFonts w:asciiTheme="majorHAnsi" w:hAnsiTheme="majorHAnsi" w:cstheme="majorHAnsi"/>
          <w:color w:val="000000" w:themeColor="text1"/>
          <w:sz w:val="28"/>
          <w:szCs w:val="28"/>
          <w:lang w:val="en-GB"/>
        </w:rPr>
        <w:t>.</w:t>
      </w:r>
    </w:p>
    <w:p w14:paraId="240C6C52" w14:textId="77777777" w:rsidR="0034396D" w:rsidRDefault="0034396D" w:rsidP="00A32E63">
      <w:pPr>
        <w:jc w:val="both"/>
        <w:rPr>
          <w:sz w:val="28"/>
          <w:szCs w:val="28"/>
        </w:rPr>
      </w:pPr>
    </w:p>
    <w:p w14:paraId="0BA44E79" w14:textId="47E62C4E" w:rsidR="0034396D" w:rsidRDefault="0034396D" w:rsidP="00A32E63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397B08">
        <w:rPr>
          <w:rFonts w:asciiTheme="majorHAnsi" w:hAnsiTheme="majorHAnsi" w:cstheme="majorHAnsi"/>
          <w:b/>
          <w:bCs/>
          <w:sz w:val="40"/>
          <w:szCs w:val="40"/>
        </w:rPr>
        <w:t>Requirements</w:t>
      </w:r>
    </w:p>
    <w:p w14:paraId="643E7FE1" w14:textId="38FD2EBE" w:rsidR="00A92015" w:rsidRPr="00A92015" w:rsidRDefault="00A92015" w:rsidP="00A92015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Design and implement a suitable key management system for your application that allows any member of the group to share social media messages securely.</w:t>
      </w:r>
    </w:p>
    <w:p w14:paraId="63F70FAE" w14:textId="05F564BC" w:rsidR="00A92015" w:rsidRPr="00A92015" w:rsidRDefault="00A92015" w:rsidP="00A92015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Allows you to add or remove people from a group.</w:t>
      </w:r>
    </w:p>
    <w:p w14:paraId="322635CC" w14:textId="1F4334E1" w:rsidR="00A92015" w:rsidRPr="00A92015" w:rsidRDefault="00A92015" w:rsidP="00A92015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Free to implement application for a desktop or mobile platform and make use of any open source cryptographic libraries.</w:t>
      </w:r>
    </w:p>
    <w:p w14:paraId="7050520F" w14:textId="77777777" w:rsidR="00A92015" w:rsidRPr="00A92015" w:rsidRDefault="00A92015" w:rsidP="00A9201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2B65F04" w14:textId="2F2EF639" w:rsidR="0034396D" w:rsidRPr="00397B08" w:rsidRDefault="008721D7" w:rsidP="0034396D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397B08">
        <w:rPr>
          <w:rFonts w:asciiTheme="majorHAnsi" w:hAnsiTheme="majorHAnsi" w:cstheme="majorHAnsi"/>
          <w:b/>
          <w:bCs/>
          <w:sz w:val="40"/>
          <w:szCs w:val="40"/>
          <w:lang w:val="en-GB"/>
        </w:rPr>
        <w:t>Implementation</w:t>
      </w:r>
    </w:p>
    <w:p w14:paraId="1181AD6B" w14:textId="06188103" w:rsidR="008721D7" w:rsidRDefault="00A92015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I decided to create a python application using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Tweepy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GB"/>
        </w:rPr>
        <w:t>to access the Twitter API. This application allows the user to:</w:t>
      </w:r>
    </w:p>
    <w:p w14:paraId="751A02AA" w14:textId="7F6D0A69" w:rsidR="00A92015" w:rsidRDefault="00A92015" w:rsidP="00A92015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View the home timeline of their Twitter.</w:t>
      </w:r>
    </w:p>
    <w:p w14:paraId="153560BF" w14:textId="5B2356AE" w:rsidR="00A92015" w:rsidRDefault="00A92015" w:rsidP="00A92015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View another Twitter user’s timeline.</w:t>
      </w:r>
    </w:p>
    <w:p w14:paraId="75C12D12" w14:textId="43759459" w:rsidR="00A92015" w:rsidRDefault="00A92015" w:rsidP="00A92015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Post a tweet on the timeline.</w:t>
      </w:r>
    </w:p>
    <w:p w14:paraId="10C8F692" w14:textId="73B01E96" w:rsidR="00A92015" w:rsidRDefault="00A92015" w:rsidP="00A92015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View the list of users that are members of the Secure Group (i.e. Users that can view each other’s content)</w:t>
      </w:r>
    </w:p>
    <w:p w14:paraId="4692633E" w14:textId="385AE25E" w:rsidR="00A92015" w:rsidRDefault="00A92015" w:rsidP="00A92015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Add users to the Secure Group.</w:t>
      </w:r>
    </w:p>
    <w:p w14:paraId="4DF54590" w14:textId="094DF9DE" w:rsidR="007A542D" w:rsidRPr="00283FD0" w:rsidRDefault="00A92015" w:rsidP="008721D7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Remove users from the Secure Group.</w:t>
      </w:r>
    </w:p>
    <w:p w14:paraId="5B171B0F" w14:textId="6516CA40" w:rsidR="00813705" w:rsidRPr="004F562E" w:rsidRDefault="007A542D" w:rsidP="009177C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 w:rsidRPr="004F562E">
        <w:rPr>
          <w:rFonts w:asciiTheme="majorHAnsi" w:hAnsiTheme="majorHAnsi" w:cstheme="majorHAnsi"/>
          <w:b/>
          <w:bCs/>
          <w:sz w:val="32"/>
          <w:szCs w:val="32"/>
          <w:lang w:val="en-GB"/>
        </w:rPr>
        <w:lastRenderedPageBreak/>
        <w:t>Encryption</w:t>
      </w:r>
      <w:r w:rsidR="009177C5" w:rsidRPr="004F562E">
        <w:rPr>
          <w:rFonts w:asciiTheme="majorHAnsi" w:hAnsiTheme="majorHAnsi" w:cstheme="majorHAnsi"/>
          <w:b/>
          <w:bCs/>
          <w:sz w:val="32"/>
          <w:szCs w:val="32"/>
          <w:lang w:val="en-GB"/>
        </w:rPr>
        <w:t>/Decryption and Key Management</w:t>
      </w:r>
      <w:r w:rsidRPr="004F562E">
        <w:rPr>
          <w:rFonts w:asciiTheme="majorHAnsi" w:hAnsiTheme="majorHAnsi" w:cstheme="majorHAnsi"/>
          <w:b/>
          <w:bCs/>
          <w:sz w:val="32"/>
          <w:szCs w:val="32"/>
          <w:lang w:val="en-GB"/>
        </w:rPr>
        <w:t xml:space="preserve"> </w:t>
      </w:r>
    </w:p>
    <w:p w14:paraId="5EE335D3" w14:textId="2A2524A4" w:rsidR="007A542D" w:rsidRDefault="007A542D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6DFB7EA4" w14:textId="396085C3" w:rsidR="007A542D" w:rsidRDefault="007A542D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I made use of the python library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cryptography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and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Fernet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to allow me to encrypt and decrypt text from tweets. </w:t>
      </w:r>
    </w:p>
    <w:p w14:paraId="12A1FFFE" w14:textId="50260E26" w:rsidR="009667E3" w:rsidRDefault="009667E3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Fernet is used to create a key which is used when encrypting and decrypting text data. The function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create_encrypt_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key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(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)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creates a new key and stores it in a file called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key.key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. The function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read_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key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(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)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then reads the previously created key from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key.key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returns it in bytes. </w:t>
      </w:r>
    </w:p>
    <w:p w14:paraId="5EF9A89C" w14:textId="2A670583" w:rsidR="009177C5" w:rsidRPr="009177C5" w:rsidRDefault="009177C5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Every time the application is run; a new key is created and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key.key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is overwritten with the new key. This ensures maximum security of encrypted data.</w:t>
      </w:r>
    </w:p>
    <w:p w14:paraId="69A524B8" w14:textId="7F7E8566" w:rsidR="009667E3" w:rsidRDefault="009667E3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33D0A319" w14:textId="690E9D7F" w:rsidR="009667E3" w:rsidRDefault="009667E3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The function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encrypt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_tweet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(tweet)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takes a Tweet object as an argument and returns the encrypted version of the text from the Tweet using the key saved previously. </w:t>
      </w:r>
    </w:p>
    <w:p w14:paraId="70BCFD08" w14:textId="1D440B54" w:rsidR="009177C5" w:rsidRDefault="009177C5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1E6A369C" w14:textId="60EA29AB" w:rsidR="009177C5" w:rsidRPr="004F562E" w:rsidRDefault="009177C5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 w:rsidRPr="004F562E">
        <w:rPr>
          <w:rFonts w:asciiTheme="majorHAnsi" w:hAnsiTheme="majorHAnsi" w:cstheme="majorHAnsi"/>
          <w:b/>
          <w:bCs/>
          <w:sz w:val="32"/>
          <w:szCs w:val="32"/>
          <w:lang w:val="en-GB"/>
        </w:rPr>
        <w:t>Group Membership</w:t>
      </w:r>
      <w:r w:rsidR="004F562E" w:rsidRPr="004F562E">
        <w:rPr>
          <w:rFonts w:asciiTheme="majorHAnsi" w:hAnsiTheme="majorHAnsi" w:cstheme="majorHAnsi"/>
          <w:b/>
          <w:bCs/>
          <w:sz w:val="32"/>
          <w:szCs w:val="32"/>
          <w:lang w:val="en-GB"/>
        </w:rPr>
        <w:t xml:space="preserve"> </w:t>
      </w:r>
    </w:p>
    <w:p w14:paraId="0264852A" w14:textId="77777777" w:rsidR="009177C5" w:rsidRDefault="009177C5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5FF9DBBB" w14:textId="77777777" w:rsidR="005E7EF1" w:rsidRDefault="009177C5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 w:rsidRPr="009177C5">
        <w:rPr>
          <w:rFonts w:asciiTheme="majorHAnsi" w:hAnsiTheme="majorHAnsi" w:cstheme="majorHAnsi"/>
          <w:sz w:val="28"/>
          <w:szCs w:val="28"/>
          <w:lang w:val="en-GB"/>
        </w:rPr>
        <w:t>Group members are recognised by their Twitter usernames in this s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ystem. This program is accompanied by a file called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user-group.txt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which contains a list of usernames which are members of the Secure Group. Members of the Secure Group can decrypt each other’s tweets. </w:t>
      </w:r>
    </w:p>
    <w:p w14:paraId="611F37FA" w14:textId="7C9B2B4F" w:rsidR="009177C5" w:rsidRDefault="009177C5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Let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userB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be a </w:t>
      </w:r>
      <w:r w:rsidR="005E7EF1">
        <w:rPr>
          <w:rFonts w:asciiTheme="majorHAnsi" w:hAnsiTheme="majorHAnsi" w:cstheme="majorHAnsi"/>
          <w:sz w:val="28"/>
          <w:szCs w:val="28"/>
          <w:lang w:val="en-GB"/>
        </w:rPr>
        <w:t xml:space="preserve">user who is a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member of the Secure Group and let </w:t>
      </w:r>
      <w:proofErr w:type="spellStart"/>
      <w:r w:rsidR="005E7EF1">
        <w:rPr>
          <w:rFonts w:asciiTheme="majorHAnsi" w:hAnsiTheme="majorHAnsi" w:cstheme="majorHAnsi"/>
          <w:sz w:val="28"/>
          <w:szCs w:val="28"/>
          <w:lang w:val="en-GB"/>
        </w:rPr>
        <w:t>userA</w:t>
      </w:r>
      <w:proofErr w:type="spellEnd"/>
      <w:r w:rsidR="005E7EF1">
        <w:rPr>
          <w:rFonts w:asciiTheme="majorHAnsi" w:hAnsiTheme="majorHAnsi" w:cstheme="majorHAnsi"/>
          <w:sz w:val="28"/>
          <w:szCs w:val="28"/>
          <w:lang w:val="en-GB"/>
        </w:rPr>
        <w:t xml:space="preserve"> be a member who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is </w:t>
      </w:r>
      <w:r w:rsidRPr="005E7EF1">
        <w:rPr>
          <w:rFonts w:asciiTheme="majorHAnsi" w:hAnsiTheme="majorHAnsi" w:cstheme="majorHAnsi"/>
          <w:b/>
          <w:bCs/>
          <w:sz w:val="28"/>
          <w:szCs w:val="28"/>
          <w:lang w:val="en-GB"/>
        </w:rPr>
        <w:t>not</w:t>
      </w:r>
      <w:r w:rsidR="005E7EF1">
        <w:rPr>
          <w:rFonts w:asciiTheme="majorHAnsi" w:hAnsiTheme="majorHAnsi" w:cstheme="majorHAnsi"/>
          <w:sz w:val="28"/>
          <w:szCs w:val="28"/>
          <w:lang w:val="en-GB"/>
        </w:rPr>
        <w:t xml:space="preserve"> a member of the Secure Group. W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henever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userA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uses this application to try access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userB’s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tweets, they will appear as encrypted text.</w:t>
      </w:r>
      <w:r w:rsidR="005E7EF1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="005E7EF1">
        <w:rPr>
          <w:rFonts w:asciiTheme="majorHAnsi" w:hAnsiTheme="majorHAnsi" w:cstheme="majorHAnsi"/>
          <w:sz w:val="28"/>
          <w:szCs w:val="28"/>
          <w:lang w:val="en-GB"/>
        </w:rPr>
        <w:t>UserA</w:t>
      </w:r>
      <w:proofErr w:type="spellEnd"/>
      <w:r w:rsidR="005E7EF1">
        <w:rPr>
          <w:rFonts w:asciiTheme="majorHAnsi" w:hAnsiTheme="majorHAnsi" w:cstheme="majorHAnsi"/>
          <w:sz w:val="28"/>
          <w:szCs w:val="28"/>
          <w:lang w:val="en-GB"/>
        </w:rPr>
        <w:t xml:space="preserve"> must be a member of the Secure Group in order to view </w:t>
      </w:r>
      <w:proofErr w:type="spellStart"/>
      <w:r w:rsidR="005E7EF1">
        <w:rPr>
          <w:rFonts w:asciiTheme="majorHAnsi" w:hAnsiTheme="majorHAnsi" w:cstheme="majorHAnsi"/>
          <w:sz w:val="28"/>
          <w:szCs w:val="28"/>
          <w:lang w:val="en-GB"/>
        </w:rPr>
        <w:t>userB’s</w:t>
      </w:r>
      <w:proofErr w:type="spellEnd"/>
      <w:r w:rsidR="005E7EF1">
        <w:rPr>
          <w:rFonts w:asciiTheme="majorHAnsi" w:hAnsiTheme="majorHAnsi" w:cstheme="majorHAnsi"/>
          <w:sz w:val="28"/>
          <w:szCs w:val="28"/>
          <w:lang w:val="en-GB"/>
        </w:rPr>
        <w:t xml:space="preserve"> tweets. </w:t>
      </w:r>
    </w:p>
    <w:p w14:paraId="4D3AFFBE" w14:textId="04AB0D6A" w:rsidR="005E7EF1" w:rsidRDefault="005E7EF1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Let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userC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be a user who is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not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a member of the Secure Group. Whenever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userA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uses this application to try access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userC’s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tweets, they will appear as decrypted text. </w:t>
      </w:r>
    </w:p>
    <w:p w14:paraId="0AD0A085" w14:textId="77777777" w:rsidR="004F562E" w:rsidRDefault="004F562E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The function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encrypt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_check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(tweet)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extracts the username from the tweet passed to the function and then checks to see if that user is in the Secure Group. </w:t>
      </w:r>
    </w:p>
    <w:p w14:paraId="312E46BE" w14:textId="33C6760A" w:rsidR="004F562E" w:rsidRDefault="004F562E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If the extracted username is in the Secure Group but the user of the application is not in the Secure Group, the encrypted text of the tweet is returned – this is done by using the </w:t>
      </w:r>
      <w:proofErr w:type="spellStart"/>
      <w:r w:rsidRPr="004F562E">
        <w:rPr>
          <w:rFonts w:asciiTheme="majorHAnsi" w:hAnsiTheme="majorHAnsi" w:cstheme="majorHAnsi"/>
          <w:b/>
          <w:bCs/>
          <w:sz w:val="28"/>
          <w:szCs w:val="28"/>
          <w:lang w:val="en-GB"/>
        </w:rPr>
        <w:t>encrypt_tweet</w:t>
      </w:r>
      <w:proofErr w:type="spellEnd"/>
      <w:r w:rsidRPr="004F562E">
        <w:rPr>
          <w:rFonts w:asciiTheme="majorHAnsi" w:hAnsiTheme="majorHAnsi" w:cstheme="majorHAnsi"/>
          <w:b/>
          <w:bCs/>
          <w:sz w:val="28"/>
          <w:szCs w:val="28"/>
          <w:lang w:val="en-GB"/>
        </w:rPr>
        <w:t>(tweet)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function. </w:t>
      </w:r>
    </w:p>
    <w:p w14:paraId="5FAB2E84" w14:textId="59E86E19" w:rsidR="004F562E" w:rsidRPr="004F562E" w:rsidRDefault="004F562E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Otherwise the decrypted text of the tweet is returned.</w:t>
      </w:r>
    </w:p>
    <w:p w14:paraId="5CA0D3C6" w14:textId="20E9420D" w:rsidR="009177C5" w:rsidRDefault="009177C5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2F97AE83" w14:textId="77777777" w:rsidR="009177C5" w:rsidRDefault="009177C5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76C71215" w14:textId="77777777" w:rsidR="00283FD0" w:rsidRDefault="00283FD0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7D9B1612" w14:textId="77777777" w:rsidR="00283FD0" w:rsidRDefault="00283FD0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4CEF1353" w14:textId="77777777" w:rsidR="00283FD0" w:rsidRDefault="00283FD0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2F12D0F3" w14:textId="41AAB503" w:rsidR="009667E3" w:rsidRPr="00B12A80" w:rsidRDefault="00B12A80" w:rsidP="008721D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lastRenderedPageBreak/>
        <w:t>User Interface</w:t>
      </w:r>
    </w:p>
    <w:p w14:paraId="1894DC82" w14:textId="77777777" w:rsidR="00B12A80" w:rsidRPr="00B12A80" w:rsidRDefault="00B12A80" w:rsidP="005308BD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</w:p>
    <w:p w14:paraId="57745BCE" w14:textId="167EC694" w:rsidR="005308BD" w:rsidRPr="00397B08" w:rsidRDefault="007A542D" w:rsidP="005308BD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sz w:val="28"/>
          <w:szCs w:val="28"/>
          <w:lang w:val="en-GB"/>
        </w:rPr>
        <w:drawing>
          <wp:anchor distT="0" distB="0" distL="114300" distR="114300" simplePos="0" relativeHeight="251684864" behindDoc="1" locked="0" layoutInCell="1" allowOverlap="1" wp14:anchorId="1F7018A7" wp14:editId="52A0296A">
            <wp:simplePos x="0" y="0"/>
            <wp:positionH relativeFrom="column">
              <wp:posOffset>0</wp:posOffset>
            </wp:positionH>
            <wp:positionV relativeFrom="paragraph">
              <wp:posOffset>879475</wp:posOffset>
            </wp:positionV>
            <wp:extent cx="5727700" cy="2533650"/>
            <wp:effectExtent l="0" t="0" r="0" b="6350"/>
            <wp:wrapTight wrapText="bothSides">
              <wp:wrapPolygon edited="0">
                <wp:start x="0" y="0"/>
                <wp:lineTo x="0" y="21546"/>
                <wp:lineTo x="21552" y="21546"/>
                <wp:lineTo x="21552" y="0"/>
                <wp:lineTo x="0" y="0"/>
              </wp:wrapPolygon>
            </wp:wrapTight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4-13 at 21.21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705" w:rsidRPr="00397B08">
        <w:rPr>
          <w:rFonts w:asciiTheme="majorHAnsi" w:hAnsiTheme="majorHAnsi" w:cstheme="majorHAnsi"/>
          <w:sz w:val="28"/>
          <w:szCs w:val="28"/>
          <w:lang w:val="en-GB"/>
        </w:rPr>
        <w:t xml:space="preserve">Running </w:t>
      </w:r>
      <w:r w:rsidR="00813705" w:rsidRPr="007A542D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python3 </w:t>
      </w:r>
      <w:r w:rsidRPr="007A542D">
        <w:rPr>
          <w:rFonts w:asciiTheme="majorHAnsi" w:hAnsiTheme="majorHAnsi" w:cstheme="majorHAnsi"/>
          <w:b/>
          <w:bCs/>
          <w:sz w:val="28"/>
          <w:szCs w:val="28"/>
          <w:lang w:val="en-GB"/>
        </w:rPr>
        <w:t>twitter-secure-app.py</w:t>
      </w:r>
      <w:r w:rsidR="00813705" w:rsidRPr="00397B08">
        <w:rPr>
          <w:rFonts w:asciiTheme="majorHAnsi" w:hAnsiTheme="majorHAnsi" w:cstheme="majorHAnsi"/>
          <w:sz w:val="28"/>
          <w:szCs w:val="28"/>
          <w:lang w:val="en-GB"/>
        </w:rPr>
        <w:t xml:space="preserve"> will open up the UI for the program. You will be met by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5 </w:t>
      </w:r>
      <w:r w:rsidR="00813705" w:rsidRPr="00397B08">
        <w:rPr>
          <w:rFonts w:asciiTheme="majorHAnsi" w:hAnsiTheme="majorHAnsi" w:cstheme="majorHAnsi"/>
          <w:sz w:val="28"/>
          <w:szCs w:val="28"/>
          <w:lang w:val="en-GB"/>
        </w:rPr>
        <w:t>options:</w:t>
      </w:r>
      <w:r w:rsidR="005308BD" w:rsidRPr="00397B08">
        <w:rPr>
          <w:rFonts w:asciiTheme="majorHAnsi" w:hAnsiTheme="majorHAnsi" w:cstheme="majorHAnsi"/>
          <w:sz w:val="28"/>
          <w:szCs w:val="28"/>
          <w:lang w:val="en-GB"/>
        </w:rPr>
        <w:t xml:space="preserve"> Entering in any option from the list will perform the corresponding function explained. </w:t>
      </w:r>
    </w:p>
    <w:p w14:paraId="360F86C9" w14:textId="5202AD6A" w:rsidR="00813705" w:rsidRPr="00397B08" w:rsidRDefault="00813705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4C6F2ECF" w14:textId="79E6BA8E" w:rsidR="00813705" w:rsidRPr="00397B08" w:rsidRDefault="00813705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16C398BE" w14:textId="50C81E9D" w:rsidR="007A542D" w:rsidRPr="007A542D" w:rsidRDefault="007A542D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6C8324F0" w14:textId="068FBCFA" w:rsidR="007A2535" w:rsidRDefault="00B12A80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1. View Home Timeline</w:t>
      </w:r>
    </w:p>
    <w:p w14:paraId="1F9F5E26" w14:textId="1BA177D1" w:rsidR="007A2535" w:rsidRDefault="00B12A80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Prints the 20 most recent tweets on the application user’s timeline. It does this by calling 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display_home_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tl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(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) </w:t>
      </w:r>
      <w:r>
        <w:rPr>
          <w:rFonts w:asciiTheme="majorHAnsi" w:hAnsiTheme="majorHAnsi" w:cstheme="majorHAnsi"/>
          <w:sz w:val="28"/>
          <w:szCs w:val="28"/>
          <w:lang w:val="en-GB"/>
        </w:rPr>
        <w:t>function which calls the Twitter API to get the tweets on the user’s home timeline</w:t>
      </w:r>
    </w:p>
    <w:p w14:paraId="1C7E4DF7" w14:textId="3481C9AF" w:rsidR="007942F6" w:rsidRDefault="007942F6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722306F4" w14:textId="114802E3" w:rsidR="007942F6" w:rsidRDefault="007942F6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2. View User Timeline</w:t>
      </w:r>
    </w:p>
    <w:p w14:paraId="12A37863" w14:textId="339C8A20" w:rsidR="007942F6" w:rsidRDefault="007942F6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Asks the user to enter in a username and then prints the 20 most recent tweets made by that user. It does this by calling 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display_user_tl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(username) </w:t>
      </w:r>
      <w:r>
        <w:rPr>
          <w:rFonts w:asciiTheme="majorHAnsi" w:hAnsiTheme="majorHAnsi" w:cstheme="majorHAnsi"/>
          <w:sz w:val="28"/>
          <w:szCs w:val="28"/>
          <w:lang w:val="en-GB"/>
        </w:rPr>
        <w:t>function which calls the Twitter API to get the tweets of the specified user.</w:t>
      </w:r>
    </w:p>
    <w:p w14:paraId="176BB389" w14:textId="19D3544E" w:rsidR="007942F6" w:rsidRDefault="007942F6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5B55FD64" w14:textId="6086484A" w:rsidR="007942F6" w:rsidRDefault="007942F6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3. Post Tweet</w:t>
      </w:r>
    </w:p>
    <w:p w14:paraId="0FD903AA" w14:textId="3B95C5AC" w:rsidR="007942F6" w:rsidRDefault="007942F6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Asks the user to enter in the text of the tweet they wish to post and then posts the new tweet to the timeline. It does this by calling 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tweet_text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(text) </w:t>
      </w:r>
      <w:r>
        <w:rPr>
          <w:rFonts w:asciiTheme="majorHAnsi" w:hAnsiTheme="majorHAnsi" w:cstheme="majorHAnsi"/>
          <w:sz w:val="28"/>
          <w:szCs w:val="28"/>
          <w:lang w:val="en-GB"/>
        </w:rPr>
        <w:t>fun</w:t>
      </w:r>
      <w:r w:rsidR="00AE2B49">
        <w:rPr>
          <w:rFonts w:asciiTheme="majorHAnsi" w:hAnsiTheme="majorHAnsi" w:cstheme="majorHAnsi"/>
          <w:sz w:val="28"/>
          <w:szCs w:val="28"/>
          <w:lang w:val="en-GB"/>
        </w:rPr>
        <w:t xml:space="preserve">ction which calls the Twitter API to post a tweet. </w:t>
      </w:r>
    </w:p>
    <w:p w14:paraId="7BCD276F" w14:textId="076EE986" w:rsidR="00AE2B49" w:rsidRDefault="00AE2B49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1A6B6CD9" w14:textId="45017FF6" w:rsidR="00AE2B49" w:rsidRDefault="00575B18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85888" behindDoc="1" locked="0" layoutInCell="1" allowOverlap="1" wp14:anchorId="4FF345AE" wp14:editId="017A944B">
            <wp:simplePos x="0" y="0"/>
            <wp:positionH relativeFrom="column">
              <wp:posOffset>0</wp:posOffset>
            </wp:positionH>
            <wp:positionV relativeFrom="paragraph">
              <wp:posOffset>334310</wp:posOffset>
            </wp:positionV>
            <wp:extent cx="5606415" cy="2038350"/>
            <wp:effectExtent l="0" t="0" r="0" b="6350"/>
            <wp:wrapTight wrapText="bothSides">
              <wp:wrapPolygon edited="0">
                <wp:start x="0" y="0"/>
                <wp:lineTo x="0" y="21533"/>
                <wp:lineTo x="21529" y="21533"/>
                <wp:lineTo x="21529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14 at 16.14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B49">
        <w:rPr>
          <w:rFonts w:asciiTheme="majorHAnsi" w:hAnsiTheme="majorHAnsi" w:cstheme="majorHAnsi"/>
          <w:b/>
          <w:bCs/>
          <w:sz w:val="28"/>
          <w:szCs w:val="28"/>
          <w:lang w:val="en-GB"/>
        </w:rPr>
        <w:t>4. Secure Group Options</w:t>
      </w:r>
    </w:p>
    <w:p w14:paraId="2A769787" w14:textId="59D5DDFE" w:rsidR="00AE2B49" w:rsidRPr="00AE2B49" w:rsidRDefault="00AE2B49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4C50838D" w14:textId="16A8FCA0" w:rsidR="007A2535" w:rsidRPr="00397B08" w:rsidRDefault="00575B18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This opens up a UI for the Secure Group Options. These allow you to view what usernames are currently in the Secure Group and to add/remove users from the group. </w:t>
      </w:r>
    </w:p>
    <w:p w14:paraId="18979882" w14:textId="0AC52BD3" w:rsidR="007A2535" w:rsidRDefault="007A2535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492EFADE" w14:textId="77777777" w:rsidR="00283FD0" w:rsidRPr="00397B08" w:rsidRDefault="00283FD0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5F8BD1D2" w14:textId="11FD3E15" w:rsidR="007A2535" w:rsidRPr="00397B08" w:rsidRDefault="007A2535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6F77DC67" w14:textId="6FC0BCE9" w:rsidR="007A2535" w:rsidRDefault="008720BC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GB"/>
        </w:rPr>
        <w:t>Set-up</w:t>
      </w:r>
    </w:p>
    <w:p w14:paraId="501C3439" w14:textId="145DBF92" w:rsidR="008720BC" w:rsidRDefault="008720BC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Before running the application, you must create a Twitter developer account and wait for approval from Twitter. Once it is approved, you must provide your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Consumer_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key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 ,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Consumer_secret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key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and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secret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API keys. You must enter these keys into the accompanied file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api_keys.py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. </w:t>
      </w:r>
    </w:p>
    <w:p w14:paraId="6B8B0659" w14:textId="72708D03" w:rsidR="008720BC" w:rsidRDefault="008720BC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This application uses the python libraries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Tweepy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and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Cryptography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so these must be installed before use. </w:t>
      </w:r>
    </w:p>
    <w:p w14:paraId="62DEAED7" w14:textId="13E64699" w:rsidR="00046A12" w:rsidRDefault="00046A12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042F22EB" w14:textId="1F5B41DA" w:rsidR="00046A12" w:rsidRDefault="00046A12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0AFA0FAE" w14:textId="661DF947" w:rsidR="00046A12" w:rsidRDefault="00046A12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GB"/>
        </w:rPr>
        <w:t>Video Demo</w:t>
      </w:r>
    </w:p>
    <w:p w14:paraId="361C6F9C" w14:textId="0C139099" w:rsidR="005308BD" w:rsidRDefault="00046A12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My video demonstration of the application can be found </w:t>
      </w:r>
      <w:hyperlink r:id="rId9" w:history="1">
        <w:r w:rsidRPr="00046A12">
          <w:rPr>
            <w:rStyle w:val="Hyperlink"/>
            <w:rFonts w:asciiTheme="majorHAnsi" w:hAnsiTheme="majorHAnsi" w:cstheme="majorHAnsi"/>
            <w:sz w:val="28"/>
            <w:szCs w:val="28"/>
            <w:lang w:val="en-GB"/>
          </w:rPr>
          <w:t>h</w:t>
        </w:r>
        <w:r w:rsidRPr="00046A12">
          <w:rPr>
            <w:rStyle w:val="Hyperlink"/>
            <w:rFonts w:asciiTheme="majorHAnsi" w:hAnsiTheme="majorHAnsi" w:cstheme="majorHAnsi"/>
            <w:sz w:val="28"/>
            <w:szCs w:val="28"/>
            <w:lang w:val="en-GB"/>
          </w:rPr>
          <w:t>e</w:t>
        </w:r>
        <w:r w:rsidRPr="00046A12">
          <w:rPr>
            <w:rStyle w:val="Hyperlink"/>
            <w:rFonts w:asciiTheme="majorHAnsi" w:hAnsiTheme="majorHAnsi" w:cstheme="majorHAnsi"/>
            <w:sz w:val="28"/>
            <w:szCs w:val="28"/>
            <w:lang w:val="en-GB"/>
          </w:rPr>
          <w:t>r</w:t>
        </w:r>
        <w:r w:rsidRPr="00046A12">
          <w:rPr>
            <w:rStyle w:val="Hyperlink"/>
            <w:rFonts w:asciiTheme="majorHAnsi" w:hAnsiTheme="majorHAnsi" w:cstheme="majorHAnsi"/>
            <w:sz w:val="28"/>
            <w:szCs w:val="28"/>
            <w:lang w:val="en-GB"/>
          </w:rPr>
          <w:t>e</w:t>
        </w:r>
      </w:hyperlink>
      <w:r w:rsidR="00CA1CA2">
        <w:rPr>
          <w:rFonts w:asciiTheme="majorHAnsi" w:hAnsiTheme="majorHAnsi" w:cstheme="majorHAnsi"/>
          <w:sz w:val="28"/>
          <w:szCs w:val="28"/>
          <w:lang w:val="en-GB"/>
        </w:rPr>
        <w:t>.</w:t>
      </w:r>
    </w:p>
    <w:p w14:paraId="659EFDDE" w14:textId="1F7E2802" w:rsidR="00CA1CA2" w:rsidRDefault="00CA1CA2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45D19FF4" w14:textId="1D91864C" w:rsidR="00CA1CA2" w:rsidRDefault="00CA1CA2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sz w:val="40"/>
          <w:szCs w:val="40"/>
          <w:lang w:val="en-GB"/>
        </w:rPr>
        <w:t>Github</w:t>
      </w:r>
      <w:proofErr w:type="spellEnd"/>
    </w:p>
    <w:p w14:paraId="72D9DB09" w14:textId="54850E79" w:rsidR="00CA1CA2" w:rsidRPr="00CA1CA2" w:rsidRDefault="00CA1CA2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Application can be cloned and downloaded from </w:t>
      </w:r>
      <w:hyperlink r:id="rId10" w:history="1">
        <w:r w:rsidRPr="00CA1CA2">
          <w:rPr>
            <w:rStyle w:val="Hyperlink"/>
            <w:rFonts w:asciiTheme="majorHAnsi" w:hAnsiTheme="majorHAnsi" w:cstheme="majorHAnsi"/>
            <w:sz w:val="28"/>
            <w:szCs w:val="28"/>
            <w:lang w:val="en-GB"/>
          </w:rPr>
          <w:t>her</w:t>
        </w:r>
        <w:r w:rsidRPr="00CA1CA2">
          <w:rPr>
            <w:rStyle w:val="Hyperlink"/>
            <w:rFonts w:asciiTheme="majorHAnsi" w:hAnsiTheme="majorHAnsi" w:cstheme="majorHAnsi"/>
            <w:sz w:val="28"/>
            <w:szCs w:val="28"/>
            <w:lang w:val="en-GB"/>
          </w:rPr>
          <w:t>e</w:t>
        </w:r>
      </w:hyperlink>
      <w:r>
        <w:rPr>
          <w:rFonts w:asciiTheme="majorHAnsi" w:hAnsiTheme="majorHAnsi" w:cstheme="majorHAnsi"/>
          <w:sz w:val="28"/>
          <w:szCs w:val="28"/>
          <w:lang w:val="en-GB"/>
        </w:rPr>
        <w:t>.</w:t>
      </w:r>
    </w:p>
    <w:p w14:paraId="220C3932" w14:textId="49FB02D0" w:rsidR="005308BD" w:rsidRPr="00397B08" w:rsidRDefault="005308BD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3DA7C2A0" w14:textId="67E23E87" w:rsidR="005308BD" w:rsidRPr="00397B08" w:rsidRDefault="005308BD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6D85A90A" w14:textId="3BB2E955" w:rsidR="005308BD" w:rsidRPr="00397B08" w:rsidRDefault="005308BD" w:rsidP="0081370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14:paraId="08851DEA" w14:textId="6D521DF3" w:rsidR="00835904" w:rsidRDefault="00835904" w:rsidP="00835904">
      <w:pPr>
        <w:jc w:val="both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 xml:space="preserve"> </w:t>
      </w:r>
    </w:p>
    <w:p w14:paraId="0253E27A" w14:textId="672404B6" w:rsidR="00283FD0" w:rsidRDefault="00283FD0" w:rsidP="00835904">
      <w:pPr>
        <w:jc w:val="both"/>
        <w:rPr>
          <w:rFonts w:cstheme="minorHAnsi"/>
          <w:sz w:val="32"/>
          <w:szCs w:val="32"/>
          <w:lang w:val="en-GB"/>
        </w:rPr>
      </w:pPr>
    </w:p>
    <w:p w14:paraId="1BD80A1E" w14:textId="77777777" w:rsidR="00CA1CA2" w:rsidRDefault="00CA1CA2" w:rsidP="00835904">
      <w:pPr>
        <w:jc w:val="both"/>
        <w:rPr>
          <w:rFonts w:cstheme="minorHAnsi"/>
          <w:sz w:val="32"/>
          <w:szCs w:val="32"/>
          <w:lang w:val="en-GB"/>
        </w:rPr>
      </w:pPr>
    </w:p>
    <w:p w14:paraId="3CD51CC1" w14:textId="08B15F32" w:rsidR="00283FD0" w:rsidRDefault="00283FD0" w:rsidP="006D06D8">
      <w:pPr>
        <w:jc w:val="both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GB"/>
        </w:rPr>
        <w:lastRenderedPageBreak/>
        <w:t>Code Appendix</w:t>
      </w:r>
    </w:p>
    <w:p w14:paraId="4A150EA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json</w:t>
      </w:r>
    </w:p>
    <w:p w14:paraId="24E0BCE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sys</w:t>
      </w:r>
    </w:p>
    <w:p w14:paraId="5CBC547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cryptography</w:t>
      </w:r>
    </w:p>
    <w:p w14:paraId="4000616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cryptography.fernet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Fernet</w:t>
      </w:r>
    </w:p>
    <w:p w14:paraId="69A6351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api_keys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CONSUMER_KEY, CONSUMER_SECRET, KEY, SECRET</w:t>
      </w:r>
    </w:p>
    <w:p w14:paraId="284E95EF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tweepy</w:t>
      </w:r>
      <w:proofErr w:type="spellEnd"/>
    </w:p>
    <w:p w14:paraId="69DAB39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2953F2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f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"user-group.txt"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A863072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secure_group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f.read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splitlines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08FD74D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E77ED1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auth =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tweepy.OAuthHandler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(CONSUMER_KEY, CONSUMER_SECRET)</w:t>
      </w:r>
    </w:p>
    <w:p w14:paraId="59D0544A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auth.set_access_token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(KEY, SECRET)</w:t>
      </w:r>
    </w:p>
    <w:p w14:paraId="283E844F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api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tweepy.API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(auth)</w:t>
      </w:r>
    </w:p>
    <w:p w14:paraId="016693F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current_user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api.me().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screen_name</w:t>
      </w:r>
      <w:proofErr w:type="spellEnd"/>
    </w:p>
    <w:p w14:paraId="5747D062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912356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"Error: Please enter your API keys into api_keys.py file."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A9710F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0720907" w14:textId="77777777" w:rsidR="006D06D8" w:rsidRPr="006D06D8" w:rsidRDefault="006D06D8" w:rsidP="006D06D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51D127B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secure_user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FED469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username </w:t>
      </w: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secure_group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CBAB22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11524A95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1D03EEA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E6485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create_encrypt_key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2F711D4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key =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Fernet.generate_key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17BE13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key.key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wb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87BC0F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.write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(key)</w:t>
      </w:r>
    </w:p>
    <w:p w14:paraId="2EA6903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.close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6F812B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5F36DF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read_key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56CE9B5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key.key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rb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F2AF13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key = </w:t>
      </w:r>
      <w:proofErr w:type="spellStart"/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.read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D7487D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.close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A8B700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key</w:t>
      </w:r>
    </w:p>
    <w:p w14:paraId="1254EC1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F1453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encrypt_tweet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68F9C85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text =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tweet.text.encode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51879EA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f = Fernet(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read_key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5ADD44FA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f.encrypt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(text)</w:t>
      </w:r>
    </w:p>
    <w:p w14:paraId="75AC176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60A38B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encrypt_check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12F633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(bcolors.FAIL+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"@"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+bcolors.BOLD+bcolors.OKBLUE+tweet.user.screen_name+bcolors.ENDC+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":"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1FEAD9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secure_user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tweet.user.screen_name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secure_user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current_user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))):</w:t>
      </w:r>
    </w:p>
    <w:p w14:paraId="22566DE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encrypt_tweet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(tweet)</w:t>
      </w:r>
    </w:p>
    <w:p w14:paraId="68C3B812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tweet.text</w:t>
      </w:r>
      <w:proofErr w:type="spellEnd"/>
    </w:p>
    <w:p w14:paraId="37798A5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BE0D5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display_user_tl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212B09A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(username)</w:t>
      </w:r>
    </w:p>
    <w:p w14:paraId="120DD04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6FCD0F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tweet </w:t>
      </w: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api.user_timeline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(username):</w:t>
      </w:r>
    </w:p>
    <w:p w14:paraId="1BE9A06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encrypt_check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(tweet))</w:t>
      </w:r>
    </w:p>
    <w:p w14:paraId="6CBA340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E6AD06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2C8D90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bcolors.BOLD+bcolors.FAIL+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"User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does not exist."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E39C4F2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4539A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display_home_tl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4FC0946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tweet </w:t>
      </w: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api.home_timeline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2A0B099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encrypt_check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(tweet))</w:t>
      </w:r>
    </w:p>
    <w:p w14:paraId="047CBB15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021CF7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2038C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tweet_text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B30225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0A2F012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api.update_status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(text)</w:t>
      </w:r>
    </w:p>
    <w:p w14:paraId="35E0DBC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bcolors.BOLD+bcolors.OKGREEN+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"Tweet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successfully posted."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E5C10E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D0021F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bcolors.BOLD+bcolors.FAIL+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"Tweet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failed to post."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923CA3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1240F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0053A73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update_secure_group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2442AE24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f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"user-group.txt"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D1F67A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secure_group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f.read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splitlines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8D87252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A688E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display_sec_group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19DF134F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bcolors.UNDERLINE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bcolors.OKBLUE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Secure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Group Members:"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DF48E2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user </w:t>
      </w: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secure_group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9FF0AF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(user)</w:t>
      </w:r>
    </w:p>
    <w:p w14:paraId="5854B5E4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4D2D7F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add_to_sec_group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67B3633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filename 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"user-group.txt"</w:t>
      </w:r>
    </w:p>
    <w:p w14:paraId="67F2EC75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secure_user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(username):</w:t>
      </w:r>
    </w:p>
    <w:p w14:paraId="6D66216A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bcolors.FAIL+username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is already in Secure Group."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21CC25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</w:p>
    <w:p w14:paraId="24584D9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bl=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filename,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AA44B8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BF17B9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bl.write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(username+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A1E2C2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"Successfully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added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+username+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to Secure Group."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29018FA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D1AF5A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bcolors.FAIL+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"Failed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to add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+username+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to Secure Group."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E4DEDEA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bl.close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EAD0E5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update_secure_group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00BDB7A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EF8FD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rem_from_sec_group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4E6D1D1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filename 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"user-group.txt"</w:t>
      </w:r>
    </w:p>
    <w:p w14:paraId="4B02D9B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is_in_list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D06D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47674F2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15510F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(filename,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f:</w:t>
      </w:r>
    </w:p>
    <w:p w14:paraId="1778C69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lines =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f.readlines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0F67A085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585C5F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bcolors.FAIL+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 Could not open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+filename+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809532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C8BE24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83327E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(filename,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f:</w:t>
      </w:r>
    </w:p>
    <w:p w14:paraId="1D8F4F1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line </w:t>
      </w: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lines:</w:t>
      </w:r>
    </w:p>
    <w:p w14:paraId="1DDA14B4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line.strip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!= username:</w:t>
      </w:r>
    </w:p>
    <w:p w14:paraId="5258EDB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f.write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(line)</w:t>
      </w:r>
    </w:p>
    <w:p w14:paraId="38A48BC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line.strip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username:</w:t>
      </w:r>
    </w:p>
    <w:p w14:paraId="1B9231C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is_in_list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  <w:r w:rsidRPr="006D06D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528C376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f.close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836F07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EB3007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bcolors.FAIL+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 Could not open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+filename+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425677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is_in_list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6D06D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9FE12D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bcolors.FAIL+username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 not in Secure Group so cannot be removed."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325DC8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is_in_list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6D06D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E8A351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bcolors.OKGREEN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username,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"successfully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removed from Secure Group"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72435A2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232A661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update_secure_group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C9C2D58" w14:textId="77777777" w:rsidR="006D06D8" w:rsidRPr="006D06D8" w:rsidRDefault="006D06D8" w:rsidP="006D06D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845564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bcolors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5CCE805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HEADER 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\033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[95m'</w:t>
      </w:r>
    </w:p>
    <w:p w14:paraId="10EDEA0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OKBLUE 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\033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[94m'</w:t>
      </w:r>
    </w:p>
    <w:p w14:paraId="1238AD3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OKGREEN 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\033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[92m'</w:t>
      </w:r>
    </w:p>
    <w:p w14:paraId="235A158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WARNING 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\033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[93m'</w:t>
      </w:r>
    </w:p>
    <w:p w14:paraId="51F8FA9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FAIL 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\033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[91m'</w:t>
      </w:r>
    </w:p>
    <w:p w14:paraId="57B25A2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ENDC 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\033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[0m'</w:t>
      </w:r>
    </w:p>
    <w:p w14:paraId="703A830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BOLD 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\033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[1m'</w:t>
      </w:r>
    </w:p>
    <w:p w14:paraId="0FC2A2F4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UNDERLINE 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\033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[4m'</w:t>
      </w:r>
    </w:p>
    <w:p w14:paraId="38F22FA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1AD84F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ui_main_menu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26E922D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bcolors.OKBLUE+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*********************************************************"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8EA91A2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bcolors.OKBLUE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 Welcome to the Secure Twitter Encryption Application! *"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9E1D38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bcolors.OKBLUE+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"*********************************************************"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77D06E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7DFD5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+bcolors.ENDC+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View Home Timeline"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66BF7E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+bcolors.ENDC+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View User Timeline"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71111F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+bcolors.ENDC+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Post Tweet"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4EBD794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+bcolors.ENDC+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Secure Group Options"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6B9F2E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Exit Application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6A7585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F5AB3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7B66F7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option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"What would you like to do?"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bcolors.OKGREEN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"(Enter option number)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CDF063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FD571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(option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C0336F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display_home_tl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261911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go_back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"Go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back to main menu? (y/n):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40882C4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go_back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58D5765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ui_main_menu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A5E8E64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8895DD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bcolors.BOLD+bcolors.OKGREEN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Goodbye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8E277FF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</w:p>
    <w:p w14:paraId="1322388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DF19B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(option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63EA3B5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username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username to view their timeline: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BF2C1AF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display_user_tl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(username)</w:t>
      </w:r>
    </w:p>
    <w:p w14:paraId="1AFD2AF2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go_back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"Go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back to main menu? (y/n):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D654D9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go_back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25FA015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ui_main_menu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98D1EDF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5E6114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bcolors.BOLD+bcolors.OKGREEN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Goodbye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6328AF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</w:p>
    <w:p w14:paraId="0C0A175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2D8CB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(option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407C1FD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text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text of tweet you wish to post: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4DE99E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tweet_text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(text)</w:t>
      </w:r>
    </w:p>
    <w:p w14:paraId="1AC2229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go_back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"Go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back to main menu? (y/n):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4B67472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go_back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069DEE9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ui_main_menu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3D7D58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A27636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bcolors.BOLD+bcolors.OKGREEN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Goodbye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41C30B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</w:p>
    <w:p w14:paraId="1885CA54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5FAFB6E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(option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'4'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309AE1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ui_sec_group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5567815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</w:t>
      </w:r>
    </w:p>
    <w:p w14:paraId="7ED9C53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(option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03709ED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bcolors.BOLD+bcolors.OKGREEN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Goodbye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289498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</w:p>
    <w:p w14:paraId="37D6DA8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8AF52A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KeyboardInterrupt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5EC30F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bcolors.BOLD+bcolors.OKGREEN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Goodbye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11F2C0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E7E5A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ui_sec_group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3261EF7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secure_user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current_user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):   </w:t>
      </w:r>
    </w:p>
    <w:p w14:paraId="722D749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bcolors.UNDERLINE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bcolors.OKBLUE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Secure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Group Options"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4DF7B95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+bcolors.ENDC+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View Secure Group Members"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C94E72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+bcolors.ENDC+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Add User to Secure Group"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774D62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+bcolors.ENDC+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Remove User from Secure Group"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84964B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+bcolors.OKGREEN+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Go back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2A9E805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36E75A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45631E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option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"What would you like to do?"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bcolors.OKGREEN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"(Enter option number)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9C43179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AAB34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(option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4DAD10E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display_sec_group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036E1A6E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F89D64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(option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9BADE5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display_sec_group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00F0A7B8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username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username you wish to add to Secure Group: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B5EF7D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add_to_sec_group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(username)</w:t>
      </w:r>
    </w:p>
    <w:p w14:paraId="7556BD35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1BA5984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(option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ACE800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display_sec_group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F126FE6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username =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username you wish to remove from Secure Group: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15B9EDA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rem_from_sec_group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(username)</w:t>
      </w:r>
    </w:p>
    <w:p w14:paraId="52E9D1EF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6F27954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(option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'e'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C962A9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ui_main_menu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07EBE70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09BB2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KeyboardInterrupt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05E6E77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bcolors.BOLD+bcolors.OKGREEN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D06D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Goodbye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1C078C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FE6AF4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bcolors.BOLD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bcolors.FAIL+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"Access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restriced</w:t>
      </w:r>
      <w:proofErr w:type="spellEnd"/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; current user is not in Secure Group."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bcolors.ENDC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FDFDD0D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A303FA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28077E6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4288216F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778320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06D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2EE60BB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create_encrypt_key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E01B461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06D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"Current user: "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current_user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271F443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06D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secure_group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6D06D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08B46E1C" w14:textId="77777777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add_to_sec_group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current_user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189036C" w14:textId="653357D6" w:rsidR="006D06D8" w:rsidRPr="006D06D8" w:rsidRDefault="006D06D8" w:rsidP="006D06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ui_main_menu</w:t>
      </w:r>
      <w:proofErr w:type="spellEnd"/>
      <w:r w:rsidRPr="006D06D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sectPr w:rsidR="006D06D8" w:rsidRPr="006D06D8" w:rsidSect="003160B9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35009" w14:textId="77777777" w:rsidR="00BA0B69" w:rsidRDefault="00BA0B69" w:rsidP="0034396D">
      <w:r>
        <w:separator/>
      </w:r>
    </w:p>
  </w:endnote>
  <w:endnote w:type="continuationSeparator" w:id="0">
    <w:p w14:paraId="291F230D" w14:textId="77777777" w:rsidR="00BA0B69" w:rsidRDefault="00BA0B69" w:rsidP="0034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87095014"/>
      <w:docPartObj>
        <w:docPartGallery w:val="Page Numbers (Bottom of Page)"/>
        <w:docPartUnique/>
      </w:docPartObj>
    </w:sdtPr>
    <w:sdtContent>
      <w:p w14:paraId="5854D7AA" w14:textId="12688AD7" w:rsidR="008720BC" w:rsidRDefault="008720BC" w:rsidP="008720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059E0" w14:textId="77777777" w:rsidR="008720BC" w:rsidRDefault="00872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77420631"/>
      <w:docPartObj>
        <w:docPartGallery w:val="Page Numbers (Bottom of Page)"/>
        <w:docPartUnique/>
      </w:docPartObj>
    </w:sdtPr>
    <w:sdtContent>
      <w:p w14:paraId="4A9A24C6" w14:textId="526D687B" w:rsidR="008720BC" w:rsidRDefault="008720BC" w:rsidP="008720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A88243" w14:textId="77777777" w:rsidR="008720BC" w:rsidRDefault="00872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F4270" w14:textId="77777777" w:rsidR="00BA0B69" w:rsidRDefault="00BA0B69" w:rsidP="0034396D">
      <w:r>
        <w:separator/>
      </w:r>
    </w:p>
  </w:footnote>
  <w:footnote w:type="continuationSeparator" w:id="0">
    <w:p w14:paraId="768BF929" w14:textId="77777777" w:rsidR="00BA0B69" w:rsidRDefault="00BA0B69" w:rsidP="00343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9BC"/>
    <w:multiLevelType w:val="hybridMultilevel"/>
    <w:tmpl w:val="CDA25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C2F95"/>
    <w:multiLevelType w:val="hybridMultilevel"/>
    <w:tmpl w:val="33162B34"/>
    <w:lvl w:ilvl="0" w:tplc="4EB843CA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5E4EFC"/>
    <w:multiLevelType w:val="hybridMultilevel"/>
    <w:tmpl w:val="D8746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30257"/>
    <w:multiLevelType w:val="hybridMultilevel"/>
    <w:tmpl w:val="EC26EBBA"/>
    <w:lvl w:ilvl="0" w:tplc="57D28E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62BFD"/>
    <w:multiLevelType w:val="hybridMultilevel"/>
    <w:tmpl w:val="E70E9F94"/>
    <w:lvl w:ilvl="0" w:tplc="71FC632C">
      <w:start w:val="1"/>
      <w:numFmt w:val="decimal"/>
      <w:lvlText w:val="%1."/>
      <w:lvlJc w:val="left"/>
      <w:pPr>
        <w:ind w:left="785" w:hanging="360"/>
      </w:pPr>
      <w:rPr>
        <w:rFonts w:cstheme="minorBidi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B70E8"/>
    <w:multiLevelType w:val="hybridMultilevel"/>
    <w:tmpl w:val="32D69980"/>
    <w:lvl w:ilvl="0" w:tplc="0D060DD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E707210"/>
    <w:multiLevelType w:val="hybridMultilevel"/>
    <w:tmpl w:val="4BC2D68A"/>
    <w:lvl w:ilvl="0" w:tplc="57D28E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63"/>
    <w:rsid w:val="00044280"/>
    <w:rsid w:val="00046A12"/>
    <w:rsid w:val="00146262"/>
    <w:rsid w:val="00283FD0"/>
    <w:rsid w:val="003160B9"/>
    <w:rsid w:val="0034396D"/>
    <w:rsid w:val="00397B08"/>
    <w:rsid w:val="00456B65"/>
    <w:rsid w:val="004F562E"/>
    <w:rsid w:val="005308BD"/>
    <w:rsid w:val="00575B18"/>
    <w:rsid w:val="005E7EF1"/>
    <w:rsid w:val="006352C9"/>
    <w:rsid w:val="006827A5"/>
    <w:rsid w:val="00686340"/>
    <w:rsid w:val="006D06D8"/>
    <w:rsid w:val="007942F6"/>
    <w:rsid w:val="007A2535"/>
    <w:rsid w:val="007A542D"/>
    <w:rsid w:val="00813705"/>
    <w:rsid w:val="00835904"/>
    <w:rsid w:val="008720BC"/>
    <w:rsid w:val="008721D7"/>
    <w:rsid w:val="008D300B"/>
    <w:rsid w:val="009177C5"/>
    <w:rsid w:val="009667E3"/>
    <w:rsid w:val="00A32E63"/>
    <w:rsid w:val="00A92015"/>
    <w:rsid w:val="00AE2B49"/>
    <w:rsid w:val="00B12A80"/>
    <w:rsid w:val="00BA0B69"/>
    <w:rsid w:val="00CA1CA2"/>
    <w:rsid w:val="00D87AD0"/>
    <w:rsid w:val="00E6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2D26"/>
  <w15:chartTrackingRefBased/>
  <w15:docId w15:val="{800A1845-2498-3743-9992-1FEB78BE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6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39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6D"/>
  </w:style>
  <w:style w:type="character" w:styleId="PageNumber">
    <w:name w:val="page number"/>
    <w:basedOn w:val="DefaultParagraphFont"/>
    <w:uiPriority w:val="99"/>
    <w:semiHidden/>
    <w:unhideWhenUsed/>
    <w:rsid w:val="0034396D"/>
  </w:style>
  <w:style w:type="character" w:styleId="Hyperlink">
    <w:name w:val="Hyperlink"/>
    <w:basedOn w:val="DefaultParagraphFont"/>
    <w:uiPriority w:val="99"/>
    <w:unhideWhenUsed/>
    <w:rsid w:val="00E63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7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54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83F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FD0"/>
  </w:style>
  <w:style w:type="character" w:styleId="FollowedHyperlink">
    <w:name w:val="FollowedHyperlink"/>
    <w:basedOn w:val="DefaultParagraphFont"/>
    <w:uiPriority w:val="99"/>
    <w:semiHidden/>
    <w:unhideWhenUsed/>
    <w:rsid w:val="00046A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davynolan1/social-media-sec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BJciqaspU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Nolan</dc:creator>
  <cp:keywords/>
  <dc:description/>
  <cp:lastModifiedBy>Davy Nolan</cp:lastModifiedBy>
  <cp:revision>3</cp:revision>
  <dcterms:created xsi:type="dcterms:W3CDTF">2020-04-14T19:04:00Z</dcterms:created>
  <dcterms:modified xsi:type="dcterms:W3CDTF">2020-04-14T19:09:00Z</dcterms:modified>
</cp:coreProperties>
</file>