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E7999" w14:textId="69FC3DE9" w:rsidR="007F30D9" w:rsidRPr="007F30D9" w:rsidRDefault="007F30D9" w:rsidP="007F30D9">
      <w:pPr>
        <w:pStyle w:val="Default"/>
        <w:jc w:val="center"/>
        <w:rPr>
          <w:rFonts w:asciiTheme="majorHAnsi" w:hAnsiTheme="majorHAnsi" w:cstheme="majorHAnsi"/>
          <w:sz w:val="44"/>
          <w:szCs w:val="44"/>
        </w:rPr>
      </w:pPr>
      <w:r w:rsidRPr="007F30D9">
        <w:rPr>
          <w:rFonts w:asciiTheme="majorHAnsi" w:hAnsiTheme="majorHAnsi" w:cstheme="majorHAnsi"/>
          <w:b/>
          <w:bCs/>
          <w:sz w:val="44"/>
          <w:szCs w:val="44"/>
        </w:rPr>
        <w:t xml:space="preserve">Computational Mathematics Assignment </w:t>
      </w:r>
      <w:r>
        <w:rPr>
          <w:rFonts w:asciiTheme="majorHAnsi" w:hAnsiTheme="majorHAnsi" w:cstheme="majorHAnsi"/>
          <w:b/>
          <w:bCs/>
          <w:sz w:val="44"/>
          <w:szCs w:val="44"/>
        </w:rPr>
        <w:t>3</w:t>
      </w:r>
    </w:p>
    <w:p w14:paraId="541BC1F7" w14:textId="115A47E9" w:rsidR="007F30D9" w:rsidRPr="007F30D9" w:rsidRDefault="007F30D9" w:rsidP="007F30D9">
      <w:pPr>
        <w:pStyle w:val="Default"/>
        <w:jc w:val="center"/>
        <w:rPr>
          <w:rFonts w:asciiTheme="majorHAnsi" w:hAnsiTheme="majorHAnsi" w:cstheme="majorHAnsi"/>
          <w:sz w:val="36"/>
          <w:szCs w:val="36"/>
        </w:rPr>
      </w:pPr>
      <w:r w:rsidRPr="007F30D9">
        <w:rPr>
          <w:rFonts w:asciiTheme="majorHAnsi" w:hAnsiTheme="majorHAnsi" w:cstheme="majorHAnsi"/>
          <w:b/>
          <w:bCs/>
          <w:sz w:val="36"/>
          <w:szCs w:val="36"/>
        </w:rPr>
        <w:t>Student name: Davy Nolan</w:t>
      </w:r>
    </w:p>
    <w:p w14:paraId="47ED0356" w14:textId="6ABCD58D" w:rsidR="00686971" w:rsidRDefault="007F30D9" w:rsidP="007F30D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F30D9">
        <w:rPr>
          <w:rFonts w:asciiTheme="majorHAnsi" w:hAnsiTheme="majorHAnsi" w:cstheme="majorHAnsi"/>
          <w:b/>
          <w:bCs/>
          <w:sz w:val="36"/>
          <w:szCs w:val="36"/>
        </w:rPr>
        <w:t>Student number: 17330208</w:t>
      </w:r>
    </w:p>
    <w:p w14:paraId="69597A08" w14:textId="53EB19B3" w:rsidR="007F30D9" w:rsidRDefault="007F30D9" w:rsidP="007F30D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5D904" wp14:editId="0934F3DD">
                <wp:simplePos x="0" y="0"/>
                <wp:positionH relativeFrom="column">
                  <wp:posOffset>-320375</wp:posOffset>
                </wp:positionH>
                <wp:positionV relativeFrom="paragraph">
                  <wp:posOffset>335614</wp:posOffset>
                </wp:positionV>
                <wp:extent cx="6494243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4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4B3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5pt,26.45pt" to="486.1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4A7DCEAF" w14:textId="0CE0040A" w:rsidR="007F30D9" w:rsidRDefault="007F30D9" w:rsidP="007F30D9">
      <w:pPr>
        <w:jc w:val="center"/>
        <w:rPr>
          <w:rFonts w:asciiTheme="majorHAnsi" w:hAnsiTheme="majorHAnsi" w:cstheme="majorHAnsi"/>
        </w:rPr>
      </w:pPr>
    </w:p>
    <w:p w14:paraId="0907B8CC" w14:textId="08491054" w:rsidR="007F30D9" w:rsidRDefault="007F30D9" w:rsidP="007F30D9">
      <w:pPr>
        <w:jc w:val="center"/>
        <w:rPr>
          <w:rFonts w:asciiTheme="majorHAnsi" w:hAnsiTheme="majorHAnsi" w:cstheme="majorHAnsi"/>
        </w:rPr>
      </w:pPr>
    </w:p>
    <w:p w14:paraId="76040C0D" w14:textId="732D7AFF" w:rsidR="007F30D9" w:rsidRDefault="007F30D9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Q 4.26 (Done in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matlab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1F1DB2C" w14:textId="37A59180" w:rsidR="007F30D9" w:rsidRDefault="007F30D9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0D2A63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matA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[-2 1 0; 1 -2 1; 0 1 -1.5];</w:t>
      </w:r>
    </w:p>
    <w:p w14:paraId="2D1FFB52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matB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[4 -1 0 1 0; -1 4 -1 0 1; 0 -1 4 -1 0; 1 0 -1 4 -1; 0 1 0 -1 4];</w:t>
      </w:r>
    </w:p>
    <w:p w14:paraId="3EF94D3C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</w:p>
    <w:p w14:paraId="7D14C578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"\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GB"/>
        </w:rPr>
        <w:t>nInfinityNorm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GB"/>
        </w:rPr>
        <w:t>(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GB"/>
        </w:rPr>
        <w:t>matA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GB"/>
        </w:rPr>
        <w:t>) = %d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GB"/>
        </w:rPr>
        <w:t>"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InfinityNorm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matA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));</w:t>
      </w:r>
    </w:p>
    <w:p w14:paraId="20E88229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"\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GB"/>
        </w:rPr>
        <w:t>nInfinityNorm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GB"/>
        </w:rPr>
        <w:t>(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GB"/>
        </w:rPr>
        <w:t>matB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GB"/>
        </w:rPr>
        <w:t>) = %d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GB"/>
        </w:rPr>
        <w:t>"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InfinityNorm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matB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));</w:t>
      </w:r>
    </w:p>
    <w:p w14:paraId="12D61239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</w:p>
    <w:p w14:paraId="3985D871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</w:p>
    <w:p w14:paraId="5ECD48AE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20"/>
          <w:szCs w:val="20"/>
          <w:lang w:val="en-GB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InfinityNorm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(A)</w:t>
      </w:r>
    </w:p>
    <w:p w14:paraId="046A2F0E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m,n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] = size(A);</w:t>
      </w:r>
    </w:p>
    <w:p w14:paraId="789BD884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rows = [];</w:t>
      </w:r>
    </w:p>
    <w:p w14:paraId="0DCE3525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GB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n</w:t>
      </w:r>
    </w:p>
    <w:p w14:paraId="3AD98337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row = 0;</w:t>
      </w:r>
    </w:p>
    <w:p w14:paraId="458BA65A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GB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m</w:t>
      </w:r>
    </w:p>
    <w:p w14:paraId="1979AE94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    row = row + abs(A(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));</w:t>
      </w:r>
    </w:p>
    <w:p w14:paraId="6C2B1C1C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GB"/>
        </w:rPr>
        <w:t>end</w:t>
      </w:r>
    </w:p>
    <w:p w14:paraId="4CE24ECA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rows = [rows, row];</w:t>
      </w:r>
    </w:p>
    <w:p w14:paraId="20F57586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GB"/>
        </w:rPr>
        <w:t>end</w:t>
      </w:r>
    </w:p>
    <w:p w14:paraId="03AA5CDE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max(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rows(:));</w:t>
      </w:r>
    </w:p>
    <w:p w14:paraId="39B95331" w14:textId="77777777" w:rsidR="007F30D9" w:rsidRDefault="007F30D9" w:rsidP="007F30D9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20"/>
          <w:szCs w:val="20"/>
          <w:lang w:val="en-GB"/>
        </w:rPr>
        <w:t>end</w:t>
      </w:r>
    </w:p>
    <w:p w14:paraId="0E760552" w14:textId="77777777" w:rsid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65CBB5C9" w14:textId="32D47E33" w:rsidR="007F30D9" w:rsidRDefault="007F30D9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F30D9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DF7EE6" wp14:editId="5F36A2D3">
            <wp:simplePos x="0" y="0"/>
            <wp:positionH relativeFrom="column">
              <wp:posOffset>6253</wp:posOffset>
            </wp:positionH>
            <wp:positionV relativeFrom="paragraph">
              <wp:posOffset>386502</wp:posOffset>
            </wp:positionV>
            <wp:extent cx="2302510" cy="393065"/>
            <wp:effectExtent l="0" t="0" r="0" b="635"/>
            <wp:wrapTight wrapText="bothSides">
              <wp:wrapPolygon edited="0">
                <wp:start x="0" y="0"/>
                <wp:lineTo x="0" y="20937"/>
                <wp:lineTo x="21445" y="20937"/>
                <wp:lineTo x="21445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15 at 15.33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0D9">
        <w:rPr>
          <w:rFonts w:asciiTheme="majorHAnsi" w:hAnsiTheme="majorHAnsi" w:cstheme="majorHAnsi"/>
          <w:b/>
          <w:bCs/>
          <w:sz w:val="28"/>
          <w:szCs w:val="28"/>
        </w:rPr>
        <w:t>Execution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1CFA4438" w14:textId="4817DC14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5662CCE5" w14:textId="275B6108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77A642B3" w14:textId="4059C237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4E7C951E" w14:textId="1C717146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471347F2" w14:textId="49BBEDA0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4997DD61" w14:textId="6214AC4D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4E22EC8D" w14:textId="2CD9AA40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3565289A" w14:textId="04D35D23" w:rsidR="007F30D9" w:rsidRDefault="007F30D9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A8BC3D" w14:textId="65EB7DD0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16468E66" w14:textId="2BD19FDF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23EEE60F" w14:textId="1EFCA232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5CE71C59" w14:textId="29376769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4D870242" w14:textId="4F6E7305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5B3F66E0" w14:textId="2A5A73F8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6B1FCDB4" w14:textId="3E235FB6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6E1BA38E" w14:textId="355E61A4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00D4AF84" w14:textId="7A5E13BF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</w:p>
    <w:p w14:paraId="22BBEF55" w14:textId="1ED96201" w:rsidR="006C0F3C" w:rsidRDefault="007F30D9" w:rsidP="007F30D9">
      <w:pPr>
        <w:tabs>
          <w:tab w:val="left" w:pos="1083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Q 6.13</w:t>
      </w:r>
    </w:p>
    <w:p w14:paraId="0BC74037" w14:textId="77777777" w:rsidR="007F30D9" w:rsidRDefault="007F30D9" w:rsidP="007F30D9">
      <w:pPr>
        <w:tabs>
          <w:tab w:val="left" w:pos="1083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1197" w:type="dxa"/>
        <w:tblLook w:val="04A0" w:firstRow="1" w:lastRow="0" w:firstColumn="1" w:lastColumn="0" w:noHBand="0" w:noVBand="1"/>
      </w:tblPr>
      <w:tblGrid>
        <w:gridCol w:w="3397"/>
        <w:gridCol w:w="642"/>
        <w:gridCol w:w="642"/>
        <w:gridCol w:w="642"/>
        <w:gridCol w:w="642"/>
        <w:gridCol w:w="642"/>
      </w:tblGrid>
      <w:tr w:rsidR="007F30D9" w14:paraId="3B658F95" w14:textId="77777777" w:rsidTr="007F30D9">
        <w:trPr>
          <w:trHeight w:val="298"/>
        </w:trPr>
        <w:tc>
          <w:tcPr>
            <w:tcW w:w="3397" w:type="dxa"/>
          </w:tcPr>
          <w:p w14:paraId="1C2EA5E5" w14:textId="5F2A2FB8" w:rsidR="007F30D9" w:rsidRPr="007F30D9" w:rsidRDefault="007F30D9" w:rsidP="007F30D9">
            <w:pPr>
              <w:tabs>
                <w:tab w:val="left" w:pos="1083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F30D9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Wind Speed (MPH)</w:t>
            </w:r>
          </w:p>
        </w:tc>
        <w:tc>
          <w:tcPr>
            <w:tcW w:w="642" w:type="dxa"/>
          </w:tcPr>
          <w:p w14:paraId="449EF225" w14:textId="27127323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642" w:type="dxa"/>
          </w:tcPr>
          <w:p w14:paraId="20BC58E0" w14:textId="7DDE65BF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</w:t>
            </w:r>
          </w:p>
        </w:tc>
        <w:tc>
          <w:tcPr>
            <w:tcW w:w="642" w:type="dxa"/>
          </w:tcPr>
          <w:p w14:paraId="74AA3E46" w14:textId="26B2864E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642" w:type="dxa"/>
          </w:tcPr>
          <w:p w14:paraId="4223E669" w14:textId="24345CCB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38</w:t>
            </w:r>
          </w:p>
        </w:tc>
        <w:tc>
          <w:tcPr>
            <w:tcW w:w="642" w:type="dxa"/>
          </w:tcPr>
          <w:p w14:paraId="764B2208" w14:textId="435D3551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46</w:t>
            </w:r>
          </w:p>
        </w:tc>
      </w:tr>
      <w:tr w:rsidR="007F30D9" w14:paraId="4A21FF5E" w14:textId="77777777" w:rsidTr="007F30D9">
        <w:trPr>
          <w:trHeight w:val="67"/>
        </w:trPr>
        <w:tc>
          <w:tcPr>
            <w:tcW w:w="3397" w:type="dxa"/>
          </w:tcPr>
          <w:p w14:paraId="42421893" w14:textId="7E261085" w:rsidR="007F30D9" w:rsidRDefault="007F30D9" w:rsidP="007F30D9">
            <w:pPr>
              <w:tabs>
                <w:tab w:val="left" w:pos="1083"/>
              </w:tabs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Electric Power (W)</w:t>
            </w:r>
          </w:p>
        </w:tc>
        <w:tc>
          <w:tcPr>
            <w:tcW w:w="642" w:type="dxa"/>
          </w:tcPr>
          <w:p w14:paraId="7CB5AA3F" w14:textId="30A41158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320</w:t>
            </w:r>
          </w:p>
        </w:tc>
        <w:tc>
          <w:tcPr>
            <w:tcW w:w="642" w:type="dxa"/>
          </w:tcPr>
          <w:p w14:paraId="605133D6" w14:textId="06297DD9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490</w:t>
            </w:r>
          </w:p>
        </w:tc>
        <w:tc>
          <w:tcPr>
            <w:tcW w:w="642" w:type="dxa"/>
          </w:tcPr>
          <w:p w14:paraId="263E89D0" w14:textId="7090D399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540</w:t>
            </w:r>
          </w:p>
        </w:tc>
        <w:tc>
          <w:tcPr>
            <w:tcW w:w="642" w:type="dxa"/>
          </w:tcPr>
          <w:p w14:paraId="4839A7B6" w14:textId="02675502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500</w:t>
            </w:r>
          </w:p>
        </w:tc>
        <w:tc>
          <w:tcPr>
            <w:tcW w:w="642" w:type="dxa"/>
          </w:tcPr>
          <w:p w14:paraId="66E3BEF7" w14:textId="2531F6E9" w:rsidR="007F30D9" w:rsidRPr="007F30D9" w:rsidRDefault="007F30D9" w:rsidP="007F30D9">
            <w:pPr>
              <w:tabs>
                <w:tab w:val="left" w:pos="1083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480</w:t>
            </w:r>
          </w:p>
        </w:tc>
      </w:tr>
    </w:tbl>
    <w:p w14:paraId="640F1BB2" w14:textId="32A67892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376C4B03" w14:textId="508680FD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05D2A287" w14:textId="18AC0191" w:rsidR="006C0F3C" w:rsidRDefault="006C0F3C" w:rsidP="006C0F3C">
      <w:pPr>
        <w:spacing w:line="30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Lagrange Polynomials</w:t>
      </w:r>
    </w:p>
    <w:p w14:paraId="19C4DB44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CB1CFEF" w14:textId="1FF806F5" w:rsidR="006C0F3C" w:rsidRPr="006C0F3C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First-order polynomial: </w:t>
      </w:r>
      <m:oMath>
        <m:r>
          <w:rPr>
            <w:rFonts w:ascii="Cambria Math" w:hAnsi="Cambria Math" w:cstheme="majorHAnsi"/>
            <w:color w:val="000000" w:themeColor="text1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2</m:t>
              </m:r>
            </m:sub>
          </m:sSub>
        </m:oMath>
      </m:oMathPara>
    </w:p>
    <w:p w14:paraId="092FBAE0" w14:textId="0720DD00" w:rsidR="006C0F3C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C82FB2F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7EB218D" w14:textId="4B73D1A7" w:rsidR="006C0F3C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Second-order polynomial: </w:t>
      </w:r>
    </w:p>
    <w:p w14:paraId="4797EC4B" w14:textId="77777777" w:rsidR="006C2CCC" w:rsidRPr="007F30D9" w:rsidRDefault="006C2CCC" w:rsidP="006C2CC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×(x-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)×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+…+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)×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3</m:t>
              </m:r>
            </m:sub>
          </m:sSub>
        </m:oMath>
      </m:oMathPara>
    </w:p>
    <w:p w14:paraId="353EDC58" w14:textId="77777777" w:rsidR="006C2CCC" w:rsidRPr="007F30D9" w:rsidRDefault="006C2CC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72F224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EC039B4" w14:textId="2A50C84C" w:rsidR="006C0F3C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General formula:</w:t>
      </w:r>
    </w:p>
    <w:p w14:paraId="7820D749" w14:textId="17EA10A8" w:rsidR="006C2CCC" w:rsidRPr="006C2CCC" w:rsidRDefault="006C2CC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color w:val="000000" w:themeColor="text1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HAnsi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theme="majorHAnsi"/>
                  <w:color w:val="000000" w:themeColor="text1"/>
                  <w:sz w:val="28"/>
                  <w:szCs w:val="28"/>
                </w:rPr>
                <m:t>(x)</m:t>
              </m:r>
            </m:e>
          </m:nary>
        </m:oMath>
      </m:oMathPara>
    </w:p>
    <w:p w14:paraId="098DAFD6" w14:textId="40B74DF6" w:rsidR="006C2CCC" w:rsidRDefault="006C2CC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Where:</w:t>
      </w:r>
      <m:oMath>
        <m:r>
          <m:rPr>
            <m:sty m:val="p"/>
          </m:rPr>
          <w:rPr>
            <w:rFonts w:ascii="Cambria Math" w:hAnsi="Cambria Math" w:cstheme="majorHAnsi"/>
            <w:noProof/>
            <w:color w:val="000000" w:themeColor="text1"/>
            <w:sz w:val="28"/>
            <w:szCs w:val="28"/>
          </w:rPr>
          <w:drawing>
            <wp:inline distT="0" distB="0" distL="0" distR="0" wp14:anchorId="0E166AD7" wp14:editId="11082A5A">
              <wp:extent cx="5727700" cy="633095"/>
              <wp:effectExtent l="0" t="0" r="0" b="190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Screenshot 2020-04-15 at 15.59.19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633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381DFADA" w14:textId="712D419A" w:rsidR="006C2CCC" w:rsidRDefault="006C2CC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EA337A7" w14:textId="1C6FE502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69AC628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Determine fourth-order polynomial in the Lagrange form that passes through the points..</w:t>
      </w:r>
    </w:p>
    <w:p w14:paraId="4AB0A0C2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use this polynomial to calculate the power at a wind speed of 26mph..</w:t>
      </w:r>
    </w:p>
    <w:p w14:paraId="7513FD1A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AE1CB5A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Fourth-order polynomial:</w:t>
      </w:r>
    </w:p>
    <w:p w14:paraId="63430DBD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f(x) = ((x-x2)*(x-x3)*(x-x4)*(x-x5))/((x1-x2)*(x1-x3)*(x1-x4)*(x1-x5)) * y1</w:t>
      </w:r>
    </w:p>
    <w:p w14:paraId="1E7307E5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+ ((x-x1)*(x-x3)*(x-x4)*(x-x5))/((x2-x1)*(x2-x3)*(x2-x4)*(x2-x5)) * y2</w:t>
      </w:r>
    </w:p>
    <w:p w14:paraId="3E0295D0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+ ((x-x1)*(x-x2)*(x-x4)*(x-x5))/((x3-x1)*(x3-x2)*(x3-x4)*(x3-x5)) * y3</w:t>
      </w:r>
    </w:p>
    <w:p w14:paraId="043A1A31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+ ((x-x1)*(x-x2)*(x-x3)*(x-x5))/((x4-x1)*(x4-x2)*(x4-x3)*(x4-x5)) * y4</w:t>
      </w:r>
    </w:p>
    <w:p w14:paraId="440B842C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+ ((x-x1)*(x-x2)*(x-x3)*(x-x4))/((x5-x1)*(x5-x2)*(x5-x3)*(x5-x4)) * y5</w:t>
      </w:r>
    </w:p>
    <w:p w14:paraId="08DA5292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</w:t>
      </w:r>
    </w:p>
    <w:p w14:paraId="3A9E6290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f(26) = ((26-22)*(26-30)*(26-38)*(26-46))/((14-22)*(14-30)*(14-38)*(14-46)) * 320</w:t>
      </w:r>
    </w:p>
    <w:p w14:paraId="6937F8A4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 + ((26-14)*(26-30)*(26-38)*(26-46))/((22-14)*(22-30)*(22-38)*(22-46)) * 490</w:t>
      </w:r>
    </w:p>
    <w:p w14:paraId="234A8C9D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 + ((26-14)*(26-22)*(26-38)*(26-46))/((30-14)*(30-22)*(30-38)*(30-46)) * 540</w:t>
      </w:r>
    </w:p>
    <w:p w14:paraId="7E011F20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 + ((26-14)*(26-22)*(26-30)*(26-46))/((38-14)*(38-22)*(38-30)*(38-46)) * 500</w:t>
      </w:r>
    </w:p>
    <w:p w14:paraId="0C140265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 + ((26-14)*(26-22)*(26-30)*(26-38))/((46-14)*(46-22)*(46-30)*(46-38)) * 480</w:t>
      </w:r>
    </w:p>
    <w:p w14:paraId="76AC823A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</w:t>
      </w:r>
    </w:p>
    <w:p w14:paraId="42EA6437" w14:textId="3A0D658A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f(26) = (-12.5)</w:t>
      </w:r>
      <w:r w:rsidR="006C2CC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+ (229.6875</w:t>
      </w:r>
      <w:r w:rsidR="006C2CC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+ (379.6875)</w:t>
      </w:r>
      <w:r w:rsidR="006C2CC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+ (-78.125)</w:t>
      </w:r>
      <w:r w:rsidR="006C2CC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+ (11.25)</w:t>
      </w:r>
    </w:p>
    <w:p w14:paraId="35136FB7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</w:t>
      </w:r>
    </w:p>
    <w:p w14:paraId="45B1A23C" w14:textId="77777777" w:rsidR="006C0F3C" w:rsidRPr="007F30D9" w:rsidRDefault="006C0F3C" w:rsidP="006C0F3C">
      <w:pPr>
        <w:spacing w:line="30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F30D9">
        <w:rPr>
          <w:rFonts w:asciiTheme="majorHAnsi" w:hAnsiTheme="majorHAnsi" w:cstheme="majorHAnsi"/>
          <w:color w:val="000000" w:themeColor="text1"/>
          <w:sz w:val="28"/>
          <w:szCs w:val="28"/>
        </w:rPr>
        <w:t>f(26) = 530W</w:t>
      </w:r>
    </w:p>
    <w:p w14:paraId="6D60B13E" w14:textId="22132220" w:rsidR="006C0F3C" w:rsidRDefault="006C0F3C" w:rsidP="006C0F3C">
      <w:pPr>
        <w:tabs>
          <w:tab w:val="left" w:pos="1083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30F4E03" w14:textId="0D30BCB5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21C429A6" w14:textId="0BB139F9" w:rsid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2909BA6F" w14:textId="6394A8D5" w:rsidR="00775BDE" w:rsidRDefault="00775BDE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 8.7</w:t>
      </w:r>
    </w:p>
    <w:p w14:paraId="591DEFD5" w14:textId="77777777" w:rsidR="00775BDE" w:rsidRPr="00775BDE" w:rsidRDefault="00775BDE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201FFF" w14:textId="5881EDC3" w:rsidR="007F30D9" w:rsidRPr="007F30D9" w:rsidRDefault="00775BDE" w:rsidP="00775BD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B8B3A85" wp14:editId="48AF6CC2">
            <wp:extent cx="5727700" cy="65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15 at 16.07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7B3B" w14:textId="2B7F667E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6C7A0DF7" w14:textId="0BDB5A25" w:rsidR="007F30D9" w:rsidRDefault="00775BDE" w:rsidP="00775BD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Taylor Series:</w:t>
      </w:r>
    </w:p>
    <w:p w14:paraId="791DECDF" w14:textId="2E417CC8" w:rsidR="00775BDE" w:rsidRPr="002C20FB" w:rsidRDefault="00775BDE" w:rsidP="00775BD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1!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x-a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f''(a)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f'''(a)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14:paraId="215CD98D" w14:textId="0212C859" w:rsidR="002C20FB" w:rsidRDefault="002C20FB" w:rsidP="00775BD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1E6F2C9" w14:textId="6C8A4F12" w:rsidR="002C20FB" w:rsidRDefault="002C20FB" w:rsidP="00775BD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Taylor Series for expansion point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i+1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371E064A" w14:textId="449872AB" w:rsidR="002C20FB" w:rsidRPr="002C20FB" w:rsidRDefault="002C20FB" w:rsidP="002C20FB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+f'(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)(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f''(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3EC84076" w14:textId="77777777" w:rsidR="002C20FB" w:rsidRPr="002C20FB" w:rsidRDefault="002C20FB" w:rsidP="00775BD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2A5754B" w14:textId="26A74BBD" w:rsidR="007F30D9" w:rsidRDefault="002C20FB" w:rsidP="007F30D9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 can sub in h for </w:t>
      </w:r>
      <m:oMath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7316C9FF" w14:textId="527F5A61" w:rsidR="002C20FB" w:rsidRPr="00686971" w:rsidRDefault="002C20FB" w:rsidP="002C20FB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+f'(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)(h)+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f''(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7ABB190C" w14:textId="77777777" w:rsidR="00686971" w:rsidRPr="002C20FB" w:rsidRDefault="00686971" w:rsidP="002C20FB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297BFAE" w14:textId="3E12DB1E" w:rsid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Taylor Series for expansion point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i-1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10C991EC" w14:textId="72ACC11C" w:rsidR="00686971" w:rsidRPr="002C20FB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+f'(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(x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))+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f''(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4C503FCB" w14:textId="77777777" w:rsidR="002C20FB" w:rsidRPr="002C20FB" w:rsidRDefault="002C20FB" w:rsidP="002C20FB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42380ECF" w14:textId="7B9D01C6" w:rsid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We can sub in 2h for </w:t>
      </w:r>
      <m:oMath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0431A524" w14:textId="2F1E6698" w:rsidR="00686971" w:rsidRP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+f'(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)(2h)+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f''(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7B115218" w14:textId="3C52956F" w:rsidR="002C20FB" w:rsidRDefault="002C20FB" w:rsidP="007F30D9">
      <w:pPr>
        <w:rPr>
          <w:rFonts w:asciiTheme="majorHAnsi" w:hAnsiTheme="majorHAnsi" w:cstheme="majorHAnsi"/>
          <w:sz w:val="28"/>
          <w:szCs w:val="28"/>
        </w:rPr>
      </w:pPr>
    </w:p>
    <w:p w14:paraId="473B905A" w14:textId="1F1A5268" w:rsidR="00686971" w:rsidRPr="007F30D9" w:rsidRDefault="00686971" w:rsidP="007F30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Adding both equations:</w:t>
      </w:r>
    </w:p>
    <w:p w14:paraId="524610FB" w14:textId="77777777" w:rsidR="00686971" w:rsidRP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</m:oMath>
      </m:oMathPara>
    </w:p>
    <w:p w14:paraId="6F35342E" w14:textId="0ED39700" w:rsidR="00686971" w:rsidRP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+f'(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)(2h)+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f''(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66548435" w14:textId="5360E1B5" w:rsid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46BFD1A4" w14:textId="77777777" w:rsidR="00686971" w:rsidRP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5F60643" w14:textId="00E28BED" w:rsidR="00686971" w:rsidRP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2f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+(5)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70DCC39D" w14:textId="5A5B2177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7655AE09" w14:textId="5002928B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0DBCC154" w14:textId="6DDF5B86" w:rsidR="007F30D9" w:rsidRDefault="00686971" w:rsidP="007F30D9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Solve for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Theme="majorHAnsi" w:eastAsiaTheme="minorEastAsia" w:hAnsiTheme="majorHAnsi" w:cstheme="majorHAnsi"/>
          <w:sz w:val="28"/>
          <w:szCs w:val="28"/>
        </w:rPr>
        <w:t>:</w:t>
      </w:r>
    </w:p>
    <w:p w14:paraId="28484542" w14:textId="77777777" w:rsidR="00686971" w:rsidRPr="00686971" w:rsidRDefault="00686971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2f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+(5)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2CC72289" w14:textId="45212828" w:rsidR="00686971" w:rsidRDefault="00686971" w:rsidP="007F30D9">
      <w:pPr>
        <w:rPr>
          <w:rFonts w:asciiTheme="majorHAnsi" w:hAnsiTheme="majorHAnsi" w:cstheme="majorHAnsi"/>
          <w:sz w:val="28"/>
          <w:szCs w:val="28"/>
        </w:rPr>
      </w:pPr>
    </w:p>
    <w:p w14:paraId="54A5846D" w14:textId="367C03A9" w:rsidR="00686971" w:rsidRPr="00686971" w:rsidRDefault="00F32519" w:rsidP="00686971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e>
          </m:d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2( 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2f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)</m:t>
          </m:r>
        </m:oMath>
      </m:oMathPara>
    </w:p>
    <w:p w14:paraId="240E537C" w14:textId="77777777" w:rsidR="00686971" w:rsidRPr="007F30D9" w:rsidRDefault="00686971" w:rsidP="007F30D9">
      <w:pPr>
        <w:rPr>
          <w:rFonts w:asciiTheme="majorHAnsi" w:hAnsiTheme="majorHAnsi" w:cstheme="majorHAnsi"/>
          <w:sz w:val="28"/>
          <w:szCs w:val="28"/>
        </w:rPr>
      </w:pPr>
    </w:p>
    <w:p w14:paraId="046D779E" w14:textId="02B27670" w:rsidR="00F32519" w:rsidRPr="00F32519" w:rsidRDefault="00F32519" w:rsidP="00F32519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 w:cstheme="majorHAns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2( 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)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den>
          </m:f>
        </m:oMath>
      </m:oMathPara>
    </w:p>
    <w:p w14:paraId="7A524EF0" w14:textId="77777777" w:rsidR="00F32519" w:rsidRDefault="00F32519" w:rsidP="00F32519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3765273" w14:textId="1DF5D0A7" w:rsidR="00F32519" w:rsidRPr="00686971" w:rsidRDefault="00F32519" w:rsidP="00F32519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Include truncation error:</w:t>
      </w:r>
    </w:p>
    <w:p w14:paraId="5A446947" w14:textId="4BB82639" w:rsid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01222CE9" w14:textId="291490E6" w:rsidR="00F32519" w:rsidRPr="00686971" w:rsidRDefault="00F32519" w:rsidP="00F32519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 w:cstheme="majorHAns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2( 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)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eastAsiaTheme="minorHAnsi" w:hAnsi="Cambria Math" w:cstheme="majorHAnsi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14:paraId="729F401B" w14:textId="77777777" w:rsidR="00F32519" w:rsidRPr="007F30D9" w:rsidRDefault="00F32519" w:rsidP="007F30D9">
      <w:pPr>
        <w:rPr>
          <w:rFonts w:asciiTheme="majorHAnsi" w:hAnsiTheme="majorHAnsi" w:cstheme="majorHAnsi"/>
          <w:sz w:val="28"/>
          <w:szCs w:val="28"/>
        </w:rPr>
      </w:pPr>
    </w:p>
    <w:p w14:paraId="26B65B31" w14:textId="3CD52165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576EFB2E" w14:textId="744D1FAC" w:rsid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4DC50E7B" w14:textId="1BC96E69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199D70F0" w14:textId="480262E8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1E992F35" w14:textId="75B4BE52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31F6473A" w14:textId="5017443A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27A13BD7" w14:textId="6F81679E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5271014C" w14:textId="544BA5D6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7525EBCA" w14:textId="4AD3978C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3269B6BE" w14:textId="1C946B8C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04EE8925" w14:textId="4E0FF528" w:rsidR="004E6D39" w:rsidRDefault="004E6D39" w:rsidP="007F30D9">
      <w:pPr>
        <w:rPr>
          <w:rFonts w:asciiTheme="majorHAnsi" w:hAnsiTheme="majorHAnsi" w:cstheme="majorHAnsi"/>
          <w:sz w:val="28"/>
          <w:szCs w:val="28"/>
        </w:rPr>
      </w:pPr>
    </w:p>
    <w:p w14:paraId="553CD985" w14:textId="07E5F2D7" w:rsidR="004E6D39" w:rsidRDefault="004E6D39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Q 8.9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7"/>
        <w:gridCol w:w="1103"/>
        <w:gridCol w:w="1103"/>
        <w:gridCol w:w="1103"/>
        <w:gridCol w:w="1103"/>
        <w:gridCol w:w="1103"/>
        <w:gridCol w:w="1104"/>
        <w:gridCol w:w="1104"/>
      </w:tblGrid>
      <w:tr w:rsidR="0050667E" w14:paraId="2E92C02C" w14:textId="77777777" w:rsidTr="0050667E">
        <w:trPr>
          <w:jc w:val="center"/>
        </w:trPr>
        <w:tc>
          <w:tcPr>
            <w:tcW w:w="1126" w:type="dxa"/>
          </w:tcPr>
          <w:p w14:paraId="16FEB500" w14:textId="73E584D6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0667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26" w:type="dxa"/>
          </w:tcPr>
          <w:p w14:paraId="447278F9" w14:textId="6E235B22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1980</w:t>
            </w:r>
          </w:p>
        </w:tc>
        <w:tc>
          <w:tcPr>
            <w:tcW w:w="1126" w:type="dxa"/>
          </w:tcPr>
          <w:p w14:paraId="7697B63B" w14:textId="50D383B5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1990</w:t>
            </w:r>
          </w:p>
        </w:tc>
        <w:tc>
          <w:tcPr>
            <w:tcW w:w="1126" w:type="dxa"/>
          </w:tcPr>
          <w:p w14:paraId="3536E41B" w14:textId="0D51E948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2000</w:t>
            </w:r>
          </w:p>
        </w:tc>
        <w:tc>
          <w:tcPr>
            <w:tcW w:w="1126" w:type="dxa"/>
          </w:tcPr>
          <w:p w14:paraId="15D99E3A" w14:textId="1EA95527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2002</w:t>
            </w:r>
          </w:p>
        </w:tc>
        <w:tc>
          <w:tcPr>
            <w:tcW w:w="1126" w:type="dxa"/>
          </w:tcPr>
          <w:p w14:paraId="5897D64F" w14:textId="205093EE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2003</w:t>
            </w:r>
          </w:p>
        </w:tc>
        <w:tc>
          <w:tcPr>
            <w:tcW w:w="1127" w:type="dxa"/>
          </w:tcPr>
          <w:p w14:paraId="54057A3A" w14:textId="08C23330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2006</w:t>
            </w:r>
          </w:p>
        </w:tc>
        <w:tc>
          <w:tcPr>
            <w:tcW w:w="1127" w:type="dxa"/>
          </w:tcPr>
          <w:p w14:paraId="712EE1A1" w14:textId="33487EDD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2008</w:t>
            </w:r>
          </w:p>
        </w:tc>
      </w:tr>
      <w:tr w:rsidR="0050667E" w14:paraId="044B2180" w14:textId="77777777" w:rsidTr="0050667E">
        <w:trPr>
          <w:jc w:val="center"/>
        </w:trPr>
        <w:tc>
          <w:tcPr>
            <w:tcW w:w="1126" w:type="dxa"/>
          </w:tcPr>
          <w:p w14:paraId="4EE31400" w14:textId="0DA46068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#Males</w:t>
            </w:r>
          </w:p>
        </w:tc>
        <w:tc>
          <w:tcPr>
            <w:tcW w:w="1126" w:type="dxa"/>
          </w:tcPr>
          <w:p w14:paraId="788330CB" w14:textId="47A7A989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413395</w:t>
            </w:r>
          </w:p>
        </w:tc>
        <w:tc>
          <w:tcPr>
            <w:tcW w:w="1126" w:type="dxa"/>
          </w:tcPr>
          <w:p w14:paraId="5BF3D20E" w14:textId="07D785E0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511227</w:t>
            </w:r>
          </w:p>
        </w:tc>
        <w:tc>
          <w:tcPr>
            <w:tcW w:w="1126" w:type="dxa"/>
          </w:tcPr>
          <w:p w14:paraId="33CE5C19" w14:textId="638007F4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618182</w:t>
            </w:r>
          </w:p>
        </w:tc>
        <w:tc>
          <w:tcPr>
            <w:tcW w:w="1126" w:type="dxa"/>
          </w:tcPr>
          <w:p w14:paraId="0EAFEBF9" w14:textId="5EE4BEED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638182</w:t>
            </w:r>
          </w:p>
        </w:tc>
        <w:tc>
          <w:tcPr>
            <w:tcW w:w="1126" w:type="dxa"/>
          </w:tcPr>
          <w:p w14:paraId="0DFC6E7A" w14:textId="63D43C4C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646493</w:t>
            </w:r>
          </w:p>
        </w:tc>
        <w:tc>
          <w:tcPr>
            <w:tcW w:w="1127" w:type="dxa"/>
          </w:tcPr>
          <w:p w14:paraId="2826E895" w14:textId="4FBE9304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665647</w:t>
            </w:r>
          </w:p>
        </w:tc>
        <w:tc>
          <w:tcPr>
            <w:tcW w:w="1127" w:type="dxa"/>
          </w:tcPr>
          <w:p w14:paraId="77B560AF" w14:textId="0995AB27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677807</w:t>
            </w:r>
          </w:p>
        </w:tc>
      </w:tr>
      <w:tr w:rsidR="0050667E" w14:paraId="3C0E2368" w14:textId="77777777" w:rsidTr="0050667E">
        <w:trPr>
          <w:jc w:val="center"/>
        </w:trPr>
        <w:tc>
          <w:tcPr>
            <w:tcW w:w="1126" w:type="dxa"/>
          </w:tcPr>
          <w:p w14:paraId="5150CBCB" w14:textId="4433BDD3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#Females</w:t>
            </w:r>
          </w:p>
        </w:tc>
        <w:tc>
          <w:tcPr>
            <w:tcW w:w="1126" w:type="dxa"/>
          </w:tcPr>
          <w:p w14:paraId="23A70F9A" w14:textId="61F913F1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54284</w:t>
            </w:r>
          </w:p>
        </w:tc>
        <w:tc>
          <w:tcPr>
            <w:tcW w:w="1126" w:type="dxa"/>
          </w:tcPr>
          <w:p w14:paraId="5B0E4D27" w14:textId="340B97CC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104194</w:t>
            </w:r>
          </w:p>
        </w:tc>
        <w:tc>
          <w:tcPr>
            <w:tcW w:w="1126" w:type="dxa"/>
          </w:tcPr>
          <w:p w14:paraId="4EB2B293" w14:textId="05B99881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195537</w:t>
            </w:r>
          </w:p>
        </w:tc>
        <w:tc>
          <w:tcPr>
            <w:tcW w:w="1126" w:type="dxa"/>
          </w:tcPr>
          <w:p w14:paraId="38799056" w14:textId="10997E6C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215005</w:t>
            </w:r>
          </w:p>
        </w:tc>
        <w:tc>
          <w:tcPr>
            <w:tcW w:w="1126" w:type="dxa"/>
          </w:tcPr>
          <w:p w14:paraId="2AA31267" w14:textId="707E9CB6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225042</w:t>
            </w:r>
          </w:p>
        </w:tc>
        <w:tc>
          <w:tcPr>
            <w:tcW w:w="1127" w:type="dxa"/>
          </w:tcPr>
          <w:p w14:paraId="4D05C71E" w14:textId="3DD6B1CA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256257</w:t>
            </w:r>
          </w:p>
        </w:tc>
        <w:tc>
          <w:tcPr>
            <w:tcW w:w="1127" w:type="dxa"/>
          </w:tcPr>
          <w:p w14:paraId="71B4B199" w14:textId="2CB0550A" w:rsidR="004E6D39" w:rsidRPr="0050667E" w:rsidRDefault="0050667E" w:rsidP="0050667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276417</w:t>
            </w:r>
          </w:p>
        </w:tc>
      </w:tr>
    </w:tbl>
    <w:p w14:paraId="1BA1C40D" w14:textId="77777777" w:rsidR="004E6D39" w:rsidRPr="004E6D39" w:rsidRDefault="004E6D39" w:rsidP="007F30D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B4FA40" w14:textId="11F13FB8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6F2640D8" w14:textId="76415BA8" w:rsidR="007F30D9" w:rsidRDefault="0050667E" w:rsidP="007F30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(a)</w:t>
      </w:r>
    </w:p>
    <w:p w14:paraId="44662AA0" w14:textId="353E889C" w:rsidR="0050667E" w:rsidRPr="0050667E" w:rsidRDefault="0050667E" w:rsidP="007F30D9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</m:t>
                  </m:r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theme="majorHAnsi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</m:oMath>
      </m:oMathPara>
    </w:p>
    <w:p w14:paraId="5C729AE2" w14:textId="77777777" w:rsidR="0050667E" w:rsidRPr="0050667E" w:rsidRDefault="0050667E" w:rsidP="007F30D9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7D869EC" w14:textId="44F7200F" w:rsidR="007F30D9" w:rsidRPr="00E320B7" w:rsidRDefault="00E320B7" w:rsidP="007F30D9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×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</m:oMath>
      </m:oMathPara>
    </w:p>
    <w:p w14:paraId="5795BB4F" w14:textId="263FBA11" w:rsidR="00E320B7" w:rsidRDefault="00E320B7" w:rsidP="007F30D9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5D1D505" w14:textId="426D8B72" w:rsidR="00E320B7" w:rsidRPr="007F30D9" w:rsidRDefault="00E320B7" w:rsidP="007F30D9">
      <w:pPr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)(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))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×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i+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</m:oMath>
      </m:oMathPara>
    </w:p>
    <w:p w14:paraId="5DA432A8" w14:textId="7F383E47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2BBA3589" w14:textId="21A49978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42A05C1F" w14:textId="38E00CCD" w:rsidR="007F30D9" w:rsidRPr="007F30D9" w:rsidRDefault="00037C4C" w:rsidP="007F30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657F91B" wp14:editId="2EF08070">
            <wp:extent cx="5727700" cy="7912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15 at 17.17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FE8" w14:textId="2F5A3EA6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0B7D2CD8" w14:textId="5C2E16A3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6F273F95" w14:textId="3F09E2A5" w:rsidR="007F30D9" w:rsidRPr="007F30D9" w:rsidRDefault="001C7AD4" w:rsidP="007F30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948BC63" wp14:editId="480C4FA9">
            <wp:extent cx="1841500" cy="46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15 at 17.18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8EB" w14:textId="51AE85F1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2F555115" w14:textId="42412C2D" w:rsidR="007F30D9" w:rsidRPr="007F30D9" w:rsidRDefault="001C7AD4" w:rsidP="007F30D9">
      <w:pPr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≈4939.917</m:t>
          </m:r>
        </m:oMath>
      </m:oMathPara>
    </w:p>
    <w:p w14:paraId="64C032B4" w14:textId="3C661D26" w:rsidR="007F30D9" w:rsidRPr="007F30D9" w:rsidRDefault="007F30D9" w:rsidP="007F30D9">
      <w:pPr>
        <w:rPr>
          <w:rFonts w:asciiTheme="majorHAnsi" w:hAnsiTheme="majorHAnsi" w:cstheme="majorHAnsi"/>
          <w:sz w:val="28"/>
          <w:szCs w:val="28"/>
        </w:rPr>
      </w:pPr>
    </w:p>
    <w:p w14:paraId="2A9FBC22" w14:textId="1DD62B3C" w:rsidR="007F30D9" w:rsidRPr="007F30D9" w:rsidRDefault="007F30D9" w:rsidP="007F30D9">
      <w:pPr>
        <w:tabs>
          <w:tab w:val="left" w:pos="1141"/>
        </w:tabs>
        <w:rPr>
          <w:rFonts w:asciiTheme="majorHAnsi" w:hAnsiTheme="majorHAnsi" w:cstheme="majorHAnsi"/>
          <w:sz w:val="28"/>
          <w:szCs w:val="28"/>
        </w:rPr>
      </w:pPr>
    </w:p>
    <w:p w14:paraId="1A4A1939" w14:textId="23A6D520" w:rsidR="007F30D9" w:rsidRDefault="001C7AD4" w:rsidP="007F30D9">
      <w:pPr>
        <w:tabs>
          <w:tab w:val="left" w:pos="1083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1E1BF42" wp14:editId="0742938A">
            <wp:simplePos x="0" y="0"/>
            <wp:positionH relativeFrom="column">
              <wp:posOffset>-57</wp:posOffset>
            </wp:positionH>
            <wp:positionV relativeFrom="paragraph">
              <wp:posOffset>1176648</wp:posOffset>
            </wp:positionV>
            <wp:extent cx="9525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312" y="21200"/>
                <wp:lineTo x="21312" y="0"/>
                <wp:lineTo x="0" y="0"/>
              </wp:wrapPolygon>
            </wp:wrapTight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4-15 at 17.22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AEC11AA" wp14:editId="4546A307">
            <wp:simplePos x="0" y="0"/>
            <wp:positionH relativeFrom="column">
              <wp:posOffset>0</wp:posOffset>
            </wp:positionH>
            <wp:positionV relativeFrom="paragraph">
              <wp:posOffset>291641</wp:posOffset>
            </wp:positionV>
            <wp:extent cx="5727700" cy="667385"/>
            <wp:effectExtent l="0" t="0" r="0" b="5715"/>
            <wp:wrapTight wrapText="bothSides">
              <wp:wrapPolygon edited="0">
                <wp:start x="0" y="0"/>
                <wp:lineTo x="0" y="21374"/>
                <wp:lineTo x="21552" y="21374"/>
                <wp:lineTo x="215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4-15 at 17.22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E605" w14:textId="7B823026" w:rsidR="001C7AD4" w:rsidRPr="001C7AD4" w:rsidRDefault="001C7AD4" w:rsidP="001C7AD4">
      <w:pPr>
        <w:rPr>
          <w:rFonts w:asciiTheme="majorHAnsi" w:hAnsiTheme="majorHAnsi" w:cstheme="majorHAnsi"/>
          <w:sz w:val="28"/>
          <w:szCs w:val="28"/>
        </w:rPr>
      </w:pPr>
    </w:p>
    <w:p w14:paraId="4C7E0A8E" w14:textId="1A67C108" w:rsidR="001C7AD4" w:rsidRPr="001C7AD4" w:rsidRDefault="001C7AD4" w:rsidP="001C7AD4">
      <w:pPr>
        <w:rPr>
          <w:rFonts w:asciiTheme="majorHAnsi" w:hAnsiTheme="majorHAnsi" w:cstheme="majorHAnsi"/>
          <w:sz w:val="28"/>
          <w:szCs w:val="28"/>
        </w:rPr>
      </w:pPr>
    </w:p>
    <w:p w14:paraId="19650269" w14:textId="531A39F4" w:rsidR="001C7AD4" w:rsidRPr="001C7AD4" w:rsidRDefault="001C7AD4" w:rsidP="001C7AD4">
      <w:pPr>
        <w:rPr>
          <w:rFonts w:asciiTheme="majorHAnsi" w:hAnsiTheme="majorHAnsi" w:cstheme="majorHAnsi"/>
          <w:sz w:val="28"/>
          <w:szCs w:val="28"/>
        </w:rPr>
      </w:pPr>
    </w:p>
    <w:p w14:paraId="302E2E3E" w14:textId="76B0C9E0" w:rsidR="001C7AD4" w:rsidRPr="001C7AD4" w:rsidRDefault="001C7AD4" w:rsidP="001C7AD4">
      <w:pPr>
        <w:rPr>
          <w:rFonts w:asciiTheme="majorHAnsi" w:hAnsiTheme="majorHAnsi" w:cstheme="majorHAnsi"/>
          <w:sz w:val="28"/>
          <w:szCs w:val="28"/>
        </w:rPr>
      </w:pPr>
    </w:p>
    <w:p w14:paraId="773D8FE8" w14:textId="45B5DCC0" w:rsidR="001C7AD4" w:rsidRPr="001C7AD4" w:rsidRDefault="001C7AD4" w:rsidP="001C7AD4">
      <w:pPr>
        <w:tabs>
          <w:tab w:val="left" w:pos="3322"/>
        </w:tabs>
        <w:jc w:val="center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≈10681</m:t>
          </m:r>
        </m:oMath>
      </m:oMathPara>
    </w:p>
    <w:p w14:paraId="5351FAA0" w14:textId="0B089E1A" w:rsidR="001C7AD4" w:rsidRPr="001C7AD4" w:rsidRDefault="001C7AD4" w:rsidP="001C7AD4">
      <w:pPr>
        <w:rPr>
          <w:rFonts w:asciiTheme="majorHAnsi" w:hAnsiTheme="majorHAnsi" w:cstheme="majorHAnsi"/>
          <w:sz w:val="28"/>
          <w:szCs w:val="28"/>
        </w:rPr>
      </w:pPr>
    </w:p>
    <w:p w14:paraId="64A5F3FB" w14:textId="16CBA15F" w:rsidR="001C7AD4" w:rsidRDefault="001C7AD4" w:rsidP="001C7AD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(b)</w:t>
      </w:r>
    </w:p>
    <w:p w14:paraId="50561F02" w14:textId="3494BFA7" w:rsidR="001C7AD4" w:rsidRPr="0050667E" w:rsidRDefault="001C7AD4" w:rsidP="001C7AD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i+</m:t>
                  </m:r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theme="majorHAnsi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i+2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</m:oMath>
      </m:oMathPara>
    </w:p>
    <w:p w14:paraId="12F07FBF" w14:textId="77777777" w:rsidR="001C7AD4" w:rsidRPr="0050667E" w:rsidRDefault="001C7AD4" w:rsidP="001C7AD4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2F618B12" w14:textId="7C3A5774" w:rsidR="001C7AD4" w:rsidRPr="00E320B7" w:rsidRDefault="001C7AD4" w:rsidP="001C7AD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×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</m:oMath>
      </m:oMathPara>
    </w:p>
    <w:p w14:paraId="4C20EC5B" w14:textId="77777777" w:rsidR="001C7AD4" w:rsidRDefault="001C7AD4" w:rsidP="001C7AD4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26184F74" w14:textId="746FC90A" w:rsidR="001C7AD4" w:rsidRPr="007F30D9" w:rsidRDefault="001C7AD4" w:rsidP="001C7AD4">
      <w:pPr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i+2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)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×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i+2</m:t>
              </m:r>
            </m:sub>
          </m:sSub>
        </m:oMath>
      </m:oMathPara>
    </w:p>
    <w:p w14:paraId="0DACDA4E" w14:textId="77777777" w:rsidR="001C7AD4" w:rsidRPr="007F30D9" w:rsidRDefault="001C7AD4" w:rsidP="001C7AD4">
      <w:pPr>
        <w:rPr>
          <w:rFonts w:asciiTheme="majorHAnsi" w:hAnsiTheme="majorHAnsi" w:cstheme="majorHAnsi"/>
          <w:sz w:val="28"/>
          <w:szCs w:val="28"/>
        </w:rPr>
      </w:pPr>
    </w:p>
    <w:p w14:paraId="1CFA7B3A" w14:textId="77777777" w:rsidR="001C7AD4" w:rsidRPr="001C7AD4" w:rsidRDefault="001C7AD4" w:rsidP="001C7AD4">
      <w:pPr>
        <w:rPr>
          <w:rFonts w:asciiTheme="majorHAnsi" w:hAnsiTheme="majorHAnsi" w:cstheme="majorHAnsi"/>
          <w:sz w:val="28"/>
          <w:szCs w:val="28"/>
        </w:rPr>
      </w:pPr>
    </w:p>
    <w:p w14:paraId="6587B93D" w14:textId="01855746" w:rsidR="00803B83" w:rsidRPr="002748D6" w:rsidRDefault="00803B83" w:rsidP="00803B83">
      <w:pPr>
        <w:spacing w:line="300" w:lineRule="atLeast"/>
        <w:rPr>
          <w:rFonts w:asciiTheme="majorHAnsi" w:hAnsiTheme="majorHAnsi" w:cstheme="majorHAnsi"/>
          <w:b/>
          <w:bCs/>
          <w:color w:val="24292E"/>
          <w:sz w:val="28"/>
          <w:szCs w:val="28"/>
        </w:rPr>
      </w:pPr>
      <w:r w:rsidRPr="00803B83">
        <w:rPr>
          <w:rFonts w:asciiTheme="majorHAnsi" w:hAnsiTheme="majorHAnsi" w:cstheme="majorHAnsi"/>
          <w:b/>
          <w:bCs/>
          <w:color w:val="24292E"/>
          <w:sz w:val="28"/>
          <w:szCs w:val="28"/>
        </w:rPr>
        <w:t>Male:</w:t>
      </w:r>
    </w:p>
    <w:p w14:paraId="40096622" w14:textId="02B73CAA" w:rsidR="00803B83" w:rsidRPr="00803B83" w:rsidRDefault="00803B83" w:rsidP="00803B83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  <w:r w:rsidRPr="00803B83">
        <w:rPr>
          <w:rFonts w:asciiTheme="majorHAnsi" w:hAnsiTheme="majorHAnsi" w:cstheme="majorHAnsi"/>
          <w:color w:val="24292E"/>
          <w:sz w:val="28"/>
          <w:szCs w:val="28"/>
        </w:rPr>
        <w:t xml:space="preserve">4939.916666 = ((2006-2008) / ((2003-2006)*(2003-2008)))*(646,493) + </w:t>
      </w:r>
    </w:p>
    <w:p w14:paraId="6BA46FF0" w14:textId="1555A8EF" w:rsidR="00803B83" w:rsidRPr="00803B83" w:rsidRDefault="00803B83" w:rsidP="00803B83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  <w:r w:rsidRPr="00803B83">
        <w:rPr>
          <w:rFonts w:asciiTheme="majorHAnsi" w:hAnsiTheme="majorHAnsi" w:cstheme="majorHAnsi"/>
          <w:color w:val="24292E"/>
          <w:sz w:val="28"/>
          <w:szCs w:val="28"/>
        </w:rPr>
        <w:t>(((2*2006)-2003-2008) / ((2006-2003)*(2006-2008)))*(665,647) +</w:t>
      </w:r>
      <w:r>
        <w:rPr>
          <w:rFonts w:asciiTheme="majorHAnsi" w:hAnsiTheme="majorHAnsi" w:cstheme="majorHAnsi"/>
          <w:color w:val="24292E"/>
          <w:sz w:val="28"/>
          <w:szCs w:val="28"/>
        </w:rPr>
        <w:t xml:space="preserve"> </w:t>
      </w:r>
      <w:r w:rsidRPr="00803B83">
        <w:rPr>
          <w:rFonts w:asciiTheme="majorHAnsi" w:hAnsiTheme="majorHAnsi" w:cstheme="majorHAnsi"/>
          <w:color w:val="24292E"/>
          <w:sz w:val="28"/>
          <w:szCs w:val="28"/>
        </w:rPr>
        <w:t>((2006-2003) / ((2008-2003)*(2008-2006)))*(X)</w:t>
      </w:r>
    </w:p>
    <w:p w14:paraId="1E6731D1" w14:textId="77777777" w:rsidR="00803B83" w:rsidRPr="00803B83" w:rsidRDefault="00803B83" w:rsidP="00803B83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</w:p>
    <w:p w14:paraId="77EEDA7E" w14:textId="77777777" w:rsidR="00803B83" w:rsidRPr="00803B83" w:rsidRDefault="00803B83" w:rsidP="00803B83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  <w:r w:rsidRPr="00803B83">
        <w:rPr>
          <w:rFonts w:asciiTheme="majorHAnsi" w:hAnsiTheme="majorHAnsi" w:cstheme="majorHAnsi"/>
          <w:color w:val="24292E"/>
          <w:sz w:val="28"/>
          <w:szCs w:val="28"/>
        </w:rPr>
        <w:t>4939.916666 = (-86199.0666667) + (-110941.166667) + (0.3X)</w:t>
      </w:r>
    </w:p>
    <w:p w14:paraId="2140FD20" w14:textId="77777777" w:rsidR="00803B83" w:rsidRPr="00803B83" w:rsidRDefault="00803B83" w:rsidP="00803B83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</w:p>
    <w:p w14:paraId="553B7716" w14:textId="77777777" w:rsidR="00803B83" w:rsidRPr="00803B83" w:rsidRDefault="00803B83" w:rsidP="00803B83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  <w:r w:rsidRPr="00803B83">
        <w:rPr>
          <w:rFonts w:asciiTheme="majorHAnsi" w:hAnsiTheme="majorHAnsi" w:cstheme="majorHAnsi"/>
          <w:color w:val="24292E"/>
          <w:sz w:val="28"/>
          <w:szCs w:val="28"/>
        </w:rPr>
        <w:t>X = ((4949.916666) + (86199.0666667) + (110941.166667)) / 0.3</w:t>
      </w:r>
    </w:p>
    <w:p w14:paraId="65546540" w14:textId="77777777" w:rsidR="00803B83" w:rsidRPr="00803B83" w:rsidRDefault="00803B83" w:rsidP="00803B83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</w:p>
    <w:p w14:paraId="53498C22" w14:textId="123EA554" w:rsidR="001C7AD4" w:rsidRDefault="00803B83" w:rsidP="00803B83">
      <w:pPr>
        <w:rPr>
          <w:rFonts w:asciiTheme="majorHAnsi" w:hAnsiTheme="majorHAnsi" w:cstheme="majorHAnsi"/>
          <w:color w:val="24292E"/>
          <w:sz w:val="28"/>
          <w:szCs w:val="28"/>
        </w:rPr>
      </w:pPr>
      <w:r w:rsidRPr="00803B83">
        <w:rPr>
          <w:rFonts w:asciiTheme="majorHAnsi" w:hAnsiTheme="majorHAnsi" w:cstheme="majorHAnsi"/>
          <w:color w:val="24292E"/>
          <w:sz w:val="28"/>
          <w:szCs w:val="28"/>
        </w:rPr>
        <w:t>X = 673600.499979</w:t>
      </w:r>
    </w:p>
    <w:p w14:paraId="085AB02A" w14:textId="1A24F089" w:rsidR="00803B83" w:rsidRDefault="00803B83" w:rsidP="00803B83">
      <w:pPr>
        <w:rPr>
          <w:rFonts w:asciiTheme="majorHAnsi" w:hAnsiTheme="majorHAnsi" w:cstheme="majorHAnsi"/>
          <w:color w:val="24292E"/>
          <w:sz w:val="28"/>
          <w:szCs w:val="28"/>
        </w:rPr>
      </w:pPr>
    </w:p>
    <w:p w14:paraId="6C631DA1" w14:textId="77777777" w:rsidR="00803B83" w:rsidRDefault="00803B83" w:rsidP="00803B83">
      <w:pP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4292E"/>
          <w:sz w:val="28"/>
          <w:szCs w:val="28"/>
        </w:rPr>
        <w:t xml:space="preserve">Error: |1 </w:t>
      </w:r>
      <w:r w:rsidRPr="00803B83">
        <w:rPr>
          <w:rFonts w:asciiTheme="majorHAnsi" w:hAnsiTheme="majorHAnsi" w:cstheme="majorHAnsi"/>
          <w:color w:val="24292E"/>
          <w:sz w:val="28"/>
          <w:szCs w:val="28"/>
        </w:rPr>
        <w:t xml:space="preserve">- </w:t>
      </w:r>
      <w:r w:rsidRPr="00803B83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(677,807 / 673600.499979)| = 0.006244 </w:t>
      </w:r>
    </w:p>
    <w:p w14:paraId="6BE57B3B" w14:textId="3174A199" w:rsidR="00803B83" w:rsidRDefault="00803B83" w:rsidP="00803B83">
      <w:pP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803B83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= 0.6244%</w:t>
      </w:r>
    </w:p>
    <w:p w14:paraId="62684B03" w14:textId="5612A986" w:rsidR="00803B83" w:rsidRPr="00803B83" w:rsidRDefault="00803B83" w:rsidP="00803B83">
      <w:pPr>
        <w:rPr>
          <w:rFonts w:asciiTheme="majorHAnsi" w:hAnsiTheme="majorHAnsi" w:cstheme="majorHAnsi"/>
          <w:b/>
          <w:bCs/>
          <w:color w:val="24292E"/>
          <w:sz w:val="28"/>
          <w:szCs w:val="28"/>
          <w:shd w:val="clear" w:color="auto" w:fill="FFFFFF"/>
        </w:rPr>
      </w:pPr>
    </w:p>
    <w:p w14:paraId="24FE680D" w14:textId="44DA273F" w:rsidR="00803B83" w:rsidRPr="00803B83" w:rsidRDefault="00803B83" w:rsidP="00803B83">
      <w:pPr>
        <w:rPr>
          <w:b/>
          <w:bCs/>
        </w:rPr>
      </w:pPr>
      <w:r w:rsidRPr="00803B83">
        <w:rPr>
          <w:rFonts w:asciiTheme="majorHAnsi" w:hAnsiTheme="majorHAnsi" w:cstheme="majorHAnsi"/>
          <w:b/>
          <w:bCs/>
          <w:color w:val="24292E"/>
          <w:sz w:val="28"/>
          <w:szCs w:val="28"/>
          <w:shd w:val="clear" w:color="auto" w:fill="FFFFFF"/>
        </w:rPr>
        <w:t>Female:</w:t>
      </w:r>
    </w:p>
    <w:p w14:paraId="162C70DE" w14:textId="6D32135B" w:rsidR="00803B83" w:rsidRDefault="002748D6" w:rsidP="002748D6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  <w:r w:rsidRPr="002748D6">
        <w:rPr>
          <w:rFonts w:asciiTheme="majorHAnsi" w:hAnsiTheme="majorHAnsi" w:cstheme="majorHAnsi"/>
          <w:color w:val="24292E"/>
          <w:sz w:val="28"/>
          <w:szCs w:val="28"/>
        </w:rPr>
        <w:t>10,681 = ((2006-2008) / ((2003-2006)*(2003-2008)))*(225,042) +  (((2*2006)-2003-2008) / ((2006-2003)*(2006-2008)))*(256,257) + ((2006-2003) / ((2008-2003)*(2008-2006)))*(X)</w:t>
      </w:r>
    </w:p>
    <w:p w14:paraId="351D6F5D" w14:textId="45460C71" w:rsidR="002748D6" w:rsidRDefault="002748D6" w:rsidP="002748D6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</w:p>
    <w:p w14:paraId="464BFF37" w14:textId="77777777" w:rsidR="002748D6" w:rsidRPr="002748D6" w:rsidRDefault="002748D6" w:rsidP="002748D6">
      <w:pPr>
        <w:rPr>
          <w:rFonts w:asciiTheme="majorHAnsi" w:hAnsiTheme="majorHAnsi" w:cstheme="majorHAnsi"/>
          <w:sz w:val="44"/>
          <w:szCs w:val="44"/>
        </w:rPr>
      </w:pPr>
      <w:r w:rsidRPr="002748D6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10,681 = (-30005.6) + (-42709.5) + (0.3X) </w:t>
      </w:r>
    </w:p>
    <w:p w14:paraId="7ABEFEA2" w14:textId="77777777" w:rsidR="002748D6" w:rsidRDefault="002748D6" w:rsidP="002748D6">
      <w:pP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</w:p>
    <w:p w14:paraId="16E18420" w14:textId="0C3B76BB" w:rsidR="002748D6" w:rsidRDefault="002748D6" w:rsidP="002748D6">
      <w:pP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2748D6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X = ((10,681) + (30005.6) + (42709.5)) / 0.3</w:t>
      </w:r>
    </w:p>
    <w:p w14:paraId="60468A5F" w14:textId="0D373F53" w:rsidR="002748D6" w:rsidRDefault="002748D6" w:rsidP="002748D6">
      <w:pP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</w:p>
    <w:p w14:paraId="558D64A3" w14:textId="77777777" w:rsidR="002748D6" w:rsidRPr="002748D6" w:rsidRDefault="002748D6" w:rsidP="002748D6">
      <w:pPr>
        <w:rPr>
          <w:rFonts w:asciiTheme="majorHAnsi" w:hAnsiTheme="majorHAnsi" w:cstheme="majorHAnsi"/>
          <w:sz w:val="44"/>
          <w:szCs w:val="44"/>
        </w:rPr>
      </w:pPr>
      <w:r w:rsidRPr="002748D6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X = 277,987</w:t>
      </w:r>
    </w:p>
    <w:p w14:paraId="1CCF171A" w14:textId="77777777" w:rsidR="002748D6" w:rsidRDefault="002748D6" w:rsidP="002748D6">
      <w:pP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</w:p>
    <w:p w14:paraId="13A60789" w14:textId="77777777" w:rsidR="002748D6" w:rsidRDefault="002748D6" w:rsidP="002748D6">
      <w:pP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2748D6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E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rror</w:t>
      </w:r>
      <w:r w:rsidRPr="002748D6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: |1 - (276,419 / 277,987)| = 0.00564</w:t>
      </w:r>
    </w:p>
    <w:p w14:paraId="6C2FD182" w14:textId="637BDE98" w:rsidR="002748D6" w:rsidRPr="002748D6" w:rsidRDefault="002748D6" w:rsidP="002748D6">
      <w:pPr>
        <w:rPr>
          <w:rFonts w:asciiTheme="majorHAnsi" w:hAnsiTheme="majorHAnsi" w:cstheme="majorHAnsi"/>
          <w:sz w:val="44"/>
          <w:szCs w:val="44"/>
        </w:rPr>
      </w:pPr>
      <w:r w:rsidRPr="002748D6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= 0.564%</w:t>
      </w:r>
    </w:p>
    <w:p w14:paraId="2B5813BC" w14:textId="77777777" w:rsidR="002748D6" w:rsidRPr="002748D6" w:rsidRDefault="002748D6" w:rsidP="002748D6">
      <w:pPr>
        <w:spacing w:line="300" w:lineRule="atLeast"/>
        <w:rPr>
          <w:rFonts w:asciiTheme="majorHAnsi" w:hAnsiTheme="majorHAnsi" w:cstheme="majorHAnsi"/>
          <w:color w:val="24292E"/>
          <w:sz w:val="28"/>
          <w:szCs w:val="28"/>
        </w:rPr>
      </w:pPr>
    </w:p>
    <w:sectPr w:rsidR="002748D6" w:rsidRPr="002748D6" w:rsidSect="00316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D9"/>
    <w:rsid w:val="00037C4C"/>
    <w:rsid w:val="001C7AD4"/>
    <w:rsid w:val="002748D6"/>
    <w:rsid w:val="002C20FB"/>
    <w:rsid w:val="003160B9"/>
    <w:rsid w:val="00485EB5"/>
    <w:rsid w:val="004E6D39"/>
    <w:rsid w:val="0050667E"/>
    <w:rsid w:val="006352C9"/>
    <w:rsid w:val="006827A5"/>
    <w:rsid w:val="00686971"/>
    <w:rsid w:val="006C0F3C"/>
    <w:rsid w:val="006C2CCC"/>
    <w:rsid w:val="00775BDE"/>
    <w:rsid w:val="007F30D9"/>
    <w:rsid w:val="00803B83"/>
    <w:rsid w:val="00D87AD0"/>
    <w:rsid w:val="00E320B7"/>
    <w:rsid w:val="00F3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5C76"/>
  <w15:chartTrackingRefBased/>
  <w15:docId w15:val="{2784A876-DAD3-0E43-B4C6-14A3BAB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8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30D9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table" w:styleId="TableGrid">
    <w:name w:val="Table Grid"/>
    <w:basedOn w:val="TableNormal"/>
    <w:uiPriority w:val="39"/>
    <w:rsid w:val="007F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0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3</cp:revision>
  <dcterms:created xsi:type="dcterms:W3CDTF">2020-04-15T16:45:00Z</dcterms:created>
  <dcterms:modified xsi:type="dcterms:W3CDTF">2020-04-15T16:48:00Z</dcterms:modified>
</cp:coreProperties>
</file>