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08E6B" w14:textId="2869D71E" w:rsidR="00AD6789" w:rsidRPr="000901E6" w:rsidRDefault="00AD6789" w:rsidP="0009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Define what an attribute is in the context of a database.</w:t>
      </w:r>
    </w:p>
    <w:p w14:paraId="7D54FB90" w14:textId="4AED6642" w:rsidR="00AD6789" w:rsidRPr="000901E6" w:rsidRDefault="00650DA4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An attribute is a property that describes an entity</w:t>
      </w:r>
    </w:p>
    <w:p w14:paraId="71246214" w14:textId="7900D5A3" w:rsidR="00AD6789" w:rsidRPr="000901E6" w:rsidRDefault="00AD6789" w:rsidP="0009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Why is it important to have a unique identifier for each item in a database?</w:t>
      </w:r>
    </w:p>
    <w:p w14:paraId="77E250CA" w14:textId="5212EE41" w:rsidR="00111357" w:rsidRPr="000901E6" w:rsidRDefault="00111357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0901E6">
        <w:rPr>
          <w:rFonts w:ascii="Times New Roman" w:hAnsi="Times New Roman" w:cs="Times New Roman"/>
          <w:sz w:val="24"/>
          <w:szCs w:val="24"/>
        </w:rPr>
        <w:t>primary key aids</w:t>
      </w:r>
      <w:proofErr w:type="gramEnd"/>
      <w:r w:rsidRPr="000901E6">
        <w:rPr>
          <w:rFonts w:ascii="Times New Roman" w:hAnsi="Times New Roman" w:cs="Times New Roman"/>
          <w:sz w:val="24"/>
          <w:szCs w:val="24"/>
        </w:rPr>
        <w:t xml:space="preserve"> to assist in identifying an attribute without querying a different data</w:t>
      </w:r>
    </w:p>
    <w:p w14:paraId="1BD396D9" w14:textId="0C2679FA" w:rsidR="00AD6789" w:rsidRPr="000901E6" w:rsidRDefault="00AD6789" w:rsidP="0009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Provide at least five examples of attributes that might be associated with a "Patient" entity in a hospital database.</w:t>
      </w:r>
    </w:p>
    <w:p w14:paraId="3A63C610" w14:textId="7696A238" w:rsidR="00111357" w:rsidRPr="000901E6" w:rsidRDefault="00111357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Patient Id</w:t>
      </w:r>
    </w:p>
    <w:p w14:paraId="501F8147" w14:textId="2F42CC69" w:rsidR="00111357" w:rsidRPr="000901E6" w:rsidRDefault="00111357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Name</w:t>
      </w:r>
    </w:p>
    <w:p w14:paraId="236DC6BE" w14:textId="68802682" w:rsidR="00111357" w:rsidRPr="000901E6" w:rsidRDefault="00111357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Date of birth</w:t>
      </w:r>
    </w:p>
    <w:p w14:paraId="4856CF79" w14:textId="79F684A2" w:rsidR="00111357" w:rsidRPr="000901E6" w:rsidRDefault="00111357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Gender</w:t>
      </w:r>
    </w:p>
    <w:p w14:paraId="52B6247F" w14:textId="2CD8FEFF" w:rsidR="00111357" w:rsidRPr="000901E6" w:rsidRDefault="00111357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Admission date</w:t>
      </w:r>
    </w:p>
    <w:p w14:paraId="1F4EC6CB" w14:textId="3D533A25" w:rsidR="00AD6789" w:rsidRPr="000901E6" w:rsidRDefault="00AD6789" w:rsidP="0009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Imagine a library book. List three characteristics that help distinguish one specific book from another.</w:t>
      </w:r>
    </w:p>
    <w:p w14:paraId="7D4D53DA" w14:textId="3ECD6737" w:rsidR="00111357" w:rsidRPr="000901E6" w:rsidRDefault="00111357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Year of publisher</w:t>
      </w:r>
    </w:p>
    <w:p w14:paraId="3034EB69" w14:textId="5E533AAD" w:rsidR="00111357" w:rsidRPr="000901E6" w:rsidRDefault="00111357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Name of author</w:t>
      </w:r>
    </w:p>
    <w:p w14:paraId="05A291E0" w14:textId="6CFCB940" w:rsidR="00111357" w:rsidRPr="000901E6" w:rsidRDefault="00111357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 xml:space="preserve">Bar cord of </w:t>
      </w:r>
      <w:proofErr w:type="gramStart"/>
      <w:r w:rsidRPr="000901E6">
        <w:rPr>
          <w:rFonts w:ascii="Times New Roman" w:hAnsi="Times New Roman" w:cs="Times New Roman"/>
          <w:sz w:val="24"/>
          <w:szCs w:val="24"/>
        </w:rPr>
        <w:t>the  book</w:t>
      </w:r>
      <w:proofErr w:type="gramEnd"/>
    </w:p>
    <w:p w14:paraId="2C2D29EC" w14:textId="0C7DB2FC" w:rsidR="00AD6789" w:rsidRPr="000901E6" w:rsidRDefault="00AD6789" w:rsidP="00090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>Explain the difference between a single-valued attribute and a multi-valued attribute, providing an example of each</w:t>
      </w:r>
    </w:p>
    <w:p w14:paraId="496CAB85" w14:textId="46DD0CC1" w:rsidR="00111357" w:rsidRPr="000901E6" w:rsidRDefault="00111357" w:rsidP="000901E6">
      <w:pPr>
        <w:rPr>
          <w:rFonts w:ascii="Times New Roman" w:hAnsi="Times New Roman" w:cs="Times New Roman"/>
          <w:sz w:val="24"/>
          <w:szCs w:val="24"/>
        </w:rPr>
      </w:pPr>
      <w:r w:rsidRPr="000901E6">
        <w:rPr>
          <w:rFonts w:ascii="Times New Roman" w:hAnsi="Times New Roman" w:cs="Times New Roman"/>
          <w:sz w:val="24"/>
          <w:szCs w:val="24"/>
        </w:rPr>
        <w:t xml:space="preserve">Single valued attributes are attributes that accept only one value for example age or gender while </w:t>
      </w:r>
      <w:proofErr w:type="gramStart"/>
      <w:r w:rsidRPr="000901E6">
        <w:rPr>
          <w:rFonts w:ascii="Times New Roman" w:hAnsi="Times New Roman" w:cs="Times New Roman"/>
          <w:sz w:val="24"/>
          <w:szCs w:val="24"/>
        </w:rPr>
        <w:t>multi  valued</w:t>
      </w:r>
      <w:proofErr w:type="gramEnd"/>
      <w:r w:rsidRPr="000901E6">
        <w:rPr>
          <w:rFonts w:ascii="Times New Roman" w:hAnsi="Times New Roman" w:cs="Times New Roman"/>
          <w:sz w:val="24"/>
          <w:szCs w:val="24"/>
        </w:rPr>
        <w:t xml:space="preserve"> attributes that accept more than one value </w:t>
      </w:r>
      <w:r w:rsidR="000901E6" w:rsidRPr="000901E6">
        <w:rPr>
          <w:rFonts w:ascii="Times New Roman" w:hAnsi="Times New Roman" w:cs="Times New Roman"/>
          <w:sz w:val="24"/>
          <w:szCs w:val="24"/>
        </w:rPr>
        <w:t xml:space="preserve"> for example selecting units</w:t>
      </w:r>
    </w:p>
    <w:p w14:paraId="2C54F9D8" w14:textId="77777777" w:rsidR="00AD6789" w:rsidRPr="000901E6" w:rsidRDefault="00AD6789" w:rsidP="000901E6">
      <w:pPr>
        <w:rPr>
          <w:rFonts w:ascii="Times New Roman" w:hAnsi="Times New Roman" w:cs="Times New Roman"/>
          <w:sz w:val="24"/>
          <w:szCs w:val="24"/>
        </w:rPr>
      </w:pPr>
    </w:p>
    <w:sectPr w:rsidR="00AD6789" w:rsidRPr="0009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D46A8"/>
    <w:multiLevelType w:val="hybridMultilevel"/>
    <w:tmpl w:val="FB06D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59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89"/>
    <w:rsid w:val="000901E6"/>
    <w:rsid w:val="00111357"/>
    <w:rsid w:val="00650DA4"/>
    <w:rsid w:val="00A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1DF9"/>
  <w15:chartTrackingRefBased/>
  <w15:docId w15:val="{505E1A94-202B-4F70-BE13-504C55B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2024-03-17T06:31:00Z</dcterms:created>
  <dcterms:modified xsi:type="dcterms:W3CDTF">2024-03-17T11:29:00Z</dcterms:modified>
</cp:coreProperties>
</file>