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63E59BFF"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F8004A">
                  <w:rPr>
                    <w:rFonts w:ascii="Cambria Math" w:hAnsi="Cambria Math" w:cs="Cambria Math"/>
                  </w:rPr>
                  <w:t>7</w:t>
                </w:r>
                <w:r w:rsidR="00C670CE">
                  <w:rPr>
                    <w:rFonts w:ascii="Cambria Math" w:hAnsi="Cambria Math" w:cs="Cambria Math"/>
                  </w:rPr>
                  <w:t>.</w:t>
                </w:r>
                <w:r w:rsidR="00F8004A">
                  <w:rPr>
                    <w:rFonts w:ascii="Cambria Math" w:hAnsi="Cambria Math" w:cs="Cambria Math"/>
                  </w:rPr>
                  <w:t>05</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455791C1"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Content>
                <w:r w:rsidR="00F8004A" w:rsidRPr="00F8004A">
                  <w:t>davzamfer/Acme-Toolkits-Individual-Deliverable</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0AC64162"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w:t>
                </w:r>
                <w:r w:rsidR="00F8004A">
                  <w:t>29544227Z</w:t>
                </w:r>
                <w:r>
                  <w:t xml:space="preserve"> </w:t>
                </w:r>
              </w:sdtContent>
            </w:sdt>
            <w:permEnd w:id="1349913779"/>
          </w:p>
          <w:p w14:paraId="1850FA20" w14:textId="446FE95B"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t xml:space="preserve"> </w:t>
                </w:r>
                <w:r w:rsidR="00F8004A">
                  <w:t>Zamora Fernández</w:t>
                </w:r>
                <w:r w:rsidRPr="00F12301">
                  <w:t xml:space="preserve">, </w:t>
                </w:r>
                <w:r>
                  <w:t xml:space="preserve"> </w:t>
                </w:r>
                <w:r w:rsidR="00F8004A">
                  <w:t>David</w:t>
                </w:r>
                <w:r>
                  <w:t xml:space="preserve"> </w:t>
                </w:r>
              </w:sdtContent>
            </w:sdt>
            <w:permEnd w:id="948974082"/>
          </w:p>
          <w:p w14:paraId="00B3E4CD" w14:textId="64790ACE"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t xml:space="preserve"> </w:t>
                </w:r>
                <w:r w:rsidR="00F8004A">
                  <w:t>Developer, Tester, Analyst</w:t>
                </w:r>
                <w: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4835664F"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F8004A">
                  <w:rPr>
                    <w:rFonts w:ascii="Cambria Math" w:hAnsi="Cambria Math" w:cs="Cambria Math"/>
                  </w:rPr>
                  <w:t>Sevilla, Junio 3 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246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76A8F1FB" w:rsidR="00BE5470" w:rsidRPr="00E05B07" w:rsidRDefault="00BE5470" w:rsidP="00BE5470">
      <w:r>
        <w:object w:dxaOrig="225" w:dyaOrig="225" w14:anchorId="22E5312F">
          <v:shape id="_x0000_i1031" type="#_x0000_t75" style="width:101.25pt;height:24pt" o:ole="">
            <v:imagedata r:id="rId9" o:title=""/>
          </v:shape>
          <w:control r:id="rId10" w:name="recomputeIndividualGradeBtn" w:shapeid="_x0000_i1031"/>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3F2A0BD7" w:rsidR="00BE5470" w:rsidRPr="00646673" w:rsidRDefault="002711D3"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Pr>
                    <w:lang w:val="es-ES"/>
                  </w:rPr>
                  <w:t xml:space="preserve">  6  </w:t>
                </w:r>
              </w:sdtContent>
            </w:sdt>
            <w:permEnd w:id="187452827"/>
          </w:p>
        </w:tc>
        <w:permStart w:id="206519206" w:edGrp="everyone"/>
        <w:tc>
          <w:tcPr>
            <w:tcW w:w="1803" w:type="dxa"/>
            <w:vAlign w:val="center"/>
          </w:tcPr>
          <w:p w14:paraId="13D1F26B" w14:textId="278C0619" w:rsidR="00BE5470" w:rsidRDefault="002711D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Pr>
                    <w:lang w:val="es-ES"/>
                  </w:rPr>
                  <w:t xml:space="preserve">  6  </w:t>
                </w:r>
              </w:sdtContent>
            </w:sdt>
            <w:permEnd w:id="206519206"/>
          </w:p>
        </w:tc>
        <w:permStart w:id="324302202" w:edGrp="everyone"/>
        <w:tc>
          <w:tcPr>
            <w:tcW w:w="1816" w:type="dxa"/>
            <w:vAlign w:val="center"/>
          </w:tcPr>
          <w:p w14:paraId="784D9FC0" w14:textId="3827CB6E" w:rsidR="00BE5470" w:rsidRDefault="002711D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Pr>
                    <w:lang w:val="es-ES"/>
                  </w:rPr>
                  <w:t xml:space="preserve">  0  </w:t>
                </w:r>
              </w:sdtContent>
            </w:sdt>
            <w:permEnd w:id="324302202"/>
          </w:p>
        </w:tc>
        <w:permStart w:id="230566874" w:edGrp="everyone"/>
        <w:tc>
          <w:tcPr>
            <w:tcW w:w="1791" w:type="dxa"/>
            <w:vAlign w:val="center"/>
          </w:tcPr>
          <w:p w14:paraId="54F68162" w14:textId="6E89FDC7" w:rsidR="00BE5470" w:rsidRDefault="002711D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Pr>
                    <w:lang w:val="es-ES"/>
                  </w:rPr>
                  <w:t xml:space="preserve">  10,0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TOOL</w:t>
      </w:r>
      <w:r w:rsidR="00A427AA">
        <w:t xml:space="preserve"> </w:t>
      </w:r>
      <w:r>
        <w:t xml:space="preserve">may have an associated TROQUA.  For every TROQUA, the system must store the following </w:t>
      </w:r>
      <w:r w:rsidR="00EF26E6">
        <w:t>attributes</w:t>
      </w:r>
      <w:r>
        <w:t>: CODE (</w:t>
      </w:r>
      <w:r w:rsidR="00EF26E6">
        <w:t xml:space="preserve">string with </w:t>
      </w:r>
      <w:r>
        <w:t>pattern “^dd-\w{2}\d{2}-mmyy$”</w:t>
      </w:r>
      <w:r w:rsidR="0019499D">
        <w:t xml:space="preserve">, where “yy”, “mm”, and “dd” refer to the year, month, and day when the </w:t>
      </w:r>
      <w:r>
        <w:t>TROQUA</w:t>
      </w:r>
      <w:r w:rsidR="0019499D">
        <w:t xml:space="preserve"> is created</w:t>
      </w:r>
      <w:r>
        <w:t>), CREATION-MOMENT</w:t>
      </w:r>
      <w:r w:rsidR="0019499D">
        <w:t xml:space="preserve"> (</w:t>
      </w:r>
      <w:r w:rsidR="00EF26E6">
        <w:t xml:space="preserve">moment in </w:t>
      </w:r>
      <w:r w:rsidR="0019499D">
        <w:t xml:space="preserve">the past), </w:t>
      </w:r>
      <w:r>
        <w:t>THEME</w:t>
      </w:r>
      <w:r w:rsidR="00955878">
        <w:t xml:space="preserve"> </w:t>
      </w:r>
      <w:r>
        <w:t>(</w:t>
      </w:r>
      <w:r w:rsidR="00EF26E6">
        <w:t xml:space="preserve">a string, </w:t>
      </w:r>
      <w:r>
        <w:t>not blank, shorter than 101 characters), STATEMENT (</w:t>
      </w:r>
      <w:r w:rsidR="00EF26E6">
        <w:t xml:space="preserve">string, </w:t>
      </w:r>
      <w:r>
        <w:t>not blank, shorter than 256 characters), PERIOD</w:t>
      </w:r>
      <w:r w:rsidR="00630EE6">
        <w:t xml:space="preserve"> </w:t>
      </w:r>
      <w:r>
        <w:t>(</w:t>
      </w:r>
      <w:r w:rsidR="00EF26E6">
        <w:t xml:space="preserve">moment, </w:t>
      </w:r>
      <w:r>
        <w:t>at least one month ahead and one week long), QUOTA</w:t>
      </w:r>
      <w:r w:rsidR="00955878">
        <w:t xml:space="preserve"> </w:t>
      </w:r>
      <w:r>
        <w:t>(positive</w:t>
      </w:r>
      <w:r w:rsidR="00EF26E6">
        <w:t xml:space="preserve"> amount of money</w:t>
      </w:r>
      <w:r>
        <w:t xml:space="preserve">), and ADDITIONAL-INFO </w:t>
      </w:r>
      <w:r w:rsidR="00EF26E6">
        <w:t>(optional string with URL)</w:t>
      </w:r>
      <w:r w:rsidR="00A5470B" w:rsidRPr="00DD2D2E">
        <w:t>.</w:t>
      </w:r>
    </w:p>
    <w:p w14:paraId="03714774" w14:textId="70608160"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2711D3">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TOOL</w:t>
      </w:r>
      <w:r w:rsidR="00630EE6">
        <w:t>S</w:t>
      </w:r>
      <w:r>
        <w:t xml:space="preserve"> with TROQUA, average, deviation, minimum, and maximum QUOTA</w:t>
      </w:r>
      <w:r w:rsidR="00630EE6">
        <w:t xml:space="preserve"> </w:t>
      </w:r>
      <w:r>
        <w:t>of TROQUA</w:t>
      </w:r>
      <w:r w:rsidR="00630EE6">
        <w:t>S</w:t>
      </w:r>
      <w:r>
        <w:t xml:space="preserve"> grouped by currency.</w:t>
      </w:r>
    </w:p>
    <w:permStart w:id="2108845913" w:edGrp="everyone"/>
    <w:p w14:paraId="7DB46AAD" w14:textId="0219993F" w:rsidR="008A4006" w:rsidRDefault="002711D3"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t>X</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TOOL</w:t>
      </w:r>
      <w:r w:rsidR="00630EE6">
        <w:t>S</w:t>
      </w:r>
      <w:r w:rsidR="0019499D">
        <w:t xml:space="preserve"> and </w:t>
      </w:r>
      <w:r>
        <w:t>TROQUA</w:t>
      </w:r>
      <w:r w:rsidR="00630EE6">
        <w:t>S</w:t>
      </w:r>
      <w:r w:rsidR="0019499D">
        <w:t>:</w:t>
      </w:r>
    </w:p>
    <w:p w14:paraId="79E4805F" w14:textId="4269ADFB" w:rsidR="0019499D" w:rsidRDefault="0019499D" w:rsidP="003E21E7">
      <w:pPr>
        <w:pStyle w:val="Prrafodesublista"/>
      </w:pPr>
      <w:r>
        <w:t>Display the TROQUA</w:t>
      </w:r>
      <w:r w:rsidR="00955878">
        <w:t>S</w:t>
      </w:r>
      <w:r>
        <w:t xml:space="preserve"> associated with </w:t>
      </w:r>
      <w:r w:rsidR="008A4006">
        <w:t xml:space="preserve">the </w:t>
      </w:r>
      <w:r>
        <w:t>TOOL</w:t>
      </w:r>
      <w:r w:rsidR="00955878">
        <w:t>S</w:t>
      </w:r>
      <w:r w:rsidR="00630EE6">
        <w:t xml:space="preserve"> (list, show)</w:t>
      </w:r>
      <w:r>
        <w:t>.</w:t>
      </w:r>
    </w:p>
    <w:p w14:paraId="6D8EE9CD" w14:textId="4FBB09EF" w:rsidR="00754046" w:rsidRPr="00925655" w:rsidRDefault="0019499D" w:rsidP="003E21E7">
      <w:pPr>
        <w:pStyle w:val="Prrafodesublista"/>
      </w:pPr>
      <w:r>
        <w:t>Edit the TROQUA</w:t>
      </w:r>
      <w:r w:rsidR="00955878">
        <w:t>S</w:t>
      </w:r>
      <w:r>
        <w:t xml:space="preserve"> associated with </w:t>
      </w:r>
      <w:r w:rsidR="008A4006">
        <w:t xml:space="preserve">the </w:t>
      </w:r>
      <w:r>
        <w:t>TOOL</w:t>
      </w:r>
      <w:r w:rsidR="005B5E23">
        <w:t>S</w:t>
      </w:r>
      <w:r w:rsidR="00630EE6">
        <w:t xml:space="preserve"> (create, update, delete)</w:t>
      </w:r>
      <w:r>
        <w:t>.</w:t>
      </w:r>
    </w:p>
    <w:permStart w:id="867913393" w:edGrp="everyone"/>
    <w:p w14:paraId="1CDA8366" w14:textId="3675F129" w:rsidR="00BC2907" w:rsidRPr="00DD2D2E" w:rsidRDefault="002711D3"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r>
            <w:t>X</w:t>
          </w:r>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634B2B02" w:rsidR="00D251E4" w:rsidRPr="00DD2D2E" w:rsidRDefault="002711D3"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r>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6DA44E16" w:rsidR="00394363" w:rsidRPr="00394363" w:rsidRDefault="002711D3"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r>
            <w:rPr>
              <w:lang w:val="es-ES"/>
            </w:rPr>
            <w:t>X</w:t>
          </w:r>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6CEB576E" w:rsidR="00D251E4" w:rsidRPr="00DD2D2E" w:rsidRDefault="002711D3"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r>
            <w:rPr>
              <w:lang w:val="es-ES"/>
            </w:rPr>
            <w:t>X</w:t>
          </w:r>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7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683631935">
    <w:abstractNumId w:val="2"/>
  </w:num>
  <w:num w:numId="2" w16cid:durableId="756907064">
    <w:abstractNumId w:val="0"/>
  </w:num>
  <w:num w:numId="3" w16cid:durableId="1868180548">
    <w:abstractNumId w:val="1"/>
  </w:num>
  <w:num w:numId="4" w16cid:durableId="1653487382">
    <w:abstractNumId w:val="1"/>
    <w:lvlOverride w:ilvl="0">
      <w:startOverride w:val="1"/>
    </w:lvlOverride>
  </w:num>
  <w:num w:numId="5" w16cid:durableId="1788230812">
    <w:abstractNumId w:val="2"/>
  </w:num>
  <w:num w:numId="6" w16cid:durableId="544682948">
    <w:abstractNumId w:val="2"/>
    <w:lvlOverride w:ilvl="0">
      <w:startOverride w:val="1"/>
    </w:lvlOverride>
  </w:num>
  <w:num w:numId="7" w16cid:durableId="168563093">
    <w:abstractNumId w:val="1"/>
  </w:num>
  <w:num w:numId="8" w16cid:durableId="638144131">
    <w:abstractNumId w:val="2"/>
  </w:num>
  <w:num w:numId="9" w16cid:durableId="192769463">
    <w:abstractNumId w:val="0"/>
  </w:num>
  <w:num w:numId="10" w16cid:durableId="1659118377">
    <w:abstractNumId w:val="2"/>
  </w:num>
  <w:num w:numId="11" w16cid:durableId="111632093">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711D3"/>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8004A"/>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160</TotalTime>
  <Pages>3</Pages>
  <Words>476</Words>
  <Characters>2620</Characters>
  <Application>Microsoft Office Word</Application>
  <DocSecurity>8</DocSecurity>
  <Lines>21</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3090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davzamfer@alum.us.es</cp:lastModifiedBy>
  <cp:revision>52</cp:revision>
  <cp:lastPrinted>2013-09-24T08:58:00Z</cp:lastPrinted>
  <dcterms:created xsi:type="dcterms:W3CDTF">2022-02-03T11:53:00Z</dcterms:created>
  <dcterms:modified xsi:type="dcterms:W3CDTF">2022-06-03T14:51:00Z</dcterms:modified>
</cp:coreProperties>
</file>