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BBD8" w14:textId="309C9E8C" w:rsidR="00547C7E" w:rsidRDefault="005C6B79">
      <w:r>
        <w:t>1- Busca como conseguir el token de sesión.</w:t>
      </w:r>
    </w:p>
    <w:p w14:paraId="48FA5D03" w14:textId="178943A8" w:rsidR="005C6B79" w:rsidRDefault="005C6B79">
      <w:r>
        <w:t xml:space="preserve">2- Cuando sepas como se consigue, la ruta t dará un </w:t>
      </w:r>
      <w:proofErr w:type="spellStart"/>
      <w:r>
        <w:t>xml</w:t>
      </w:r>
      <w:proofErr w:type="spellEnd"/>
      <w:r>
        <w:t xml:space="preserve"> y lo pasas a </w:t>
      </w:r>
      <w:proofErr w:type="spellStart"/>
      <w:r>
        <w:t>xsd</w:t>
      </w:r>
      <w:proofErr w:type="spellEnd"/>
      <w:r>
        <w:t xml:space="preserve">, en el campus esta en una diapo una </w:t>
      </w:r>
      <w:proofErr w:type="spellStart"/>
      <w:r>
        <w:t>pagina</w:t>
      </w:r>
      <w:proofErr w:type="spellEnd"/>
      <w:r>
        <w:t xml:space="preserve"> para eso</w:t>
      </w:r>
    </w:p>
    <w:p w14:paraId="57BB2261" w14:textId="4C4FF958" w:rsidR="005C6B79" w:rsidRDefault="005C6B79">
      <w:r>
        <w:t xml:space="preserve">3- Copias y pegas en el fichero de </w:t>
      </w:r>
      <w:proofErr w:type="spellStart"/>
      <w:r>
        <w:t>resources</w:t>
      </w:r>
      <w:proofErr w:type="spellEnd"/>
      <w:r>
        <w:t xml:space="preserve">/token.xsd, </w:t>
      </w:r>
      <w:proofErr w:type="spellStart"/>
      <w:r>
        <w:t>sobreescribe</w:t>
      </w:r>
      <w:proofErr w:type="spellEnd"/>
      <w:r>
        <w:t>.</w:t>
      </w:r>
    </w:p>
    <w:p w14:paraId="331D85A1" w14:textId="1C6491E3" w:rsidR="005C6B79" w:rsidRDefault="005C6B79">
      <w:r>
        <w:t xml:space="preserve">4- </w:t>
      </w:r>
      <w:proofErr w:type="spellStart"/>
      <w:r>
        <w:t>runeas</w:t>
      </w:r>
      <w:proofErr w:type="spellEnd"/>
      <w:r>
        <w:t xml:space="preserve">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, si no tiene las rutas de token y token-</w:t>
      </w:r>
      <w:proofErr w:type="spellStart"/>
      <w:r>
        <w:t>binding</w:t>
      </w:r>
      <w:proofErr w:type="spellEnd"/>
      <w:r>
        <w:t xml:space="preserve"> pónselas.</w:t>
      </w:r>
    </w:p>
    <w:p w14:paraId="593D6BD5" w14:textId="6A3B5471" w:rsidR="005C6B79" w:rsidRDefault="005C6B79">
      <w:r>
        <w:t xml:space="preserve">5- </w:t>
      </w:r>
      <w:proofErr w:type="spellStart"/>
      <w:r>
        <w:t>Runea</w:t>
      </w:r>
      <w:proofErr w:type="spellEnd"/>
      <w:r>
        <w:t xml:space="preserve"> el  Client.java elimina la noticia 1 mismo.</w:t>
      </w:r>
      <w:bookmarkStart w:id="0" w:name="_GoBack"/>
      <w:bookmarkEnd w:id="0"/>
    </w:p>
    <w:sectPr w:rsidR="005C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A9"/>
    <w:rsid w:val="003128A9"/>
    <w:rsid w:val="00547C7E"/>
    <w:rsid w:val="005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DF2A"/>
  <w15:chartTrackingRefBased/>
  <w15:docId w15:val="{BC7C89F3-2F45-4B59-AFCD-70F35C7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lin</dc:creator>
  <cp:keywords/>
  <dc:description/>
  <cp:lastModifiedBy>alejandro lin</cp:lastModifiedBy>
  <cp:revision>3</cp:revision>
  <dcterms:created xsi:type="dcterms:W3CDTF">2019-05-19T11:23:00Z</dcterms:created>
  <dcterms:modified xsi:type="dcterms:W3CDTF">2019-05-19T11:27:00Z</dcterms:modified>
</cp:coreProperties>
</file>