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9537" w14:textId="26EC2124" w:rsidR="00645D4A" w:rsidRDefault="00EA0018" w:rsidP="00EA0018">
      <w:pPr>
        <w:pStyle w:val="ListParagraph"/>
        <w:numPr>
          <w:ilvl w:val="0"/>
          <w:numId w:val="1"/>
        </w:numPr>
      </w:pPr>
      <w:r>
        <w:t xml:space="preserve">Use Etsy and </w:t>
      </w:r>
      <w:proofErr w:type="spellStart"/>
      <w:r>
        <w:t>pintrest</w:t>
      </w:r>
      <w:proofErr w:type="spellEnd"/>
      <w:r>
        <w:t xml:space="preserve"> to get a new </w:t>
      </w:r>
      <w:proofErr w:type="gramStart"/>
      <w:r>
        <w:t>idea .</w:t>
      </w:r>
      <w:proofErr w:type="gramEnd"/>
    </w:p>
    <w:p w14:paraId="4BC029A2" w14:textId="0458B3C5" w:rsidR="00EA0018" w:rsidRDefault="00EA0018" w:rsidP="00EA0018">
      <w:pPr>
        <w:pStyle w:val="ListParagraph"/>
        <w:numPr>
          <w:ilvl w:val="0"/>
          <w:numId w:val="1"/>
        </w:numPr>
      </w:pPr>
      <w:r>
        <w:t xml:space="preserve">Also you can visit craft or hand made fair to </w:t>
      </w:r>
      <w:proofErr w:type="gramStart"/>
      <w:r>
        <w:t>get  a</w:t>
      </w:r>
      <w:proofErr w:type="gramEnd"/>
      <w:r>
        <w:t xml:space="preserve"> new idea.</w:t>
      </w:r>
    </w:p>
    <w:p w14:paraId="59F53A6C" w14:textId="4498C608" w:rsidR="00EA0018" w:rsidRDefault="00EA0018" w:rsidP="00EA0018">
      <w:pPr>
        <w:pStyle w:val="ListParagraph"/>
        <w:numPr>
          <w:ilvl w:val="0"/>
          <w:numId w:val="1"/>
        </w:numPr>
      </w:pPr>
      <w:r>
        <w:t>In pricing use odd numbers like 9 7 5</w:t>
      </w:r>
    </w:p>
    <w:p w14:paraId="33F20D54" w14:textId="75C64179" w:rsidR="00EA0018" w:rsidRDefault="00EA0018" w:rsidP="00EA0018">
      <w:pPr>
        <w:pStyle w:val="ListParagraph"/>
        <w:numPr>
          <w:ilvl w:val="0"/>
          <w:numId w:val="1"/>
        </w:numPr>
      </w:pPr>
      <w:r>
        <w:t xml:space="preserve">Use ending numbers in pricing like .99 but this </w:t>
      </w:r>
      <w:proofErr w:type="spellStart"/>
      <w:r>
        <w:t>applicabl</w:t>
      </w:r>
      <w:r w:rsidR="00053A2E">
        <w:t>able</w:t>
      </w:r>
      <w:proofErr w:type="spellEnd"/>
      <w:r w:rsidR="00053A2E">
        <w:t xml:space="preserve"> to product pricing less than 100 </w:t>
      </w:r>
      <w:proofErr w:type="gramStart"/>
      <w:r w:rsidR="00053A2E">
        <w:t>dollar</w:t>
      </w:r>
      <w:proofErr w:type="gramEnd"/>
      <w:r w:rsidR="00053A2E">
        <w:t>.</w:t>
      </w:r>
    </w:p>
    <w:p w14:paraId="51CAA409" w14:textId="30204CC5" w:rsidR="00053A2E" w:rsidRDefault="00A26F3E" w:rsidP="00EA0018">
      <w:pPr>
        <w:pStyle w:val="ListParagraph"/>
        <w:numPr>
          <w:ilvl w:val="0"/>
          <w:numId w:val="1"/>
        </w:numPr>
      </w:pPr>
      <w:r>
        <w:t>You can add .00 in pricing to show it’s an expensive product.</w:t>
      </w:r>
    </w:p>
    <w:p w14:paraId="622DDC4F" w14:textId="03BD3911" w:rsidR="00A26F3E" w:rsidRDefault="007D6A47" w:rsidP="00EA0018">
      <w:pPr>
        <w:pStyle w:val="ListParagraph"/>
        <w:numPr>
          <w:ilvl w:val="0"/>
          <w:numId w:val="1"/>
        </w:numPr>
      </w:pPr>
      <w:r>
        <w:t xml:space="preserve">Use review analysis </w:t>
      </w:r>
      <w:proofErr w:type="gramStart"/>
      <w:r>
        <w:t>( bad</w:t>
      </w:r>
      <w:proofErr w:type="gramEnd"/>
      <w:r>
        <w:t xml:space="preserve"> and negative ) in chrome </w:t>
      </w:r>
      <w:proofErr w:type="spellStart"/>
      <w:r>
        <w:t>externsion</w:t>
      </w:r>
      <w:proofErr w:type="spellEnd"/>
      <w:r>
        <w:t xml:space="preserve"> – very important</w:t>
      </w:r>
    </w:p>
    <w:p w14:paraId="0D42E2AC" w14:textId="69BCB897" w:rsidR="007D6A47" w:rsidRDefault="00880F47" w:rsidP="00EA0018">
      <w:pPr>
        <w:pStyle w:val="ListParagraph"/>
        <w:numPr>
          <w:ilvl w:val="0"/>
          <w:numId w:val="1"/>
        </w:numPr>
      </w:pPr>
      <w:r>
        <w:t xml:space="preserve">For keyword check use </w:t>
      </w:r>
      <w:proofErr w:type="spellStart"/>
      <w:proofErr w:type="gramStart"/>
      <w:r>
        <w:t>cerebro</w:t>
      </w:r>
      <w:proofErr w:type="spellEnd"/>
      <w:r>
        <w:t xml:space="preserve"> .</w:t>
      </w:r>
      <w:proofErr w:type="gramEnd"/>
    </w:p>
    <w:p w14:paraId="08027816" w14:textId="4D294E51" w:rsidR="00880F47" w:rsidRDefault="00496442" w:rsidP="00EA0018">
      <w:pPr>
        <w:pStyle w:val="ListParagraph"/>
        <w:numPr>
          <w:ilvl w:val="0"/>
          <w:numId w:val="1"/>
        </w:numPr>
      </w:pPr>
      <w:r>
        <w:t xml:space="preserve">When Alibaba shows the product are sold by many </w:t>
      </w:r>
      <w:proofErr w:type="gramStart"/>
      <w:r>
        <w:t>supplier</w:t>
      </w:r>
      <w:proofErr w:type="gramEnd"/>
      <w:r>
        <w:t xml:space="preserve"> this mean that the product is saturated.</w:t>
      </w:r>
    </w:p>
    <w:p w14:paraId="16EBB108" w14:textId="77777777" w:rsidR="00520EBB" w:rsidRDefault="00496442" w:rsidP="00520EBB">
      <w:pPr>
        <w:pStyle w:val="ListParagraph"/>
        <w:numPr>
          <w:ilvl w:val="0"/>
          <w:numId w:val="1"/>
        </w:numPr>
      </w:pPr>
      <w:r>
        <w:t xml:space="preserve">When the keyword searched in amazon shows the results are </w:t>
      </w:r>
      <w:proofErr w:type="gramStart"/>
      <w:r>
        <w:t>identical ,</w:t>
      </w:r>
      <w:proofErr w:type="gramEnd"/>
      <w:r>
        <w:t xml:space="preserve"> this means that the </w:t>
      </w:r>
      <w:r w:rsidR="00520EBB">
        <w:t>In today's modern world, people need to improve basic skills financially. Worldwide, spending has increased in recent years. However, there is a lot that can be done to constructively address the problem.</w:t>
      </w:r>
    </w:p>
    <w:p w14:paraId="6AF34D15" w14:textId="77777777" w:rsidR="00520EBB" w:rsidRDefault="00520EBB" w:rsidP="00520EBB">
      <w:pPr>
        <w:pStyle w:val="ListParagraph"/>
        <w:numPr>
          <w:ilvl w:val="0"/>
          <w:numId w:val="1"/>
        </w:numPr>
      </w:pPr>
    </w:p>
    <w:p w14:paraId="12E0FBEB" w14:textId="77777777" w:rsidR="00520EBB" w:rsidRDefault="00520EBB" w:rsidP="00520EBB">
      <w:pPr>
        <w:pStyle w:val="ListParagraph"/>
        <w:numPr>
          <w:ilvl w:val="0"/>
          <w:numId w:val="1"/>
        </w:numPr>
      </w:pPr>
      <w:r>
        <w:t>One possible approach is to take online courses. It is easily available nowadays and everyone can easily access it. For example, the course will provide the financial basics that every individual needs. Moreover, these cycles are important because they may change people's bad spending habits. This method is likely to be seen as excessive and unnecessary by other people who do not have a spending plan.</w:t>
      </w:r>
    </w:p>
    <w:p w14:paraId="5C2D1F64" w14:textId="77777777" w:rsidR="00520EBB" w:rsidRDefault="00520EBB" w:rsidP="00520EBB">
      <w:pPr>
        <w:pStyle w:val="ListParagraph"/>
        <w:numPr>
          <w:ilvl w:val="0"/>
          <w:numId w:val="1"/>
        </w:numPr>
      </w:pPr>
      <w:r>
        <w:t>Another approach would be through learning from the previous generation. For example, people often rely on their families if they are in trouble. This is because they have the wisdom and life experience to solve the problem. By receiving financial advice from parents, people can often quickly reach a good position. In a few years they will buy a spacious house or something.</w:t>
      </w:r>
    </w:p>
    <w:p w14:paraId="4A1A21EF" w14:textId="77777777" w:rsidR="00520EBB" w:rsidRDefault="00520EBB" w:rsidP="00520EBB">
      <w:pPr>
        <w:pStyle w:val="ListParagraph"/>
        <w:numPr>
          <w:ilvl w:val="0"/>
          <w:numId w:val="1"/>
        </w:numPr>
      </w:pPr>
      <w:r>
        <w:t xml:space="preserve"> </w:t>
      </w:r>
    </w:p>
    <w:p w14:paraId="44AE5596" w14:textId="6794A929" w:rsidR="00496442" w:rsidRDefault="00520EBB" w:rsidP="00520EBB">
      <w:pPr>
        <w:pStyle w:val="ListParagraph"/>
        <w:numPr>
          <w:ilvl w:val="0"/>
          <w:numId w:val="1"/>
        </w:numPr>
      </w:pPr>
      <w:r>
        <w:t xml:space="preserve">In conclusion, this phenomenon has spread at the present time, and measures must be taken to prevent deterioration on a personal level. Although parents usually encourage their older children to save, they still need more advice in the </w:t>
      </w:r>
      <w:proofErr w:type="spellStart"/>
      <w:proofErr w:type="gramStart"/>
      <w:r>
        <w:t>future.</w:t>
      </w:r>
      <w:r w:rsidR="00496442">
        <w:t>product</w:t>
      </w:r>
      <w:proofErr w:type="spellEnd"/>
      <w:proofErr w:type="gramEnd"/>
      <w:r w:rsidR="00496442">
        <w:t xml:space="preserve"> is saturated.</w:t>
      </w:r>
    </w:p>
    <w:p w14:paraId="5BDF0CB7" w14:textId="6C67CCE8" w:rsidR="00496442" w:rsidRDefault="00D90470" w:rsidP="00EA0018">
      <w:pPr>
        <w:pStyle w:val="ListParagraph"/>
        <w:numPr>
          <w:ilvl w:val="0"/>
          <w:numId w:val="1"/>
        </w:numPr>
      </w:pPr>
      <w:r>
        <w:t xml:space="preserve"> Differentiation is crucial</w:t>
      </w:r>
    </w:p>
    <w:p w14:paraId="652CDE9C" w14:textId="68D2280D" w:rsidR="00D90470" w:rsidRDefault="00D90470" w:rsidP="00EA0018">
      <w:pPr>
        <w:pStyle w:val="ListParagraph"/>
        <w:numPr>
          <w:ilvl w:val="0"/>
          <w:numId w:val="1"/>
        </w:numPr>
      </w:pPr>
      <w:r>
        <w:t>Packaging is very important</w:t>
      </w:r>
    </w:p>
    <w:p w14:paraId="615763C5" w14:textId="6F73AD27" w:rsidR="00D90470" w:rsidRDefault="00D90470" w:rsidP="00EA0018">
      <w:pPr>
        <w:pStyle w:val="ListParagraph"/>
        <w:numPr>
          <w:ilvl w:val="0"/>
          <w:numId w:val="1"/>
        </w:numPr>
      </w:pPr>
      <w:r>
        <w:t>Brand registering is important</w:t>
      </w:r>
    </w:p>
    <w:p w14:paraId="4C2DB8C4" w14:textId="52418211" w:rsidR="00B538FC" w:rsidRDefault="00B538FC" w:rsidP="000A7A67">
      <w:pPr>
        <w:pStyle w:val="ListParagraph"/>
        <w:numPr>
          <w:ilvl w:val="0"/>
          <w:numId w:val="1"/>
        </w:numPr>
      </w:pPr>
      <w:r>
        <w:t>Most products on amazon make 80 to 90% of their sales from 3-5 keywords.</w:t>
      </w:r>
    </w:p>
    <w:p w14:paraId="3627A69D" w14:textId="1D3FA6DC" w:rsidR="000A7A67" w:rsidRDefault="000A7A67" w:rsidP="000A7A67">
      <w:pPr>
        <w:pStyle w:val="ListParagraph"/>
        <w:numPr>
          <w:ilvl w:val="0"/>
          <w:numId w:val="1"/>
        </w:numPr>
      </w:pPr>
      <w:r>
        <w:t xml:space="preserve">Always look into the date of listing creation… if the half of the top ten listing created over two </w:t>
      </w:r>
      <w:proofErr w:type="gramStart"/>
      <w:r>
        <w:t>years ,</w:t>
      </w:r>
      <w:proofErr w:type="gramEnd"/>
      <w:r>
        <w:t xml:space="preserve"> it means difficult to compete in this product .</w:t>
      </w:r>
    </w:p>
    <w:p w14:paraId="10D0A351" w14:textId="0C7A411C" w:rsidR="000529F0" w:rsidRDefault="000529F0" w:rsidP="000529F0">
      <w:pPr>
        <w:pStyle w:val="ListParagraph"/>
        <w:numPr>
          <w:ilvl w:val="0"/>
          <w:numId w:val="1"/>
        </w:numPr>
      </w:pPr>
      <w:r>
        <w:t>If for example 50% of seller based in China, it’s really difficult also to compete with them.</w:t>
      </w:r>
    </w:p>
    <w:p w14:paraId="49207F5A" w14:textId="629957BA" w:rsidR="000529F0" w:rsidRDefault="00957C8C" w:rsidP="000529F0">
      <w:pPr>
        <w:pStyle w:val="ListParagraph"/>
        <w:numPr>
          <w:ilvl w:val="0"/>
          <w:numId w:val="1"/>
        </w:numPr>
      </w:pPr>
      <w:r>
        <w:t xml:space="preserve">The sales of the product should be in </w:t>
      </w:r>
      <w:proofErr w:type="gramStart"/>
      <w:r>
        <w:t>growth .</w:t>
      </w:r>
      <w:proofErr w:type="gramEnd"/>
    </w:p>
    <w:p w14:paraId="6E05ED24" w14:textId="2F34D806" w:rsidR="00957C8C" w:rsidRDefault="00957C8C" w:rsidP="00957C8C">
      <w:pPr>
        <w:pStyle w:val="ListParagraph"/>
        <w:numPr>
          <w:ilvl w:val="0"/>
          <w:numId w:val="1"/>
        </w:numPr>
      </w:pPr>
      <w:r>
        <w:t>Price variation gives you the chance of success to reach page one.</w:t>
      </w:r>
    </w:p>
    <w:p w14:paraId="195020F2" w14:textId="4408FABE" w:rsidR="00957C8C" w:rsidRDefault="00CF12F8" w:rsidP="00957C8C">
      <w:pPr>
        <w:pStyle w:val="ListParagraph"/>
        <w:numPr>
          <w:ilvl w:val="0"/>
          <w:numId w:val="1"/>
        </w:numPr>
      </w:pPr>
      <w:r>
        <w:t>I should re watch product opportunity test video in freedom ticket.</w:t>
      </w:r>
    </w:p>
    <w:p w14:paraId="2788301B" w14:textId="23849045" w:rsidR="00CF12F8" w:rsidRDefault="00CF12F8" w:rsidP="00A94F4C"/>
    <w:p w14:paraId="2F9F713F" w14:textId="59399D13" w:rsidR="00A94F4C" w:rsidRDefault="00A94F4C" w:rsidP="00A94F4C">
      <w:r>
        <w:t xml:space="preserve">Product research </w:t>
      </w:r>
      <w:proofErr w:type="gramStart"/>
      <w:r>
        <w:t>Tips :</w:t>
      </w:r>
      <w:proofErr w:type="gramEnd"/>
    </w:p>
    <w:p w14:paraId="124BB7B3" w14:textId="765AB4FC" w:rsidR="009C696B" w:rsidRDefault="009C696B" w:rsidP="00A94F4C">
      <w:r>
        <w:t xml:space="preserve">How to know if a product is not high </w:t>
      </w:r>
      <w:proofErr w:type="gramStart"/>
      <w:r>
        <w:t>competitive :</w:t>
      </w:r>
      <w:proofErr w:type="gramEnd"/>
    </w:p>
    <w:p w14:paraId="3079C034" w14:textId="6E6D2D6B" w:rsidR="00A94F4C" w:rsidRDefault="009C696B" w:rsidP="009C696B">
      <w:pPr>
        <w:pStyle w:val="ListParagraph"/>
        <w:numPr>
          <w:ilvl w:val="0"/>
          <w:numId w:val="2"/>
        </w:numPr>
      </w:pPr>
      <w:r>
        <w:t>Age of listings</w:t>
      </w:r>
    </w:p>
    <w:p w14:paraId="6D7460CC" w14:textId="1106F1D3" w:rsidR="009C696B" w:rsidRDefault="009C696B" w:rsidP="009C696B">
      <w:pPr>
        <w:pStyle w:val="ListParagraph"/>
        <w:numPr>
          <w:ilvl w:val="0"/>
          <w:numId w:val="2"/>
        </w:numPr>
      </w:pPr>
      <w:r>
        <w:lastRenderedPageBreak/>
        <w:t>Not very high sales.</w:t>
      </w:r>
    </w:p>
    <w:p w14:paraId="4BFC6A51" w14:textId="2F287BC1" w:rsidR="009C696B" w:rsidRDefault="009C696B" w:rsidP="009C696B">
      <w:pPr>
        <w:pStyle w:val="ListParagraph"/>
        <w:numPr>
          <w:ilvl w:val="0"/>
          <w:numId w:val="2"/>
        </w:numPr>
      </w:pPr>
      <w:r>
        <w:t>If every body is FBM not is FBA is a good sign</w:t>
      </w:r>
    </w:p>
    <w:p w14:paraId="3F2067C4" w14:textId="77777777" w:rsidR="009C696B" w:rsidRDefault="009C696B" w:rsidP="009C696B">
      <w:pPr>
        <w:pStyle w:val="ListParagraph"/>
        <w:numPr>
          <w:ilvl w:val="0"/>
          <w:numId w:val="2"/>
        </w:numPr>
      </w:pPr>
    </w:p>
    <w:sectPr w:rsidR="009C6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23ECD"/>
    <w:multiLevelType w:val="hybridMultilevel"/>
    <w:tmpl w:val="6AB89E32"/>
    <w:lvl w:ilvl="0" w:tplc="8C04DC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D49B9"/>
    <w:multiLevelType w:val="hybridMultilevel"/>
    <w:tmpl w:val="31AE43E0"/>
    <w:lvl w:ilvl="0" w:tplc="CF84B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18"/>
    <w:rsid w:val="000529F0"/>
    <w:rsid w:val="00053A2E"/>
    <w:rsid w:val="000A7A67"/>
    <w:rsid w:val="00496442"/>
    <w:rsid w:val="00520EBB"/>
    <w:rsid w:val="00645D4A"/>
    <w:rsid w:val="007D6A47"/>
    <w:rsid w:val="00880F47"/>
    <w:rsid w:val="00957C8C"/>
    <w:rsid w:val="009C696B"/>
    <w:rsid w:val="00A26F3E"/>
    <w:rsid w:val="00A94F4C"/>
    <w:rsid w:val="00B538FC"/>
    <w:rsid w:val="00CF12F8"/>
    <w:rsid w:val="00D90470"/>
    <w:rsid w:val="00EA0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1A68"/>
  <w15:chartTrackingRefBased/>
  <w15:docId w15:val="{C18B0A9B-92A2-43D5-B242-9D9CD71A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dawa</dc:creator>
  <cp:keywords/>
  <dc:description/>
  <cp:lastModifiedBy>khalid dawa</cp:lastModifiedBy>
  <cp:revision>13</cp:revision>
  <dcterms:created xsi:type="dcterms:W3CDTF">2022-02-03T13:14:00Z</dcterms:created>
  <dcterms:modified xsi:type="dcterms:W3CDTF">2022-03-19T17:28:00Z</dcterms:modified>
</cp:coreProperties>
</file>