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57BB" w14:textId="5737B530" w:rsidR="00B86D92" w:rsidRPr="006B59C8" w:rsidRDefault="009922EA" w:rsidP="00B52130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Package setup and data loading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427D" w:rsidRPr="006B59C8" w14:paraId="33167198" w14:textId="77777777" w:rsidTr="0022427D">
        <w:tc>
          <w:tcPr>
            <w:tcW w:w="4675" w:type="dxa"/>
          </w:tcPr>
          <w:p w14:paraId="7004793B" w14:textId="7A732B2D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675" w:type="dxa"/>
          </w:tcPr>
          <w:p w14:paraId="76ABACF0" w14:textId="55957B5F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4A4E81BA" w14:textId="77777777" w:rsidTr="0022427D">
        <w:tc>
          <w:tcPr>
            <w:tcW w:w="4675" w:type="dxa"/>
          </w:tcPr>
          <w:p w14:paraId="7F10982D" w14:textId="1259B8E2" w:rsidR="0022427D" w:rsidRPr="006B59C8" w:rsidRDefault="005F0EB5" w:rsidP="0022427D">
            <w:pPr>
              <w:rPr>
                <w:rFonts w:ascii="Times New Roman" w:hAnsi="Times New Roman" w:cs="Times New Roman"/>
              </w:rPr>
            </w:pPr>
            <w:proofErr w:type="gramStart"/>
            <w:r w:rsidRPr="006B59C8">
              <w:rPr>
                <w:rFonts w:ascii="Times New Roman" w:hAnsi="Times New Roman" w:cs="Times New Roman"/>
              </w:rPr>
              <w:t>!pip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install </w:t>
            </w:r>
            <w:proofErr w:type="spellStart"/>
            <w:r w:rsidRPr="006B59C8">
              <w:rPr>
                <w:rFonts w:ascii="Times New Roman" w:hAnsi="Times New Roman" w:cs="Times New Roman"/>
              </w:rPr>
              <w:t>openpyxl</w:t>
            </w:r>
            <w:proofErr w:type="spellEnd"/>
          </w:p>
        </w:tc>
        <w:tc>
          <w:tcPr>
            <w:tcW w:w="4675" w:type="dxa"/>
          </w:tcPr>
          <w:p w14:paraId="3AAAECE3" w14:textId="035C2299" w:rsidR="0022427D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installs the Excel-reading dependency so pandas can open .xlsx files inside </w:t>
            </w:r>
            <w:proofErr w:type="spellStart"/>
            <w:r w:rsidRPr="006B59C8">
              <w:rPr>
                <w:rFonts w:ascii="Times New Roman" w:hAnsi="Times New Roman" w:cs="Times New Roman"/>
              </w:rPr>
              <w:t>Jupyter</w:t>
            </w:r>
            <w:proofErr w:type="spellEnd"/>
            <w:r w:rsidRPr="006B59C8">
              <w:rPr>
                <w:rFonts w:ascii="Times New Roman" w:hAnsi="Times New Roman" w:cs="Times New Roman"/>
              </w:rPr>
              <w:t>.</w:t>
            </w:r>
          </w:p>
        </w:tc>
      </w:tr>
      <w:tr w:rsidR="0022427D" w:rsidRPr="006B59C8" w14:paraId="4EC66C9E" w14:textId="77777777" w:rsidTr="0022427D">
        <w:tc>
          <w:tcPr>
            <w:tcW w:w="4675" w:type="dxa"/>
          </w:tcPr>
          <w:p w14:paraId="40D39E6D" w14:textId="5D22A06C" w:rsidR="0022427D" w:rsidRPr="006B59C8" w:rsidRDefault="005F0EB5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Import pandas as pd</w:t>
            </w:r>
          </w:p>
        </w:tc>
        <w:tc>
          <w:tcPr>
            <w:tcW w:w="4675" w:type="dxa"/>
          </w:tcPr>
          <w:p w14:paraId="11719DFB" w14:textId="3272A1EE" w:rsidR="0022427D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imports pandas so the code can read, store, filter, and summarize transportation data from tables.</w:t>
            </w:r>
          </w:p>
        </w:tc>
      </w:tr>
      <w:tr w:rsidR="0022427D" w:rsidRPr="006B59C8" w14:paraId="6ACF4733" w14:textId="77777777" w:rsidTr="0022427D">
        <w:tc>
          <w:tcPr>
            <w:tcW w:w="4675" w:type="dxa"/>
          </w:tcPr>
          <w:p w14:paraId="2D41B959" w14:textId="77373D1D" w:rsidR="0022427D" w:rsidRPr="006B59C8" w:rsidRDefault="005F0EB5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numpy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as np</w:t>
            </w:r>
          </w:p>
        </w:tc>
        <w:tc>
          <w:tcPr>
            <w:tcW w:w="4675" w:type="dxa"/>
          </w:tcPr>
          <w:p w14:paraId="4D705DE7" w14:textId="10CF9730" w:rsidR="0022427D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impots NumPy so the notebook can perform array operations, numerical calculations, and simulation updates.</w:t>
            </w:r>
          </w:p>
        </w:tc>
      </w:tr>
      <w:tr w:rsidR="0022427D" w:rsidRPr="006B59C8" w14:paraId="6A5A00D3" w14:textId="77777777" w:rsidTr="0022427D">
        <w:tc>
          <w:tcPr>
            <w:tcW w:w="4675" w:type="dxa"/>
          </w:tcPr>
          <w:p w14:paraId="2CEB5907" w14:textId="0248304B" w:rsidR="0022427D" w:rsidRPr="006B59C8" w:rsidRDefault="005F0EB5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plt</w:t>
            </w:r>
            <w:proofErr w:type="spellEnd"/>
          </w:p>
        </w:tc>
        <w:tc>
          <w:tcPr>
            <w:tcW w:w="4675" w:type="dxa"/>
          </w:tcPr>
          <w:p w14:paraId="5BC331CA" w14:textId="16B67F95" w:rsidR="0022427D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imports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pyplot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so the notebook can create figures, axes labels, and time</w:t>
            </w:r>
            <w:r w:rsidR="003A7851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series plots.</w:t>
            </w:r>
          </w:p>
        </w:tc>
      </w:tr>
      <w:tr w:rsidR="0022427D" w:rsidRPr="006B59C8" w14:paraId="1470887A" w14:textId="77777777" w:rsidTr="0022427D">
        <w:tc>
          <w:tcPr>
            <w:tcW w:w="4675" w:type="dxa"/>
          </w:tcPr>
          <w:p w14:paraId="19DE94D1" w14:textId="40DE405D" w:rsidR="0022427D" w:rsidRPr="006B59C8" w:rsidRDefault="005F0EB5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Import seaborn as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4675" w:type="dxa"/>
          </w:tcPr>
          <w:p w14:paraId="0AFFDA90" w14:textId="10FC1423" w:rsidR="0022427D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imports seaborn so the visualizations can use cleaner built-in themes and statistical plotting helpers.</w:t>
            </w:r>
          </w:p>
        </w:tc>
      </w:tr>
      <w:tr w:rsidR="005F0EB5" w:rsidRPr="006B59C8" w14:paraId="3BDEA203" w14:textId="77777777" w:rsidTr="0022427D">
        <w:tc>
          <w:tcPr>
            <w:tcW w:w="4675" w:type="dxa"/>
          </w:tcPr>
          <w:p w14:paraId="5AC004DA" w14:textId="1111D67E" w:rsidR="005F0EB5" w:rsidRPr="006B59C8" w:rsidRDefault="001724C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Sns.set_</w:t>
            </w:r>
            <w:proofErr w:type="gramStart"/>
            <w:r w:rsidRPr="006B59C8">
              <w:rPr>
                <w:rFonts w:ascii="Times New Roman" w:hAnsi="Times New Roman" w:cs="Times New Roman"/>
              </w:rPr>
              <w:t>style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whitegrid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4675" w:type="dxa"/>
          </w:tcPr>
          <w:p w14:paraId="1386F7D7" w14:textId="25BE111F" w:rsidR="005F0EB5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proofErr w:type="gramStart"/>
            <w:r w:rsidRPr="006B59C8">
              <w:rPr>
                <w:rFonts w:ascii="Times New Roman" w:hAnsi="Times New Roman" w:cs="Times New Roman"/>
              </w:rPr>
              <w:t>applies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59C8">
              <w:rPr>
                <w:rFonts w:ascii="Times New Roman" w:hAnsi="Times New Roman" w:cs="Times New Roman"/>
              </w:rPr>
              <w:t>whitegrid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B59C8">
              <w:rPr>
                <w:rFonts w:ascii="Times New Roman" w:hAnsi="Times New Roman" w:cs="Times New Roman"/>
              </w:rPr>
              <w:t>theme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figures are easier to read and compare.</w:t>
            </w:r>
          </w:p>
        </w:tc>
      </w:tr>
      <w:tr w:rsidR="005F0EB5" w:rsidRPr="006B59C8" w14:paraId="1AB9A7CE" w14:textId="77777777" w:rsidTr="0022427D">
        <w:tc>
          <w:tcPr>
            <w:tcW w:w="4675" w:type="dxa"/>
          </w:tcPr>
          <w:p w14:paraId="734AC824" w14:textId="4FD1272C" w:rsidR="005F0EB5" w:rsidRPr="006B59C8" w:rsidRDefault="001724C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Sns.set_</w:t>
            </w:r>
            <w:proofErr w:type="gramStart"/>
            <w:r w:rsidRPr="006B59C8">
              <w:rPr>
                <w:rFonts w:ascii="Times New Roman" w:hAnsi="Times New Roman" w:cs="Times New Roman"/>
              </w:rPr>
              <w:t>palette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deep’)</w:t>
            </w:r>
          </w:p>
        </w:tc>
        <w:tc>
          <w:tcPr>
            <w:tcW w:w="4675" w:type="dxa"/>
          </w:tcPr>
          <w:p w14:paraId="16ECEFD6" w14:textId="258EAEC5" w:rsidR="005F0EB5" w:rsidRPr="006B59C8" w:rsidRDefault="007D203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proofErr w:type="gramStart"/>
            <w:r w:rsidRPr="006B59C8">
              <w:rPr>
                <w:rFonts w:ascii="Times New Roman" w:hAnsi="Times New Roman" w:cs="Times New Roman"/>
              </w:rPr>
              <w:t>applies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a consistent color </w:t>
            </w:r>
            <w:proofErr w:type="gramStart"/>
            <w:r w:rsidRPr="006B59C8">
              <w:rPr>
                <w:rFonts w:ascii="Times New Roman" w:hAnsi="Times New Roman" w:cs="Times New Roman"/>
              </w:rPr>
              <w:t>palette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plots look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cleaner and more coordinated. </w:t>
            </w:r>
          </w:p>
        </w:tc>
      </w:tr>
      <w:tr w:rsidR="005F0EB5" w:rsidRPr="006B59C8" w14:paraId="681D5D63" w14:textId="77777777" w:rsidTr="0022427D">
        <w:tc>
          <w:tcPr>
            <w:tcW w:w="4675" w:type="dxa"/>
          </w:tcPr>
          <w:p w14:paraId="1EE21EDF" w14:textId="31F96C80" w:rsidR="005F0EB5" w:rsidRPr="006B59C8" w:rsidRDefault="001724C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pd.read</w:t>
            </w:r>
            <w:proofErr w:type="gramEnd"/>
            <w:r w:rsidRPr="006B59C8">
              <w:rPr>
                <w:rFonts w:ascii="Times New Roman" w:hAnsi="Times New Roman" w:cs="Times New Roman"/>
              </w:rPr>
              <w:t>_</w:t>
            </w:r>
            <w:proofErr w:type="gramStart"/>
            <w:r w:rsidRPr="006B59C8">
              <w:rPr>
                <w:rFonts w:ascii="Times New Roman" w:hAnsi="Times New Roman" w:cs="Times New Roman"/>
              </w:rPr>
              <w:t>excel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‘NHTS.xlsx’, engine=’</w:t>
            </w:r>
            <w:proofErr w:type="spellStart"/>
            <w:r w:rsidRPr="006B59C8">
              <w:rPr>
                <w:rFonts w:ascii="Times New Roman" w:hAnsi="Times New Roman" w:cs="Times New Roman"/>
              </w:rPr>
              <w:t>openpyxl</w:t>
            </w:r>
            <w:proofErr w:type="spellEnd"/>
            <w:r w:rsidRPr="006B59C8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4675" w:type="dxa"/>
          </w:tcPr>
          <w:p w14:paraId="63C7192A" w14:textId="3CEFFDA4" w:rsidR="005F0EB5" w:rsidRPr="006B59C8" w:rsidRDefault="005D2A5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loads the NHTS dataset from Excel into a </w:t>
            </w:r>
            <w:proofErr w:type="gramStart"/>
            <w:r w:rsidRPr="006B59C8">
              <w:rPr>
                <w:rFonts w:ascii="Times New Roman" w:hAnsi="Times New Roman" w:cs="Times New Roman"/>
              </w:rPr>
              <w:t xml:space="preserve">pandas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DataFrame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 using the </w:t>
            </w:r>
            <w:proofErr w:type="spellStart"/>
            <w:r w:rsidRPr="006B59C8">
              <w:rPr>
                <w:rFonts w:ascii="Times New Roman" w:hAnsi="Times New Roman" w:cs="Times New Roman"/>
              </w:rPr>
              <w:t>openpyxl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engine. </w:t>
            </w:r>
          </w:p>
        </w:tc>
      </w:tr>
      <w:tr w:rsidR="001724CF" w:rsidRPr="006B59C8" w14:paraId="3AA6218C" w14:textId="77777777" w:rsidTr="0022427D">
        <w:tc>
          <w:tcPr>
            <w:tcW w:w="4675" w:type="dxa"/>
          </w:tcPr>
          <w:p w14:paraId="7F336CC6" w14:textId="62A0FC22" w:rsidR="001724CF" w:rsidRPr="006B59C8" w:rsidRDefault="001724C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pd.read</w:t>
            </w:r>
            <w:proofErr w:type="gramEnd"/>
            <w:r w:rsidRPr="006B59C8">
              <w:rPr>
                <w:rFonts w:ascii="Times New Roman" w:hAnsi="Times New Roman" w:cs="Times New Roman"/>
              </w:rPr>
              <w:t>_</w:t>
            </w:r>
            <w:proofErr w:type="gramStart"/>
            <w:r w:rsidRPr="006B59C8">
              <w:rPr>
                <w:rFonts w:ascii="Times New Roman" w:hAnsi="Times New Roman" w:cs="Times New Roman"/>
              </w:rPr>
              <w:t>excel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‘NGSIM.xlsx’, engine</w:t>
            </w:r>
            <w:r w:rsidR="00D77B74" w:rsidRPr="006B59C8">
              <w:rPr>
                <w:rFonts w:ascii="Times New Roman" w:hAnsi="Times New Roman" w:cs="Times New Roman"/>
              </w:rPr>
              <w:t>=’</w:t>
            </w:r>
            <w:proofErr w:type="spellStart"/>
            <w:r w:rsidR="00D77B74" w:rsidRPr="006B59C8">
              <w:rPr>
                <w:rFonts w:ascii="Times New Roman" w:hAnsi="Times New Roman" w:cs="Times New Roman"/>
              </w:rPr>
              <w:t>openpyxl</w:t>
            </w:r>
            <w:proofErr w:type="spellEnd"/>
            <w:r w:rsidR="00D77B74" w:rsidRPr="006B59C8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4675" w:type="dxa"/>
          </w:tcPr>
          <w:p w14:paraId="72E0F1B8" w14:textId="36323263" w:rsidR="001724CF" w:rsidRPr="006B59C8" w:rsidRDefault="005D2A5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loads the NGSIM dataset from Excel into a </w:t>
            </w:r>
            <w:proofErr w:type="gramStart"/>
            <w:r w:rsidRPr="006B59C8">
              <w:rPr>
                <w:rFonts w:ascii="Times New Roman" w:hAnsi="Times New Roman" w:cs="Times New Roman"/>
              </w:rPr>
              <w:t xml:space="preserve">pandas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DataFrame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 using the same Excel engine. </w:t>
            </w:r>
          </w:p>
        </w:tc>
      </w:tr>
      <w:tr w:rsidR="00D77B74" w:rsidRPr="006B59C8" w14:paraId="0991BAF0" w14:textId="77777777" w:rsidTr="0022427D">
        <w:tc>
          <w:tcPr>
            <w:tcW w:w="4675" w:type="dxa"/>
          </w:tcPr>
          <w:p w14:paraId="0782C05B" w14:textId="3A738D99" w:rsidR="00D77B74" w:rsidRPr="006B59C8" w:rsidRDefault="00D77B74" w:rsidP="0022427D">
            <w:pPr>
              <w:rPr>
                <w:rFonts w:ascii="Times New Roman" w:hAnsi="Times New Roman" w:cs="Times New Roman"/>
              </w:rPr>
            </w:pPr>
            <w:proofErr w:type="gramStart"/>
            <w:r w:rsidRPr="006B59C8">
              <w:rPr>
                <w:rFonts w:ascii="Times New Roman" w:hAnsi="Times New Roman" w:cs="Times New Roman"/>
              </w:rPr>
              <w:t>Print(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“NHTS shape:”,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data.shape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E1A1483" w14:textId="4B5366F2" w:rsidR="00D77B74" w:rsidRPr="006B59C8" w:rsidRDefault="005D2A5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prints the number of rows and columns in the NHTS dataset so you can confirm the file loaded correctly. </w:t>
            </w:r>
          </w:p>
        </w:tc>
      </w:tr>
      <w:tr w:rsidR="00D77B74" w:rsidRPr="006B59C8" w14:paraId="54AB4774" w14:textId="77777777" w:rsidTr="0022427D">
        <w:tc>
          <w:tcPr>
            <w:tcW w:w="4675" w:type="dxa"/>
          </w:tcPr>
          <w:p w14:paraId="0D5B1C96" w14:textId="14F1F9F3" w:rsidR="00D77B74" w:rsidRPr="006B59C8" w:rsidRDefault="00D77B74" w:rsidP="0022427D">
            <w:pPr>
              <w:rPr>
                <w:rFonts w:ascii="Times New Roman" w:hAnsi="Times New Roman" w:cs="Times New Roman"/>
              </w:rPr>
            </w:pPr>
            <w:proofErr w:type="gramStart"/>
            <w:r w:rsidRPr="006B59C8">
              <w:rPr>
                <w:rFonts w:ascii="Times New Roman" w:hAnsi="Times New Roman" w:cs="Times New Roman"/>
              </w:rPr>
              <w:t>Print(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“NGSIM shape:”,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data.shape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7B645F5C" w14:textId="6B3B4398" w:rsidR="00D77B74" w:rsidRPr="006B59C8" w:rsidRDefault="005D2A5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prints</w:t>
            </w:r>
            <w:r w:rsidR="00FB2A02" w:rsidRPr="006B59C8">
              <w:rPr>
                <w:rFonts w:ascii="Times New Roman" w:hAnsi="Times New Roman" w:cs="Times New Roman"/>
              </w:rPr>
              <w:t xml:space="preserve"> the number of rows and columns in the NGSIM dataset so you can verify the imported data size. </w:t>
            </w:r>
          </w:p>
        </w:tc>
      </w:tr>
      <w:tr w:rsidR="00D77B74" w:rsidRPr="006B59C8" w14:paraId="468233FD" w14:textId="77777777" w:rsidTr="0022427D">
        <w:tc>
          <w:tcPr>
            <w:tcW w:w="4675" w:type="dxa"/>
          </w:tcPr>
          <w:p w14:paraId="3F225ED8" w14:textId="11FA9D27" w:rsidR="00D77B74" w:rsidRPr="006B59C8" w:rsidRDefault="00D77B7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Print(list(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data.columns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4675" w:type="dxa"/>
          </w:tcPr>
          <w:p w14:paraId="249D6D98" w14:textId="19B7E9FD" w:rsidR="00D77B74" w:rsidRPr="006B59C8" w:rsidRDefault="00FB2A02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prints the NHTS column names so you can confirm the exact variable names before plotting. </w:t>
            </w:r>
          </w:p>
        </w:tc>
      </w:tr>
      <w:tr w:rsidR="00D77B74" w:rsidRPr="006B59C8" w14:paraId="4AA90B53" w14:textId="77777777" w:rsidTr="0022427D">
        <w:tc>
          <w:tcPr>
            <w:tcW w:w="4675" w:type="dxa"/>
          </w:tcPr>
          <w:p w14:paraId="723DF083" w14:textId="454910D9" w:rsidR="00D77B74" w:rsidRPr="006B59C8" w:rsidRDefault="00D77B7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Print</w:t>
            </w:r>
            <w:r w:rsidR="007023DA" w:rsidRPr="006B59C8">
              <w:rPr>
                <w:rFonts w:ascii="Times New Roman" w:hAnsi="Times New Roman" w:cs="Times New Roman"/>
              </w:rPr>
              <w:t>(</w:t>
            </w:r>
            <w:r w:rsidRPr="006B59C8">
              <w:rPr>
                <w:rFonts w:ascii="Times New Roman" w:hAnsi="Times New Roman" w:cs="Times New Roman"/>
              </w:rPr>
              <w:t>list(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data.columns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4675" w:type="dxa"/>
          </w:tcPr>
          <w:p w14:paraId="4D40D144" w14:textId="1CF3BDA4" w:rsidR="00D77B74" w:rsidRPr="006B59C8" w:rsidRDefault="00FB2A02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prints the NGSIM column names so you can confirm the exact trajectory variables before simulation. </w:t>
            </w:r>
          </w:p>
        </w:tc>
      </w:tr>
    </w:tbl>
    <w:p w14:paraId="5BC71C3A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5A9920C2" w14:textId="4E661EA9" w:rsidR="009922EA" w:rsidRPr="006B59C8" w:rsidRDefault="003A27C9" w:rsidP="00B52130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lastRenderedPageBreak/>
        <w:t>Bar chart of vehicle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0"/>
        <w:gridCol w:w="4020"/>
      </w:tblGrid>
      <w:tr w:rsidR="0022427D" w:rsidRPr="006B59C8" w14:paraId="7A9D009F" w14:textId="77777777" w:rsidTr="00C12185">
        <w:tc>
          <w:tcPr>
            <w:tcW w:w="5330" w:type="dxa"/>
          </w:tcPr>
          <w:p w14:paraId="3B3AC9D5" w14:textId="1517908D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020" w:type="dxa"/>
          </w:tcPr>
          <w:p w14:paraId="595DB2B0" w14:textId="01D8CF15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53FDA47F" w14:textId="77777777" w:rsidTr="00C12185">
        <w:tc>
          <w:tcPr>
            <w:tcW w:w="5330" w:type="dxa"/>
          </w:tcPr>
          <w:p w14:paraId="742DC92C" w14:textId="61DFD0F1" w:rsidR="0022427D" w:rsidRPr="006B59C8" w:rsidRDefault="007023D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vehicle_type_counts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vehicle_type</w:t>
            </w:r>
            <w:proofErr w:type="spellEnd"/>
            <w:r w:rsidRPr="006B59C8">
              <w:rPr>
                <w:rFonts w:ascii="Times New Roman" w:hAnsi="Times New Roman" w:cs="Times New Roman"/>
              </w:rPr>
              <w:t>’].</w:t>
            </w:r>
            <w:proofErr w:type="spellStart"/>
            <w:r w:rsidRPr="006B59C8">
              <w:rPr>
                <w:rFonts w:ascii="Times New Roman" w:hAnsi="Times New Roman" w:cs="Times New Roman"/>
              </w:rPr>
              <w:t>value_counts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Start"/>
            <w:r w:rsidRPr="006B59C8">
              <w:rPr>
                <w:rFonts w:ascii="Times New Roman" w:hAnsi="Times New Roman" w:cs="Times New Roman"/>
              </w:rPr>
              <w:t>).</w:t>
            </w:r>
            <w:proofErr w:type="spellStart"/>
            <w:r w:rsidRPr="006B59C8">
              <w:rPr>
                <w:rFonts w:ascii="Times New Roman" w:hAnsi="Times New Roman" w:cs="Times New Roman"/>
              </w:rPr>
              <w:t>dropna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020" w:type="dxa"/>
          </w:tcPr>
          <w:p w14:paraId="1B8B8F1A" w14:textId="224F92A4" w:rsidR="0022427D" w:rsidRPr="006B59C8" w:rsidRDefault="0030379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counts the number of observations in each vehicle type category and removes missing values from the summary.</w:t>
            </w:r>
          </w:p>
        </w:tc>
      </w:tr>
      <w:tr w:rsidR="0022427D" w:rsidRPr="006B59C8" w14:paraId="2CBC19B8" w14:textId="77777777" w:rsidTr="00C12185">
        <w:tc>
          <w:tcPr>
            <w:tcW w:w="5330" w:type="dxa"/>
          </w:tcPr>
          <w:p w14:paraId="449C83FD" w14:textId="2239B3A4" w:rsidR="0022427D" w:rsidRPr="006B59C8" w:rsidRDefault="00C1218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12,6))</w:t>
            </w:r>
          </w:p>
        </w:tc>
        <w:tc>
          <w:tcPr>
            <w:tcW w:w="4020" w:type="dxa"/>
          </w:tcPr>
          <w:p w14:paraId="4380514F" w14:textId="35889541" w:rsidR="0022427D" w:rsidRPr="006B59C8" w:rsidRDefault="0030379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creates a new figure with a wider 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category labels fit more clearly.</w:t>
            </w:r>
          </w:p>
        </w:tc>
      </w:tr>
      <w:tr w:rsidR="0022427D" w:rsidRPr="006B59C8" w14:paraId="5577A4F4" w14:textId="77777777" w:rsidTr="00C12185">
        <w:tc>
          <w:tcPr>
            <w:tcW w:w="5330" w:type="dxa"/>
          </w:tcPr>
          <w:p w14:paraId="47336F66" w14:textId="599489AA" w:rsidR="0022427D" w:rsidRPr="006B59C8" w:rsidRDefault="00C1218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Vehicle_type_</w:t>
            </w:r>
            <w:proofErr w:type="gramStart"/>
            <w:r w:rsidRPr="006B59C8">
              <w:rPr>
                <w:rFonts w:ascii="Times New Roman" w:hAnsi="Times New Roman" w:cs="Times New Roman"/>
              </w:rPr>
              <w:t>counts.plot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(kind=’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bar ,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color=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sns.color</w:t>
            </w:r>
            <w:proofErr w:type="gramEnd"/>
            <w:r w:rsidRPr="006B59C8">
              <w:rPr>
                <w:rFonts w:ascii="Times New Roman" w:hAnsi="Times New Roman" w:cs="Times New Roman"/>
              </w:rPr>
              <w:t>_</w:t>
            </w:r>
            <w:proofErr w:type="gramStart"/>
            <w:r w:rsidRPr="006B59C8">
              <w:rPr>
                <w:rFonts w:ascii="Times New Roman" w:hAnsi="Times New Roman" w:cs="Times New Roman"/>
              </w:rPr>
              <w:t>palette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‘</w:t>
            </w:r>
            <w:proofErr w:type="spellStart"/>
            <w:r w:rsidRPr="006B59C8">
              <w:rPr>
                <w:rFonts w:ascii="Times New Roman" w:hAnsi="Times New Roman" w:cs="Times New Roman"/>
              </w:rPr>
              <w:t>viridis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len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vehicle_type_counts</w:t>
            </w:r>
            <w:proofErr w:type="spellEnd"/>
            <w:r w:rsidRPr="006B59C8">
              <w:rPr>
                <w:rFonts w:ascii="Times New Roman" w:hAnsi="Times New Roman" w:cs="Times New Roman"/>
              </w:rPr>
              <w:t>)))</w:t>
            </w:r>
          </w:p>
        </w:tc>
        <w:tc>
          <w:tcPr>
            <w:tcW w:w="4020" w:type="dxa"/>
          </w:tcPr>
          <w:p w14:paraId="1B4587CE" w14:textId="0E0E032C" w:rsidR="0022427D" w:rsidRPr="006B59C8" w:rsidRDefault="0030379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draws a bar chart and applies a </w:t>
            </w:r>
            <w:proofErr w:type="spellStart"/>
            <w:r w:rsidRPr="006B59C8">
              <w:rPr>
                <w:rFonts w:ascii="Times New Roman" w:hAnsi="Times New Roman" w:cs="Times New Roman"/>
              </w:rPr>
              <w:t>viridis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color </w:t>
            </w:r>
            <w:proofErr w:type="gramStart"/>
            <w:r w:rsidRPr="006B59C8">
              <w:rPr>
                <w:rFonts w:ascii="Times New Roman" w:hAnsi="Times New Roman" w:cs="Times New Roman"/>
              </w:rPr>
              <w:t>gradient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each category is visually distinct.</w:t>
            </w:r>
          </w:p>
        </w:tc>
      </w:tr>
      <w:tr w:rsidR="0022427D" w:rsidRPr="006B59C8" w14:paraId="2DC1C2D9" w14:textId="77777777" w:rsidTr="00C12185">
        <w:tc>
          <w:tcPr>
            <w:tcW w:w="5330" w:type="dxa"/>
          </w:tcPr>
          <w:p w14:paraId="6A000A8A" w14:textId="5CAF6FBB" w:rsidR="0022427D" w:rsidRPr="006B59C8" w:rsidRDefault="00C1218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title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NHTS Vehicle Type Counts’,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=15)</w:t>
            </w:r>
          </w:p>
        </w:tc>
        <w:tc>
          <w:tcPr>
            <w:tcW w:w="4020" w:type="dxa"/>
          </w:tcPr>
          <w:p w14:paraId="1EA15189" w14:textId="45854436" w:rsidR="0022427D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a descriptive </w:t>
            </w:r>
            <w:proofErr w:type="gramStart"/>
            <w:r w:rsidRPr="006B59C8">
              <w:rPr>
                <w:rFonts w:ascii="Times New Roman" w:hAnsi="Times New Roman" w:cs="Times New Roman"/>
              </w:rPr>
              <w:t>title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immediately knows what the chart compares.</w:t>
            </w:r>
          </w:p>
        </w:tc>
      </w:tr>
      <w:tr w:rsidR="0022427D" w:rsidRPr="006B59C8" w14:paraId="3926F4D0" w14:textId="77777777" w:rsidTr="00C12185">
        <w:tc>
          <w:tcPr>
            <w:tcW w:w="5330" w:type="dxa"/>
          </w:tcPr>
          <w:p w14:paraId="7D5CBCA5" w14:textId="58947D18" w:rsidR="0022427D" w:rsidRPr="006B59C8" w:rsidRDefault="00C1218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Vehicle Type’)</w:t>
            </w:r>
          </w:p>
        </w:tc>
        <w:tc>
          <w:tcPr>
            <w:tcW w:w="4020" w:type="dxa"/>
          </w:tcPr>
          <w:p w14:paraId="69BE0086" w14:textId="6FA1895F" w:rsidR="0022427D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horizontal </w:t>
            </w:r>
            <w:proofErr w:type="gramStart"/>
            <w:r w:rsidRPr="006B59C8">
              <w:rPr>
                <w:rFonts w:ascii="Times New Roman" w:hAnsi="Times New Roman" w:cs="Times New Roman"/>
              </w:rPr>
              <w:t>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category field is clearly identified.</w:t>
            </w:r>
          </w:p>
        </w:tc>
      </w:tr>
      <w:tr w:rsidR="00C12185" w:rsidRPr="006B59C8" w14:paraId="3D4A7D64" w14:textId="77777777" w:rsidTr="00C12185">
        <w:tc>
          <w:tcPr>
            <w:tcW w:w="5330" w:type="dxa"/>
          </w:tcPr>
          <w:p w14:paraId="62DF9117" w14:textId="5EA964FF" w:rsidR="00C12185" w:rsidRPr="006B59C8" w:rsidRDefault="001376E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(‘Count’)</w:t>
            </w:r>
          </w:p>
        </w:tc>
        <w:tc>
          <w:tcPr>
            <w:tcW w:w="4020" w:type="dxa"/>
          </w:tcPr>
          <w:p w14:paraId="35CE100C" w14:textId="498F371B" w:rsidR="00C12185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vertical </w:t>
            </w:r>
            <w:proofErr w:type="gramStart"/>
            <w:r w:rsidRPr="006B59C8">
              <w:rPr>
                <w:rFonts w:ascii="Times New Roman" w:hAnsi="Times New Roman" w:cs="Times New Roman"/>
              </w:rPr>
              <w:t>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knows the bars represent frequencies.</w:t>
            </w:r>
          </w:p>
        </w:tc>
      </w:tr>
      <w:tr w:rsidR="00C12185" w:rsidRPr="006B59C8" w14:paraId="067AC176" w14:textId="77777777" w:rsidTr="00C12185">
        <w:tc>
          <w:tcPr>
            <w:tcW w:w="5330" w:type="dxa"/>
          </w:tcPr>
          <w:p w14:paraId="6FF05AFD" w14:textId="6AF58BD9" w:rsidR="00C12185" w:rsidRPr="006B59C8" w:rsidRDefault="001376E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Plt.xticks</w:t>
            </w:r>
            <w:proofErr w:type="spellEnd"/>
            <w:r w:rsidRPr="006B59C8">
              <w:rPr>
                <w:rFonts w:ascii="Times New Roman" w:hAnsi="Times New Roman" w:cs="Times New Roman"/>
              </w:rPr>
              <w:t>(rotation=45, ha=’right’)</w:t>
            </w:r>
          </w:p>
        </w:tc>
        <w:tc>
          <w:tcPr>
            <w:tcW w:w="4020" w:type="dxa"/>
          </w:tcPr>
          <w:p w14:paraId="72DF9597" w14:textId="7AC0BBD1" w:rsidR="00C12185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rotates the category labels so longer vehicle</w:t>
            </w:r>
            <w:r w:rsidR="003A7851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type names do not overlap.</w:t>
            </w:r>
          </w:p>
        </w:tc>
      </w:tr>
      <w:tr w:rsidR="00C12185" w:rsidRPr="006B59C8" w14:paraId="1C9FAC67" w14:textId="77777777" w:rsidTr="00C12185">
        <w:tc>
          <w:tcPr>
            <w:tcW w:w="5330" w:type="dxa"/>
          </w:tcPr>
          <w:p w14:paraId="4DACA109" w14:textId="3CAE3F61" w:rsidR="00C12185" w:rsidRPr="006B59C8" w:rsidRDefault="001376E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(axis=’y’, alpha=0.3)</w:t>
            </w:r>
          </w:p>
        </w:tc>
        <w:tc>
          <w:tcPr>
            <w:tcW w:w="4020" w:type="dxa"/>
          </w:tcPr>
          <w:p w14:paraId="72AAC6F5" w14:textId="248A5A03" w:rsidR="00C12185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light horizontal grid </w:t>
            </w:r>
            <w:proofErr w:type="gramStart"/>
            <w:r w:rsidRPr="006B59C8">
              <w:rPr>
                <w:rFonts w:ascii="Times New Roman" w:hAnsi="Times New Roman" w:cs="Times New Roman"/>
              </w:rPr>
              <w:t>lines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bar heights are easier to compare. </w:t>
            </w:r>
          </w:p>
        </w:tc>
      </w:tr>
      <w:tr w:rsidR="00C12185" w:rsidRPr="006B59C8" w14:paraId="4B0DFC6C" w14:textId="77777777" w:rsidTr="00C12185">
        <w:tc>
          <w:tcPr>
            <w:tcW w:w="5330" w:type="dxa"/>
          </w:tcPr>
          <w:p w14:paraId="0432695F" w14:textId="6033F9C7" w:rsidR="00C12185" w:rsidRPr="006B59C8" w:rsidRDefault="001376E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20" w:type="dxa"/>
          </w:tcPr>
          <w:p w14:paraId="1D010448" w14:textId="7A3E2AB5" w:rsidR="00C12185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adjusts plot </w:t>
            </w:r>
            <w:proofErr w:type="gramStart"/>
            <w:r w:rsidRPr="006B59C8">
              <w:rPr>
                <w:rFonts w:ascii="Times New Roman" w:hAnsi="Times New Roman" w:cs="Times New Roman"/>
              </w:rPr>
              <w:t>spacing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title, labels, and tick marks fit within the figure area.</w:t>
            </w:r>
          </w:p>
        </w:tc>
      </w:tr>
      <w:tr w:rsidR="00C12185" w:rsidRPr="006B59C8" w14:paraId="28653700" w14:textId="77777777" w:rsidTr="00C12185">
        <w:tc>
          <w:tcPr>
            <w:tcW w:w="5330" w:type="dxa"/>
          </w:tcPr>
          <w:p w14:paraId="41A07623" w14:textId="3A05B6DF" w:rsidR="00C12185" w:rsidRPr="006B59C8" w:rsidRDefault="001376E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="009A3D0A"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020" w:type="dxa"/>
          </w:tcPr>
          <w:p w14:paraId="43E0F6B4" w14:textId="3C5A38CE" w:rsidR="00C12185" w:rsidRPr="006B59C8" w:rsidRDefault="009A3D0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displays the completed bar chart in the notebook output. </w:t>
            </w:r>
          </w:p>
        </w:tc>
      </w:tr>
    </w:tbl>
    <w:p w14:paraId="27300D0B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759FA5DB" w14:textId="3312BCA6" w:rsidR="003A27C9" w:rsidRPr="006B59C8" w:rsidRDefault="003A27C9" w:rsidP="00B52130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Histogram of vehicles per household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1"/>
        <w:gridCol w:w="3539"/>
      </w:tblGrid>
      <w:tr w:rsidR="0022427D" w:rsidRPr="006B59C8" w14:paraId="229BBAAE" w14:textId="77777777" w:rsidTr="00963F6E">
        <w:tc>
          <w:tcPr>
            <w:tcW w:w="5811" w:type="dxa"/>
          </w:tcPr>
          <w:p w14:paraId="1F750DB2" w14:textId="381CBC08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3539" w:type="dxa"/>
          </w:tcPr>
          <w:p w14:paraId="689B2307" w14:textId="5B2686CA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6F805DCB" w14:textId="77777777" w:rsidTr="00963F6E">
        <w:tc>
          <w:tcPr>
            <w:tcW w:w="5811" w:type="dxa"/>
          </w:tcPr>
          <w:p w14:paraId="4B5577B5" w14:textId="39FF5B0E" w:rsidR="0022427D" w:rsidRPr="006B59C8" w:rsidRDefault="005662A6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12,6))</w:t>
            </w:r>
          </w:p>
        </w:tc>
        <w:tc>
          <w:tcPr>
            <w:tcW w:w="3539" w:type="dxa"/>
          </w:tcPr>
          <w:p w14:paraId="28DE3412" w14:textId="63B703F3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starts a new figure for the histogram and gives it enough width for readable formatting.</w:t>
            </w:r>
          </w:p>
        </w:tc>
      </w:tr>
      <w:tr w:rsidR="0022427D" w:rsidRPr="006B59C8" w14:paraId="558642F3" w14:textId="77777777" w:rsidTr="00963F6E">
        <w:tc>
          <w:tcPr>
            <w:tcW w:w="5811" w:type="dxa"/>
          </w:tcPr>
          <w:p w14:paraId="2A9B2AFC" w14:textId="41B0BFCA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plt.hist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vehicles_per_household</w:t>
            </w:r>
            <w:proofErr w:type="spellEnd"/>
            <w:r w:rsidRPr="006B59C8">
              <w:rPr>
                <w:rFonts w:ascii="Times New Roman" w:hAnsi="Times New Roman" w:cs="Times New Roman"/>
              </w:rPr>
              <w:t>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</w:t>
            </w:r>
            <w:proofErr w:type="spellStart"/>
            <w:r w:rsidRPr="006B59C8">
              <w:rPr>
                <w:rFonts w:ascii="Times New Roman" w:hAnsi="Times New Roman" w:cs="Times New Roman"/>
              </w:rPr>
              <w:t>dropna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(), bins=</w:t>
            </w:r>
            <w:proofErr w:type="gramStart"/>
            <w:r w:rsidRPr="006B59C8">
              <w:rPr>
                <w:rFonts w:ascii="Times New Roman" w:hAnsi="Times New Roman" w:cs="Times New Roman"/>
              </w:rPr>
              <w:t>range(</w:t>
            </w:r>
            <w:proofErr w:type="gramEnd"/>
            <w:r w:rsidRPr="006B59C8">
              <w:rPr>
                <w:rFonts w:ascii="Times New Roman" w:hAnsi="Times New Roman" w:cs="Times New Roman"/>
              </w:rPr>
              <w:t>1, int</w:t>
            </w:r>
            <w:proofErr w:type="gramStart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>'</w:t>
            </w:r>
            <w:proofErr w:type="spellStart"/>
            <w:r w:rsidRPr="006B59C8">
              <w:rPr>
                <w:rFonts w:ascii="Times New Roman" w:hAnsi="Times New Roman" w:cs="Times New Roman"/>
              </w:rPr>
              <w:t>vehicles_per_household</w:t>
            </w:r>
            <w:proofErr w:type="spellEnd"/>
            <w:r w:rsidRPr="006B59C8">
              <w:rPr>
                <w:rFonts w:ascii="Times New Roman" w:hAnsi="Times New Roman" w:cs="Times New Roman"/>
              </w:rPr>
              <w:t>'].</w:t>
            </w:r>
            <w:proofErr w:type="gramStart"/>
            <w:r w:rsidRPr="006B59C8">
              <w:rPr>
                <w:rFonts w:ascii="Times New Roman" w:hAnsi="Times New Roman" w:cs="Times New Roman"/>
              </w:rPr>
              <w:t>max(</w:t>
            </w:r>
            <w:proofErr w:type="gramEnd"/>
            <w:r w:rsidRPr="006B59C8">
              <w:rPr>
                <w:rFonts w:ascii="Times New Roman" w:hAnsi="Times New Roman" w:cs="Times New Roman"/>
              </w:rPr>
              <w:t>)) + 2))</w:t>
            </w:r>
          </w:p>
        </w:tc>
        <w:tc>
          <w:tcPr>
            <w:tcW w:w="3539" w:type="dxa"/>
          </w:tcPr>
          <w:p w14:paraId="1DCCD14D" w14:textId="6590FD9A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histogram from the vehicles</w:t>
            </w:r>
            <w:r w:rsidR="003A7851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per</w:t>
            </w:r>
            <w:r w:rsidR="003A7851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household variable and groups the data into integer-based bins.</w:t>
            </w:r>
          </w:p>
        </w:tc>
      </w:tr>
      <w:tr w:rsidR="0022427D" w:rsidRPr="006B59C8" w14:paraId="6A395A26" w14:textId="77777777" w:rsidTr="00963F6E">
        <w:tc>
          <w:tcPr>
            <w:tcW w:w="5811" w:type="dxa"/>
          </w:tcPr>
          <w:p w14:paraId="1AC3452A" w14:textId="57531F1D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lastRenderedPageBreak/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title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Distribution of Vehicles per Household’,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=15)</w:t>
            </w:r>
          </w:p>
        </w:tc>
        <w:tc>
          <w:tcPr>
            <w:tcW w:w="3539" w:type="dxa"/>
          </w:tcPr>
          <w:p w14:paraId="50410A6A" w14:textId="3983249C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a title that explains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plot 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showing the distribution of household vehicle ownership.</w:t>
            </w:r>
          </w:p>
        </w:tc>
      </w:tr>
      <w:tr w:rsidR="0022427D" w:rsidRPr="006B59C8" w14:paraId="71AB0FFB" w14:textId="77777777" w:rsidTr="00963F6E">
        <w:tc>
          <w:tcPr>
            <w:tcW w:w="5811" w:type="dxa"/>
          </w:tcPr>
          <w:p w14:paraId="3544553F" w14:textId="6269FAC3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Vehicles per Household’)</w:t>
            </w:r>
          </w:p>
        </w:tc>
        <w:tc>
          <w:tcPr>
            <w:tcW w:w="3539" w:type="dxa"/>
          </w:tcPr>
          <w:p w14:paraId="19872BE1" w14:textId="399E7562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x-axis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measured quantity is clear.</w:t>
            </w:r>
          </w:p>
        </w:tc>
      </w:tr>
      <w:tr w:rsidR="0022427D" w:rsidRPr="006B59C8" w14:paraId="2BCB6629" w14:textId="77777777" w:rsidTr="00963F6E">
        <w:tc>
          <w:tcPr>
            <w:tcW w:w="5811" w:type="dxa"/>
          </w:tcPr>
          <w:p w14:paraId="4A9107B2" w14:textId="2D44F449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Frequency’)</w:t>
            </w:r>
          </w:p>
        </w:tc>
        <w:tc>
          <w:tcPr>
            <w:tcW w:w="3539" w:type="dxa"/>
          </w:tcPr>
          <w:p w14:paraId="38E106B7" w14:textId="748AE736" w:rsidR="0022427D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y-axis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knows the histogram bars show counts.</w:t>
            </w:r>
          </w:p>
        </w:tc>
      </w:tr>
      <w:tr w:rsidR="00963F6E" w:rsidRPr="006B59C8" w14:paraId="48D11618" w14:textId="77777777" w:rsidTr="00963F6E">
        <w:tc>
          <w:tcPr>
            <w:tcW w:w="5811" w:type="dxa"/>
          </w:tcPr>
          <w:p w14:paraId="3E28E052" w14:textId="7B1783A1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(axis=’y’, alpha=0.3)</w:t>
            </w:r>
          </w:p>
        </w:tc>
        <w:tc>
          <w:tcPr>
            <w:tcW w:w="3539" w:type="dxa"/>
          </w:tcPr>
          <w:p w14:paraId="41327C23" w14:textId="7C656EAC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subtle horizontal grid </w:t>
            </w:r>
            <w:proofErr w:type="gramStart"/>
            <w:r w:rsidRPr="006B59C8">
              <w:rPr>
                <w:rFonts w:ascii="Times New Roman" w:hAnsi="Times New Roman" w:cs="Times New Roman"/>
              </w:rPr>
              <w:t>lines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frequencies are easier to interpret. </w:t>
            </w:r>
          </w:p>
        </w:tc>
      </w:tr>
      <w:tr w:rsidR="00963F6E" w:rsidRPr="006B59C8" w14:paraId="2F3EA3AC" w14:textId="77777777" w:rsidTr="00963F6E">
        <w:tc>
          <w:tcPr>
            <w:tcW w:w="5811" w:type="dxa"/>
          </w:tcPr>
          <w:p w14:paraId="73536B3D" w14:textId="576B5FB2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39" w:type="dxa"/>
          </w:tcPr>
          <w:p w14:paraId="6245EA69" w14:textId="4BFBE188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improves </w:t>
            </w:r>
            <w:proofErr w:type="gramStart"/>
            <w:r w:rsidRPr="006B59C8">
              <w:rPr>
                <w:rFonts w:ascii="Times New Roman" w:hAnsi="Times New Roman" w:cs="Times New Roman"/>
              </w:rPr>
              <w:t>spacing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labels and titles do not run into the figure edges.</w:t>
            </w:r>
          </w:p>
        </w:tc>
      </w:tr>
      <w:tr w:rsidR="00963F6E" w:rsidRPr="006B59C8" w14:paraId="79847EB4" w14:textId="77777777" w:rsidTr="00963F6E">
        <w:tc>
          <w:tcPr>
            <w:tcW w:w="5811" w:type="dxa"/>
          </w:tcPr>
          <w:p w14:paraId="4057F327" w14:textId="4C703DF5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3539" w:type="dxa"/>
          </w:tcPr>
          <w:p w14:paraId="09180500" w14:textId="609F9B45" w:rsidR="00963F6E" w:rsidRPr="006B59C8" w:rsidRDefault="00963F6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displays the histogram in the notebook.</w:t>
            </w:r>
          </w:p>
        </w:tc>
      </w:tr>
    </w:tbl>
    <w:p w14:paraId="3E7F7C17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41F3417D" w14:textId="5372DE2B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Boxplot of vehicle age by household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427D" w:rsidRPr="006B59C8" w14:paraId="023FE199" w14:textId="77777777" w:rsidTr="0022427D">
        <w:tc>
          <w:tcPr>
            <w:tcW w:w="4675" w:type="dxa"/>
          </w:tcPr>
          <w:p w14:paraId="3176A506" w14:textId="121CD975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675" w:type="dxa"/>
          </w:tcPr>
          <w:p w14:paraId="2FA5AF39" w14:textId="1836A553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2CDEBCEE" w14:textId="77777777" w:rsidTr="0022427D">
        <w:tc>
          <w:tcPr>
            <w:tcW w:w="4675" w:type="dxa"/>
          </w:tcPr>
          <w:p w14:paraId="67BE4D6C" w14:textId="5A96404B" w:rsidR="0022427D" w:rsidRPr="006B59C8" w:rsidRDefault="005261E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boxplot_df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data.dropna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(subset</w:t>
            </w:r>
            <w:proofErr w:type="gramStart"/>
            <w:r w:rsidRPr="006B59C8">
              <w:rPr>
                <w:rFonts w:ascii="Times New Roman" w:hAnsi="Times New Roman" w:cs="Times New Roman"/>
              </w:rPr>
              <w:t>=[</w:t>
            </w:r>
            <w:proofErr w:type="gramEnd"/>
            <w:r w:rsidRPr="006B59C8">
              <w:rPr>
                <w:rFonts w:ascii="Times New Roman" w:hAnsi="Times New Roman" w:cs="Times New Roman"/>
              </w:rPr>
              <w:t>'</w:t>
            </w:r>
            <w:proofErr w:type="spellStart"/>
            <w:r w:rsidRPr="006B59C8">
              <w:rPr>
                <w:rFonts w:ascii="Times New Roman" w:hAnsi="Times New Roman" w:cs="Times New Roman"/>
              </w:rPr>
              <w:t>vehicle_age</w:t>
            </w:r>
            <w:proofErr w:type="spellEnd"/>
            <w:r w:rsidRPr="006B59C8">
              <w:rPr>
                <w:rFonts w:ascii="Times New Roman" w:hAnsi="Times New Roman" w:cs="Times New Roman"/>
              </w:rPr>
              <w:t>', '</w:t>
            </w:r>
            <w:proofErr w:type="spellStart"/>
            <w:r w:rsidRPr="006B59C8">
              <w:rPr>
                <w:rFonts w:ascii="Times New Roman" w:hAnsi="Times New Roman" w:cs="Times New Roman"/>
              </w:rPr>
              <w:t>household_location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']</w:t>
            </w:r>
            <w:proofErr w:type="gramStart"/>
            <w:r w:rsidRPr="006B59C8">
              <w:rPr>
                <w:rFonts w:ascii="Times New Roman" w:hAnsi="Times New Roman" w:cs="Times New Roman"/>
              </w:rPr>
              <w:t>).copy</w:t>
            </w:r>
            <w:proofErr w:type="gram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675" w:type="dxa"/>
          </w:tcPr>
          <w:p w14:paraId="0AAD13D6" w14:textId="3C56CDF0" w:rsidR="0022427D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removes rows with missing vehicle age or household </w:t>
            </w:r>
            <w:proofErr w:type="gramStart"/>
            <w:r w:rsidRPr="006B59C8">
              <w:rPr>
                <w:rFonts w:ascii="Times New Roman" w:hAnsi="Times New Roman" w:cs="Times New Roman"/>
              </w:rPr>
              <w:t>location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boxplot uses valid observations only.</w:t>
            </w:r>
          </w:p>
        </w:tc>
      </w:tr>
      <w:tr w:rsidR="0022427D" w:rsidRPr="006B59C8" w14:paraId="1EB435EA" w14:textId="77777777" w:rsidTr="0022427D">
        <w:tc>
          <w:tcPr>
            <w:tcW w:w="4675" w:type="dxa"/>
          </w:tcPr>
          <w:p w14:paraId="7802B52C" w14:textId="2C315701" w:rsidR="0022427D" w:rsidRPr="006B59C8" w:rsidRDefault="0030609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10,6))</w:t>
            </w:r>
          </w:p>
        </w:tc>
        <w:tc>
          <w:tcPr>
            <w:tcW w:w="4675" w:type="dxa"/>
          </w:tcPr>
          <w:p w14:paraId="1AED5A77" w14:textId="6FD515E6" w:rsidR="0022427D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creates a new figure </w:t>
            </w:r>
            <w:proofErr w:type="gramStart"/>
            <w:r w:rsidRPr="006B59C8">
              <w:rPr>
                <w:rFonts w:ascii="Times New Roman" w:hAnsi="Times New Roman" w:cs="Times New Roman"/>
              </w:rPr>
              <w:t>sized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for a simple category versus distribution comparison.</w:t>
            </w:r>
          </w:p>
        </w:tc>
      </w:tr>
      <w:tr w:rsidR="0022427D" w:rsidRPr="006B59C8" w14:paraId="49AABC29" w14:textId="77777777" w:rsidTr="0022427D">
        <w:tc>
          <w:tcPr>
            <w:tcW w:w="4675" w:type="dxa"/>
          </w:tcPr>
          <w:p w14:paraId="02850BB5" w14:textId="2585411D" w:rsidR="0022427D" w:rsidRPr="006B59C8" w:rsidRDefault="00546047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sns.boxplot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(data=</w:t>
            </w:r>
            <w:proofErr w:type="spellStart"/>
            <w:r w:rsidRPr="006B59C8">
              <w:rPr>
                <w:rFonts w:ascii="Times New Roman" w:hAnsi="Times New Roman" w:cs="Times New Roman"/>
              </w:rPr>
              <w:t>boxplot_df</w:t>
            </w:r>
            <w:proofErr w:type="spellEnd"/>
            <w:r w:rsidRPr="006B59C8">
              <w:rPr>
                <w:rFonts w:ascii="Times New Roman" w:hAnsi="Times New Roman" w:cs="Times New Roman"/>
              </w:rPr>
              <w:t>, x='</w:t>
            </w:r>
            <w:proofErr w:type="spellStart"/>
            <w:r w:rsidRPr="006B59C8">
              <w:rPr>
                <w:rFonts w:ascii="Times New Roman" w:hAnsi="Times New Roman" w:cs="Times New Roman"/>
              </w:rPr>
              <w:t>household_location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', y='</w:t>
            </w:r>
            <w:proofErr w:type="spellStart"/>
            <w:r w:rsidRPr="006B59C8">
              <w:rPr>
                <w:rFonts w:ascii="Times New Roman" w:hAnsi="Times New Roman" w:cs="Times New Roman"/>
              </w:rPr>
              <w:t>vehicle_age</w:t>
            </w:r>
            <w:proofErr w:type="spellEnd"/>
            <w:r w:rsidRPr="006B59C8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4675" w:type="dxa"/>
          </w:tcPr>
          <w:p w14:paraId="451ECCFC" w14:textId="2F3401B6" w:rsidR="0022427D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boxplot that compares the distribution of vehicle ages across household location categories.</w:t>
            </w:r>
          </w:p>
        </w:tc>
      </w:tr>
      <w:tr w:rsidR="0022427D" w:rsidRPr="006B59C8" w14:paraId="5069C678" w14:textId="77777777" w:rsidTr="0022427D">
        <w:tc>
          <w:tcPr>
            <w:tcW w:w="4675" w:type="dxa"/>
          </w:tcPr>
          <w:p w14:paraId="36014EDB" w14:textId="3FEDAD8F" w:rsidR="0022427D" w:rsidRPr="006B59C8" w:rsidRDefault="007E1ACF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('Vehicle Age by Household Location',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=15)</w:t>
            </w:r>
          </w:p>
        </w:tc>
        <w:tc>
          <w:tcPr>
            <w:tcW w:w="4675" w:type="dxa"/>
          </w:tcPr>
          <w:p w14:paraId="6B3AF8DA" w14:textId="2B2BBBF3" w:rsidR="0022427D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gives the boxplot a clear title that states both the response variable and the grouping category.</w:t>
            </w:r>
          </w:p>
        </w:tc>
      </w:tr>
      <w:tr w:rsidR="0022427D" w:rsidRPr="006B59C8" w14:paraId="653094E7" w14:textId="77777777" w:rsidTr="0022427D">
        <w:tc>
          <w:tcPr>
            <w:tcW w:w="4675" w:type="dxa"/>
          </w:tcPr>
          <w:p w14:paraId="04EFCC6E" w14:textId="5BC349E5" w:rsidR="0022427D" w:rsidRPr="006B59C8" w:rsidRDefault="007E1ACF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Household Location’)</w:t>
            </w:r>
          </w:p>
        </w:tc>
        <w:tc>
          <w:tcPr>
            <w:tcW w:w="4675" w:type="dxa"/>
          </w:tcPr>
          <w:p w14:paraId="7E823B79" w14:textId="7C6F584D" w:rsidR="0022427D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x-axis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grouping variable is identified.</w:t>
            </w:r>
          </w:p>
        </w:tc>
      </w:tr>
      <w:tr w:rsidR="007E1ACF" w:rsidRPr="006B59C8" w14:paraId="6AD30646" w14:textId="77777777" w:rsidTr="0022427D">
        <w:tc>
          <w:tcPr>
            <w:tcW w:w="4675" w:type="dxa"/>
          </w:tcPr>
          <w:p w14:paraId="08C48AA3" w14:textId="6CB95C5A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Vehilce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Age (years)’)</w:t>
            </w:r>
          </w:p>
        </w:tc>
        <w:tc>
          <w:tcPr>
            <w:tcW w:w="4675" w:type="dxa"/>
          </w:tcPr>
          <w:p w14:paraId="770736EC" w14:textId="507F425E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y-axis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scale is interpreted in years.</w:t>
            </w:r>
          </w:p>
        </w:tc>
      </w:tr>
      <w:tr w:rsidR="007E1ACF" w:rsidRPr="006B59C8" w14:paraId="71E0AADA" w14:textId="77777777" w:rsidTr="0022427D">
        <w:tc>
          <w:tcPr>
            <w:tcW w:w="4675" w:type="dxa"/>
          </w:tcPr>
          <w:p w14:paraId="5D5C2D07" w14:textId="63FE8E0D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343860A7" w14:textId="44310F73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tightens the figure </w:t>
            </w:r>
            <w:proofErr w:type="gramStart"/>
            <w:r w:rsidRPr="006B59C8">
              <w:rPr>
                <w:rFonts w:ascii="Times New Roman" w:hAnsi="Times New Roman" w:cs="Times New Roman"/>
              </w:rPr>
              <w:t>spacing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plot remains readable when rendered in </w:t>
            </w:r>
            <w:proofErr w:type="spellStart"/>
            <w:r w:rsidRPr="006B59C8">
              <w:rPr>
                <w:rFonts w:ascii="Times New Roman" w:hAnsi="Times New Roman" w:cs="Times New Roman"/>
              </w:rPr>
              <w:t>Jupyter</w:t>
            </w:r>
            <w:proofErr w:type="spellEnd"/>
            <w:r w:rsidRPr="006B59C8">
              <w:rPr>
                <w:rFonts w:ascii="Times New Roman" w:hAnsi="Times New Roman" w:cs="Times New Roman"/>
              </w:rPr>
              <w:t>.</w:t>
            </w:r>
          </w:p>
        </w:tc>
      </w:tr>
      <w:tr w:rsidR="007E1ACF" w:rsidRPr="006B59C8" w14:paraId="7A046D98" w14:textId="77777777" w:rsidTr="0022427D">
        <w:tc>
          <w:tcPr>
            <w:tcW w:w="4675" w:type="dxa"/>
          </w:tcPr>
          <w:p w14:paraId="2FF8E369" w14:textId="741DF6C9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675" w:type="dxa"/>
          </w:tcPr>
          <w:p w14:paraId="7A390F14" w14:textId="5804E12C" w:rsidR="007E1ACF" w:rsidRPr="006B59C8" w:rsidRDefault="00BF77B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displays the finished boxplot.</w:t>
            </w:r>
          </w:p>
        </w:tc>
      </w:tr>
    </w:tbl>
    <w:p w14:paraId="0BA9149D" w14:textId="77777777" w:rsidR="0022427D" w:rsidRPr="006B59C8" w:rsidRDefault="0022427D" w:rsidP="00BA4EF2">
      <w:pPr>
        <w:pStyle w:val="Heading1"/>
        <w:rPr>
          <w:rFonts w:ascii="Times New Roman" w:hAnsi="Times New Roman" w:cs="Times New Roman"/>
        </w:rPr>
      </w:pPr>
    </w:p>
    <w:p w14:paraId="46F3C406" w14:textId="5E10549F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Time</w:t>
      </w:r>
      <w:r w:rsidR="003A7851" w:rsidRPr="006B59C8">
        <w:rPr>
          <w:rFonts w:ascii="Times New Roman" w:hAnsi="Times New Roman" w:cs="Times New Roman"/>
        </w:rPr>
        <w:t xml:space="preserve"> </w:t>
      </w:r>
      <w:r w:rsidRPr="006B59C8">
        <w:rPr>
          <w:rFonts w:ascii="Times New Roman" w:hAnsi="Times New Roman" w:cs="Times New Roman"/>
        </w:rPr>
        <w:t>series plot of follower speed across trajectories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  <w:gridCol w:w="4507"/>
      </w:tblGrid>
      <w:tr w:rsidR="0022427D" w:rsidRPr="006B59C8" w14:paraId="1E283590" w14:textId="77777777" w:rsidTr="00FD77C5">
        <w:tc>
          <w:tcPr>
            <w:tcW w:w="4843" w:type="dxa"/>
          </w:tcPr>
          <w:p w14:paraId="285ED307" w14:textId="2178BB99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507" w:type="dxa"/>
          </w:tcPr>
          <w:p w14:paraId="58D27D92" w14:textId="7C96510C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71CAA6D8" w14:textId="77777777" w:rsidTr="00FD77C5">
        <w:tc>
          <w:tcPr>
            <w:tcW w:w="4843" w:type="dxa"/>
          </w:tcPr>
          <w:p w14:paraId="079BA1E5" w14:textId="13EB4FD9" w:rsidR="0022427D" w:rsidRPr="006B59C8" w:rsidRDefault="000E7C70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Trajectory_numbers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[1,2,3,4]</w:t>
            </w:r>
          </w:p>
        </w:tc>
        <w:tc>
          <w:tcPr>
            <w:tcW w:w="4507" w:type="dxa"/>
          </w:tcPr>
          <w:p w14:paraId="789E73BA" w14:textId="59EA1623" w:rsidR="0022427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list of trajectory identifies so several driving records can be compared on the same plot.</w:t>
            </w:r>
          </w:p>
        </w:tc>
      </w:tr>
      <w:tr w:rsidR="0022427D" w:rsidRPr="006B59C8" w14:paraId="21EE5D8B" w14:textId="77777777" w:rsidTr="00FD77C5">
        <w:tc>
          <w:tcPr>
            <w:tcW w:w="4843" w:type="dxa"/>
          </w:tcPr>
          <w:p w14:paraId="066FAB7A" w14:textId="1F90D0F8" w:rsidR="0022427D" w:rsidRPr="006B59C8" w:rsidRDefault="000E7C70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12,6))</w:t>
            </w:r>
          </w:p>
        </w:tc>
        <w:tc>
          <w:tcPr>
            <w:tcW w:w="4507" w:type="dxa"/>
          </w:tcPr>
          <w:p w14:paraId="0512164E" w14:textId="77936153" w:rsidR="0022427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creates a new figure </w:t>
            </w:r>
            <w:proofErr w:type="gramStart"/>
            <w:r w:rsidRPr="006B59C8">
              <w:rPr>
                <w:rFonts w:ascii="Times New Roman" w:hAnsi="Times New Roman" w:cs="Times New Roman"/>
              </w:rPr>
              <w:t>sized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for multiple overlaid time-series lines.</w:t>
            </w:r>
          </w:p>
        </w:tc>
      </w:tr>
      <w:tr w:rsidR="0022427D" w:rsidRPr="006B59C8" w14:paraId="5EB1C91A" w14:textId="77777777" w:rsidTr="00FD77C5">
        <w:tc>
          <w:tcPr>
            <w:tcW w:w="4843" w:type="dxa"/>
          </w:tcPr>
          <w:p w14:paraId="5087619B" w14:textId="49B00EEB" w:rsidR="0022427D" w:rsidRPr="006B59C8" w:rsidRDefault="0043145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subset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'] ==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traj</w:t>
            </w:r>
            <w:proofErr w:type="spellEnd"/>
            <w:r w:rsidRPr="006B59C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4507" w:type="dxa"/>
          </w:tcPr>
          <w:p w14:paraId="74B8556A" w14:textId="10630AE7" w:rsidR="0022427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Inside the loop, this line filters the NGSIM dataset to only the current trajectory being plotted.</w:t>
            </w:r>
          </w:p>
        </w:tc>
      </w:tr>
      <w:tr w:rsidR="0022427D" w:rsidRPr="006B59C8" w14:paraId="434B36A5" w14:textId="77777777" w:rsidTr="00FD77C5">
        <w:tc>
          <w:tcPr>
            <w:tcW w:w="4843" w:type="dxa"/>
          </w:tcPr>
          <w:p w14:paraId="657CE58D" w14:textId="34714D9F" w:rsidR="0022427D" w:rsidRPr="006B59C8" w:rsidRDefault="008A0BD1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(subset['Time'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  <w:r w:rsidRPr="006B59C8">
              <w:rPr>
                <w:rFonts w:ascii="Times New Roman" w:hAnsi="Times New Roman" w:cs="Times New Roman"/>
              </w:rPr>
              <w:t>, subset['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follower_speed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(m/s)'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7" w:type="dxa"/>
          </w:tcPr>
          <w:p w14:paraId="037F3CC6" w14:textId="1EE4ABA7" w:rsidR="0022427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plots follower speed against time for the selected trajectory so driving behavior can be compared across records.</w:t>
            </w:r>
          </w:p>
        </w:tc>
      </w:tr>
      <w:tr w:rsidR="0022427D" w:rsidRPr="006B59C8" w14:paraId="75FD530B" w14:textId="77777777" w:rsidTr="00FD77C5">
        <w:tc>
          <w:tcPr>
            <w:tcW w:w="4843" w:type="dxa"/>
          </w:tcPr>
          <w:p w14:paraId="377C330E" w14:textId="39722148" w:rsidR="0022427D" w:rsidRPr="006B59C8" w:rsidRDefault="00FD77C5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('Follower Speed vs Time Across Multiple Trajectories',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=15)</w:t>
            </w:r>
          </w:p>
        </w:tc>
        <w:tc>
          <w:tcPr>
            <w:tcW w:w="4507" w:type="dxa"/>
          </w:tcPr>
          <w:p w14:paraId="32BF7521" w14:textId="128520F9" w:rsidR="0022427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a descriptive </w:t>
            </w:r>
            <w:proofErr w:type="gramStart"/>
            <w:r w:rsidRPr="006B59C8">
              <w:rPr>
                <w:rFonts w:ascii="Times New Roman" w:hAnsi="Times New Roman" w:cs="Times New Roman"/>
              </w:rPr>
              <w:t>title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knows </w:t>
            </w:r>
            <w:proofErr w:type="gramStart"/>
            <w:r w:rsidRPr="006B59C8">
              <w:rPr>
                <w:rFonts w:ascii="Times New Roman" w:hAnsi="Times New Roman" w:cs="Times New Roman"/>
              </w:rPr>
              <w:t>the  plot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compares several follower-speed profiles. </w:t>
            </w:r>
          </w:p>
        </w:tc>
      </w:tr>
      <w:tr w:rsidR="00FD77C5" w:rsidRPr="006B59C8" w14:paraId="6762BED7" w14:textId="77777777" w:rsidTr="00FD77C5">
        <w:tc>
          <w:tcPr>
            <w:tcW w:w="4843" w:type="dxa"/>
          </w:tcPr>
          <w:p w14:paraId="2FAFB9D9" w14:textId="5DA05579" w:rsidR="00FD77C5" w:rsidRPr="006B59C8" w:rsidRDefault="00FD77C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Time (seconds)’)</w:t>
            </w:r>
          </w:p>
        </w:tc>
        <w:tc>
          <w:tcPr>
            <w:tcW w:w="4507" w:type="dxa"/>
          </w:tcPr>
          <w:p w14:paraId="03798151" w14:textId="469A401A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labels the horizontal axis in seconds because the independent variable is time.</w:t>
            </w:r>
          </w:p>
        </w:tc>
      </w:tr>
      <w:tr w:rsidR="00FD77C5" w:rsidRPr="006B59C8" w14:paraId="482E59D0" w14:textId="77777777" w:rsidTr="00FD77C5">
        <w:tc>
          <w:tcPr>
            <w:tcW w:w="4843" w:type="dxa"/>
          </w:tcPr>
          <w:p w14:paraId="7491F4B6" w14:textId="4297275F" w:rsidR="00FD77C5" w:rsidRPr="006B59C8" w:rsidRDefault="00FD77C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Follower speed (m/s)’)</w:t>
            </w:r>
          </w:p>
        </w:tc>
        <w:tc>
          <w:tcPr>
            <w:tcW w:w="4507" w:type="dxa"/>
          </w:tcPr>
          <w:p w14:paraId="1E65F32A" w14:textId="5FB2838E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vertical axis in meters per second because the dependent variable is follower speed. </w:t>
            </w:r>
          </w:p>
        </w:tc>
      </w:tr>
      <w:tr w:rsidR="00FD77C5" w:rsidRPr="006B59C8" w14:paraId="183E9EFB" w14:textId="77777777" w:rsidTr="00FD77C5">
        <w:tc>
          <w:tcPr>
            <w:tcW w:w="4843" w:type="dxa"/>
          </w:tcPr>
          <w:p w14:paraId="23676E9E" w14:textId="02201148" w:rsidR="00FD77C5" w:rsidRPr="006B59C8" w:rsidRDefault="00FD77C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Plt.legend</w:t>
            </w:r>
            <w:proofErr w:type="spellEnd"/>
            <w:r w:rsidRPr="006B59C8">
              <w:rPr>
                <w:rFonts w:ascii="Times New Roman" w:hAnsi="Times New Roman" w:cs="Times New Roman"/>
              </w:rPr>
              <w:t>(title = ‘Trajectory’)</w:t>
            </w:r>
          </w:p>
        </w:tc>
        <w:tc>
          <w:tcPr>
            <w:tcW w:w="4507" w:type="dxa"/>
          </w:tcPr>
          <w:p w14:paraId="520B5812" w14:textId="28B72A1F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adds a legend so each line can be matched to its trajectory number.</w:t>
            </w:r>
          </w:p>
        </w:tc>
      </w:tr>
      <w:tr w:rsidR="00FD77C5" w:rsidRPr="006B59C8" w14:paraId="67140C7F" w14:textId="77777777" w:rsidTr="00FD77C5">
        <w:tc>
          <w:tcPr>
            <w:tcW w:w="4843" w:type="dxa"/>
          </w:tcPr>
          <w:p w14:paraId="54A44768" w14:textId="228FFF62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(True, alpha=0.3)</w:t>
            </w:r>
          </w:p>
        </w:tc>
        <w:tc>
          <w:tcPr>
            <w:tcW w:w="4507" w:type="dxa"/>
          </w:tcPr>
          <w:p w14:paraId="3D54537F" w14:textId="761686E4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adds a light grid so changes in speed over time are easier to read.</w:t>
            </w:r>
          </w:p>
        </w:tc>
      </w:tr>
      <w:tr w:rsidR="00FD77C5" w:rsidRPr="006B59C8" w14:paraId="6032250D" w14:textId="77777777" w:rsidTr="00FD77C5">
        <w:tc>
          <w:tcPr>
            <w:tcW w:w="4843" w:type="dxa"/>
          </w:tcPr>
          <w:p w14:paraId="39A57204" w14:textId="31FB7B2D" w:rsidR="00FD77C5" w:rsidRPr="006B59C8" w:rsidRDefault="007E79D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7" w:type="dxa"/>
          </w:tcPr>
          <w:p w14:paraId="1B13C325" w14:textId="079337A6" w:rsidR="007E79D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adjusts the spacing so the legend, labels, and title fit cleanly within the figure. </w:t>
            </w:r>
          </w:p>
        </w:tc>
      </w:tr>
      <w:tr w:rsidR="007E79DD" w:rsidRPr="006B59C8" w14:paraId="6B143FBB" w14:textId="77777777" w:rsidTr="00FD77C5">
        <w:tc>
          <w:tcPr>
            <w:tcW w:w="4843" w:type="dxa"/>
          </w:tcPr>
          <w:p w14:paraId="33F35563" w14:textId="11CB5443" w:rsidR="007E79DD" w:rsidRPr="006B59C8" w:rsidRDefault="007E79D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7" w:type="dxa"/>
          </w:tcPr>
          <w:p w14:paraId="191F9142" w14:textId="7D74F8B3" w:rsidR="007E79DD" w:rsidRPr="006B59C8" w:rsidRDefault="007E79D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displays the time-series comparison plot.</w:t>
            </w:r>
          </w:p>
        </w:tc>
      </w:tr>
    </w:tbl>
    <w:p w14:paraId="0786361A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3DB50A25" w14:textId="7DBE014B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 xml:space="preserve">Time-series plot of gap distance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  <w:gridCol w:w="4507"/>
      </w:tblGrid>
      <w:tr w:rsidR="0022427D" w:rsidRPr="006B59C8" w14:paraId="05EE79CE" w14:textId="77777777" w:rsidTr="006640D7">
        <w:tc>
          <w:tcPr>
            <w:tcW w:w="4843" w:type="dxa"/>
          </w:tcPr>
          <w:p w14:paraId="0F03880F" w14:textId="60368048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507" w:type="dxa"/>
          </w:tcPr>
          <w:p w14:paraId="15876305" w14:textId="66A91E49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0165C10B" w14:textId="77777777" w:rsidTr="006640D7">
        <w:tc>
          <w:tcPr>
            <w:tcW w:w="4843" w:type="dxa"/>
          </w:tcPr>
          <w:p w14:paraId="28C39626" w14:textId="2D5B3EC4" w:rsidR="0022427D" w:rsidRPr="006B59C8" w:rsidRDefault="00497810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1</w:t>
            </w:r>
          </w:p>
        </w:tc>
        <w:tc>
          <w:tcPr>
            <w:tcW w:w="4507" w:type="dxa"/>
          </w:tcPr>
          <w:p w14:paraId="72640020" w14:textId="79B3A282" w:rsidR="0022427D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selects one trajectory pair so the spacing behavior can be studied in more detail.</w:t>
            </w:r>
          </w:p>
        </w:tc>
      </w:tr>
      <w:tr w:rsidR="0022427D" w:rsidRPr="006B59C8" w14:paraId="677D2EE5" w14:textId="77777777" w:rsidTr="006640D7">
        <w:tc>
          <w:tcPr>
            <w:tcW w:w="4843" w:type="dxa"/>
          </w:tcPr>
          <w:p w14:paraId="37AB6863" w14:textId="0A6CA7CC" w:rsidR="0022427D" w:rsidRPr="006B59C8" w:rsidRDefault="00AA3D33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'] ==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].copy</w:t>
            </w:r>
            <w:proofErr w:type="gram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7" w:type="dxa"/>
          </w:tcPr>
          <w:p w14:paraId="45D069F1" w14:textId="0E38F172" w:rsidR="0022427D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filters the NGSIM data to the chosen trajectory and stores a separate working copy.</w:t>
            </w:r>
          </w:p>
        </w:tc>
      </w:tr>
      <w:tr w:rsidR="0022427D" w:rsidRPr="006B59C8" w14:paraId="5EDA4BA3" w14:textId="77777777" w:rsidTr="006640D7">
        <w:tc>
          <w:tcPr>
            <w:tcW w:w="4843" w:type="dxa"/>
          </w:tcPr>
          <w:p w14:paraId="487CFA0E" w14:textId="37289B9F" w:rsidR="0022427D" w:rsidRPr="006B59C8" w:rsidRDefault="00300F17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lastRenderedPageBreak/>
              <w:t>gap_distance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leader_position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(m)'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follower_position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(m)'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507" w:type="dxa"/>
          </w:tcPr>
          <w:p w14:paraId="7D91D661" w14:textId="326DFBD0" w:rsidR="0022427D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computes the longitudinal spacing between the leader and follower by subtracting follower position from leader position.</w:t>
            </w:r>
          </w:p>
        </w:tc>
      </w:tr>
      <w:tr w:rsidR="0022427D" w:rsidRPr="006B59C8" w14:paraId="0D5BDE35" w14:textId="77777777" w:rsidTr="006640D7">
        <w:tc>
          <w:tcPr>
            <w:tcW w:w="4843" w:type="dxa"/>
          </w:tcPr>
          <w:p w14:paraId="7794848D" w14:textId="3FFF8D5C" w:rsidR="0022427D" w:rsidRPr="006B59C8" w:rsidRDefault="00300F17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12,6))</w:t>
            </w:r>
          </w:p>
        </w:tc>
        <w:tc>
          <w:tcPr>
            <w:tcW w:w="4507" w:type="dxa"/>
          </w:tcPr>
          <w:p w14:paraId="17AE1B59" w14:textId="69EFC18F" w:rsidR="0022427D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new figure for the gap</w:t>
            </w:r>
            <w:r w:rsidR="0042263F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distance time series.</w:t>
            </w:r>
          </w:p>
        </w:tc>
      </w:tr>
      <w:tr w:rsidR="0022427D" w:rsidRPr="006B59C8" w14:paraId="2E6DBE3E" w14:textId="77777777" w:rsidTr="006640D7">
        <w:tc>
          <w:tcPr>
            <w:tcW w:w="4843" w:type="dxa"/>
          </w:tcPr>
          <w:p w14:paraId="18684590" w14:textId="364F2AA3" w:rsidR="0022427D" w:rsidRPr="006B59C8" w:rsidRDefault="006640D7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data_subset</w:t>
            </w:r>
            <w:proofErr w:type="spellEnd"/>
            <w:r w:rsidRPr="006B59C8">
              <w:rPr>
                <w:rFonts w:ascii="Times New Roman" w:hAnsi="Times New Roman" w:cs="Times New Roman"/>
              </w:rPr>
              <w:t>['Time'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gap_distance</w:t>
            </w:r>
            <w:proofErr w:type="spell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7" w:type="dxa"/>
          </w:tcPr>
          <w:p w14:paraId="73416287" w14:textId="3DF247E1" w:rsidR="0022427D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plots gap distance against time so </w:t>
            </w:r>
            <w:r w:rsidR="0042263F" w:rsidRPr="006B59C8">
              <w:rPr>
                <w:rFonts w:ascii="Times New Roman" w:hAnsi="Times New Roman" w:cs="Times New Roman"/>
              </w:rPr>
              <w:t>spacing</w:t>
            </w:r>
            <w:r w:rsidRPr="006B59C8">
              <w:rPr>
                <w:rFonts w:ascii="Times New Roman" w:hAnsi="Times New Roman" w:cs="Times New Roman"/>
              </w:rPr>
              <w:t xml:space="preserve"> changes can be interpreted as part of car following behavior.</w:t>
            </w:r>
          </w:p>
        </w:tc>
      </w:tr>
      <w:tr w:rsidR="006640D7" w:rsidRPr="006B59C8" w14:paraId="6AD680B5" w14:textId="77777777" w:rsidTr="006640D7">
        <w:tc>
          <w:tcPr>
            <w:tcW w:w="4843" w:type="dxa"/>
          </w:tcPr>
          <w:p w14:paraId="5647AD0F" w14:textId="167DC66C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  <w:sz w:val="18"/>
              </w:rPr>
              <w:t>plt.title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  <w:sz w:val="18"/>
              </w:rPr>
              <w:t>f'Gap</w:t>
            </w:r>
            <w:proofErr w:type="spellEnd"/>
            <w:r w:rsidRPr="006B59C8">
              <w:rPr>
                <w:rFonts w:ascii="Times New Roman" w:hAnsi="Times New Roman" w:cs="Times New Roman"/>
                <w:sz w:val="18"/>
              </w:rPr>
              <w:t xml:space="preserve"> Distance vs Time (Trajectory {</w:t>
            </w:r>
            <w:proofErr w:type="spellStart"/>
            <w:r w:rsidRPr="006B59C8">
              <w:rPr>
                <w:rFonts w:ascii="Times New Roman" w:hAnsi="Times New Roman" w:cs="Times New Roman"/>
                <w:sz w:val="18"/>
              </w:rPr>
              <w:t>trajectory_</w:t>
            </w:r>
            <w:proofErr w:type="gramStart"/>
            <w:r w:rsidRPr="006B59C8">
              <w:rPr>
                <w:rFonts w:ascii="Times New Roman" w:hAnsi="Times New Roman" w:cs="Times New Roman"/>
                <w:sz w:val="18"/>
              </w:rPr>
              <w:t>number</w:t>
            </w:r>
            <w:proofErr w:type="spellEnd"/>
            <w:r w:rsidRPr="006B59C8">
              <w:rPr>
                <w:rFonts w:ascii="Times New Roman" w:hAnsi="Times New Roman" w:cs="Times New Roman"/>
                <w:sz w:val="18"/>
              </w:rPr>
              <w:t>})</w:t>
            </w:r>
            <w:proofErr w:type="gramEnd"/>
            <w:r w:rsidRPr="006B59C8">
              <w:rPr>
                <w:rFonts w:ascii="Times New Roman" w:hAnsi="Times New Roman" w:cs="Times New Roman"/>
                <w:sz w:val="18"/>
              </w:rPr>
              <w:t xml:space="preserve">', </w:t>
            </w:r>
            <w:proofErr w:type="spellStart"/>
            <w:r w:rsidRPr="006B59C8">
              <w:rPr>
                <w:rFonts w:ascii="Times New Roman" w:hAnsi="Times New Roman" w:cs="Times New Roman"/>
                <w:sz w:val="18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  <w:sz w:val="18"/>
              </w:rPr>
              <w:t>=15)</w:t>
            </w:r>
          </w:p>
        </w:tc>
        <w:tc>
          <w:tcPr>
            <w:tcW w:w="4507" w:type="dxa"/>
          </w:tcPr>
          <w:p w14:paraId="16C6FCA2" w14:textId="565D627E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a title that identifies both the variable and the chosen trajectory. </w:t>
            </w:r>
          </w:p>
        </w:tc>
      </w:tr>
      <w:tr w:rsidR="006640D7" w:rsidRPr="006B59C8" w14:paraId="3F0AB6FE" w14:textId="77777777" w:rsidTr="006640D7">
        <w:tc>
          <w:tcPr>
            <w:tcW w:w="4843" w:type="dxa"/>
          </w:tcPr>
          <w:p w14:paraId="3532DBE8" w14:textId="77187147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Time (seconds)’)</w:t>
            </w:r>
          </w:p>
        </w:tc>
        <w:tc>
          <w:tcPr>
            <w:tcW w:w="4507" w:type="dxa"/>
          </w:tcPr>
          <w:p w14:paraId="7B2B167D" w14:textId="46988F9C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labels the x-axis in seconds because the spacing is observed over time.</w:t>
            </w:r>
          </w:p>
        </w:tc>
      </w:tr>
      <w:tr w:rsidR="006640D7" w:rsidRPr="006B59C8" w14:paraId="42A26D70" w14:textId="77777777" w:rsidTr="006640D7">
        <w:tc>
          <w:tcPr>
            <w:tcW w:w="4843" w:type="dxa"/>
          </w:tcPr>
          <w:p w14:paraId="618F372E" w14:textId="39192C0E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Gap Distance (m)’)</w:t>
            </w:r>
          </w:p>
        </w:tc>
        <w:tc>
          <w:tcPr>
            <w:tcW w:w="4507" w:type="dxa"/>
          </w:tcPr>
          <w:p w14:paraId="4E44DB6B" w14:textId="364D2287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y-axis in meters because the spacing variable is a distance. </w:t>
            </w:r>
          </w:p>
        </w:tc>
      </w:tr>
      <w:tr w:rsidR="006640D7" w:rsidRPr="006B59C8" w14:paraId="05F9FB85" w14:textId="77777777" w:rsidTr="006640D7">
        <w:tc>
          <w:tcPr>
            <w:tcW w:w="4843" w:type="dxa"/>
          </w:tcPr>
          <w:p w14:paraId="6CD8B0F1" w14:textId="168739D9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Plt.legend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7" w:type="dxa"/>
          </w:tcPr>
          <w:p w14:paraId="50090B0E" w14:textId="3E09B1FB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r w:rsidR="0042263F" w:rsidRPr="006B59C8">
              <w:rPr>
                <w:rFonts w:ascii="Times New Roman" w:hAnsi="Times New Roman" w:cs="Times New Roman"/>
              </w:rPr>
              <w:t>displays</w:t>
            </w:r>
            <w:r w:rsidRPr="006B59C8">
              <w:rPr>
                <w:rFonts w:ascii="Times New Roman" w:hAnsi="Times New Roman" w:cs="Times New Roman"/>
              </w:rPr>
              <w:t xml:space="preserve"> the line </w:t>
            </w:r>
            <w:proofErr w:type="gramStart"/>
            <w:r w:rsidRPr="006B59C8">
              <w:rPr>
                <w:rFonts w:ascii="Times New Roman" w:hAnsi="Times New Roman" w:cs="Times New Roman"/>
              </w:rPr>
              <w:t>label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plotted series is clearly identified.</w:t>
            </w:r>
          </w:p>
        </w:tc>
      </w:tr>
      <w:tr w:rsidR="006640D7" w:rsidRPr="006B59C8" w14:paraId="1FF1BD03" w14:textId="77777777" w:rsidTr="006640D7">
        <w:tc>
          <w:tcPr>
            <w:tcW w:w="4843" w:type="dxa"/>
          </w:tcPr>
          <w:p w14:paraId="06E55EDB" w14:textId="4C0326D2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(True, alpha=0.3)</w:t>
            </w:r>
          </w:p>
        </w:tc>
        <w:tc>
          <w:tcPr>
            <w:tcW w:w="4507" w:type="dxa"/>
          </w:tcPr>
          <w:p w14:paraId="2874B287" w14:textId="02D39FC2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adds a light background grid to make changes in distance easier to estimate.</w:t>
            </w:r>
          </w:p>
        </w:tc>
      </w:tr>
      <w:tr w:rsidR="006640D7" w:rsidRPr="006B59C8" w14:paraId="7A6C4803" w14:textId="77777777" w:rsidTr="006640D7">
        <w:tc>
          <w:tcPr>
            <w:tcW w:w="4843" w:type="dxa"/>
          </w:tcPr>
          <w:p w14:paraId="56478D3D" w14:textId="0FD9C3A1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7" w:type="dxa"/>
          </w:tcPr>
          <w:p w14:paraId="120239B3" w14:textId="532ADC7F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improves figure </w:t>
            </w:r>
            <w:proofErr w:type="gramStart"/>
            <w:r w:rsidRPr="006B59C8">
              <w:rPr>
                <w:rFonts w:ascii="Times New Roman" w:hAnsi="Times New Roman" w:cs="Times New Roman"/>
              </w:rPr>
              <w:t>spacing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no labels are cut off. </w:t>
            </w:r>
          </w:p>
        </w:tc>
      </w:tr>
      <w:tr w:rsidR="006640D7" w:rsidRPr="006B59C8" w14:paraId="3A53F1A1" w14:textId="77777777" w:rsidTr="006640D7">
        <w:tc>
          <w:tcPr>
            <w:tcW w:w="4843" w:type="dxa"/>
          </w:tcPr>
          <w:p w14:paraId="575D8C92" w14:textId="3D6A10B2" w:rsidR="006640D7" w:rsidRPr="006B59C8" w:rsidRDefault="0088352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507" w:type="dxa"/>
          </w:tcPr>
          <w:p w14:paraId="3AE690F6" w14:textId="4C8C9835" w:rsidR="006640D7" w:rsidRPr="006B59C8" w:rsidRDefault="001A53A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displays the ap-distance plot</w:t>
            </w:r>
            <w:r w:rsidR="00570E68" w:rsidRPr="006B59C8">
              <w:rPr>
                <w:rFonts w:ascii="Times New Roman" w:hAnsi="Times New Roman" w:cs="Times New Roman"/>
              </w:rPr>
              <w:t>.</w:t>
            </w:r>
          </w:p>
        </w:tc>
      </w:tr>
    </w:tbl>
    <w:p w14:paraId="1E123721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4C9B1773" w14:textId="1AD715F3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Customized categorical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2"/>
        <w:gridCol w:w="4388"/>
      </w:tblGrid>
      <w:tr w:rsidR="0022427D" w:rsidRPr="006B59C8" w14:paraId="7AD61043" w14:textId="77777777" w:rsidTr="00312982">
        <w:tc>
          <w:tcPr>
            <w:tcW w:w="4962" w:type="dxa"/>
          </w:tcPr>
          <w:p w14:paraId="46B7FF70" w14:textId="2DAC16A1" w:rsidR="0022427D" w:rsidRPr="006B59C8" w:rsidRDefault="0022427D" w:rsidP="0022427D">
            <w:pPr>
              <w:tabs>
                <w:tab w:val="left" w:pos="1116"/>
              </w:tabs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388" w:type="dxa"/>
          </w:tcPr>
          <w:p w14:paraId="1BCF4D52" w14:textId="7BA91F5B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073FC12A" w14:textId="77777777" w:rsidTr="00312982">
        <w:tc>
          <w:tcPr>
            <w:tcW w:w="4962" w:type="dxa"/>
          </w:tcPr>
          <w:p w14:paraId="013AD381" w14:textId="148A2029" w:rsidR="0022427D" w:rsidRPr="006B59C8" w:rsidRDefault="003F6B1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fuel_counts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nhts_data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['</w:t>
            </w:r>
            <w:proofErr w:type="spellStart"/>
            <w:r w:rsidRPr="006B59C8">
              <w:rPr>
                <w:rFonts w:ascii="Times New Roman" w:hAnsi="Times New Roman" w:cs="Times New Roman"/>
              </w:rPr>
              <w:t>fuel_type</w:t>
            </w:r>
            <w:proofErr w:type="spellEnd"/>
            <w:r w:rsidRPr="006B59C8">
              <w:rPr>
                <w:rFonts w:ascii="Times New Roman" w:hAnsi="Times New Roman" w:cs="Times New Roman"/>
              </w:rPr>
              <w:t>'].</w:t>
            </w:r>
            <w:proofErr w:type="spellStart"/>
            <w:r w:rsidRPr="006B59C8">
              <w:rPr>
                <w:rFonts w:ascii="Times New Roman" w:hAnsi="Times New Roman" w:cs="Times New Roman"/>
              </w:rPr>
              <w:t>value_counts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Start"/>
            <w:r w:rsidRPr="006B59C8">
              <w:rPr>
                <w:rFonts w:ascii="Times New Roman" w:hAnsi="Times New Roman" w:cs="Times New Roman"/>
              </w:rPr>
              <w:t>).</w:t>
            </w:r>
            <w:proofErr w:type="spellStart"/>
            <w:r w:rsidRPr="006B59C8">
              <w:rPr>
                <w:rFonts w:ascii="Times New Roman" w:hAnsi="Times New Roman" w:cs="Times New Roman"/>
              </w:rPr>
              <w:t>dropna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388" w:type="dxa"/>
          </w:tcPr>
          <w:p w14:paraId="48D0A466" w14:textId="3D76344F" w:rsidR="0022427D" w:rsidRPr="006B59C8" w:rsidRDefault="00570E6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counts the number of observations in each fuel type category while excluding missing values.</w:t>
            </w:r>
          </w:p>
        </w:tc>
      </w:tr>
      <w:tr w:rsidR="0022427D" w:rsidRPr="006B59C8" w14:paraId="67F9EB1F" w14:textId="77777777" w:rsidTr="00312982">
        <w:tc>
          <w:tcPr>
            <w:tcW w:w="4962" w:type="dxa"/>
          </w:tcPr>
          <w:p w14:paraId="33E21A9C" w14:textId="6A76068D" w:rsidR="0022427D" w:rsidRPr="006B59C8" w:rsidRDefault="003F6B1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11, 6))</w:t>
            </w:r>
          </w:p>
        </w:tc>
        <w:tc>
          <w:tcPr>
            <w:tcW w:w="4388" w:type="dxa"/>
          </w:tcPr>
          <w:p w14:paraId="0423AEEA" w14:textId="44A384A1" w:rsidR="0022427D" w:rsidRPr="006B59C8" w:rsidRDefault="00570E6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new figure with a layout wide enough for a styled categorical chart.</w:t>
            </w:r>
          </w:p>
        </w:tc>
      </w:tr>
      <w:tr w:rsidR="0022427D" w:rsidRPr="006B59C8" w14:paraId="49D7C674" w14:textId="77777777" w:rsidTr="00312982">
        <w:tc>
          <w:tcPr>
            <w:tcW w:w="4962" w:type="dxa"/>
          </w:tcPr>
          <w:p w14:paraId="79BDF33A" w14:textId="3D559F89" w:rsidR="0022427D" w:rsidRPr="006B59C8" w:rsidRDefault="0067091C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sns.barplot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(x=</w:t>
            </w:r>
            <w:proofErr w:type="spellStart"/>
            <w:r w:rsidRPr="006B59C8">
              <w:rPr>
                <w:rFonts w:ascii="Times New Roman" w:hAnsi="Times New Roman" w:cs="Times New Roman"/>
              </w:rPr>
              <w:t>fuel_</w:t>
            </w:r>
            <w:proofErr w:type="gramStart"/>
            <w:r w:rsidRPr="006B59C8">
              <w:rPr>
                <w:rFonts w:ascii="Times New Roman" w:hAnsi="Times New Roman" w:cs="Times New Roman"/>
              </w:rPr>
              <w:t>counts.index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, y=</w:t>
            </w:r>
            <w:proofErr w:type="spellStart"/>
            <w:r w:rsidRPr="006B59C8">
              <w:rPr>
                <w:rFonts w:ascii="Times New Roman" w:hAnsi="Times New Roman" w:cs="Times New Roman"/>
              </w:rPr>
              <w:t>fuel_</w:t>
            </w:r>
            <w:proofErr w:type="gramStart"/>
            <w:r w:rsidRPr="006B59C8">
              <w:rPr>
                <w:rFonts w:ascii="Times New Roman" w:hAnsi="Times New Roman" w:cs="Times New Roman"/>
              </w:rPr>
              <w:t>counts.values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, hue=</w:t>
            </w:r>
            <w:proofErr w:type="spellStart"/>
            <w:r w:rsidRPr="006B59C8">
              <w:rPr>
                <w:rFonts w:ascii="Times New Roman" w:hAnsi="Times New Roman" w:cs="Times New Roman"/>
              </w:rPr>
              <w:t>fuel_</w:t>
            </w:r>
            <w:proofErr w:type="gramStart"/>
            <w:r w:rsidRPr="006B59C8">
              <w:rPr>
                <w:rFonts w:ascii="Times New Roman" w:hAnsi="Times New Roman" w:cs="Times New Roman"/>
              </w:rPr>
              <w:t>counts.index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88" w:type="dxa"/>
          </w:tcPr>
          <w:p w14:paraId="0728F8A7" w14:textId="443DF1A0" w:rsidR="0022427D" w:rsidRPr="006B59C8" w:rsidRDefault="00570E6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builds a seaborn bar chart using the fuel</w:t>
            </w:r>
            <w:r w:rsidR="005C5CE3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type categories and their corresponding counts.</w:t>
            </w:r>
          </w:p>
        </w:tc>
      </w:tr>
      <w:tr w:rsidR="0022427D" w:rsidRPr="006B59C8" w14:paraId="518F5EC4" w14:textId="77777777" w:rsidTr="00312982">
        <w:tc>
          <w:tcPr>
            <w:tcW w:w="4962" w:type="dxa"/>
          </w:tcPr>
          <w:p w14:paraId="75E53B49" w14:textId="3D6FE49B" w:rsidR="0022427D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 xml:space="preserve">('Fuel Type Distribution in NHTS',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=16)</w:t>
            </w:r>
          </w:p>
        </w:tc>
        <w:tc>
          <w:tcPr>
            <w:tcW w:w="4388" w:type="dxa"/>
          </w:tcPr>
          <w:p w14:paraId="762055FA" w14:textId="2422D956" w:rsidR="0022427D" w:rsidRPr="006B59C8" w:rsidRDefault="00570E6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adds a bold descriptive title so that the chart clearly communicates the variable being summarized.</w:t>
            </w:r>
          </w:p>
        </w:tc>
      </w:tr>
      <w:tr w:rsidR="0022427D" w:rsidRPr="006B59C8" w14:paraId="56CB3FDB" w14:textId="77777777" w:rsidTr="00312982">
        <w:tc>
          <w:tcPr>
            <w:tcW w:w="4962" w:type="dxa"/>
          </w:tcPr>
          <w:p w14:paraId="0433644B" w14:textId="5BB641F2" w:rsidR="0022427D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Fuel Type’,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=12)</w:t>
            </w:r>
          </w:p>
        </w:tc>
        <w:tc>
          <w:tcPr>
            <w:tcW w:w="4388" w:type="dxa"/>
          </w:tcPr>
          <w:p w14:paraId="429B319E" w14:textId="1F30ECD4" w:rsidR="005C5CE3" w:rsidRPr="006B59C8" w:rsidRDefault="00570E6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x-axis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knows the bars represent</w:t>
            </w:r>
            <w:r w:rsidR="005C5CE3" w:rsidRPr="006B59C8">
              <w:rPr>
                <w:rFonts w:ascii="Times New Roman" w:hAnsi="Times New Roman" w:cs="Times New Roman"/>
              </w:rPr>
              <w:t xml:space="preserve"> fuel categories. </w:t>
            </w:r>
          </w:p>
        </w:tc>
      </w:tr>
      <w:tr w:rsidR="00312982" w:rsidRPr="006B59C8" w14:paraId="040A8F85" w14:textId="77777777" w:rsidTr="00312982">
        <w:tc>
          <w:tcPr>
            <w:tcW w:w="4962" w:type="dxa"/>
          </w:tcPr>
          <w:p w14:paraId="43579FDE" w14:textId="434E8866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Count’,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=12)</w:t>
            </w:r>
          </w:p>
        </w:tc>
        <w:tc>
          <w:tcPr>
            <w:tcW w:w="4388" w:type="dxa"/>
          </w:tcPr>
          <w:p w14:paraId="139CDE58" w14:textId="7C947C2A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labels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y-axis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viewer knows the bar heights represent frequencies. </w:t>
            </w:r>
          </w:p>
        </w:tc>
      </w:tr>
      <w:tr w:rsidR="00312982" w:rsidRPr="006B59C8" w14:paraId="739F2AA3" w14:textId="77777777" w:rsidTr="00312982">
        <w:tc>
          <w:tcPr>
            <w:tcW w:w="4962" w:type="dxa"/>
          </w:tcPr>
          <w:p w14:paraId="322C2292" w14:textId="5E676D31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Plt.xticks</w:t>
            </w:r>
            <w:proofErr w:type="spellEnd"/>
            <w:r w:rsidRPr="006B59C8">
              <w:rPr>
                <w:rFonts w:ascii="Times New Roman" w:hAnsi="Times New Roman" w:cs="Times New Roman"/>
              </w:rPr>
              <w:t>(rotation=30, ha=’right’)</w:t>
            </w:r>
          </w:p>
        </w:tc>
        <w:tc>
          <w:tcPr>
            <w:tcW w:w="4388" w:type="dxa"/>
          </w:tcPr>
          <w:p w14:paraId="623703F1" w14:textId="65E9B779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rotates the fuel type labels so longer category names remain readable.</w:t>
            </w:r>
          </w:p>
        </w:tc>
      </w:tr>
      <w:tr w:rsidR="00312982" w:rsidRPr="006B59C8" w14:paraId="514244A4" w14:textId="77777777" w:rsidTr="00312982">
        <w:tc>
          <w:tcPr>
            <w:tcW w:w="4962" w:type="dxa"/>
          </w:tcPr>
          <w:p w14:paraId="7E74050D" w14:textId="0CA6FBC6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lastRenderedPageBreak/>
              <w:t>Plt.legend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([], [],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frameon</w:t>
            </w:r>
            <w:proofErr w:type="spellEnd"/>
            <w:r w:rsidRPr="006B59C8">
              <w:rPr>
                <w:rFonts w:ascii="Times New Roman" w:hAnsi="Times New Roman" w:cs="Times New Roman"/>
              </w:rPr>
              <w:t>=False)</w:t>
            </w:r>
          </w:p>
        </w:tc>
        <w:tc>
          <w:tcPr>
            <w:tcW w:w="4388" w:type="dxa"/>
          </w:tcPr>
          <w:p w14:paraId="43F2B623" w14:textId="0C1DAF84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suppresses the extra legend because the hue duplicates the bar categories and is not needed.</w:t>
            </w:r>
          </w:p>
        </w:tc>
      </w:tr>
      <w:tr w:rsidR="00312982" w:rsidRPr="006B59C8" w14:paraId="453C63A9" w14:textId="77777777" w:rsidTr="00312982">
        <w:tc>
          <w:tcPr>
            <w:tcW w:w="4962" w:type="dxa"/>
          </w:tcPr>
          <w:p w14:paraId="788EEE34" w14:textId="348AACB8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(axis=’y’,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linestyle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 ‘-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B59C8">
              <w:rPr>
                <w:rFonts w:ascii="Times New Roman" w:hAnsi="Times New Roman" w:cs="Times New Roman"/>
              </w:rPr>
              <w:t>-‘</w:t>
            </w:r>
            <w:proofErr w:type="gramEnd"/>
            <w:r w:rsidRPr="006B59C8">
              <w:rPr>
                <w:rFonts w:ascii="Times New Roman" w:hAnsi="Times New Roman" w:cs="Times New Roman"/>
              </w:rPr>
              <w:t>, alpha=0.35)</w:t>
            </w:r>
          </w:p>
        </w:tc>
        <w:tc>
          <w:tcPr>
            <w:tcW w:w="4388" w:type="dxa"/>
          </w:tcPr>
          <w:p w14:paraId="1E5530C3" w14:textId="3D9D9816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uses </w:t>
            </w:r>
            <w:r w:rsidR="000F6B38" w:rsidRPr="006B59C8">
              <w:rPr>
                <w:rFonts w:ascii="Times New Roman" w:hAnsi="Times New Roman" w:cs="Times New Roman"/>
              </w:rPr>
              <w:t>dashed</w:t>
            </w:r>
            <w:r w:rsidRPr="006B59C8">
              <w:rPr>
                <w:rFonts w:ascii="Times New Roman" w:hAnsi="Times New Roman" w:cs="Times New Roman"/>
              </w:rPr>
              <w:t xml:space="preserve"> horizontal grid lines to show a clear example of plot customization beyond the default style. </w:t>
            </w:r>
          </w:p>
        </w:tc>
      </w:tr>
      <w:tr w:rsidR="00312982" w:rsidRPr="006B59C8" w14:paraId="206DD797" w14:textId="77777777" w:rsidTr="00312982">
        <w:tc>
          <w:tcPr>
            <w:tcW w:w="4962" w:type="dxa"/>
          </w:tcPr>
          <w:p w14:paraId="3A791EF8" w14:textId="1EE74930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88" w:type="dxa"/>
          </w:tcPr>
          <w:p w14:paraId="53A5F326" w14:textId="75885C8D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adjusts </w:t>
            </w:r>
            <w:proofErr w:type="gramStart"/>
            <w:r w:rsidRPr="006B59C8">
              <w:rPr>
                <w:rFonts w:ascii="Times New Roman" w:hAnsi="Times New Roman" w:cs="Times New Roman"/>
              </w:rPr>
              <w:t>spacing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styled plot rema</w:t>
            </w:r>
            <w:r w:rsidR="000F6B38" w:rsidRPr="006B59C8">
              <w:rPr>
                <w:rFonts w:ascii="Times New Roman" w:hAnsi="Times New Roman" w:cs="Times New Roman"/>
              </w:rPr>
              <w:t>i</w:t>
            </w:r>
            <w:r w:rsidRPr="006B59C8">
              <w:rPr>
                <w:rFonts w:ascii="Times New Roman" w:hAnsi="Times New Roman" w:cs="Times New Roman"/>
              </w:rPr>
              <w:t>ns neat and presentation</w:t>
            </w:r>
            <w:r w:rsidR="000F6B38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ready.</w:t>
            </w:r>
          </w:p>
        </w:tc>
      </w:tr>
      <w:tr w:rsidR="00312982" w:rsidRPr="006B59C8" w14:paraId="6A00FD50" w14:textId="77777777" w:rsidTr="00312982">
        <w:tc>
          <w:tcPr>
            <w:tcW w:w="4962" w:type="dxa"/>
          </w:tcPr>
          <w:p w14:paraId="4DC05A80" w14:textId="5015EAA5" w:rsidR="00312982" w:rsidRPr="006B59C8" w:rsidRDefault="0031298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388" w:type="dxa"/>
          </w:tcPr>
          <w:p w14:paraId="675CB10C" w14:textId="521E3E15" w:rsidR="00312982" w:rsidRPr="006B59C8" w:rsidRDefault="00394F3A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</w:t>
            </w:r>
            <w:r w:rsidR="000F6B38" w:rsidRPr="006B59C8">
              <w:rPr>
                <w:rFonts w:ascii="Times New Roman" w:hAnsi="Times New Roman" w:cs="Times New Roman"/>
              </w:rPr>
              <w:t xml:space="preserve">ys the customized fuel type chart. </w:t>
            </w:r>
          </w:p>
        </w:tc>
      </w:tr>
    </w:tbl>
    <w:p w14:paraId="602B4C7B" w14:textId="77777777" w:rsidR="0022427D" w:rsidRPr="006B59C8" w:rsidRDefault="0022427D" w:rsidP="0022427D">
      <w:pPr>
        <w:rPr>
          <w:rFonts w:ascii="Times New Roman" w:hAnsi="Times New Roman" w:cs="Times New Roman"/>
        </w:rPr>
      </w:pPr>
    </w:p>
    <w:p w14:paraId="500B9423" w14:textId="02D16A07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IDM function and simulation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410"/>
      </w:tblGrid>
      <w:tr w:rsidR="0022427D" w:rsidRPr="006B59C8" w14:paraId="0FD18980" w14:textId="77777777" w:rsidTr="00CE2E2B">
        <w:tc>
          <w:tcPr>
            <w:tcW w:w="4940" w:type="dxa"/>
          </w:tcPr>
          <w:p w14:paraId="733805B9" w14:textId="0B5B98F8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410" w:type="dxa"/>
          </w:tcPr>
          <w:p w14:paraId="47407B93" w14:textId="7D580E04" w:rsidR="0022427D" w:rsidRPr="006B59C8" w:rsidRDefault="0022427D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</w:t>
            </w:r>
            <w:r w:rsidR="00881FF8" w:rsidRPr="006B59C8">
              <w:rPr>
                <w:rFonts w:ascii="Times New Roman" w:hAnsi="Times New Roman" w:cs="Times New Roman"/>
              </w:rPr>
              <w:t>tation</w:t>
            </w:r>
          </w:p>
        </w:tc>
      </w:tr>
      <w:tr w:rsidR="0022427D" w:rsidRPr="006B59C8" w14:paraId="003B4AA4" w14:textId="77777777" w:rsidTr="00CE2E2B">
        <w:tc>
          <w:tcPr>
            <w:tcW w:w="4940" w:type="dxa"/>
          </w:tcPr>
          <w:p w14:paraId="7494B7D5" w14:textId="6B004642" w:rsidR="0022427D" w:rsidRPr="006B59C8" w:rsidRDefault="0085772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6B59C8">
              <w:rPr>
                <w:rFonts w:ascii="Times New Roman" w:hAnsi="Times New Roman" w:cs="Times New Roman"/>
              </w:rPr>
              <w:t>idm_</w:t>
            </w:r>
            <w:proofErr w:type="gramStart"/>
            <w:r w:rsidRPr="006B59C8">
              <w:rPr>
                <w:rFonts w:ascii="Times New Roman" w:hAnsi="Times New Roman" w:cs="Times New Roman"/>
              </w:rPr>
              <w:t>acceleration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v, s,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delta_v</w:t>
            </w:r>
            <w:proofErr w:type="spellEnd"/>
            <w:r w:rsidRPr="006B59C8">
              <w:rPr>
                <w:rFonts w:ascii="Times New Roman" w:hAnsi="Times New Roman" w:cs="Times New Roman"/>
              </w:rPr>
              <w:t>, v0, s0, T, a, b, delta):</w:t>
            </w:r>
          </w:p>
        </w:tc>
        <w:tc>
          <w:tcPr>
            <w:tcW w:w="4410" w:type="dxa"/>
          </w:tcPr>
          <w:p w14:paraId="085D5966" w14:textId="0CD251E7" w:rsidR="0022427D" w:rsidRPr="006B59C8" w:rsidRDefault="00306BD1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defines the Intelligent Driver Model function that calculates follower acceleration from spacing, speed, and driver behavior parameters.</w:t>
            </w:r>
          </w:p>
        </w:tc>
      </w:tr>
      <w:tr w:rsidR="0022427D" w:rsidRPr="006B59C8" w14:paraId="12B34F11" w14:textId="77777777" w:rsidTr="00CE2E2B">
        <w:tc>
          <w:tcPr>
            <w:tcW w:w="4940" w:type="dxa"/>
          </w:tcPr>
          <w:p w14:paraId="7DAB2BF9" w14:textId="796D8F18" w:rsidR="0022427D" w:rsidRPr="006B59C8" w:rsidRDefault="0085772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S = </w:t>
            </w:r>
            <w:proofErr w:type="gramStart"/>
            <w:r w:rsidRPr="006B59C8">
              <w:rPr>
                <w:rFonts w:ascii="Times New Roman" w:hAnsi="Times New Roman" w:cs="Times New Roman"/>
              </w:rPr>
              <w:t>max(</w:t>
            </w:r>
            <w:proofErr w:type="gramEnd"/>
            <w:r w:rsidRPr="006B59C8">
              <w:rPr>
                <w:rFonts w:ascii="Times New Roman" w:hAnsi="Times New Roman" w:cs="Times New Roman"/>
              </w:rPr>
              <w:t>s, 0.1)</w:t>
            </w:r>
          </w:p>
        </w:tc>
        <w:tc>
          <w:tcPr>
            <w:tcW w:w="4410" w:type="dxa"/>
          </w:tcPr>
          <w:p w14:paraId="2AC2EAB8" w14:textId="40094A9B" w:rsidR="0022427D" w:rsidRPr="006B59C8" w:rsidRDefault="00306BD1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prevents the gap distance from reaching </w:t>
            </w:r>
            <w:proofErr w:type="gramStart"/>
            <w:r w:rsidRPr="006B59C8">
              <w:rPr>
                <w:rFonts w:ascii="Times New Roman" w:hAnsi="Times New Roman" w:cs="Times New Roman"/>
              </w:rPr>
              <w:t>zero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simulation does not divide by zero or become numerically unstable.</w:t>
            </w:r>
          </w:p>
        </w:tc>
      </w:tr>
      <w:tr w:rsidR="0022427D" w:rsidRPr="006B59C8" w14:paraId="6097E773" w14:textId="77777777" w:rsidTr="00CE2E2B">
        <w:tc>
          <w:tcPr>
            <w:tcW w:w="4940" w:type="dxa"/>
          </w:tcPr>
          <w:p w14:paraId="03ECF7D3" w14:textId="7090BD88" w:rsidR="0022427D" w:rsidRPr="006B59C8" w:rsidRDefault="00552058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s_star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s0 + v * T + (v *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delta_v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) / (2 *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np.sqrt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(a * b))</w:t>
            </w:r>
          </w:p>
        </w:tc>
        <w:tc>
          <w:tcPr>
            <w:tcW w:w="4410" w:type="dxa"/>
          </w:tcPr>
          <w:p w14:paraId="34EC196B" w14:textId="7C83121C" w:rsidR="0022427D" w:rsidRPr="006B59C8" w:rsidRDefault="00306BD1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computes the desired dynamic spacing term used by </w:t>
            </w:r>
            <w:proofErr w:type="gramStart"/>
            <w:r w:rsidRPr="006B59C8">
              <w:rPr>
                <w:rFonts w:ascii="Times New Roman" w:hAnsi="Times New Roman" w:cs="Times New Roman"/>
              </w:rPr>
              <w:t>the IDM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to represent safe</w:t>
            </w:r>
            <w:r w:rsidR="00FD0A42" w:rsidRPr="006B59C8">
              <w:rPr>
                <w:rFonts w:ascii="Times New Roman" w:hAnsi="Times New Roman" w:cs="Times New Roman"/>
              </w:rPr>
              <w:t xml:space="preserve"> follower behavior. </w:t>
            </w:r>
          </w:p>
        </w:tc>
      </w:tr>
      <w:tr w:rsidR="0022427D" w:rsidRPr="006B59C8" w14:paraId="59FD4627" w14:textId="77777777" w:rsidTr="00CE2E2B">
        <w:tc>
          <w:tcPr>
            <w:tcW w:w="4940" w:type="dxa"/>
          </w:tcPr>
          <w:p w14:paraId="3E970EDA" w14:textId="06227278" w:rsidR="0022427D" w:rsidRPr="006B59C8" w:rsidRDefault="00552058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S_star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6B59C8">
              <w:rPr>
                <w:rFonts w:ascii="Times New Roman" w:hAnsi="Times New Roman" w:cs="Times New Roman"/>
              </w:rPr>
              <w:t>max(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s_star</w:t>
            </w:r>
            <w:proofErr w:type="spellEnd"/>
            <w:r w:rsidRPr="006B59C8">
              <w:rPr>
                <w:rFonts w:ascii="Times New Roman" w:hAnsi="Times New Roman" w:cs="Times New Roman"/>
              </w:rPr>
              <w:t>, s0)</w:t>
            </w:r>
          </w:p>
        </w:tc>
        <w:tc>
          <w:tcPr>
            <w:tcW w:w="4410" w:type="dxa"/>
          </w:tcPr>
          <w:p w14:paraId="4421A680" w14:textId="56C816D2" w:rsidR="0022427D" w:rsidRPr="006B59C8" w:rsidRDefault="00980ED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ensures the desired spacing never becomes smaller than the </w:t>
            </w:r>
            <w:r w:rsidR="006D57CE" w:rsidRPr="006B59C8">
              <w:rPr>
                <w:rFonts w:ascii="Times New Roman" w:hAnsi="Times New Roman" w:cs="Times New Roman"/>
              </w:rPr>
              <w:t>minimum</w:t>
            </w:r>
            <w:r w:rsidRPr="006B59C8">
              <w:rPr>
                <w:rFonts w:ascii="Times New Roman" w:hAnsi="Times New Roman" w:cs="Times New Roman"/>
              </w:rPr>
              <w:t xml:space="preserve"> standstill spacing. </w:t>
            </w:r>
          </w:p>
        </w:tc>
      </w:tr>
      <w:tr w:rsidR="0022427D" w:rsidRPr="006B59C8" w14:paraId="78E53780" w14:textId="77777777" w:rsidTr="00CE2E2B">
        <w:tc>
          <w:tcPr>
            <w:tcW w:w="4940" w:type="dxa"/>
          </w:tcPr>
          <w:p w14:paraId="64793536" w14:textId="1796E544" w:rsidR="0022427D" w:rsidRPr="006B59C8" w:rsidRDefault="00034A21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acceleration = a * (1 - (v / v</w:t>
            </w:r>
            <w:proofErr w:type="gramStart"/>
            <w:r w:rsidRPr="006B59C8">
              <w:rPr>
                <w:rFonts w:ascii="Times New Roman" w:hAnsi="Times New Roman" w:cs="Times New Roman"/>
              </w:rPr>
              <w:t>0)*</w:t>
            </w:r>
            <w:proofErr w:type="gramEnd"/>
            <w:r w:rsidRPr="006B59C8">
              <w:rPr>
                <w:rFonts w:ascii="Times New Roman" w:hAnsi="Times New Roman" w:cs="Times New Roman"/>
              </w:rPr>
              <w:t>*delta - (</w:t>
            </w:r>
            <w:proofErr w:type="spellStart"/>
            <w:r w:rsidRPr="006B59C8">
              <w:rPr>
                <w:rFonts w:ascii="Times New Roman" w:hAnsi="Times New Roman" w:cs="Times New Roman"/>
              </w:rPr>
              <w:t>s_star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/ </w:t>
            </w:r>
            <w:proofErr w:type="gramStart"/>
            <w:r w:rsidRPr="006B59C8">
              <w:rPr>
                <w:rFonts w:ascii="Times New Roman" w:hAnsi="Times New Roman" w:cs="Times New Roman"/>
              </w:rPr>
              <w:t>s)*</w:t>
            </w:r>
            <w:proofErr w:type="gramEnd"/>
            <w:r w:rsidRPr="006B59C8">
              <w:rPr>
                <w:rFonts w:ascii="Times New Roman" w:hAnsi="Times New Roman" w:cs="Times New Roman"/>
              </w:rPr>
              <w:t>*2)</w:t>
            </w:r>
          </w:p>
        </w:tc>
        <w:tc>
          <w:tcPr>
            <w:tcW w:w="4410" w:type="dxa"/>
          </w:tcPr>
          <w:p w14:paraId="18FB39CD" w14:textId="6908434E" w:rsidR="0022427D" w:rsidRPr="006B59C8" w:rsidRDefault="00980ED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computes the modeled follower acceleration using the standard IDM equation. </w:t>
            </w:r>
          </w:p>
        </w:tc>
      </w:tr>
      <w:tr w:rsidR="00034A21" w:rsidRPr="006B59C8" w14:paraId="4C162E5F" w14:textId="77777777" w:rsidTr="00CE2E2B">
        <w:tc>
          <w:tcPr>
            <w:tcW w:w="4940" w:type="dxa"/>
          </w:tcPr>
          <w:p w14:paraId="19A12A18" w14:textId="2EB1691B" w:rsidR="00034A21" w:rsidRPr="006B59C8" w:rsidRDefault="00034A21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Return acceleration</w:t>
            </w:r>
          </w:p>
        </w:tc>
        <w:tc>
          <w:tcPr>
            <w:tcW w:w="4410" w:type="dxa"/>
          </w:tcPr>
          <w:p w14:paraId="56D88940" w14:textId="5D3C65FF" w:rsidR="00034A21" w:rsidRPr="006B59C8" w:rsidRDefault="00980ED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returns </w:t>
            </w:r>
            <w:r w:rsidR="006D57CE" w:rsidRPr="006B59C8">
              <w:rPr>
                <w:rFonts w:ascii="Times New Roman" w:hAnsi="Times New Roman" w:cs="Times New Roman"/>
              </w:rPr>
              <w:t>computed</w:t>
            </w:r>
            <w:r w:rsidRPr="006B59C8">
              <w:rPr>
                <w:rFonts w:ascii="Times New Roman" w:hAnsi="Times New Roman" w:cs="Times New Roman"/>
              </w:rPr>
              <w:t xml:space="preserve"> IDM acceleration so it can be used inside the simulation loop. </w:t>
            </w:r>
          </w:p>
        </w:tc>
      </w:tr>
      <w:tr w:rsidR="00034A21" w:rsidRPr="006B59C8" w14:paraId="58788937" w14:textId="77777777" w:rsidTr="00CE2E2B">
        <w:tc>
          <w:tcPr>
            <w:tcW w:w="4940" w:type="dxa"/>
          </w:tcPr>
          <w:p w14:paraId="193E370A" w14:textId="5BBE0807" w:rsidR="00034A21" w:rsidRPr="006B59C8" w:rsidRDefault="00034A2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1</w:t>
            </w:r>
          </w:p>
        </w:tc>
        <w:tc>
          <w:tcPr>
            <w:tcW w:w="4410" w:type="dxa"/>
          </w:tcPr>
          <w:p w14:paraId="02D24A49" w14:textId="444A1443" w:rsidR="00034A21" w:rsidRPr="006B59C8" w:rsidRDefault="00980ED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selects a single trajectory pair to be used in the simulation study.</w:t>
            </w:r>
          </w:p>
        </w:tc>
      </w:tr>
      <w:tr w:rsidR="00034A21" w:rsidRPr="006B59C8" w14:paraId="62FBA5CA" w14:textId="77777777" w:rsidTr="00CE2E2B">
        <w:tc>
          <w:tcPr>
            <w:tcW w:w="4940" w:type="dxa"/>
          </w:tcPr>
          <w:p w14:paraId="0DB5B826" w14:textId="080FB67F" w:rsidR="00034A21" w:rsidRPr="006B59C8" w:rsidRDefault="00034A21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Pair_df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ngsim_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’] = = </w:t>
            </w:r>
            <w:proofErr w:type="spellStart"/>
            <w:r w:rsidR="00240575"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proofErr w:type="gramStart"/>
            <w:r w:rsidR="00240575" w:rsidRPr="006B59C8">
              <w:rPr>
                <w:rFonts w:ascii="Times New Roman" w:hAnsi="Times New Roman" w:cs="Times New Roman"/>
              </w:rPr>
              <w:t>].</w:t>
            </w:r>
            <w:proofErr w:type="spellStart"/>
            <w:r w:rsidR="00240575" w:rsidRPr="006B59C8">
              <w:rPr>
                <w:rFonts w:ascii="Times New Roman" w:hAnsi="Times New Roman" w:cs="Times New Roman"/>
              </w:rPr>
              <w:t>reset</w:t>
            </w:r>
            <w:proofErr w:type="gramEnd"/>
            <w:r w:rsidR="00240575" w:rsidRPr="006B59C8">
              <w:rPr>
                <w:rFonts w:ascii="Times New Roman" w:hAnsi="Times New Roman" w:cs="Times New Roman"/>
              </w:rPr>
              <w:t>_index</w:t>
            </w:r>
            <w:proofErr w:type="spellEnd"/>
            <w:r w:rsidR="00240575" w:rsidRPr="006B59C8">
              <w:rPr>
                <w:rFonts w:ascii="Times New Roman" w:hAnsi="Times New Roman" w:cs="Times New Roman"/>
              </w:rPr>
              <w:t>(drop=True)</w:t>
            </w:r>
          </w:p>
        </w:tc>
        <w:tc>
          <w:tcPr>
            <w:tcW w:w="4410" w:type="dxa"/>
          </w:tcPr>
          <w:p w14:paraId="0F664F44" w14:textId="7EC78234" w:rsidR="00034A21" w:rsidRPr="006B59C8" w:rsidRDefault="005810D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filters the NGSIM dataset to the chosen trajectory and resets the index for clean time</w:t>
            </w:r>
            <w:r w:rsidR="006D57CE" w:rsidRPr="006B59C8">
              <w:rPr>
                <w:rFonts w:ascii="Times New Roman" w:hAnsi="Times New Roman" w:cs="Times New Roman"/>
              </w:rPr>
              <w:t xml:space="preserve"> </w:t>
            </w:r>
            <w:r w:rsidRPr="006B59C8">
              <w:rPr>
                <w:rFonts w:ascii="Times New Roman" w:hAnsi="Times New Roman" w:cs="Times New Roman"/>
              </w:rPr>
              <w:t>step iteration.</w:t>
            </w:r>
          </w:p>
        </w:tc>
      </w:tr>
      <w:tr w:rsidR="00034A21" w:rsidRPr="006B59C8" w14:paraId="172200F0" w14:textId="77777777" w:rsidTr="00CE2E2B">
        <w:tc>
          <w:tcPr>
            <w:tcW w:w="4940" w:type="dxa"/>
          </w:tcPr>
          <w:p w14:paraId="021EFD2B" w14:textId="5E33210A" w:rsidR="00034A21" w:rsidRPr="006B59C8" w:rsidRDefault="0024057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[‘Time’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79E31177" w14:textId="6776B26E" w:rsidR="00034A21" w:rsidRPr="006B59C8" w:rsidRDefault="005810DE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extracts the time column as NumPy array</w:t>
            </w:r>
            <w:r w:rsidR="006D57CE" w:rsidRPr="006B59C8">
              <w:rPr>
                <w:rFonts w:ascii="Times New Roman" w:hAnsi="Times New Roman" w:cs="Times New Roman"/>
              </w:rPr>
              <w:t xml:space="preserve"> so it can drive the simulation time steps. </w:t>
            </w:r>
          </w:p>
        </w:tc>
      </w:tr>
      <w:tr w:rsidR="00240575" w:rsidRPr="006B59C8" w14:paraId="32F5CB93" w14:textId="77777777" w:rsidTr="00CE2E2B">
        <w:tc>
          <w:tcPr>
            <w:tcW w:w="4940" w:type="dxa"/>
          </w:tcPr>
          <w:p w14:paraId="10E9E772" w14:textId="29D95F7E" w:rsidR="00240575" w:rsidRPr="006B59C8" w:rsidRDefault="0024057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lastRenderedPageBreak/>
              <w:t>Leader_x</w:t>
            </w:r>
            <w:proofErr w:type="spellEnd"/>
            <w:r w:rsidRPr="006B59C8">
              <w:rPr>
                <w:rFonts w:ascii="Times New Roman" w:hAnsi="Times New Roman" w:cs="Times New Roman"/>
              </w:rPr>
              <w:t>=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leader_position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Start"/>
            <w:r w:rsidRPr="006B59C8">
              <w:rPr>
                <w:rFonts w:ascii="Times New Roman" w:hAnsi="Times New Roman" w:cs="Times New Roman"/>
              </w:rPr>
              <w:t>m)’].values</w:t>
            </w:r>
            <w:proofErr w:type="gramEnd"/>
          </w:p>
        </w:tc>
        <w:tc>
          <w:tcPr>
            <w:tcW w:w="4410" w:type="dxa"/>
          </w:tcPr>
          <w:p w14:paraId="7860C1C0" w14:textId="70DAC36E" w:rsidR="00240575" w:rsidRPr="006B59C8" w:rsidRDefault="0079640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extracts the leader position series because the follower simulation must respond to the leader trajectory.</w:t>
            </w:r>
          </w:p>
        </w:tc>
      </w:tr>
      <w:tr w:rsidR="00240575" w:rsidRPr="006B59C8" w14:paraId="23F8D1CD" w14:textId="77777777" w:rsidTr="00CE2E2B">
        <w:tc>
          <w:tcPr>
            <w:tcW w:w="4940" w:type="dxa"/>
          </w:tcPr>
          <w:p w14:paraId="616C481C" w14:textId="55CCC084" w:rsidR="00240575" w:rsidRPr="006B59C8" w:rsidRDefault="0024057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Leader_v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leader_speed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(m/s)’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121753DC" w14:textId="44327AF3" w:rsidR="00240575" w:rsidRPr="006B59C8" w:rsidRDefault="00796404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extracts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leader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speed series because </w:t>
            </w:r>
            <w:r w:rsidR="003A6FB9" w:rsidRPr="006B59C8">
              <w:rPr>
                <w:rFonts w:ascii="Times New Roman" w:hAnsi="Times New Roman" w:cs="Times New Roman"/>
              </w:rPr>
              <w:t xml:space="preserve">relative speed affects the IDM acceleration calculation. </w:t>
            </w:r>
          </w:p>
        </w:tc>
      </w:tr>
      <w:tr w:rsidR="00240575" w:rsidRPr="006B59C8" w14:paraId="37474A39" w14:textId="77777777" w:rsidTr="00CE2E2B">
        <w:tc>
          <w:tcPr>
            <w:tcW w:w="4940" w:type="dxa"/>
          </w:tcPr>
          <w:p w14:paraId="11364B3C" w14:textId="0BCFF931" w:rsidR="00240575" w:rsidRPr="006B59C8" w:rsidRDefault="0024057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Leader_a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follower_speed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(m/s)’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6AF0E9D4" w14:textId="6D817580" w:rsidR="00240575" w:rsidRPr="006B59C8" w:rsidRDefault="009F2C6F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extracts the leader acceleration series so the final comparison plot can show the observed leader behavior.</w:t>
            </w:r>
          </w:p>
        </w:tc>
      </w:tr>
      <w:tr w:rsidR="00240575" w:rsidRPr="006B59C8" w14:paraId="36FAE222" w14:textId="77777777" w:rsidTr="00CE2E2B">
        <w:tc>
          <w:tcPr>
            <w:tcW w:w="4940" w:type="dxa"/>
          </w:tcPr>
          <w:p w14:paraId="4A6B3F91" w14:textId="5E3BDB51" w:rsidR="00240575" w:rsidRPr="006B59C8" w:rsidRDefault="00240575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Real_follower_x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follower_acc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(m/s^2)’</w:t>
            </w:r>
            <w:proofErr w:type="gramStart"/>
            <w:r w:rsidR="00F506F2"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0F72823C" w14:textId="5FC10B07" w:rsidR="00240575" w:rsidRPr="006B59C8" w:rsidRDefault="009F2C6F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stores the observed follower position values so the simulation can start from the real initial state.</w:t>
            </w:r>
          </w:p>
        </w:tc>
      </w:tr>
      <w:tr w:rsidR="00240575" w:rsidRPr="006B59C8" w14:paraId="294DCD86" w14:textId="77777777" w:rsidTr="00CE2E2B">
        <w:tc>
          <w:tcPr>
            <w:tcW w:w="4940" w:type="dxa"/>
          </w:tcPr>
          <w:p w14:paraId="42EFD566" w14:textId="1EE2508D" w:rsidR="00240575" w:rsidRPr="006B59C8" w:rsidRDefault="00F506F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Real_follower_v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follower_speed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(m/s)’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05DA7882" w14:textId="56A5B91D" w:rsidR="00240575" w:rsidRPr="006B59C8" w:rsidRDefault="009F2C6F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stores the observed follower speed values so the model can initialize the simulated follower realistically.</w:t>
            </w:r>
          </w:p>
        </w:tc>
      </w:tr>
      <w:tr w:rsidR="00240575" w:rsidRPr="006B59C8" w14:paraId="27DDF833" w14:textId="77777777" w:rsidTr="00CE2E2B">
        <w:tc>
          <w:tcPr>
            <w:tcW w:w="4940" w:type="dxa"/>
          </w:tcPr>
          <w:p w14:paraId="2E0BE2EB" w14:textId="7AF5E885" w:rsidR="00240575" w:rsidRPr="006B59C8" w:rsidRDefault="00F506F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Real_follower_a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pair_</w:t>
            </w:r>
            <w:proofErr w:type="gramStart"/>
            <w:r w:rsidRPr="006B59C8">
              <w:rPr>
                <w:rFonts w:ascii="Times New Roman" w:hAnsi="Times New Roman" w:cs="Times New Roman"/>
              </w:rPr>
              <w:t>df</w:t>
            </w:r>
            <w:proofErr w:type="spellEnd"/>
            <w:r w:rsidRPr="006B59C8">
              <w:rPr>
                <w:rFonts w:ascii="Times New Roman" w:hAnsi="Times New Roman" w:cs="Times New Roman"/>
              </w:rPr>
              <w:t>[‘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follower_acc</w:t>
            </w:r>
            <w:proofErr w:type="spellEnd"/>
            <w:r w:rsidRPr="006B59C8">
              <w:rPr>
                <w:rFonts w:ascii="Times New Roman" w:hAnsi="Times New Roman" w:cs="Times New Roman"/>
              </w:rPr>
              <w:t>(m/s^2)’</w:t>
            </w:r>
            <w:proofErr w:type="gramStart"/>
            <w:r w:rsidRPr="006B59C8">
              <w:rPr>
                <w:rFonts w:ascii="Times New Roman" w:hAnsi="Times New Roman" w:cs="Times New Roman"/>
              </w:rPr>
              <w:t>].values</w:t>
            </w:r>
            <w:proofErr w:type="gramEnd"/>
          </w:p>
        </w:tc>
        <w:tc>
          <w:tcPr>
            <w:tcW w:w="4410" w:type="dxa"/>
          </w:tcPr>
          <w:p w14:paraId="190D21FF" w14:textId="316E6271" w:rsidR="00240575" w:rsidRPr="006B59C8" w:rsidRDefault="009F2C6F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stores the observed follower acceleration values for later comparison against the simulated response. </w:t>
            </w:r>
          </w:p>
        </w:tc>
      </w:tr>
      <w:tr w:rsidR="00240575" w:rsidRPr="006B59C8" w14:paraId="666D5958" w14:textId="77777777" w:rsidTr="00CE2E2B">
        <w:tc>
          <w:tcPr>
            <w:tcW w:w="4940" w:type="dxa"/>
          </w:tcPr>
          <w:p w14:paraId="26F3CB71" w14:textId="56A7C517" w:rsidR="00240575" w:rsidRPr="006B59C8" w:rsidRDefault="00F506F2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Dt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np.median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np.diff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4410" w:type="dxa"/>
          </w:tcPr>
          <w:p w14:paraId="71D07D8C" w14:textId="5D17D79E" w:rsidR="00240575" w:rsidRPr="006B59C8" w:rsidRDefault="009F2C6F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estimates the time step size by taking the median difference between consecutive time values. </w:t>
            </w:r>
          </w:p>
        </w:tc>
      </w:tr>
      <w:tr w:rsidR="00240575" w:rsidRPr="006B59C8" w14:paraId="74114673" w14:textId="77777777" w:rsidTr="00CE2E2B">
        <w:tc>
          <w:tcPr>
            <w:tcW w:w="4940" w:type="dxa"/>
          </w:tcPr>
          <w:p w14:paraId="5C1711F9" w14:textId="13AD6AF2" w:rsidR="00240575" w:rsidRPr="006B59C8" w:rsidRDefault="00F506F2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N_steps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len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0" w:type="dxa"/>
          </w:tcPr>
          <w:p w14:paraId="7C195CFD" w14:textId="444423B2" w:rsidR="00240575" w:rsidRPr="006B59C8" w:rsidRDefault="007F508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counts the number of time steps so arrays of the correct simulation can be created.</w:t>
            </w:r>
          </w:p>
        </w:tc>
      </w:tr>
      <w:tr w:rsidR="00240575" w:rsidRPr="006B59C8" w14:paraId="34124F8D" w14:textId="77777777" w:rsidTr="00CE2E2B">
        <w:tc>
          <w:tcPr>
            <w:tcW w:w="4940" w:type="dxa"/>
          </w:tcPr>
          <w:p w14:paraId="7ED7FBE0" w14:textId="4C3F9222" w:rsidR="00240575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np.zeros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n_steps</w:t>
            </w:r>
            <w:proofErr w:type="spell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0" w:type="dxa"/>
          </w:tcPr>
          <w:p w14:paraId="3EE6B749" w14:textId="16C83476" w:rsidR="00240575" w:rsidRPr="006B59C8" w:rsidRDefault="007F508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initializes an array to store the simulated follower position at every time step.</w:t>
            </w:r>
          </w:p>
        </w:tc>
      </w:tr>
      <w:tr w:rsidR="00240575" w:rsidRPr="006B59C8" w14:paraId="1D818D75" w14:textId="77777777" w:rsidTr="00CE2E2B">
        <w:tc>
          <w:tcPr>
            <w:tcW w:w="4940" w:type="dxa"/>
          </w:tcPr>
          <w:p w14:paraId="56A9F4FE" w14:textId="54FA271B" w:rsidR="00240575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np.zeros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n_steps</w:t>
            </w:r>
            <w:proofErr w:type="spell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0" w:type="dxa"/>
          </w:tcPr>
          <w:p w14:paraId="512898FA" w14:textId="056ED1BB" w:rsidR="00240575" w:rsidRPr="006B59C8" w:rsidRDefault="007F508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</w:t>
            </w:r>
            <w:r w:rsidR="0032056B" w:rsidRPr="006B59C8">
              <w:rPr>
                <w:rFonts w:ascii="Times New Roman" w:hAnsi="Times New Roman" w:cs="Times New Roman"/>
              </w:rPr>
              <w:t xml:space="preserve"> initializes an array to store the simulated follower speed at every time step.</w:t>
            </w:r>
          </w:p>
        </w:tc>
      </w:tr>
      <w:tr w:rsidR="00CE2E2B" w:rsidRPr="006B59C8" w14:paraId="5F522C1E" w14:textId="77777777" w:rsidTr="00CE2E2B">
        <w:tc>
          <w:tcPr>
            <w:tcW w:w="4940" w:type="dxa"/>
          </w:tcPr>
          <w:p w14:paraId="1E684057" w14:textId="738E7931" w:rsidR="00CE2E2B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Sim_acc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6B59C8">
              <w:rPr>
                <w:rFonts w:ascii="Times New Roman" w:hAnsi="Times New Roman" w:cs="Times New Roman"/>
              </w:rPr>
              <w:t>np.zeros</w:t>
            </w:r>
            <w:proofErr w:type="spellEnd"/>
            <w:proofErr w:type="gram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n_steps</w:t>
            </w:r>
            <w:proofErr w:type="spell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410" w:type="dxa"/>
          </w:tcPr>
          <w:p w14:paraId="20790F71" w14:textId="6790AAFE" w:rsidR="00CE2E2B" w:rsidRPr="006B59C8" w:rsidRDefault="003205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initializes an array to store the simulated follower acceleration at every time step.</w:t>
            </w:r>
          </w:p>
        </w:tc>
      </w:tr>
      <w:tr w:rsidR="00CE2E2B" w:rsidRPr="006B59C8" w14:paraId="5DD53E52" w14:textId="77777777" w:rsidTr="00CE2E2B">
        <w:tc>
          <w:tcPr>
            <w:tcW w:w="4940" w:type="dxa"/>
          </w:tcPr>
          <w:p w14:paraId="7C6E001B" w14:textId="7B768B91" w:rsidR="00CE2E2B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0]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real_follower_</w:t>
            </w:r>
            <w:proofErr w:type="gramStart"/>
            <w:r w:rsidRPr="006B59C8">
              <w:rPr>
                <w:rFonts w:ascii="Times New Roman" w:hAnsi="Times New Roman" w:cs="Times New Roman"/>
              </w:rPr>
              <w:t>x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>0]</w:t>
            </w:r>
          </w:p>
        </w:tc>
        <w:tc>
          <w:tcPr>
            <w:tcW w:w="4410" w:type="dxa"/>
          </w:tcPr>
          <w:p w14:paraId="2306FAEE" w14:textId="51000EDB" w:rsidR="00CE2E2B" w:rsidRPr="006B59C8" w:rsidRDefault="003205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sets the initial simulated position equal to the observed follower position at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first time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step. </w:t>
            </w:r>
          </w:p>
        </w:tc>
      </w:tr>
      <w:tr w:rsidR="00CE2E2B" w:rsidRPr="006B59C8" w14:paraId="2C417EF5" w14:textId="77777777" w:rsidTr="00CE2E2B">
        <w:tc>
          <w:tcPr>
            <w:tcW w:w="4940" w:type="dxa"/>
          </w:tcPr>
          <w:p w14:paraId="083D2497" w14:textId="3AD7C7FE" w:rsidR="00CE2E2B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0]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real_follower_</w:t>
            </w:r>
            <w:proofErr w:type="gramStart"/>
            <w:r w:rsidRPr="006B59C8">
              <w:rPr>
                <w:rFonts w:ascii="Times New Roman" w:hAnsi="Times New Roman" w:cs="Times New Roman"/>
              </w:rPr>
              <w:t>v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>0]</w:t>
            </w:r>
          </w:p>
        </w:tc>
        <w:tc>
          <w:tcPr>
            <w:tcW w:w="4410" w:type="dxa"/>
          </w:tcPr>
          <w:p w14:paraId="2CB16376" w14:textId="637F3834" w:rsidR="00CE2E2B" w:rsidRPr="006B59C8" w:rsidRDefault="00EE0DB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sets the initial simulated speed equal to the observed follower speed at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first time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step.</w:t>
            </w:r>
          </w:p>
        </w:tc>
      </w:tr>
    </w:tbl>
    <w:p w14:paraId="5C7F0DC7" w14:textId="4A64597B" w:rsidR="0022427D" w:rsidRPr="006B59C8" w:rsidRDefault="0022427D" w:rsidP="0022427D">
      <w:pPr>
        <w:rPr>
          <w:rFonts w:ascii="Times New Roman" w:hAnsi="Times New Roman" w:cs="Times New Roman"/>
        </w:rPr>
      </w:pPr>
    </w:p>
    <w:p w14:paraId="5E1E4F50" w14:textId="684D0104" w:rsidR="003A27C9" w:rsidRPr="006B59C8" w:rsidRDefault="003A27C9" w:rsidP="00BA4EF2">
      <w:pPr>
        <w:pStyle w:val="Heading1"/>
        <w:rPr>
          <w:rFonts w:ascii="Times New Roman" w:hAnsi="Times New Roman" w:cs="Times New Roman"/>
        </w:rPr>
      </w:pPr>
      <w:r w:rsidRPr="006B59C8">
        <w:rPr>
          <w:rFonts w:ascii="Times New Roman" w:hAnsi="Times New Roman" w:cs="Times New Roman"/>
        </w:rPr>
        <w:t>IDM simulation loop and comparison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427D" w:rsidRPr="006B59C8" w14:paraId="0C2CBC18" w14:textId="77777777" w:rsidTr="0022427D">
        <w:tc>
          <w:tcPr>
            <w:tcW w:w="4675" w:type="dxa"/>
          </w:tcPr>
          <w:p w14:paraId="01BCC84F" w14:textId="610A66D5" w:rsidR="0022427D" w:rsidRPr="006B59C8" w:rsidRDefault="00881FF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4675" w:type="dxa"/>
          </w:tcPr>
          <w:p w14:paraId="425D30FA" w14:textId="4197AF3E" w:rsidR="0022427D" w:rsidRPr="006B59C8" w:rsidRDefault="00881FF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Annotation</w:t>
            </w:r>
          </w:p>
        </w:tc>
      </w:tr>
      <w:tr w:rsidR="0022427D" w:rsidRPr="006B59C8" w14:paraId="361DE6F7" w14:textId="77777777" w:rsidTr="0022427D">
        <w:tc>
          <w:tcPr>
            <w:tcW w:w="4675" w:type="dxa"/>
          </w:tcPr>
          <w:p w14:paraId="2B38A3F6" w14:textId="283279DD" w:rsidR="0022427D" w:rsidRPr="006B59C8" w:rsidRDefault="00CE2E2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lastRenderedPageBreak/>
              <w:t xml:space="preserve">For I in </w:t>
            </w:r>
            <w:proofErr w:type="gramStart"/>
            <w:r w:rsidRPr="006B59C8">
              <w:rPr>
                <w:rFonts w:ascii="Times New Roman" w:hAnsi="Times New Roman" w:cs="Times New Roman"/>
              </w:rPr>
              <w:t>range(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n_steps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– 1):</w:t>
            </w:r>
          </w:p>
        </w:tc>
        <w:tc>
          <w:tcPr>
            <w:tcW w:w="4675" w:type="dxa"/>
          </w:tcPr>
          <w:p w14:paraId="36F6D388" w14:textId="012DF6CB" w:rsidR="0022427D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proofErr w:type="gramStart"/>
            <w:r w:rsidRPr="006B59C8">
              <w:rPr>
                <w:rFonts w:ascii="Times New Roman" w:hAnsi="Times New Roman" w:cs="Times New Roman"/>
              </w:rPr>
              <w:t>starts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the time-stepping loop so the follower state can be updated one step at a time.</w:t>
            </w:r>
          </w:p>
        </w:tc>
      </w:tr>
      <w:tr w:rsidR="0022427D" w:rsidRPr="006B59C8" w14:paraId="7B389B9A" w14:textId="77777777" w:rsidTr="0022427D">
        <w:tc>
          <w:tcPr>
            <w:tcW w:w="4675" w:type="dxa"/>
          </w:tcPr>
          <w:p w14:paraId="34327469" w14:textId="1997F0B0" w:rsidR="0022427D" w:rsidRPr="006B59C8" w:rsidRDefault="00CE2E2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Gap = max(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leader_x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 –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>], 0.1)</w:t>
            </w:r>
          </w:p>
        </w:tc>
        <w:tc>
          <w:tcPr>
            <w:tcW w:w="4675" w:type="dxa"/>
          </w:tcPr>
          <w:p w14:paraId="0EA8C274" w14:textId="647E85EE" w:rsidR="0022427D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computes the current spacing between leader and simulated follower while keeping the minimum value numerically safe.</w:t>
            </w:r>
          </w:p>
        </w:tc>
      </w:tr>
      <w:tr w:rsidR="0022427D" w:rsidRPr="006B59C8" w14:paraId="456D59DF" w14:textId="77777777" w:rsidTr="0022427D">
        <w:tc>
          <w:tcPr>
            <w:tcW w:w="4675" w:type="dxa"/>
          </w:tcPr>
          <w:p w14:paraId="45B65D61" w14:textId="20AD81AC" w:rsidR="0022427D" w:rsidRPr="006B59C8" w:rsidRDefault="00CE2E2B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Delta_v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>]</w:t>
            </w:r>
            <w:r w:rsidR="00B84DE7" w:rsidRPr="006B59C8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="00B84DE7" w:rsidRPr="006B59C8">
              <w:rPr>
                <w:rFonts w:ascii="Times New Roman" w:hAnsi="Times New Roman" w:cs="Times New Roman"/>
              </w:rPr>
              <w:t>leader_v</w:t>
            </w:r>
            <w:proofErr w:type="spellEnd"/>
            <w:r w:rsidR="00B84DE7"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="00B84DE7"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="00B84DE7" w:rsidRPr="006B59C8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4675" w:type="dxa"/>
          </w:tcPr>
          <w:p w14:paraId="00292497" w14:textId="639027F3" w:rsidR="0022427D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computes the relative speed, which is required by the IDM to determine </w:t>
            </w:r>
            <w:r w:rsidR="006B59C8" w:rsidRPr="006B59C8">
              <w:rPr>
                <w:rFonts w:ascii="Times New Roman" w:hAnsi="Times New Roman" w:cs="Times New Roman"/>
              </w:rPr>
              <w:t>whether</w:t>
            </w:r>
            <w:r w:rsidRPr="006B59C8">
              <w:rPr>
                <w:rFonts w:ascii="Times New Roman" w:hAnsi="Times New Roman" w:cs="Times New Roman"/>
              </w:rPr>
              <w:t xml:space="preserve"> the follower should speed up or slow down. </w:t>
            </w:r>
          </w:p>
        </w:tc>
      </w:tr>
      <w:tr w:rsidR="00CE2E2B" w:rsidRPr="006B59C8" w14:paraId="6BACECC3" w14:textId="77777777" w:rsidTr="0022427D">
        <w:tc>
          <w:tcPr>
            <w:tcW w:w="4675" w:type="dxa"/>
          </w:tcPr>
          <w:p w14:paraId="2B70551C" w14:textId="63032140" w:rsidR="00CE2E2B" w:rsidRPr="006B59C8" w:rsidRDefault="00B84DE7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Sim_acc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idm_acceleration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], gap,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delta_v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, v0, s0, T,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a_param</w:t>
            </w:r>
            <w:proofErr w:type="spellEnd"/>
            <w:r w:rsidRPr="006B59C8">
              <w:rPr>
                <w:rFonts w:ascii="Times New Roman" w:hAnsi="Times New Roman" w:cs="Times New Roman"/>
              </w:rPr>
              <w:t>, b, delta)</w:t>
            </w:r>
          </w:p>
        </w:tc>
        <w:tc>
          <w:tcPr>
            <w:tcW w:w="4675" w:type="dxa"/>
          </w:tcPr>
          <w:p w14:paraId="0F7DE453" w14:textId="4015F8C9" w:rsidR="00CE2E2B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calls the </w:t>
            </w:r>
            <w:proofErr w:type="gramStart"/>
            <w:r w:rsidRPr="006B59C8">
              <w:rPr>
                <w:rFonts w:ascii="Times New Roman" w:hAnsi="Times New Roman" w:cs="Times New Roman"/>
              </w:rPr>
              <w:t>IDM  function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to compte the follower acceleration at the current time step.</w:t>
            </w:r>
          </w:p>
        </w:tc>
      </w:tr>
      <w:tr w:rsidR="00CE2E2B" w:rsidRPr="006B59C8" w14:paraId="433E34C7" w14:textId="77777777" w:rsidTr="0022427D">
        <w:tc>
          <w:tcPr>
            <w:tcW w:w="4675" w:type="dxa"/>
          </w:tcPr>
          <w:p w14:paraId="758638EA" w14:textId="26F65090" w:rsidR="00CE2E2B" w:rsidRPr="006B59C8" w:rsidRDefault="00B84DE7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speed</w:t>
            </w:r>
            <w:proofErr w:type="spellEnd"/>
            <w:r w:rsidR="0068222D" w:rsidRPr="006B59C8">
              <w:rPr>
                <w:rFonts w:ascii="Times New Roman" w:hAnsi="Times New Roman" w:cs="Times New Roman"/>
              </w:rPr>
              <w:t>[</w:t>
            </w:r>
            <w:proofErr w:type="spellStart"/>
            <w:proofErr w:type="gramEnd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+ 1] = max(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 +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sim_acc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>] * dt,</w:t>
            </w:r>
            <w:r w:rsidR="0068222D" w:rsidRPr="006B59C8">
              <w:rPr>
                <w:rFonts w:ascii="Times New Roman" w:hAnsi="Times New Roman" w:cs="Times New Roman"/>
              </w:rPr>
              <w:t xml:space="preserve"> 0)</w:t>
            </w:r>
          </w:p>
        </w:tc>
        <w:tc>
          <w:tcPr>
            <w:tcW w:w="4675" w:type="dxa"/>
          </w:tcPr>
          <w:p w14:paraId="3942658A" w14:textId="5F89388B" w:rsidR="00CE2E2B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updates the next simulated speed using the current acceleration and prevents speed from becoming negative.</w:t>
            </w:r>
          </w:p>
        </w:tc>
      </w:tr>
      <w:tr w:rsidR="00CE2E2B" w:rsidRPr="006B59C8" w14:paraId="0A11B8CB" w14:textId="77777777" w:rsidTr="0022427D">
        <w:tc>
          <w:tcPr>
            <w:tcW w:w="4675" w:type="dxa"/>
          </w:tcPr>
          <w:p w14:paraId="3D530292" w14:textId="00A5FBE0" w:rsidR="00CE2E2B" w:rsidRPr="006B59C8" w:rsidRDefault="0068222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[i+1]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 +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 *dt + 0.5 *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sim_acc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spellStart"/>
            <w:r w:rsidRPr="006B59C8">
              <w:rPr>
                <w:rFonts w:ascii="Times New Roman" w:hAnsi="Times New Roman" w:cs="Times New Roman"/>
              </w:rPr>
              <w:t>i</w:t>
            </w:r>
            <w:proofErr w:type="spellEnd"/>
            <w:r w:rsidRPr="006B59C8">
              <w:rPr>
                <w:rFonts w:ascii="Times New Roman" w:hAnsi="Times New Roman" w:cs="Times New Roman"/>
              </w:rPr>
              <w:t>] * dt**2</w:t>
            </w:r>
          </w:p>
        </w:tc>
        <w:tc>
          <w:tcPr>
            <w:tcW w:w="4675" w:type="dxa"/>
          </w:tcPr>
          <w:p w14:paraId="34966E49" w14:textId="2C5E8DC6" w:rsidR="00CE2E2B" w:rsidRPr="006B59C8" w:rsidRDefault="003A4617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updates the next simulated position</w:t>
            </w:r>
            <w:r w:rsidR="00271D6B" w:rsidRPr="006B59C8">
              <w:rPr>
                <w:rFonts w:ascii="Times New Roman" w:hAnsi="Times New Roman" w:cs="Times New Roman"/>
              </w:rPr>
              <w:t xml:space="preserve"> using standard constant-acceleration kinematics over one time step.</w:t>
            </w:r>
          </w:p>
        </w:tc>
      </w:tr>
      <w:tr w:rsidR="00CE2E2B" w:rsidRPr="006B59C8" w14:paraId="5B930D07" w14:textId="77777777" w:rsidTr="0022427D">
        <w:tc>
          <w:tcPr>
            <w:tcW w:w="4675" w:type="dxa"/>
          </w:tcPr>
          <w:p w14:paraId="0D288FF8" w14:textId="3399BBA8" w:rsidR="00CE2E2B" w:rsidRPr="006B59C8" w:rsidRDefault="0068222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Final_gap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max(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leader_</w:t>
            </w:r>
            <w:proofErr w:type="gramStart"/>
            <w:r w:rsidRPr="006B59C8">
              <w:rPr>
                <w:rFonts w:ascii="Times New Roman" w:hAnsi="Times New Roman" w:cs="Times New Roman"/>
              </w:rPr>
              <w:t>x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-1] –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position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>-1], 0.1)</w:t>
            </w:r>
          </w:p>
        </w:tc>
        <w:tc>
          <w:tcPr>
            <w:tcW w:w="4675" w:type="dxa"/>
          </w:tcPr>
          <w:p w14:paraId="6827D7EA" w14:textId="23101A0F" w:rsidR="00CE2E2B" w:rsidRPr="006B59C8" w:rsidRDefault="00271D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computes the last gap value so the final acceleration entry can be filled consistently.</w:t>
            </w:r>
          </w:p>
        </w:tc>
      </w:tr>
      <w:tr w:rsidR="00CE2E2B" w:rsidRPr="006B59C8" w14:paraId="7B7F7F66" w14:textId="77777777" w:rsidTr="0022427D">
        <w:tc>
          <w:tcPr>
            <w:tcW w:w="4675" w:type="dxa"/>
          </w:tcPr>
          <w:p w14:paraId="1F464337" w14:textId="42EE3166" w:rsidR="00CE2E2B" w:rsidRPr="006B59C8" w:rsidRDefault="0068222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Final_delta_v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speed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-1] – 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leader_</w:t>
            </w:r>
            <w:proofErr w:type="gramStart"/>
            <w:r w:rsidRPr="006B59C8">
              <w:rPr>
                <w:rFonts w:ascii="Times New Roman" w:hAnsi="Times New Roman" w:cs="Times New Roman"/>
              </w:rPr>
              <w:t>v</w:t>
            </w:r>
            <w:proofErr w:type="spellEnd"/>
            <w:r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Pr="006B59C8">
              <w:rPr>
                <w:rFonts w:ascii="Times New Roman" w:hAnsi="Times New Roman" w:cs="Times New Roman"/>
              </w:rPr>
              <w:t>-1]</w:t>
            </w:r>
          </w:p>
        </w:tc>
        <w:tc>
          <w:tcPr>
            <w:tcW w:w="4675" w:type="dxa"/>
          </w:tcPr>
          <w:p w14:paraId="658D5EEC" w14:textId="4CF5C06D" w:rsidR="00CE2E2B" w:rsidRPr="006B59C8" w:rsidRDefault="00271D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computes the final relative speed for the last acceleration estimate.</w:t>
            </w:r>
          </w:p>
        </w:tc>
      </w:tr>
      <w:tr w:rsidR="0022427D" w:rsidRPr="006B59C8" w14:paraId="2A811D4C" w14:textId="77777777" w:rsidTr="0022427D">
        <w:tc>
          <w:tcPr>
            <w:tcW w:w="4675" w:type="dxa"/>
          </w:tcPr>
          <w:p w14:paraId="0F1D8F84" w14:textId="21A8AC55" w:rsidR="0022427D" w:rsidRPr="006B59C8" w:rsidRDefault="0068222D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Pr="006B59C8">
              <w:rPr>
                <w:rFonts w:ascii="Times New Roman" w:hAnsi="Times New Roman" w:cs="Times New Roman"/>
              </w:rPr>
              <w:t>acc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="003F79E4" w:rsidRPr="006B59C8">
              <w:rPr>
                <w:rFonts w:ascii="Times New Roman" w:hAnsi="Times New Roman" w:cs="Times New Roman"/>
              </w:rPr>
              <w:t xml:space="preserve">-1] = </w:t>
            </w:r>
            <w:proofErr w:type="spellStart"/>
            <w:r w:rsidR="003F79E4" w:rsidRPr="006B59C8">
              <w:rPr>
                <w:rFonts w:ascii="Times New Roman" w:hAnsi="Times New Roman" w:cs="Times New Roman"/>
              </w:rPr>
              <w:t>idm_acceleration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="003F79E4" w:rsidRPr="006B59C8">
              <w:rPr>
                <w:rFonts w:ascii="Times New Roman" w:hAnsi="Times New Roman" w:cs="Times New Roman"/>
              </w:rPr>
              <w:t>sim_</w:t>
            </w:r>
            <w:proofErr w:type="gramStart"/>
            <w:r w:rsidR="003F79E4" w:rsidRPr="006B59C8">
              <w:rPr>
                <w:rFonts w:ascii="Times New Roman" w:hAnsi="Times New Roman" w:cs="Times New Roman"/>
              </w:rPr>
              <w:t>speed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>[</w:t>
            </w:r>
            <w:proofErr w:type="gramEnd"/>
            <w:r w:rsidR="003F79E4" w:rsidRPr="006B59C8">
              <w:rPr>
                <w:rFonts w:ascii="Times New Roman" w:hAnsi="Times New Roman" w:cs="Times New Roman"/>
              </w:rPr>
              <w:t xml:space="preserve">-1], </w:t>
            </w:r>
            <w:proofErr w:type="spellStart"/>
            <w:r w:rsidR="003F79E4" w:rsidRPr="006B59C8">
              <w:rPr>
                <w:rFonts w:ascii="Times New Roman" w:hAnsi="Times New Roman" w:cs="Times New Roman"/>
              </w:rPr>
              <w:t>final_gap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F79E4" w:rsidRPr="006B59C8">
              <w:rPr>
                <w:rFonts w:ascii="Times New Roman" w:hAnsi="Times New Roman" w:cs="Times New Roman"/>
              </w:rPr>
              <w:t>final_delta_v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 xml:space="preserve">, v0, s0, T, </w:t>
            </w:r>
            <w:proofErr w:type="spellStart"/>
            <w:r w:rsidR="003F79E4" w:rsidRPr="006B59C8">
              <w:rPr>
                <w:rFonts w:ascii="Times New Roman" w:hAnsi="Times New Roman" w:cs="Times New Roman"/>
              </w:rPr>
              <w:t>a_param</w:t>
            </w:r>
            <w:proofErr w:type="spellEnd"/>
            <w:r w:rsidR="003F79E4" w:rsidRPr="006B59C8">
              <w:rPr>
                <w:rFonts w:ascii="Times New Roman" w:hAnsi="Times New Roman" w:cs="Times New Roman"/>
              </w:rPr>
              <w:t>, b, delta)</w:t>
            </w:r>
          </w:p>
        </w:tc>
        <w:tc>
          <w:tcPr>
            <w:tcW w:w="4675" w:type="dxa"/>
          </w:tcPr>
          <w:p w14:paraId="7C177219" w14:textId="0750E6D2" w:rsidR="0022427D" w:rsidRPr="006B59C8" w:rsidRDefault="00271D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fills the final simulated acceleration </w:t>
            </w:r>
            <w:proofErr w:type="gramStart"/>
            <w:r w:rsidRPr="006B59C8">
              <w:rPr>
                <w:rFonts w:ascii="Times New Roman" w:hAnsi="Times New Roman" w:cs="Times New Roman"/>
              </w:rPr>
              <w:t>value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so the array length matches the time array for plotting.</w:t>
            </w:r>
          </w:p>
        </w:tc>
      </w:tr>
      <w:tr w:rsidR="0022427D" w:rsidRPr="006B59C8" w14:paraId="64B35B79" w14:textId="77777777" w:rsidTr="0022427D">
        <w:tc>
          <w:tcPr>
            <w:tcW w:w="4675" w:type="dxa"/>
          </w:tcPr>
          <w:p w14:paraId="364DBBF6" w14:textId="58AA8DBB" w:rsidR="0022427D" w:rsidRPr="006B59C8" w:rsidRDefault="003F79E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Plt.figure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6B59C8">
              <w:rPr>
                <w:rFonts w:ascii="Times New Roman" w:hAnsi="Times New Roman" w:cs="Times New Roman"/>
              </w:rPr>
              <w:t>=(</w:t>
            </w:r>
            <w:proofErr w:type="gramEnd"/>
            <w:r w:rsidRPr="006B59C8">
              <w:rPr>
                <w:rFonts w:ascii="Times New Roman" w:hAnsi="Times New Roman" w:cs="Times New Roman"/>
              </w:rPr>
              <w:t>12,6))</w:t>
            </w:r>
          </w:p>
        </w:tc>
        <w:tc>
          <w:tcPr>
            <w:tcW w:w="4675" w:type="dxa"/>
          </w:tcPr>
          <w:p w14:paraId="5F308D8E" w14:textId="4161147B" w:rsidR="0022427D" w:rsidRPr="006B59C8" w:rsidRDefault="00271D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creates a figure for the final acceleration comparison plot.</w:t>
            </w:r>
          </w:p>
        </w:tc>
      </w:tr>
      <w:tr w:rsidR="003F79E4" w:rsidRPr="006B59C8" w14:paraId="14388915" w14:textId="77777777" w:rsidTr="0022427D">
        <w:tc>
          <w:tcPr>
            <w:tcW w:w="4675" w:type="dxa"/>
          </w:tcPr>
          <w:p w14:paraId="2189D94E" w14:textId="3433D6EC" w:rsidR="003F79E4" w:rsidRPr="006B59C8" w:rsidRDefault="003F79E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Plt.plot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leader_a</w:t>
            </w:r>
            <w:proofErr w:type="spellEnd"/>
            <w:r w:rsidRPr="006B59C8">
              <w:rPr>
                <w:rFonts w:ascii="Times New Roman" w:hAnsi="Times New Roman" w:cs="Times New Roman"/>
              </w:rPr>
              <w:t>, linewidth=2)</w:t>
            </w:r>
          </w:p>
        </w:tc>
        <w:tc>
          <w:tcPr>
            <w:tcW w:w="4675" w:type="dxa"/>
          </w:tcPr>
          <w:p w14:paraId="40623FDB" w14:textId="41202033" w:rsidR="003F79E4" w:rsidRPr="006B59C8" w:rsidRDefault="00271D6B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r w:rsidR="003B2E16" w:rsidRPr="006B59C8">
              <w:rPr>
                <w:rFonts w:ascii="Times New Roman" w:hAnsi="Times New Roman" w:cs="Times New Roman"/>
              </w:rPr>
              <w:t xml:space="preserve">plots the observed leader </w:t>
            </w:r>
            <w:proofErr w:type="gramStart"/>
            <w:r w:rsidR="003B2E16" w:rsidRPr="006B59C8">
              <w:rPr>
                <w:rFonts w:ascii="Times New Roman" w:hAnsi="Times New Roman" w:cs="Times New Roman"/>
              </w:rPr>
              <w:t>acceleration</w:t>
            </w:r>
            <w:proofErr w:type="gramEnd"/>
            <w:r w:rsidR="003B2E16" w:rsidRPr="006B59C8">
              <w:rPr>
                <w:rFonts w:ascii="Times New Roman" w:hAnsi="Times New Roman" w:cs="Times New Roman"/>
              </w:rPr>
              <w:t xml:space="preserve"> so the leader behavior appears as the first reference signal.</w:t>
            </w:r>
          </w:p>
        </w:tc>
      </w:tr>
      <w:tr w:rsidR="003F79E4" w:rsidRPr="006B59C8" w14:paraId="2E36B179" w14:textId="77777777" w:rsidTr="0022427D">
        <w:tc>
          <w:tcPr>
            <w:tcW w:w="4675" w:type="dxa"/>
          </w:tcPr>
          <w:p w14:paraId="20D1012E" w14:textId="16BF215F" w:rsidR="003F79E4" w:rsidRPr="006B59C8" w:rsidRDefault="003F79E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Plt.plot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real_follower_a</w:t>
            </w:r>
            <w:proofErr w:type="spellEnd"/>
            <w:r w:rsidRPr="006B59C8">
              <w:rPr>
                <w:rFonts w:ascii="Times New Roman" w:hAnsi="Times New Roman" w:cs="Times New Roman"/>
              </w:rPr>
              <w:t>, linewidth=2)</w:t>
            </w:r>
          </w:p>
        </w:tc>
        <w:tc>
          <w:tcPr>
            <w:tcW w:w="4675" w:type="dxa"/>
          </w:tcPr>
          <w:p w14:paraId="0D270D52" w14:textId="752B5F5F" w:rsidR="003F79E4" w:rsidRPr="006B59C8" w:rsidRDefault="003B2E16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plots the observed follower </w:t>
            </w:r>
            <w:r w:rsidR="006B59C8" w:rsidRPr="006B59C8">
              <w:rPr>
                <w:rFonts w:ascii="Times New Roman" w:hAnsi="Times New Roman" w:cs="Times New Roman"/>
              </w:rPr>
              <w:t>acceleration</w:t>
            </w:r>
            <w:r w:rsidRPr="006B59C8">
              <w:rPr>
                <w:rFonts w:ascii="Times New Roman" w:hAnsi="Times New Roman" w:cs="Times New Roman"/>
              </w:rPr>
              <w:t xml:space="preserve"> so the measured </w:t>
            </w:r>
            <w:r w:rsidR="006B59C8" w:rsidRPr="006B59C8">
              <w:rPr>
                <w:rFonts w:ascii="Times New Roman" w:hAnsi="Times New Roman" w:cs="Times New Roman"/>
              </w:rPr>
              <w:t>follower</w:t>
            </w:r>
            <w:r w:rsidRPr="006B59C8">
              <w:rPr>
                <w:rFonts w:ascii="Times New Roman" w:hAnsi="Times New Roman" w:cs="Times New Roman"/>
              </w:rPr>
              <w:t xml:space="preserve"> response can be compared to the model.</w:t>
            </w:r>
          </w:p>
        </w:tc>
      </w:tr>
      <w:tr w:rsidR="003F79E4" w:rsidRPr="006B59C8" w14:paraId="67BFEC56" w14:textId="77777777" w:rsidTr="0022427D">
        <w:tc>
          <w:tcPr>
            <w:tcW w:w="4675" w:type="dxa"/>
          </w:tcPr>
          <w:p w14:paraId="002E2139" w14:textId="382D4FA3" w:rsidR="003F79E4" w:rsidRPr="006B59C8" w:rsidRDefault="003F79E4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Plt.plot</w:t>
            </w:r>
            <w:proofErr w:type="spellEnd"/>
            <w:r w:rsidR="00284A9A"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="00284A9A" w:rsidRPr="006B59C8">
              <w:rPr>
                <w:rFonts w:ascii="Times New Roman" w:hAnsi="Times New Roman" w:cs="Times New Roman"/>
              </w:rPr>
              <w:t>time_data</w:t>
            </w:r>
            <w:proofErr w:type="spellEnd"/>
            <w:r w:rsidR="00284A9A" w:rsidRPr="006B59C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84A9A" w:rsidRPr="006B59C8">
              <w:rPr>
                <w:rFonts w:ascii="Times New Roman" w:hAnsi="Times New Roman" w:cs="Times New Roman"/>
              </w:rPr>
              <w:t>sim_acc</w:t>
            </w:r>
            <w:proofErr w:type="spellEnd"/>
            <w:r w:rsidR="00284A9A" w:rsidRPr="006B59C8">
              <w:rPr>
                <w:rFonts w:ascii="Times New Roman" w:hAnsi="Times New Roman" w:cs="Times New Roman"/>
              </w:rPr>
              <w:t>, linewidth=2)</w:t>
            </w:r>
          </w:p>
        </w:tc>
        <w:tc>
          <w:tcPr>
            <w:tcW w:w="4675" w:type="dxa"/>
          </w:tcPr>
          <w:p w14:paraId="04BD284E" w14:textId="079AD6F1" w:rsidR="003F79E4" w:rsidRPr="006B59C8" w:rsidRDefault="003B2E16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</w:t>
            </w:r>
            <w:proofErr w:type="gramStart"/>
            <w:r w:rsidRPr="006B59C8">
              <w:rPr>
                <w:rFonts w:ascii="Times New Roman" w:hAnsi="Times New Roman" w:cs="Times New Roman"/>
              </w:rPr>
              <w:t>lots</w:t>
            </w:r>
            <w:proofErr w:type="gramEnd"/>
            <w:r w:rsidRPr="006B59C8">
              <w:rPr>
                <w:rFonts w:ascii="Times New Roman" w:hAnsi="Times New Roman" w:cs="Times New Roman"/>
              </w:rPr>
              <w:t xml:space="preserve"> the IDM simulated follower </w:t>
            </w:r>
            <w:r w:rsidR="006B59C8" w:rsidRPr="006B59C8">
              <w:rPr>
                <w:rFonts w:ascii="Times New Roman" w:hAnsi="Times New Roman" w:cs="Times New Roman"/>
              </w:rPr>
              <w:t>acceleration</w:t>
            </w:r>
            <w:r w:rsidRPr="006B59C8">
              <w:rPr>
                <w:rFonts w:ascii="Times New Roman" w:hAnsi="Times New Roman" w:cs="Times New Roman"/>
              </w:rPr>
              <w:t xml:space="preserve"> so the model </w:t>
            </w:r>
            <w:r w:rsidR="006B59C8" w:rsidRPr="006B59C8">
              <w:rPr>
                <w:rFonts w:ascii="Times New Roman" w:hAnsi="Times New Roman" w:cs="Times New Roman"/>
              </w:rPr>
              <w:t>output</w:t>
            </w:r>
            <w:r w:rsidRPr="006B59C8">
              <w:rPr>
                <w:rFonts w:ascii="Times New Roman" w:hAnsi="Times New Roman" w:cs="Times New Roman"/>
              </w:rPr>
              <w:t xml:space="preserve"> can be compared</w:t>
            </w:r>
            <w:r w:rsidR="00C90DA8" w:rsidRPr="006B59C8">
              <w:rPr>
                <w:rFonts w:ascii="Times New Roman" w:hAnsi="Times New Roman" w:cs="Times New Roman"/>
              </w:rPr>
              <w:t xml:space="preserve"> against the real follower data.</w:t>
            </w:r>
          </w:p>
        </w:tc>
      </w:tr>
      <w:tr w:rsidR="003F79E4" w:rsidRPr="006B59C8" w14:paraId="3D65631D" w14:textId="77777777" w:rsidTr="0022427D">
        <w:tc>
          <w:tcPr>
            <w:tcW w:w="4675" w:type="dxa"/>
          </w:tcPr>
          <w:p w14:paraId="03FBEDC7" w14:textId="4F52F84E" w:rsidR="003F79E4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Plt.title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spellStart"/>
            <w:r w:rsidRPr="006B59C8">
              <w:rPr>
                <w:rFonts w:ascii="Times New Roman" w:hAnsi="Times New Roman" w:cs="Times New Roman"/>
              </w:rPr>
              <w:t>f’Acceleration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 Comparison for Trajectory [</w:t>
            </w:r>
            <w:proofErr w:type="spellStart"/>
            <w:r w:rsidRPr="006B59C8">
              <w:rPr>
                <w:rFonts w:ascii="Times New Roman" w:hAnsi="Times New Roman" w:cs="Times New Roman"/>
              </w:rPr>
              <w:t>trajectory_number</w:t>
            </w:r>
            <w:proofErr w:type="spellEnd"/>
            <w:r w:rsidRPr="006B59C8">
              <w:rPr>
                <w:rFonts w:ascii="Times New Roman" w:hAnsi="Times New Roman" w:cs="Times New Roman"/>
              </w:rPr>
              <w:t xml:space="preserve">]’, </w:t>
            </w:r>
            <w:proofErr w:type="spellStart"/>
            <w:r w:rsidRPr="006B59C8">
              <w:rPr>
                <w:rFonts w:ascii="Times New Roman" w:hAnsi="Times New Roman" w:cs="Times New Roman"/>
              </w:rPr>
              <w:t>fontsize</w:t>
            </w:r>
            <w:proofErr w:type="spellEnd"/>
            <w:r w:rsidRPr="006B59C8">
              <w:rPr>
                <w:rFonts w:ascii="Times New Roman" w:hAnsi="Times New Roman" w:cs="Times New Roman"/>
              </w:rPr>
              <w:t>=15)</w:t>
            </w:r>
          </w:p>
        </w:tc>
        <w:tc>
          <w:tcPr>
            <w:tcW w:w="4675" w:type="dxa"/>
          </w:tcPr>
          <w:p w14:paraId="72DDADE7" w14:textId="4A746740" w:rsidR="003F79E4" w:rsidRPr="006B59C8" w:rsidRDefault="00C90DA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adds a title that explains the </w:t>
            </w:r>
            <w:r w:rsidR="006B59C8" w:rsidRPr="006B59C8">
              <w:rPr>
                <w:rFonts w:ascii="Times New Roman" w:hAnsi="Times New Roman" w:cs="Times New Roman"/>
              </w:rPr>
              <w:t>figure</w:t>
            </w:r>
            <w:r w:rsidRPr="006B59C8">
              <w:rPr>
                <w:rFonts w:ascii="Times New Roman" w:hAnsi="Times New Roman" w:cs="Times New Roman"/>
              </w:rPr>
              <w:t xml:space="preserve"> is comparing measured and simulated acceleration histories. </w:t>
            </w:r>
          </w:p>
        </w:tc>
      </w:tr>
      <w:tr w:rsidR="003F79E4" w:rsidRPr="006B59C8" w14:paraId="54E07624" w14:textId="77777777" w:rsidTr="0022427D">
        <w:tc>
          <w:tcPr>
            <w:tcW w:w="4675" w:type="dxa"/>
          </w:tcPr>
          <w:p w14:paraId="64CC7669" w14:textId="4DADC982" w:rsidR="003F79E4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xlabel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Time (seconds)’)</w:t>
            </w:r>
          </w:p>
        </w:tc>
        <w:tc>
          <w:tcPr>
            <w:tcW w:w="4675" w:type="dxa"/>
          </w:tcPr>
          <w:p w14:paraId="12E77782" w14:textId="5B037332" w:rsidR="003F79E4" w:rsidRPr="006B59C8" w:rsidRDefault="00C90DA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labels t</w:t>
            </w:r>
            <w:r w:rsidR="006B59C8" w:rsidRPr="006B59C8">
              <w:rPr>
                <w:rFonts w:ascii="Times New Roman" w:hAnsi="Times New Roman" w:cs="Times New Roman"/>
              </w:rPr>
              <w:t>he x-axis in seconds because the plotted series evolve over time.</w:t>
            </w:r>
          </w:p>
        </w:tc>
      </w:tr>
      <w:tr w:rsidR="003F79E4" w:rsidRPr="006B59C8" w14:paraId="724C3620" w14:textId="77777777" w:rsidTr="0022427D">
        <w:tc>
          <w:tcPr>
            <w:tcW w:w="4675" w:type="dxa"/>
          </w:tcPr>
          <w:p w14:paraId="514D72CA" w14:textId="20AF4C00" w:rsidR="00284A9A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</w:t>
            </w:r>
            <w:proofErr w:type="gramStart"/>
            <w:r w:rsidRPr="006B59C8">
              <w:rPr>
                <w:rFonts w:ascii="Times New Roman" w:hAnsi="Times New Roman" w:cs="Times New Roman"/>
              </w:rPr>
              <w:t>ylabel</w:t>
            </w:r>
            <w:proofErr w:type="spellEnd"/>
            <w:r w:rsidRPr="006B59C8">
              <w:rPr>
                <w:rFonts w:ascii="Times New Roman" w:hAnsi="Times New Roman" w:cs="Times New Roman"/>
              </w:rPr>
              <w:t>(‘</w:t>
            </w:r>
            <w:proofErr w:type="gramEnd"/>
            <w:r w:rsidRPr="006B59C8">
              <w:rPr>
                <w:rFonts w:ascii="Times New Roman" w:hAnsi="Times New Roman" w:cs="Times New Roman"/>
              </w:rPr>
              <w:t>Acceleration (m/s^2)’)</w:t>
            </w:r>
          </w:p>
        </w:tc>
        <w:tc>
          <w:tcPr>
            <w:tcW w:w="4675" w:type="dxa"/>
          </w:tcPr>
          <w:p w14:paraId="23398FBE" w14:textId="706BD7DF" w:rsidR="003F79E4" w:rsidRPr="006B59C8" w:rsidRDefault="006B59C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labels the y-axis in meters per second squared because the plotted quantity is acceleration.</w:t>
            </w:r>
          </w:p>
        </w:tc>
      </w:tr>
      <w:tr w:rsidR="003F79E4" w:rsidRPr="006B59C8" w14:paraId="6E52D54F" w14:textId="77777777" w:rsidTr="0022427D">
        <w:tc>
          <w:tcPr>
            <w:tcW w:w="4675" w:type="dxa"/>
          </w:tcPr>
          <w:p w14:paraId="7774A6ED" w14:textId="2279BA95" w:rsidR="003F79E4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lastRenderedPageBreak/>
              <w:t>Plt.legend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675" w:type="dxa"/>
          </w:tcPr>
          <w:p w14:paraId="5134B6BA" w14:textId="63E2093E" w:rsidR="003F79E4" w:rsidRPr="006B59C8" w:rsidRDefault="006B59C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displays the legend so the three acceleration curves can be distinguished clearly.</w:t>
            </w:r>
          </w:p>
        </w:tc>
      </w:tr>
      <w:tr w:rsidR="003F79E4" w:rsidRPr="006B59C8" w14:paraId="39422314" w14:textId="77777777" w:rsidTr="0022427D">
        <w:tc>
          <w:tcPr>
            <w:tcW w:w="4675" w:type="dxa"/>
          </w:tcPr>
          <w:p w14:paraId="266F7533" w14:textId="6758CB41" w:rsidR="003F79E4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Plt.grid</w:t>
            </w:r>
            <w:proofErr w:type="spellEnd"/>
            <w:r w:rsidRPr="006B59C8">
              <w:rPr>
                <w:rFonts w:ascii="Times New Roman" w:hAnsi="Times New Roman" w:cs="Times New Roman"/>
              </w:rPr>
              <w:t>(True, alpha=0.3)</w:t>
            </w:r>
          </w:p>
        </w:tc>
        <w:tc>
          <w:tcPr>
            <w:tcW w:w="4675" w:type="dxa"/>
          </w:tcPr>
          <w:p w14:paraId="1CEFDEC6" w14:textId="1F24109F" w:rsidR="003F79E4" w:rsidRPr="006B59C8" w:rsidRDefault="006B59C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adds a light grid, so the acceleration trends are easier to read across time.</w:t>
            </w:r>
          </w:p>
        </w:tc>
      </w:tr>
      <w:tr w:rsidR="00284A9A" w:rsidRPr="006B59C8" w14:paraId="0BFF025E" w14:textId="77777777" w:rsidTr="0022427D">
        <w:tc>
          <w:tcPr>
            <w:tcW w:w="4675" w:type="dxa"/>
          </w:tcPr>
          <w:p w14:paraId="343D2809" w14:textId="75DCEAB6" w:rsidR="00284A9A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Plt.tight_</w:t>
            </w:r>
            <w:proofErr w:type="gramStart"/>
            <w:r w:rsidRPr="006B59C8">
              <w:rPr>
                <w:rFonts w:ascii="Times New Roman" w:hAnsi="Times New Roman" w:cs="Times New Roman"/>
              </w:rPr>
              <w:t>layout</w:t>
            </w:r>
            <w:proofErr w:type="spellEnd"/>
            <w:r w:rsidRPr="006B59C8">
              <w:rPr>
                <w:rFonts w:ascii="Times New Roman" w:hAnsi="Times New Roman" w:cs="Times New Roman"/>
              </w:rPr>
              <w:t>(</w:t>
            </w:r>
            <w:proofErr w:type="gramEnd"/>
            <w:r w:rsidRPr="006B59C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75" w:type="dxa"/>
          </w:tcPr>
          <w:p w14:paraId="2935B21E" w14:textId="34504DB4" w:rsidR="00284A9A" w:rsidRPr="006B59C8" w:rsidRDefault="006B59C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>This line adjusts the figure spacing, so the title, labels, and legend fit cleanly.</w:t>
            </w:r>
          </w:p>
        </w:tc>
      </w:tr>
      <w:tr w:rsidR="00284A9A" w:rsidRPr="006B59C8" w14:paraId="2DEAFB72" w14:textId="77777777" w:rsidTr="0022427D">
        <w:tc>
          <w:tcPr>
            <w:tcW w:w="4675" w:type="dxa"/>
          </w:tcPr>
          <w:p w14:paraId="59956047" w14:textId="4B8AF9DD" w:rsidR="00284A9A" w:rsidRPr="006B59C8" w:rsidRDefault="00284A9A" w:rsidP="0022427D">
            <w:pPr>
              <w:rPr>
                <w:rFonts w:ascii="Times New Roman" w:hAnsi="Times New Roman" w:cs="Times New Roman"/>
              </w:rPr>
            </w:pPr>
            <w:proofErr w:type="spellStart"/>
            <w:r w:rsidRPr="006B59C8">
              <w:rPr>
                <w:rFonts w:ascii="Times New Roman" w:hAnsi="Times New Roman" w:cs="Times New Roman"/>
              </w:rPr>
              <w:t>Plt.show</w:t>
            </w:r>
            <w:proofErr w:type="spellEnd"/>
            <w:r w:rsidRPr="006B59C8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4675" w:type="dxa"/>
          </w:tcPr>
          <w:p w14:paraId="529B6127" w14:textId="7CD461B5" w:rsidR="00284A9A" w:rsidRPr="006B59C8" w:rsidRDefault="006B59C8" w:rsidP="0022427D">
            <w:pPr>
              <w:rPr>
                <w:rFonts w:ascii="Times New Roman" w:hAnsi="Times New Roman" w:cs="Times New Roman"/>
              </w:rPr>
            </w:pPr>
            <w:r w:rsidRPr="006B59C8">
              <w:rPr>
                <w:rFonts w:ascii="Times New Roman" w:hAnsi="Times New Roman" w:cs="Times New Roman"/>
              </w:rPr>
              <w:t xml:space="preserve">This line displays the completed acceleration comparison figure. </w:t>
            </w:r>
          </w:p>
        </w:tc>
      </w:tr>
    </w:tbl>
    <w:p w14:paraId="6E9DF81E" w14:textId="77777777" w:rsidR="003A27C9" w:rsidRDefault="003A27C9" w:rsidP="0022427D"/>
    <w:p w14:paraId="157E8201" w14:textId="77777777" w:rsidR="009922EA" w:rsidRDefault="009922EA" w:rsidP="009922EA"/>
    <w:sectPr w:rsidR="0099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ED21" w14:textId="77777777" w:rsidR="009B41E2" w:rsidRDefault="009B41E2" w:rsidP="009922EA">
      <w:pPr>
        <w:spacing w:after="0" w:line="240" w:lineRule="auto"/>
      </w:pPr>
      <w:r>
        <w:separator/>
      </w:r>
    </w:p>
  </w:endnote>
  <w:endnote w:type="continuationSeparator" w:id="0">
    <w:p w14:paraId="48B452D6" w14:textId="77777777" w:rsidR="009B41E2" w:rsidRDefault="009B41E2" w:rsidP="0099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EB67" w14:textId="77777777" w:rsidR="009B41E2" w:rsidRDefault="009B41E2" w:rsidP="009922EA">
      <w:pPr>
        <w:spacing w:after="0" w:line="240" w:lineRule="auto"/>
      </w:pPr>
      <w:r>
        <w:separator/>
      </w:r>
    </w:p>
  </w:footnote>
  <w:footnote w:type="continuationSeparator" w:id="0">
    <w:p w14:paraId="39374137" w14:textId="77777777" w:rsidR="009B41E2" w:rsidRDefault="009B41E2" w:rsidP="00992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7A8E" w14:textId="62B7AC9B" w:rsidR="009922EA" w:rsidRDefault="009922EA" w:rsidP="009922E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Annotated Code Document (ACD)</w:t>
    </w:r>
  </w:p>
  <w:p w14:paraId="44407D7E" w14:textId="45EAA0E0" w:rsidR="009922EA" w:rsidRPr="009922EA" w:rsidRDefault="009922EA" w:rsidP="009922EA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G09- P3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005BE"/>
    <w:multiLevelType w:val="hybridMultilevel"/>
    <w:tmpl w:val="9746C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84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92"/>
    <w:rsid w:val="00034A21"/>
    <w:rsid w:val="000E7C70"/>
    <w:rsid w:val="000F6B38"/>
    <w:rsid w:val="001376E1"/>
    <w:rsid w:val="001724CF"/>
    <w:rsid w:val="001939B7"/>
    <w:rsid w:val="001A53AD"/>
    <w:rsid w:val="0022427D"/>
    <w:rsid w:val="00240575"/>
    <w:rsid w:val="00271D6B"/>
    <w:rsid w:val="00284A9A"/>
    <w:rsid w:val="002C59CF"/>
    <w:rsid w:val="00300F17"/>
    <w:rsid w:val="0030379D"/>
    <w:rsid w:val="0030609F"/>
    <w:rsid w:val="00306BD1"/>
    <w:rsid w:val="00312982"/>
    <w:rsid w:val="0032056B"/>
    <w:rsid w:val="00394F3A"/>
    <w:rsid w:val="003A27C9"/>
    <w:rsid w:val="003A4617"/>
    <w:rsid w:val="003A6FB9"/>
    <w:rsid w:val="003A7851"/>
    <w:rsid w:val="003B2E16"/>
    <w:rsid w:val="003F6B1D"/>
    <w:rsid w:val="003F79E4"/>
    <w:rsid w:val="0042263F"/>
    <w:rsid w:val="00431458"/>
    <w:rsid w:val="00497810"/>
    <w:rsid w:val="005261EA"/>
    <w:rsid w:val="00546047"/>
    <w:rsid w:val="00552058"/>
    <w:rsid w:val="005662A6"/>
    <w:rsid w:val="00570E68"/>
    <w:rsid w:val="00573D7C"/>
    <w:rsid w:val="005810DE"/>
    <w:rsid w:val="005C5CE3"/>
    <w:rsid w:val="005C6D40"/>
    <w:rsid w:val="005D2A57"/>
    <w:rsid w:val="005F0EB5"/>
    <w:rsid w:val="00620CEC"/>
    <w:rsid w:val="006640D7"/>
    <w:rsid w:val="0067091C"/>
    <w:rsid w:val="00681535"/>
    <w:rsid w:val="0068222D"/>
    <w:rsid w:val="006B59C8"/>
    <w:rsid w:val="006D57CE"/>
    <w:rsid w:val="006D7580"/>
    <w:rsid w:val="007023DA"/>
    <w:rsid w:val="00796404"/>
    <w:rsid w:val="007D203D"/>
    <w:rsid w:val="007E1ACF"/>
    <w:rsid w:val="007E79DD"/>
    <w:rsid w:val="007F508B"/>
    <w:rsid w:val="007F6271"/>
    <w:rsid w:val="0085772E"/>
    <w:rsid w:val="00881FF8"/>
    <w:rsid w:val="00883525"/>
    <w:rsid w:val="008A0BD1"/>
    <w:rsid w:val="00963F6E"/>
    <w:rsid w:val="00980ED7"/>
    <w:rsid w:val="009922EA"/>
    <w:rsid w:val="009A3D0A"/>
    <w:rsid w:val="009B41E2"/>
    <w:rsid w:val="009F2C6F"/>
    <w:rsid w:val="00AA3D33"/>
    <w:rsid w:val="00B52130"/>
    <w:rsid w:val="00B84DE7"/>
    <w:rsid w:val="00B86D92"/>
    <w:rsid w:val="00BA4EF2"/>
    <w:rsid w:val="00BF77B4"/>
    <w:rsid w:val="00C12185"/>
    <w:rsid w:val="00C90DA8"/>
    <w:rsid w:val="00CE2E2B"/>
    <w:rsid w:val="00D77B74"/>
    <w:rsid w:val="00E6097A"/>
    <w:rsid w:val="00EE0DB7"/>
    <w:rsid w:val="00F506F2"/>
    <w:rsid w:val="00F75CB2"/>
    <w:rsid w:val="00FB2A02"/>
    <w:rsid w:val="00FD0A42"/>
    <w:rsid w:val="00FD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E668"/>
  <w15:chartTrackingRefBased/>
  <w15:docId w15:val="{D8E10FB4-DAE0-421A-98D6-D7EE48F8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D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EA"/>
  </w:style>
  <w:style w:type="paragraph" w:styleId="Footer">
    <w:name w:val="footer"/>
    <w:basedOn w:val="Normal"/>
    <w:link w:val="FooterChar"/>
    <w:uiPriority w:val="99"/>
    <w:unhideWhenUsed/>
    <w:rsid w:val="0099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df0f7e34fa57b207072185a81998ef68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7ee936e38b8170434eabe5f21ce6ba80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F3C584CF-D8D6-4A4D-BC11-BC06E9A8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295DF1-A7D8-404A-AFD8-A589247D2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D56542-9751-4B36-8AE1-6CDF957E7E54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2445</Words>
  <Characters>13943</Characters>
  <Application>Microsoft Office Word</Application>
  <DocSecurity>0</DocSecurity>
  <Lines>116</Lines>
  <Paragraphs>32</Paragraphs>
  <ScaleCrop>false</ScaleCrop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Bird</dc:creator>
  <cp:keywords/>
  <dc:description/>
  <cp:lastModifiedBy>Sydney Bird</cp:lastModifiedBy>
  <cp:revision>2</cp:revision>
  <dcterms:created xsi:type="dcterms:W3CDTF">2026-03-31T07:15:00Z</dcterms:created>
  <dcterms:modified xsi:type="dcterms:W3CDTF">2026-03-31T07:15:00Z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