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87" w:type="dxa"/>
        <w:tblInd w:w="-815" w:type="dxa"/>
        <w:tblLook w:val="04A0" w:firstRow="1" w:lastRow="0" w:firstColumn="1" w:lastColumn="0" w:noHBand="0" w:noVBand="1"/>
      </w:tblPr>
      <w:tblGrid>
        <w:gridCol w:w="6035"/>
        <w:gridCol w:w="4952"/>
      </w:tblGrid>
      <w:tr w:rsidR="0039308C" w14:paraId="4D8AF522" w14:textId="77777777" w:rsidTr="002A619C">
        <w:trPr>
          <w:trHeight w:val="355"/>
        </w:trPr>
        <w:tc>
          <w:tcPr>
            <w:tcW w:w="6035" w:type="dxa"/>
          </w:tcPr>
          <w:p w14:paraId="6E32E87A" w14:textId="1138A7FD" w:rsidR="0039308C" w:rsidRDefault="0039308C">
            <w:r>
              <w:t xml:space="preserve">                        Python Code </w:t>
            </w:r>
          </w:p>
        </w:tc>
        <w:tc>
          <w:tcPr>
            <w:tcW w:w="4952" w:type="dxa"/>
          </w:tcPr>
          <w:p w14:paraId="320D9146" w14:textId="6DAB15DA" w:rsidR="0039308C" w:rsidRDefault="0039308C">
            <w:r>
              <w:t xml:space="preserve">                              Annotations</w:t>
            </w:r>
          </w:p>
        </w:tc>
      </w:tr>
      <w:tr w:rsidR="00F66296" w14:paraId="362DB4D2" w14:textId="77777777" w:rsidTr="00ED3791">
        <w:trPr>
          <w:trHeight w:val="355"/>
        </w:trPr>
        <w:tc>
          <w:tcPr>
            <w:tcW w:w="10987" w:type="dxa"/>
            <w:gridSpan w:val="2"/>
          </w:tcPr>
          <w:p w14:paraId="59A55153" w14:textId="1F13C15B" w:rsidR="00F66296" w:rsidRPr="00F66296" w:rsidRDefault="00F66296">
            <w:pPr>
              <w:rPr>
                <w:b/>
                <w:bCs/>
              </w:rPr>
            </w:pPr>
            <w:r>
              <w:t xml:space="preserve">                                                                                                  </w:t>
            </w:r>
            <w:r w:rsidRPr="00F66296">
              <w:rPr>
                <w:b/>
                <w:bCs/>
              </w:rPr>
              <w:t>Initial Setup</w:t>
            </w:r>
          </w:p>
        </w:tc>
      </w:tr>
      <w:tr w:rsidR="0039308C" w14:paraId="1BE1EFFE" w14:textId="77777777" w:rsidTr="002A619C">
        <w:trPr>
          <w:trHeight w:val="538"/>
        </w:trPr>
        <w:tc>
          <w:tcPr>
            <w:tcW w:w="6035" w:type="dxa"/>
          </w:tcPr>
          <w:p w14:paraId="66EAF6DC" w14:textId="0CF115F2" w:rsidR="0039308C" w:rsidRDefault="00215C6C">
            <w:r w:rsidRPr="00215C6C">
              <w:t>import pandas as pd</w:t>
            </w:r>
          </w:p>
        </w:tc>
        <w:tc>
          <w:tcPr>
            <w:tcW w:w="4952" w:type="dxa"/>
          </w:tcPr>
          <w:p w14:paraId="5F0D4A22" w14:textId="0D7FBB6E" w:rsidR="0039308C" w:rsidRDefault="00D30B08">
            <w:r w:rsidRPr="00D30B08">
              <w:t xml:space="preserve">Imports </w:t>
            </w:r>
            <w:proofErr w:type="gramStart"/>
            <w:r w:rsidRPr="00D30B08">
              <w:t>pandas</w:t>
            </w:r>
            <w:proofErr w:type="gramEnd"/>
            <w:r w:rsidRPr="00D30B08">
              <w:t xml:space="preserve"> library for potential table handling and data manipulation.</w:t>
            </w:r>
          </w:p>
        </w:tc>
      </w:tr>
      <w:tr w:rsidR="0039308C" w14:paraId="4757E3C9" w14:textId="77777777" w:rsidTr="002A619C">
        <w:trPr>
          <w:trHeight w:val="483"/>
        </w:trPr>
        <w:tc>
          <w:tcPr>
            <w:tcW w:w="6035" w:type="dxa"/>
          </w:tcPr>
          <w:p w14:paraId="45C09D7E" w14:textId="620C0566" w:rsidR="0039308C" w:rsidRDefault="00D30B08">
            <w:r w:rsidRPr="00D30B08">
              <w:t>import numpy as np</w:t>
            </w:r>
          </w:p>
        </w:tc>
        <w:tc>
          <w:tcPr>
            <w:tcW w:w="4952" w:type="dxa"/>
          </w:tcPr>
          <w:p w14:paraId="0966C9C9" w14:textId="295B8FEC" w:rsidR="0039308C" w:rsidRDefault="00D41C79">
            <w:r w:rsidRPr="00D41C79">
              <w:t>Imports NumPy for numerical operations</w:t>
            </w:r>
          </w:p>
        </w:tc>
      </w:tr>
      <w:tr w:rsidR="0039308C" w14:paraId="09D00A57" w14:textId="77777777" w:rsidTr="002A619C">
        <w:trPr>
          <w:trHeight w:val="446"/>
        </w:trPr>
        <w:tc>
          <w:tcPr>
            <w:tcW w:w="6035" w:type="dxa"/>
          </w:tcPr>
          <w:p w14:paraId="11CA5F9A" w14:textId="2E5C82A4" w:rsidR="0039308C" w:rsidRDefault="00D41C79">
            <w:r w:rsidRPr="00D41C79">
              <w:t>cubic_yard_ft3 = 27</w:t>
            </w:r>
          </w:p>
        </w:tc>
        <w:tc>
          <w:tcPr>
            <w:tcW w:w="4952" w:type="dxa"/>
          </w:tcPr>
          <w:p w14:paraId="1BC258A9" w14:textId="3E824365" w:rsidR="0039308C" w:rsidRDefault="00D41C79">
            <w:r w:rsidRPr="00D41C79">
              <w:t>Defines the volume of one cubic yard in cubic feet. All calculations are based on 1 cubic yard.</w:t>
            </w:r>
          </w:p>
        </w:tc>
      </w:tr>
      <w:tr w:rsidR="0039308C" w14:paraId="04C45CFC" w14:textId="77777777" w:rsidTr="002A619C">
        <w:trPr>
          <w:trHeight w:val="382"/>
        </w:trPr>
        <w:tc>
          <w:tcPr>
            <w:tcW w:w="6035" w:type="dxa"/>
          </w:tcPr>
          <w:p w14:paraId="0D294EE6" w14:textId="3ED615BE" w:rsidR="0039308C" w:rsidRDefault="003214F5">
            <w:proofErr w:type="spellStart"/>
            <w:r w:rsidRPr="003214F5">
              <w:t>unit_weight_water</w:t>
            </w:r>
            <w:proofErr w:type="spellEnd"/>
            <w:r w:rsidRPr="003214F5">
              <w:t xml:space="preserve"> = 62.4</w:t>
            </w:r>
          </w:p>
        </w:tc>
        <w:tc>
          <w:tcPr>
            <w:tcW w:w="4952" w:type="dxa"/>
          </w:tcPr>
          <w:p w14:paraId="04C4963D" w14:textId="2F8BCD44" w:rsidR="0039308C" w:rsidRDefault="003214F5">
            <w:r w:rsidRPr="003214F5">
              <w:t xml:space="preserve">Standard unit weight of water in </w:t>
            </w:r>
            <w:proofErr w:type="spellStart"/>
            <w:r w:rsidRPr="003214F5">
              <w:t>lb</w:t>
            </w:r>
            <w:proofErr w:type="spellEnd"/>
            <w:r w:rsidRPr="003214F5">
              <w:t>/ft³. Used to convert between weight and volume.</w:t>
            </w:r>
          </w:p>
        </w:tc>
      </w:tr>
      <w:tr w:rsidR="00C46BA9" w14:paraId="7510A7C4" w14:textId="77777777" w:rsidTr="00F66296">
        <w:trPr>
          <w:trHeight w:val="404"/>
        </w:trPr>
        <w:tc>
          <w:tcPr>
            <w:tcW w:w="10987" w:type="dxa"/>
            <w:gridSpan w:val="2"/>
          </w:tcPr>
          <w:p w14:paraId="012BBF6E" w14:textId="6F666C87" w:rsidR="00C46BA9" w:rsidRPr="00C46BA9" w:rsidRDefault="00C46BA9" w:rsidP="00C46B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</w:t>
            </w:r>
            <w:r w:rsidR="00F66296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 xml:space="preserve">   </w:t>
            </w:r>
            <w:r w:rsidRPr="00C46BA9">
              <w:rPr>
                <w:b/>
                <w:bCs/>
              </w:rPr>
              <w:t>Water Weight Calculation</w:t>
            </w:r>
          </w:p>
          <w:p w14:paraId="5170F26A" w14:textId="77777777" w:rsidR="00C46BA9" w:rsidRPr="003214F5" w:rsidRDefault="00C46BA9"/>
        </w:tc>
      </w:tr>
      <w:tr w:rsidR="0039308C" w14:paraId="4D79F3BB" w14:textId="77777777" w:rsidTr="002A619C">
        <w:trPr>
          <w:trHeight w:val="784"/>
        </w:trPr>
        <w:tc>
          <w:tcPr>
            <w:tcW w:w="6035" w:type="dxa"/>
          </w:tcPr>
          <w:p w14:paraId="7C2FD336" w14:textId="3A22289C" w:rsidR="0039308C" w:rsidRDefault="002A619C">
            <w:r w:rsidRPr="002A619C">
              <w:t xml:space="preserve">def </w:t>
            </w:r>
            <w:proofErr w:type="spellStart"/>
            <w:r w:rsidRPr="002A619C">
              <w:t>calculate_water_weight_</w:t>
            </w:r>
            <w:proofErr w:type="gramStart"/>
            <w:r w:rsidRPr="002A619C">
              <w:t>Q</w:t>
            </w:r>
            <w:proofErr w:type="spellEnd"/>
            <w:r w:rsidRPr="002A619C">
              <w:t>(</w:t>
            </w:r>
            <w:proofErr w:type="spellStart"/>
            <w:proofErr w:type="gramEnd"/>
            <w:r w:rsidRPr="002A619C">
              <w:t>cement_A</w:t>
            </w:r>
            <w:proofErr w:type="spellEnd"/>
            <w:r w:rsidRPr="002A619C">
              <w:t xml:space="preserve">, </w:t>
            </w:r>
            <w:proofErr w:type="spellStart"/>
            <w:r w:rsidRPr="002A619C">
              <w:t>fly_ash_B</w:t>
            </w:r>
            <w:proofErr w:type="spellEnd"/>
            <w:r w:rsidRPr="002A619C">
              <w:t xml:space="preserve">, </w:t>
            </w:r>
            <w:proofErr w:type="spellStart"/>
            <w:r w:rsidRPr="002A619C">
              <w:t>silica_fume_C</w:t>
            </w:r>
            <w:proofErr w:type="spellEnd"/>
            <w:r w:rsidRPr="002A619C">
              <w:t xml:space="preserve">, </w:t>
            </w:r>
            <w:proofErr w:type="spellStart"/>
            <w:r w:rsidRPr="002A619C">
              <w:t>other_SCM_D</w:t>
            </w:r>
            <w:proofErr w:type="spellEnd"/>
            <w:r w:rsidRPr="002A619C">
              <w:t xml:space="preserve">, </w:t>
            </w:r>
            <w:proofErr w:type="spellStart"/>
            <w:r w:rsidRPr="002A619C">
              <w:t>wc_ratio_E</w:t>
            </w:r>
            <w:proofErr w:type="spellEnd"/>
            <w:r w:rsidRPr="002A619C">
              <w:t>):</w:t>
            </w:r>
          </w:p>
        </w:tc>
        <w:tc>
          <w:tcPr>
            <w:tcW w:w="4952" w:type="dxa"/>
          </w:tcPr>
          <w:p w14:paraId="51C6AA23" w14:textId="09C2C9DC" w:rsidR="0039308C" w:rsidRDefault="004D0D66">
            <w:r w:rsidRPr="004D0D66">
              <w:t>Defines a function to calculate required water weight.</w:t>
            </w:r>
          </w:p>
        </w:tc>
      </w:tr>
      <w:tr w:rsidR="002A619C" w14:paraId="2A48AF0B" w14:textId="77777777" w:rsidTr="002A619C">
        <w:trPr>
          <w:trHeight w:val="784"/>
        </w:trPr>
        <w:tc>
          <w:tcPr>
            <w:tcW w:w="6035" w:type="dxa"/>
          </w:tcPr>
          <w:p w14:paraId="0FB3DFC1" w14:textId="5419D078" w:rsidR="002A619C" w:rsidRPr="002A619C" w:rsidRDefault="004D0D66">
            <w:proofErr w:type="spellStart"/>
            <w:r w:rsidRPr="004D0D66">
              <w:t>total_cementious</w:t>
            </w:r>
            <w:proofErr w:type="spellEnd"/>
            <w:r w:rsidRPr="004D0D66">
              <w:t xml:space="preserve"> = </w:t>
            </w:r>
            <w:proofErr w:type="spellStart"/>
            <w:r w:rsidRPr="004D0D66">
              <w:t>cement_A</w:t>
            </w:r>
            <w:proofErr w:type="spellEnd"/>
            <w:r w:rsidRPr="004D0D66">
              <w:t xml:space="preserve"> + </w:t>
            </w:r>
            <w:proofErr w:type="spellStart"/>
            <w:r w:rsidRPr="004D0D66">
              <w:t>fly_ash_B</w:t>
            </w:r>
            <w:proofErr w:type="spellEnd"/>
            <w:r w:rsidRPr="004D0D66">
              <w:t xml:space="preserve"> + </w:t>
            </w:r>
            <w:proofErr w:type="spellStart"/>
            <w:r w:rsidRPr="004D0D66">
              <w:t>silica_fume_C</w:t>
            </w:r>
            <w:proofErr w:type="spellEnd"/>
            <w:r w:rsidRPr="004D0D66">
              <w:t xml:space="preserve"> + </w:t>
            </w:r>
            <w:proofErr w:type="spellStart"/>
            <w:r w:rsidRPr="004D0D66">
              <w:t>other_SCM_D</w:t>
            </w:r>
            <w:proofErr w:type="spellEnd"/>
          </w:p>
        </w:tc>
        <w:tc>
          <w:tcPr>
            <w:tcW w:w="4952" w:type="dxa"/>
          </w:tcPr>
          <w:p w14:paraId="029BB3AD" w14:textId="056CBC52" w:rsidR="002A619C" w:rsidRDefault="004D0D66">
            <w:r w:rsidRPr="004D0D66">
              <w:t>Adds all cementitious materials together.</w:t>
            </w:r>
          </w:p>
        </w:tc>
      </w:tr>
      <w:tr w:rsidR="002A619C" w14:paraId="01935EB1" w14:textId="77777777" w:rsidTr="00A0492F">
        <w:trPr>
          <w:trHeight w:val="431"/>
        </w:trPr>
        <w:tc>
          <w:tcPr>
            <w:tcW w:w="6035" w:type="dxa"/>
          </w:tcPr>
          <w:p w14:paraId="2D4B7348" w14:textId="6C65327E" w:rsidR="002A619C" w:rsidRPr="002A619C" w:rsidRDefault="00A0492F">
            <w:proofErr w:type="spellStart"/>
            <w:r w:rsidRPr="00A0492F">
              <w:t>water_weight_Q</w:t>
            </w:r>
            <w:proofErr w:type="spellEnd"/>
            <w:r w:rsidRPr="00A0492F">
              <w:t xml:space="preserve"> = </w:t>
            </w:r>
            <w:proofErr w:type="spellStart"/>
            <w:r w:rsidRPr="00A0492F">
              <w:t>total_cementious</w:t>
            </w:r>
            <w:proofErr w:type="spellEnd"/>
            <w:r w:rsidRPr="00A0492F">
              <w:t xml:space="preserve"> * </w:t>
            </w:r>
            <w:proofErr w:type="spellStart"/>
            <w:r w:rsidRPr="00A0492F">
              <w:t>wc_ratio_E</w:t>
            </w:r>
            <w:proofErr w:type="spellEnd"/>
          </w:p>
        </w:tc>
        <w:tc>
          <w:tcPr>
            <w:tcW w:w="4952" w:type="dxa"/>
          </w:tcPr>
          <w:p w14:paraId="42924CA6" w14:textId="49BB27E4" w:rsidR="002A619C" w:rsidRDefault="00A0492F">
            <w:r w:rsidRPr="00A0492F">
              <w:t>Multiplies total cementitious weight by water-cement ratio.</w:t>
            </w:r>
          </w:p>
        </w:tc>
      </w:tr>
      <w:tr w:rsidR="002A619C" w14:paraId="54EF9ABE" w14:textId="77777777" w:rsidTr="00A0492F">
        <w:trPr>
          <w:trHeight w:val="467"/>
        </w:trPr>
        <w:tc>
          <w:tcPr>
            <w:tcW w:w="6035" w:type="dxa"/>
          </w:tcPr>
          <w:p w14:paraId="2DD594F1" w14:textId="097077F1" w:rsidR="002A619C" w:rsidRPr="002A619C" w:rsidRDefault="00A0492F">
            <w:r w:rsidRPr="00A0492F">
              <w:t xml:space="preserve">return </w:t>
            </w:r>
            <w:proofErr w:type="spellStart"/>
            <w:r w:rsidRPr="00A0492F">
              <w:t>water_weight_Q</w:t>
            </w:r>
            <w:proofErr w:type="spellEnd"/>
          </w:p>
        </w:tc>
        <w:tc>
          <w:tcPr>
            <w:tcW w:w="4952" w:type="dxa"/>
          </w:tcPr>
          <w:p w14:paraId="75BFAA27" w14:textId="042797CC" w:rsidR="002A619C" w:rsidRDefault="00EE6140">
            <w:r w:rsidRPr="00EE6140">
              <w:t>Returns calculated water weight</w:t>
            </w:r>
          </w:p>
        </w:tc>
      </w:tr>
      <w:tr w:rsidR="00521F53" w14:paraId="2ECB0987" w14:textId="77777777" w:rsidTr="0031118F">
        <w:trPr>
          <w:trHeight w:val="467"/>
        </w:trPr>
        <w:tc>
          <w:tcPr>
            <w:tcW w:w="10987" w:type="dxa"/>
            <w:gridSpan w:val="2"/>
          </w:tcPr>
          <w:p w14:paraId="78CEC0E5" w14:textId="7F803DFE" w:rsidR="00521F53" w:rsidRPr="00521F53" w:rsidRDefault="00521F53">
            <w:pPr>
              <w:rPr>
                <w:b/>
                <w:bCs/>
              </w:rPr>
            </w:pPr>
            <w:r w:rsidRPr="00521F53">
              <w:rPr>
                <w:b/>
                <w:bCs/>
              </w:rPr>
              <w:t xml:space="preserve">                                                                            Cementitious Volume Calculations</w:t>
            </w:r>
          </w:p>
        </w:tc>
      </w:tr>
      <w:tr w:rsidR="002A619C" w14:paraId="4092F5F5" w14:textId="77777777" w:rsidTr="00EE6140">
        <w:trPr>
          <w:trHeight w:val="440"/>
        </w:trPr>
        <w:tc>
          <w:tcPr>
            <w:tcW w:w="6035" w:type="dxa"/>
          </w:tcPr>
          <w:p w14:paraId="10E11568" w14:textId="40D0F8CE" w:rsidR="002A619C" w:rsidRPr="002A619C" w:rsidRDefault="00EE6140">
            <w:r w:rsidRPr="00EE6140">
              <w:t xml:space="preserve">def </w:t>
            </w:r>
            <w:proofErr w:type="spellStart"/>
            <w:r w:rsidRPr="00EE6140">
              <w:t>calculate_volume_</w:t>
            </w:r>
            <w:proofErr w:type="gramStart"/>
            <w:r w:rsidRPr="00EE6140">
              <w:t>R</w:t>
            </w:r>
            <w:proofErr w:type="spellEnd"/>
            <w:r w:rsidRPr="00EE6140">
              <w:t>(</w:t>
            </w:r>
            <w:proofErr w:type="spellStart"/>
            <w:proofErr w:type="gramEnd"/>
            <w:r w:rsidRPr="00EE6140">
              <w:t>cement_A</w:t>
            </w:r>
            <w:proofErr w:type="spellEnd"/>
            <w:r w:rsidRPr="00EE6140">
              <w:t xml:space="preserve">, </w:t>
            </w:r>
            <w:proofErr w:type="spellStart"/>
            <w:r w:rsidRPr="00EE6140">
              <w:t>sg_cement_J</w:t>
            </w:r>
            <w:proofErr w:type="spellEnd"/>
            <w:r w:rsidRPr="00EE6140">
              <w:t>):</w:t>
            </w:r>
          </w:p>
        </w:tc>
        <w:tc>
          <w:tcPr>
            <w:tcW w:w="4952" w:type="dxa"/>
          </w:tcPr>
          <w:p w14:paraId="25FEF1E7" w14:textId="0131B4D9" w:rsidR="002A619C" w:rsidRDefault="00775177">
            <w:r w:rsidRPr="00775177">
              <w:t>Function to compute cement volume.</w:t>
            </w:r>
          </w:p>
        </w:tc>
      </w:tr>
      <w:tr w:rsidR="00EE6140" w14:paraId="41F126AA" w14:textId="77777777" w:rsidTr="002A619C">
        <w:trPr>
          <w:trHeight w:val="784"/>
        </w:trPr>
        <w:tc>
          <w:tcPr>
            <w:tcW w:w="6035" w:type="dxa"/>
          </w:tcPr>
          <w:p w14:paraId="784FC224" w14:textId="7F5CA68D" w:rsidR="00EE6140" w:rsidRPr="002A619C" w:rsidRDefault="00775177">
            <w:proofErr w:type="spellStart"/>
            <w:r w:rsidRPr="00775177">
              <w:t>volume_R</w:t>
            </w:r>
            <w:proofErr w:type="spellEnd"/>
            <w:r w:rsidRPr="00775177">
              <w:t xml:space="preserve"> = </w:t>
            </w:r>
            <w:proofErr w:type="spellStart"/>
            <w:r w:rsidRPr="00775177">
              <w:t>cement_A</w:t>
            </w:r>
            <w:proofErr w:type="spellEnd"/>
            <w:r w:rsidRPr="00775177">
              <w:t xml:space="preserve"> / (</w:t>
            </w:r>
            <w:proofErr w:type="spellStart"/>
            <w:r w:rsidRPr="00775177">
              <w:t>sg_cement_J</w:t>
            </w:r>
            <w:proofErr w:type="spellEnd"/>
            <w:r w:rsidRPr="00775177">
              <w:t xml:space="preserve"> * </w:t>
            </w:r>
            <w:proofErr w:type="spellStart"/>
            <w:r w:rsidRPr="00775177">
              <w:t>unit_weight_water</w:t>
            </w:r>
            <w:proofErr w:type="spellEnd"/>
            <w:r w:rsidRPr="00775177">
              <w:t>)</w:t>
            </w:r>
          </w:p>
        </w:tc>
        <w:tc>
          <w:tcPr>
            <w:tcW w:w="4952" w:type="dxa"/>
          </w:tcPr>
          <w:p w14:paraId="26D7DAC9" w14:textId="2A552B1C" w:rsidR="00EE6140" w:rsidRDefault="00775177">
            <w:r w:rsidRPr="00775177">
              <w:t>Converts weight to volume using: Volume = Weight / (SG × 62.4).</w:t>
            </w:r>
          </w:p>
        </w:tc>
      </w:tr>
      <w:tr w:rsidR="00EE6140" w14:paraId="44CE1451" w14:textId="77777777" w:rsidTr="00B807D5">
        <w:trPr>
          <w:trHeight w:val="458"/>
        </w:trPr>
        <w:tc>
          <w:tcPr>
            <w:tcW w:w="6035" w:type="dxa"/>
          </w:tcPr>
          <w:p w14:paraId="47E2F106" w14:textId="23C3624E" w:rsidR="00EE6140" w:rsidRPr="002A619C" w:rsidRDefault="00B807D5">
            <w:r w:rsidRPr="00B807D5">
              <w:t xml:space="preserve">return </w:t>
            </w:r>
            <w:proofErr w:type="spellStart"/>
            <w:r w:rsidRPr="00B807D5">
              <w:t>volume_R</w:t>
            </w:r>
            <w:proofErr w:type="spellEnd"/>
          </w:p>
        </w:tc>
        <w:tc>
          <w:tcPr>
            <w:tcW w:w="4952" w:type="dxa"/>
          </w:tcPr>
          <w:p w14:paraId="68454752" w14:textId="698AF33C" w:rsidR="00EE6140" w:rsidRDefault="00B807D5">
            <w:r w:rsidRPr="00B807D5">
              <w:t>Returns cement volume in cubic feet.</w:t>
            </w:r>
          </w:p>
        </w:tc>
      </w:tr>
      <w:tr w:rsidR="00EE6140" w14:paraId="26035A89" w14:textId="77777777" w:rsidTr="00384B01">
        <w:trPr>
          <w:trHeight w:val="1250"/>
        </w:trPr>
        <w:tc>
          <w:tcPr>
            <w:tcW w:w="6035" w:type="dxa"/>
          </w:tcPr>
          <w:p w14:paraId="5AB6F990" w14:textId="77777777" w:rsidR="002B288C" w:rsidRDefault="002B288C"/>
          <w:p w14:paraId="0674D448" w14:textId="77777777" w:rsidR="002B288C" w:rsidRDefault="002B288C">
            <w:proofErr w:type="spellStart"/>
            <w:r w:rsidRPr="002B288C">
              <w:t>calculate_volume_</w:t>
            </w:r>
            <w:proofErr w:type="gramStart"/>
            <w:r w:rsidRPr="002B288C">
              <w:t>S</w:t>
            </w:r>
            <w:proofErr w:type="spellEnd"/>
            <w:r w:rsidRPr="002B288C">
              <w:t>(</w:t>
            </w:r>
            <w:proofErr w:type="gramEnd"/>
            <w:r w:rsidRPr="002B288C">
              <w:t>)</w:t>
            </w:r>
          </w:p>
          <w:p w14:paraId="60FDD3CF" w14:textId="77777777" w:rsidR="00E14E42" w:rsidRDefault="00E14E42">
            <w:proofErr w:type="spellStart"/>
            <w:r w:rsidRPr="00E14E42">
              <w:t>calculate_volume_</w:t>
            </w:r>
            <w:proofErr w:type="gramStart"/>
            <w:r w:rsidRPr="00E14E42">
              <w:t>T</w:t>
            </w:r>
            <w:proofErr w:type="spellEnd"/>
            <w:r w:rsidRPr="00E14E42">
              <w:t>(</w:t>
            </w:r>
            <w:proofErr w:type="gramEnd"/>
            <w:r w:rsidRPr="00E14E42">
              <w:t>)</w:t>
            </w:r>
          </w:p>
          <w:p w14:paraId="6D7E463D" w14:textId="37900CE3" w:rsidR="00E14E42" w:rsidRPr="002A619C" w:rsidRDefault="00E14E42">
            <w:proofErr w:type="spellStart"/>
            <w:r w:rsidRPr="00E14E42">
              <w:t>calculate_volume_</w:t>
            </w:r>
            <w:proofErr w:type="gramStart"/>
            <w:r w:rsidRPr="00E14E42">
              <w:t>U</w:t>
            </w:r>
            <w:proofErr w:type="spellEnd"/>
            <w:r w:rsidRPr="00E14E42">
              <w:t>(</w:t>
            </w:r>
            <w:proofErr w:type="gramEnd"/>
            <w:r w:rsidRPr="00E14E42">
              <w:t>)</w:t>
            </w:r>
          </w:p>
        </w:tc>
        <w:tc>
          <w:tcPr>
            <w:tcW w:w="4952" w:type="dxa"/>
          </w:tcPr>
          <w:p w14:paraId="1E9E9580" w14:textId="77777777" w:rsidR="00EE6140" w:rsidRDefault="002B288C">
            <w:r>
              <w:t xml:space="preserve">Same logic applies for </w:t>
            </w:r>
          </w:p>
          <w:p w14:paraId="15795BAB" w14:textId="77777777" w:rsidR="002B288C" w:rsidRDefault="002B288C">
            <w:r>
              <w:t>Fly ash</w:t>
            </w:r>
          </w:p>
          <w:p w14:paraId="593A580B" w14:textId="77777777" w:rsidR="002B288C" w:rsidRDefault="00E14E42">
            <w:r>
              <w:t>Silica fume</w:t>
            </w:r>
          </w:p>
          <w:p w14:paraId="205989AC" w14:textId="5958F7AE" w:rsidR="00E14E42" w:rsidRDefault="00E14E42">
            <w:r>
              <w:t>Other SCM</w:t>
            </w:r>
          </w:p>
        </w:tc>
      </w:tr>
      <w:tr w:rsidR="00384B01" w14:paraId="570021FB" w14:textId="77777777" w:rsidTr="00384B01">
        <w:trPr>
          <w:trHeight w:val="440"/>
        </w:trPr>
        <w:tc>
          <w:tcPr>
            <w:tcW w:w="10987" w:type="dxa"/>
            <w:gridSpan w:val="2"/>
          </w:tcPr>
          <w:p w14:paraId="5B012BF4" w14:textId="100ADD42" w:rsidR="00384B01" w:rsidRPr="00384B01" w:rsidRDefault="00384B01">
            <w:pPr>
              <w:rPr>
                <w:b/>
                <w:bCs/>
              </w:rPr>
            </w:pPr>
            <w:r>
              <w:t xml:space="preserve">                                                                                     </w:t>
            </w:r>
            <w:r w:rsidR="00F66296">
              <w:t xml:space="preserve">  </w:t>
            </w:r>
            <w:r>
              <w:t xml:space="preserve"> </w:t>
            </w:r>
            <w:r w:rsidRPr="00384B01">
              <w:rPr>
                <w:b/>
                <w:bCs/>
              </w:rPr>
              <w:t>Air Volume Calculation</w:t>
            </w:r>
          </w:p>
        </w:tc>
      </w:tr>
      <w:tr w:rsidR="00EE6140" w14:paraId="46A85501" w14:textId="77777777" w:rsidTr="00F955BE">
        <w:trPr>
          <w:trHeight w:val="521"/>
        </w:trPr>
        <w:tc>
          <w:tcPr>
            <w:tcW w:w="6035" w:type="dxa"/>
          </w:tcPr>
          <w:p w14:paraId="0A9CCE34" w14:textId="372033A5" w:rsidR="00EE6140" w:rsidRPr="002A619C" w:rsidRDefault="0059203C">
            <w:r w:rsidRPr="0059203C">
              <w:t xml:space="preserve">def </w:t>
            </w:r>
            <w:proofErr w:type="spellStart"/>
            <w:r w:rsidRPr="0059203C">
              <w:t>calculate_air_volume_V</w:t>
            </w:r>
            <w:proofErr w:type="spellEnd"/>
            <w:r w:rsidRPr="0059203C">
              <w:t>(</w:t>
            </w:r>
            <w:proofErr w:type="spellStart"/>
            <w:r w:rsidRPr="0059203C">
              <w:t>air_content_F</w:t>
            </w:r>
            <w:proofErr w:type="spellEnd"/>
            <w:r w:rsidRPr="0059203C">
              <w:t>):</w:t>
            </w:r>
          </w:p>
        </w:tc>
        <w:tc>
          <w:tcPr>
            <w:tcW w:w="4952" w:type="dxa"/>
          </w:tcPr>
          <w:p w14:paraId="3C9F4F0C" w14:textId="053E015C" w:rsidR="00EE6140" w:rsidRDefault="00F955BE">
            <w:r w:rsidRPr="00F955BE">
              <w:t>Defines air volume function.</w:t>
            </w:r>
          </w:p>
        </w:tc>
      </w:tr>
      <w:tr w:rsidR="00EE6140" w14:paraId="2C438FFE" w14:textId="77777777" w:rsidTr="00F955BE">
        <w:trPr>
          <w:trHeight w:val="440"/>
        </w:trPr>
        <w:tc>
          <w:tcPr>
            <w:tcW w:w="6035" w:type="dxa"/>
          </w:tcPr>
          <w:p w14:paraId="7401668A" w14:textId="50D214DB" w:rsidR="00EE6140" w:rsidRPr="002A619C" w:rsidRDefault="00F955BE">
            <w:proofErr w:type="spellStart"/>
            <w:r w:rsidRPr="00F955BE">
              <w:t>volume_V</w:t>
            </w:r>
            <w:proofErr w:type="spellEnd"/>
            <w:r w:rsidRPr="00F955BE">
              <w:t xml:space="preserve"> = (</w:t>
            </w:r>
            <w:proofErr w:type="spellStart"/>
            <w:r w:rsidRPr="00F955BE">
              <w:t>air_content_F</w:t>
            </w:r>
            <w:proofErr w:type="spellEnd"/>
            <w:r w:rsidRPr="00F955BE">
              <w:t xml:space="preserve"> / 100) * cubic_yard_ft3</w:t>
            </w:r>
          </w:p>
        </w:tc>
        <w:tc>
          <w:tcPr>
            <w:tcW w:w="4952" w:type="dxa"/>
          </w:tcPr>
          <w:p w14:paraId="74C7B3A4" w14:textId="57AF5D84" w:rsidR="00EE6140" w:rsidRDefault="00F955BE">
            <w:r w:rsidRPr="00F955BE">
              <w:t>Converts air percentage to actual volume in ft³.</w:t>
            </w:r>
          </w:p>
        </w:tc>
      </w:tr>
      <w:tr w:rsidR="00F955BE" w14:paraId="1C65A747" w14:textId="77777777" w:rsidTr="00F955BE">
        <w:trPr>
          <w:trHeight w:val="440"/>
        </w:trPr>
        <w:tc>
          <w:tcPr>
            <w:tcW w:w="6035" w:type="dxa"/>
          </w:tcPr>
          <w:p w14:paraId="4CB788B5" w14:textId="7E729213" w:rsidR="00F955BE" w:rsidRPr="00F955BE" w:rsidRDefault="006A6D75">
            <w:r w:rsidRPr="006A6D75">
              <w:t>return volume_V</w:t>
            </w:r>
          </w:p>
        </w:tc>
        <w:tc>
          <w:tcPr>
            <w:tcW w:w="4952" w:type="dxa"/>
          </w:tcPr>
          <w:p w14:paraId="38046A10" w14:textId="74C20022" w:rsidR="00F955BE" w:rsidRPr="00F955BE" w:rsidRDefault="006A6D75">
            <w:r w:rsidRPr="006A6D75">
              <w:t>Returns air volume</w:t>
            </w:r>
          </w:p>
        </w:tc>
      </w:tr>
      <w:tr w:rsidR="0024227E" w14:paraId="15DAAF18" w14:textId="77777777" w:rsidTr="00E11CE5">
        <w:trPr>
          <w:trHeight w:val="440"/>
        </w:trPr>
        <w:tc>
          <w:tcPr>
            <w:tcW w:w="10987" w:type="dxa"/>
            <w:gridSpan w:val="2"/>
          </w:tcPr>
          <w:p w14:paraId="4357AED3" w14:textId="4E6CDBC6" w:rsidR="0024227E" w:rsidRPr="0024227E" w:rsidRDefault="0024227E">
            <w:pPr>
              <w:rPr>
                <w:b/>
                <w:bCs/>
              </w:rPr>
            </w:pPr>
            <w:r>
              <w:t xml:space="preserve">                                                                               </w:t>
            </w:r>
            <w:r w:rsidR="00893D4D">
              <w:t xml:space="preserve">  </w:t>
            </w:r>
            <w:r>
              <w:t xml:space="preserve">  </w:t>
            </w:r>
            <w:r w:rsidRPr="0024227E">
              <w:rPr>
                <w:b/>
                <w:bCs/>
              </w:rPr>
              <w:t>Water Volume Calculation</w:t>
            </w:r>
          </w:p>
        </w:tc>
      </w:tr>
      <w:tr w:rsidR="00F955BE" w14:paraId="6D12966B" w14:textId="77777777" w:rsidTr="00F955BE">
        <w:trPr>
          <w:trHeight w:val="440"/>
        </w:trPr>
        <w:tc>
          <w:tcPr>
            <w:tcW w:w="6035" w:type="dxa"/>
          </w:tcPr>
          <w:p w14:paraId="1F81A502" w14:textId="07C19EA8" w:rsidR="00F955BE" w:rsidRPr="00F955BE" w:rsidRDefault="00BB2F7D">
            <w:r w:rsidRPr="00BB2F7D">
              <w:t xml:space="preserve">def </w:t>
            </w:r>
            <w:proofErr w:type="spellStart"/>
            <w:r w:rsidRPr="00BB2F7D">
              <w:t>calculate_water_volume_W</w:t>
            </w:r>
            <w:proofErr w:type="spellEnd"/>
            <w:r w:rsidRPr="00BB2F7D">
              <w:t>(</w:t>
            </w:r>
            <w:proofErr w:type="spellStart"/>
            <w:r w:rsidRPr="00BB2F7D">
              <w:t>water_weight_Q</w:t>
            </w:r>
            <w:proofErr w:type="spellEnd"/>
            <w:r w:rsidRPr="00BB2F7D">
              <w:t>):</w:t>
            </w:r>
          </w:p>
        </w:tc>
        <w:tc>
          <w:tcPr>
            <w:tcW w:w="4952" w:type="dxa"/>
          </w:tcPr>
          <w:p w14:paraId="4BA3FC4B" w14:textId="2AF65987" w:rsidR="00F955BE" w:rsidRPr="00F955BE" w:rsidRDefault="00BB2F7D">
            <w:r w:rsidRPr="00BB2F7D">
              <w:t>Defines water volume function.</w:t>
            </w:r>
          </w:p>
        </w:tc>
      </w:tr>
      <w:tr w:rsidR="00F955BE" w14:paraId="68FD6CA1" w14:textId="77777777" w:rsidTr="00F955BE">
        <w:trPr>
          <w:trHeight w:val="440"/>
        </w:trPr>
        <w:tc>
          <w:tcPr>
            <w:tcW w:w="6035" w:type="dxa"/>
          </w:tcPr>
          <w:p w14:paraId="48DB6718" w14:textId="43471DBB" w:rsidR="00F955BE" w:rsidRPr="00F955BE" w:rsidRDefault="00BB2F7D">
            <w:proofErr w:type="spellStart"/>
            <w:r w:rsidRPr="00BB2F7D">
              <w:lastRenderedPageBreak/>
              <w:t>volume_W</w:t>
            </w:r>
            <w:proofErr w:type="spellEnd"/>
            <w:r w:rsidRPr="00BB2F7D">
              <w:t xml:space="preserve"> = </w:t>
            </w:r>
            <w:proofErr w:type="spellStart"/>
            <w:r w:rsidRPr="00BB2F7D">
              <w:t>water_weight_Q</w:t>
            </w:r>
            <w:proofErr w:type="spellEnd"/>
            <w:r w:rsidRPr="00BB2F7D">
              <w:t xml:space="preserve"> / </w:t>
            </w:r>
            <w:proofErr w:type="spellStart"/>
            <w:r w:rsidRPr="00BB2F7D">
              <w:t>unit_weight_water</w:t>
            </w:r>
            <w:proofErr w:type="spellEnd"/>
          </w:p>
        </w:tc>
        <w:tc>
          <w:tcPr>
            <w:tcW w:w="4952" w:type="dxa"/>
          </w:tcPr>
          <w:p w14:paraId="240EDB3D" w14:textId="1A2667D6" w:rsidR="00F955BE" w:rsidRPr="00F955BE" w:rsidRDefault="00BB2F7D">
            <w:r w:rsidRPr="00BB2F7D">
              <w:t>Converts water weight to volume using unit weight of water.</w:t>
            </w:r>
          </w:p>
        </w:tc>
      </w:tr>
      <w:tr w:rsidR="00BB2F7D" w14:paraId="51063B9C" w14:textId="77777777" w:rsidTr="00F955BE">
        <w:trPr>
          <w:trHeight w:val="440"/>
        </w:trPr>
        <w:tc>
          <w:tcPr>
            <w:tcW w:w="6035" w:type="dxa"/>
          </w:tcPr>
          <w:p w14:paraId="3552FF89" w14:textId="21229CFF" w:rsidR="00BB2F7D" w:rsidRPr="00BB2F7D" w:rsidRDefault="00AF1F86">
            <w:r w:rsidRPr="00AF1F86">
              <w:t>return volume_W</w:t>
            </w:r>
          </w:p>
        </w:tc>
        <w:tc>
          <w:tcPr>
            <w:tcW w:w="4952" w:type="dxa"/>
          </w:tcPr>
          <w:p w14:paraId="4C220AD4" w14:textId="39C475D7" w:rsidR="00BB2F7D" w:rsidRPr="00BB2F7D" w:rsidRDefault="00AF1F86">
            <w:r w:rsidRPr="00AF1F86">
              <w:t>Returns water volume in cubic feet</w:t>
            </w:r>
          </w:p>
        </w:tc>
      </w:tr>
      <w:tr w:rsidR="00A44AA6" w14:paraId="7ECB61D1" w14:textId="77777777" w:rsidTr="00992BF2">
        <w:trPr>
          <w:trHeight w:val="440"/>
        </w:trPr>
        <w:tc>
          <w:tcPr>
            <w:tcW w:w="10987" w:type="dxa"/>
            <w:gridSpan w:val="2"/>
          </w:tcPr>
          <w:p w14:paraId="0289E2B8" w14:textId="688CCC6B" w:rsidR="00A44AA6" w:rsidRPr="00A44AA6" w:rsidRDefault="00A44AA6">
            <w:pPr>
              <w:rPr>
                <w:b/>
                <w:bCs/>
              </w:rPr>
            </w:pPr>
            <w:r>
              <w:t xml:space="preserve">                                                                                     </w:t>
            </w:r>
            <w:r w:rsidRPr="00A44AA6">
              <w:rPr>
                <w:b/>
                <w:bCs/>
              </w:rPr>
              <w:t>Total Aggregate Volume</w:t>
            </w:r>
          </w:p>
        </w:tc>
      </w:tr>
      <w:tr w:rsidR="00BB2F7D" w14:paraId="49F0F231" w14:textId="77777777" w:rsidTr="00F955BE">
        <w:trPr>
          <w:trHeight w:val="440"/>
        </w:trPr>
        <w:tc>
          <w:tcPr>
            <w:tcW w:w="6035" w:type="dxa"/>
          </w:tcPr>
          <w:p w14:paraId="1F9AA9C3" w14:textId="71F61F6F" w:rsidR="00BB2F7D" w:rsidRPr="00BB2F7D" w:rsidRDefault="00AF1F86">
            <w:r w:rsidRPr="00AF1F86">
              <w:t xml:space="preserve">def </w:t>
            </w:r>
            <w:proofErr w:type="spellStart"/>
            <w:r w:rsidRPr="00AF1F86">
              <w:t>calculate_total_aggregate_volume_</w:t>
            </w:r>
            <w:proofErr w:type="gramStart"/>
            <w:r w:rsidRPr="00AF1F86">
              <w:t>X</w:t>
            </w:r>
            <w:proofErr w:type="spellEnd"/>
            <w:r w:rsidRPr="00AF1F86">
              <w:t>(</w:t>
            </w:r>
            <w:proofErr w:type="spellStart"/>
            <w:proofErr w:type="gramEnd"/>
            <w:r w:rsidRPr="00AF1F86">
              <w:t>volume_R</w:t>
            </w:r>
            <w:proofErr w:type="spellEnd"/>
            <w:r w:rsidRPr="00AF1F86">
              <w:t xml:space="preserve">, </w:t>
            </w:r>
            <w:proofErr w:type="spellStart"/>
            <w:r w:rsidRPr="00AF1F86">
              <w:t>volume_S</w:t>
            </w:r>
            <w:proofErr w:type="spellEnd"/>
            <w:r w:rsidRPr="00AF1F86">
              <w:t xml:space="preserve">, </w:t>
            </w:r>
            <w:proofErr w:type="spellStart"/>
            <w:r w:rsidRPr="00AF1F86">
              <w:t>volume_T</w:t>
            </w:r>
            <w:proofErr w:type="spellEnd"/>
            <w:r w:rsidRPr="00AF1F86">
              <w:t xml:space="preserve">, </w:t>
            </w:r>
            <w:proofErr w:type="spellStart"/>
            <w:r w:rsidRPr="00AF1F86">
              <w:t>volume_U</w:t>
            </w:r>
            <w:proofErr w:type="spellEnd"/>
            <w:r w:rsidRPr="00AF1F86">
              <w:t xml:space="preserve">, </w:t>
            </w:r>
            <w:proofErr w:type="spellStart"/>
            <w:r w:rsidRPr="00AF1F86">
              <w:t>volume_V</w:t>
            </w:r>
            <w:proofErr w:type="spellEnd"/>
            <w:r w:rsidRPr="00AF1F86">
              <w:t xml:space="preserve">, </w:t>
            </w:r>
            <w:proofErr w:type="spellStart"/>
            <w:r w:rsidRPr="00AF1F86">
              <w:t>volume_W</w:t>
            </w:r>
            <w:proofErr w:type="spellEnd"/>
            <w:r w:rsidRPr="00AF1F86">
              <w:t>):</w:t>
            </w:r>
          </w:p>
        </w:tc>
        <w:tc>
          <w:tcPr>
            <w:tcW w:w="4952" w:type="dxa"/>
          </w:tcPr>
          <w:p w14:paraId="0B6F5A89" w14:textId="7EFDA152" w:rsidR="00BB2F7D" w:rsidRPr="00BB2F7D" w:rsidRDefault="00AF1F86">
            <w:r w:rsidRPr="00AF1F86">
              <w:t>Defines function to compute remaining aggregate volume</w:t>
            </w:r>
          </w:p>
        </w:tc>
      </w:tr>
      <w:tr w:rsidR="00BB2F7D" w14:paraId="29D6DBE6" w14:textId="77777777" w:rsidTr="00F955BE">
        <w:trPr>
          <w:trHeight w:val="440"/>
        </w:trPr>
        <w:tc>
          <w:tcPr>
            <w:tcW w:w="6035" w:type="dxa"/>
          </w:tcPr>
          <w:p w14:paraId="59D4C336" w14:textId="4BFF38E0" w:rsidR="00BB2F7D" w:rsidRPr="00BB2F7D" w:rsidRDefault="00DB14DB">
            <w:proofErr w:type="spellStart"/>
            <w:r w:rsidRPr="00DB14DB">
              <w:t>volume_X</w:t>
            </w:r>
            <w:proofErr w:type="spellEnd"/>
            <w:r w:rsidRPr="00DB14DB">
              <w:t xml:space="preserve"> = cubic_yard_ft3 - </w:t>
            </w:r>
            <w:proofErr w:type="spellStart"/>
            <w:r w:rsidRPr="00DB14DB">
              <w:t>volume_R</w:t>
            </w:r>
            <w:proofErr w:type="spellEnd"/>
            <w:r w:rsidRPr="00DB14DB">
              <w:t xml:space="preserve"> - </w:t>
            </w:r>
            <w:proofErr w:type="spellStart"/>
            <w:r w:rsidRPr="00DB14DB">
              <w:t>volume_S</w:t>
            </w:r>
            <w:proofErr w:type="spellEnd"/>
            <w:r w:rsidRPr="00DB14DB">
              <w:t xml:space="preserve"> - </w:t>
            </w:r>
            <w:proofErr w:type="spellStart"/>
            <w:r w:rsidRPr="00DB14DB">
              <w:t>volume_T</w:t>
            </w:r>
            <w:proofErr w:type="spellEnd"/>
            <w:r w:rsidRPr="00DB14DB">
              <w:t xml:space="preserve"> - </w:t>
            </w:r>
            <w:proofErr w:type="spellStart"/>
            <w:r w:rsidRPr="00DB14DB">
              <w:t>volume_U</w:t>
            </w:r>
            <w:proofErr w:type="spellEnd"/>
            <w:r w:rsidRPr="00DB14DB">
              <w:t xml:space="preserve"> - </w:t>
            </w:r>
            <w:proofErr w:type="spellStart"/>
            <w:r w:rsidRPr="00DB14DB">
              <w:t>volume_V</w:t>
            </w:r>
            <w:proofErr w:type="spellEnd"/>
            <w:r w:rsidRPr="00DB14DB">
              <w:t xml:space="preserve"> - </w:t>
            </w:r>
            <w:proofErr w:type="spellStart"/>
            <w:r w:rsidRPr="00DB14DB">
              <w:t>volume_W</w:t>
            </w:r>
            <w:proofErr w:type="spellEnd"/>
          </w:p>
        </w:tc>
        <w:tc>
          <w:tcPr>
            <w:tcW w:w="4952" w:type="dxa"/>
          </w:tcPr>
          <w:p w14:paraId="5251DEA2" w14:textId="44D6EE41" w:rsidR="00BB2F7D" w:rsidRPr="00BB2F7D" w:rsidRDefault="00DB14DB">
            <w:r w:rsidRPr="00DB14DB">
              <w:t>Subtracts all material volumes from total 27 ft³</w:t>
            </w:r>
          </w:p>
        </w:tc>
      </w:tr>
      <w:tr w:rsidR="00BB2F7D" w14:paraId="3A30312C" w14:textId="77777777" w:rsidTr="00F955BE">
        <w:trPr>
          <w:trHeight w:val="440"/>
        </w:trPr>
        <w:tc>
          <w:tcPr>
            <w:tcW w:w="6035" w:type="dxa"/>
          </w:tcPr>
          <w:p w14:paraId="66FE1A86" w14:textId="667C12F1" w:rsidR="00BB2F7D" w:rsidRPr="00BB2F7D" w:rsidRDefault="00DB14DB">
            <w:r w:rsidRPr="00DB14DB">
              <w:t>return volume_X</w:t>
            </w:r>
          </w:p>
        </w:tc>
        <w:tc>
          <w:tcPr>
            <w:tcW w:w="4952" w:type="dxa"/>
          </w:tcPr>
          <w:p w14:paraId="3D4C7BA5" w14:textId="20049692" w:rsidR="00BB2F7D" w:rsidRPr="00BB2F7D" w:rsidRDefault="00DB14DB">
            <w:r w:rsidRPr="00DB14DB">
              <w:t>Returns total aggregate volume available</w:t>
            </w:r>
          </w:p>
        </w:tc>
      </w:tr>
      <w:tr w:rsidR="00596BCD" w14:paraId="23406F46" w14:textId="77777777" w:rsidTr="000E3EEA">
        <w:trPr>
          <w:trHeight w:val="440"/>
        </w:trPr>
        <w:tc>
          <w:tcPr>
            <w:tcW w:w="10987" w:type="dxa"/>
            <w:gridSpan w:val="2"/>
          </w:tcPr>
          <w:p w14:paraId="1678617B" w14:textId="7C7CB0B9" w:rsidR="00596BCD" w:rsidRPr="00596BCD" w:rsidRDefault="00596BCD">
            <w:pPr>
              <w:rPr>
                <w:b/>
                <w:bCs/>
              </w:rPr>
            </w:pPr>
            <w:r>
              <w:t xml:space="preserve">                                                                                         </w:t>
            </w:r>
            <w:r w:rsidRPr="00596BCD">
              <w:rPr>
                <w:b/>
                <w:bCs/>
              </w:rPr>
              <w:t>Fine Aggregate Weight</w:t>
            </w:r>
          </w:p>
        </w:tc>
      </w:tr>
      <w:tr w:rsidR="00BB2F7D" w14:paraId="5975D964" w14:textId="77777777" w:rsidTr="00F955BE">
        <w:trPr>
          <w:trHeight w:val="440"/>
        </w:trPr>
        <w:tc>
          <w:tcPr>
            <w:tcW w:w="6035" w:type="dxa"/>
          </w:tcPr>
          <w:p w14:paraId="27D90E71" w14:textId="1FEEF376" w:rsidR="00BB2F7D" w:rsidRPr="00BB2F7D" w:rsidRDefault="009A14AD">
            <w:r w:rsidRPr="009A14AD">
              <w:t xml:space="preserve">def </w:t>
            </w:r>
            <w:proofErr w:type="spellStart"/>
            <w:r w:rsidRPr="009A14AD">
              <w:t>calculate_fine_aggregate_</w:t>
            </w:r>
            <w:proofErr w:type="gramStart"/>
            <w:r w:rsidRPr="009A14AD">
              <w:t>Y</w:t>
            </w:r>
            <w:proofErr w:type="spellEnd"/>
            <w:r w:rsidRPr="009A14AD">
              <w:t>(</w:t>
            </w:r>
            <w:proofErr w:type="spellStart"/>
            <w:proofErr w:type="gramEnd"/>
            <w:r w:rsidRPr="009A14AD">
              <w:t>percent_fine_G</w:t>
            </w:r>
            <w:proofErr w:type="spellEnd"/>
            <w:r w:rsidRPr="009A14AD">
              <w:t xml:space="preserve">, </w:t>
            </w:r>
            <w:proofErr w:type="spellStart"/>
            <w:r w:rsidRPr="009A14AD">
              <w:t>sg_fine_N</w:t>
            </w:r>
            <w:proofErr w:type="spellEnd"/>
            <w:r w:rsidRPr="009A14AD">
              <w:t xml:space="preserve">, </w:t>
            </w:r>
            <w:proofErr w:type="spellStart"/>
            <w:r w:rsidRPr="009A14AD">
              <w:t>volume_X</w:t>
            </w:r>
            <w:proofErr w:type="spellEnd"/>
            <w:r w:rsidRPr="009A14AD">
              <w:t>):</w:t>
            </w:r>
          </w:p>
        </w:tc>
        <w:tc>
          <w:tcPr>
            <w:tcW w:w="4952" w:type="dxa"/>
          </w:tcPr>
          <w:p w14:paraId="4D0BD1A1" w14:textId="323138F0" w:rsidR="00BB2F7D" w:rsidRPr="00BB2F7D" w:rsidRDefault="009A14AD">
            <w:r w:rsidRPr="009A14AD">
              <w:t>Function to compute fine aggregate weight</w:t>
            </w:r>
          </w:p>
        </w:tc>
      </w:tr>
      <w:tr w:rsidR="009A14AD" w14:paraId="6940E01C" w14:textId="77777777" w:rsidTr="00F955BE">
        <w:trPr>
          <w:trHeight w:val="440"/>
        </w:trPr>
        <w:tc>
          <w:tcPr>
            <w:tcW w:w="6035" w:type="dxa"/>
          </w:tcPr>
          <w:p w14:paraId="33A1719E" w14:textId="241C3B62" w:rsidR="009A14AD" w:rsidRPr="009A14AD" w:rsidRDefault="00795CD9">
            <w:proofErr w:type="spellStart"/>
            <w:r w:rsidRPr="00795CD9">
              <w:t>weight_Y</w:t>
            </w:r>
            <w:proofErr w:type="spellEnd"/>
            <w:r w:rsidRPr="00795CD9">
              <w:t xml:space="preserve"> = </w:t>
            </w:r>
            <w:proofErr w:type="spellStart"/>
            <w:r w:rsidRPr="00795CD9">
              <w:t>unit_weight_water</w:t>
            </w:r>
            <w:proofErr w:type="spellEnd"/>
            <w:r w:rsidRPr="00795CD9">
              <w:t xml:space="preserve"> * (</w:t>
            </w:r>
            <w:proofErr w:type="spellStart"/>
            <w:r w:rsidRPr="00795CD9">
              <w:t>percent_fine_G</w:t>
            </w:r>
            <w:proofErr w:type="spellEnd"/>
            <w:r w:rsidRPr="00795CD9">
              <w:t xml:space="preserve"> / 100) * </w:t>
            </w:r>
            <w:proofErr w:type="spellStart"/>
            <w:r w:rsidRPr="00795CD9">
              <w:t>sg_fine_N</w:t>
            </w:r>
            <w:proofErr w:type="spellEnd"/>
            <w:r w:rsidRPr="00795CD9">
              <w:t xml:space="preserve"> * </w:t>
            </w:r>
            <w:proofErr w:type="spellStart"/>
            <w:r w:rsidRPr="00795CD9">
              <w:t>volume_X</w:t>
            </w:r>
            <w:proofErr w:type="spellEnd"/>
          </w:p>
        </w:tc>
        <w:tc>
          <w:tcPr>
            <w:tcW w:w="4952" w:type="dxa"/>
          </w:tcPr>
          <w:p w14:paraId="53907E0F" w14:textId="6E45A87A" w:rsidR="009A14AD" w:rsidRPr="00BB2F7D" w:rsidRDefault="00795CD9">
            <w:r w:rsidRPr="00795CD9">
              <w:t>Converts aggregate volume portion to weight using specific gravity</w:t>
            </w:r>
          </w:p>
        </w:tc>
      </w:tr>
      <w:tr w:rsidR="009A14AD" w14:paraId="55F871B0" w14:textId="77777777" w:rsidTr="00F955BE">
        <w:trPr>
          <w:trHeight w:val="440"/>
        </w:trPr>
        <w:tc>
          <w:tcPr>
            <w:tcW w:w="6035" w:type="dxa"/>
          </w:tcPr>
          <w:p w14:paraId="6DCCB8C2" w14:textId="258C7138" w:rsidR="009A14AD" w:rsidRPr="009A14AD" w:rsidRDefault="00A66EFF">
            <w:r w:rsidRPr="00A66EFF">
              <w:t>return weight_Y</w:t>
            </w:r>
          </w:p>
        </w:tc>
        <w:tc>
          <w:tcPr>
            <w:tcW w:w="4952" w:type="dxa"/>
          </w:tcPr>
          <w:p w14:paraId="61D8D1E0" w14:textId="154273CD" w:rsidR="009A14AD" w:rsidRPr="00BB2F7D" w:rsidRDefault="00A66EFF">
            <w:r w:rsidRPr="00A66EFF">
              <w:t>Returns fine aggregate weight in pounds</w:t>
            </w:r>
          </w:p>
        </w:tc>
      </w:tr>
      <w:tr w:rsidR="009A14AD" w14:paraId="31EF3F5E" w14:textId="77777777" w:rsidTr="00F955BE">
        <w:trPr>
          <w:trHeight w:val="440"/>
        </w:trPr>
        <w:tc>
          <w:tcPr>
            <w:tcW w:w="6035" w:type="dxa"/>
          </w:tcPr>
          <w:p w14:paraId="6A244F93" w14:textId="77777777" w:rsidR="009A14AD" w:rsidRDefault="00180B3A">
            <w:proofErr w:type="spellStart"/>
            <w:r w:rsidRPr="00180B3A">
              <w:t>calculate_coarse_aggregate_</w:t>
            </w:r>
            <w:proofErr w:type="gramStart"/>
            <w:r w:rsidRPr="00180B3A">
              <w:t>Z</w:t>
            </w:r>
            <w:proofErr w:type="spellEnd"/>
            <w:r w:rsidRPr="00180B3A">
              <w:t>(</w:t>
            </w:r>
            <w:proofErr w:type="gramEnd"/>
            <w:r w:rsidRPr="00180B3A">
              <w:t>)</w:t>
            </w:r>
          </w:p>
          <w:p w14:paraId="1EE88D4C" w14:textId="5D0D4DC0" w:rsidR="00180B3A" w:rsidRPr="009A14AD" w:rsidRDefault="00180B3A">
            <w:proofErr w:type="spellStart"/>
            <w:r w:rsidRPr="00180B3A">
              <w:t>calculate_other_aggregate_</w:t>
            </w:r>
            <w:proofErr w:type="gramStart"/>
            <w:r w:rsidRPr="00180B3A">
              <w:t>AA</w:t>
            </w:r>
            <w:proofErr w:type="spellEnd"/>
            <w:r w:rsidRPr="00180B3A">
              <w:t>(</w:t>
            </w:r>
            <w:proofErr w:type="gramEnd"/>
            <w:r w:rsidRPr="00180B3A">
              <w:t>)</w:t>
            </w:r>
          </w:p>
        </w:tc>
        <w:tc>
          <w:tcPr>
            <w:tcW w:w="4952" w:type="dxa"/>
          </w:tcPr>
          <w:p w14:paraId="5A816AE8" w14:textId="2B9B2B78" w:rsidR="009A14AD" w:rsidRPr="00BB2F7D" w:rsidRDefault="00A66EFF">
            <w:r>
              <w:t xml:space="preserve">Same Structure applies </w:t>
            </w:r>
          </w:p>
        </w:tc>
      </w:tr>
      <w:tr w:rsidR="000170C4" w14:paraId="750A9324" w14:textId="77777777" w:rsidTr="00546329">
        <w:trPr>
          <w:trHeight w:val="440"/>
        </w:trPr>
        <w:tc>
          <w:tcPr>
            <w:tcW w:w="10987" w:type="dxa"/>
            <w:gridSpan w:val="2"/>
          </w:tcPr>
          <w:p w14:paraId="32F8275B" w14:textId="2688BE80" w:rsidR="000170C4" w:rsidRDefault="000170C4">
            <w:r>
              <w:rPr>
                <w:b/>
                <w:bCs/>
              </w:rPr>
              <w:t xml:space="preserve">                                                                                  </w:t>
            </w:r>
            <w:r w:rsidR="00596BCD">
              <w:rPr>
                <w:b/>
                <w:bCs/>
              </w:rPr>
              <w:t xml:space="preserve">        </w:t>
            </w:r>
            <w:r w:rsidRPr="000170C4">
              <w:rPr>
                <w:b/>
                <w:bCs/>
              </w:rPr>
              <w:t>User Input Section</w:t>
            </w:r>
          </w:p>
        </w:tc>
      </w:tr>
      <w:tr w:rsidR="009A14AD" w14:paraId="185F119C" w14:textId="77777777" w:rsidTr="00F955BE">
        <w:trPr>
          <w:trHeight w:val="440"/>
        </w:trPr>
        <w:tc>
          <w:tcPr>
            <w:tcW w:w="6035" w:type="dxa"/>
          </w:tcPr>
          <w:p w14:paraId="49D20EA8" w14:textId="27645916" w:rsidR="009A14AD" w:rsidRPr="009A14AD" w:rsidRDefault="00185135">
            <w:proofErr w:type="spellStart"/>
            <w:r w:rsidRPr="00185135">
              <w:t>project_no</w:t>
            </w:r>
            <w:proofErr w:type="spellEnd"/>
            <w:r w:rsidRPr="00185135">
              <w:t xml:space="preserve"> = </w:t>
            </w:r>
            <w:proofErr w:type="gramStart"/>
            <w:r w:rsidRPr="00185135">
              <w:t>int(</w:t>
            </w:r>
            <w:proofErr w:type="gramEnd"/>
            <w:r w:rsidRPr="00185135">
              <w:t>input("Enter project number: "))</w:t>
            </w:r>
          </w:p>
        </w:tc>
        <w:tc>
          <w:tcPr>
            <w:tcW w:w="4952" w:type="dxa"/>
          </w:tcPr>
          <w:p w14:paraId="1A8917B4" w14:textId="7D04AB16" w:rsidR="009A14AD" w:rsidRPr="00BB2F7D" w:rsidRDefault="00CB2838">
            <w:r w:rsidRPr="00CB2838">
              <w:t>Collects project number</w:t>
            </w:r>
          </w:p>
        </w:tc>
      </w:tr>
      <w:tr w:rsidR="009A14AD" w14:paraId="4F7BDF74" w14:textId="77777777" w:rsidTr="00F955BE">
        <w:trPr>
          <w:trHeight w:val="440"/>
        </w:trPr>
        <w:tc>
          <w:tcPr>
            <w:tcW w:w="6035" w:type="dxa"/>
          </w:tcPr>
          <w:p w14:paraId="0330C421" w14:textId="03CDF73A" w:rsidR="009A14AD" w:rsidRPr="009A14AD" w:rsidRDefault="00CB2838">
            <w:proofErr w:type="spellStart"/>
            <w:r w:rsidRPr="00CB2838">
              <w:t>concrete_class</w:t>
            </w:r>
            <w:proofErr w:type="spellEnd"/>
            <w:r w:rsidRPr="00CB2838">
              <w:t xml:space="preserve"> = </w:t>
            </w:r>
            <w:proofErr w:type="gramStart"/>
            <w:r w:rsidRPr="00CB2838">
              <w:t>input(</w:t>
            </w:r>
            <w:proofErr w:type="gramEnd"/>
            <w:r w:rsidRPr="00CB2838">
              <w:t>"Enter class of concrete: ")</w:t>
            </w:r>
          </w:p>
        </w:tc>
        <w:tc>
          <w:tcPr>
            <w:tcW w:w="4952" w:type="dxa"/>
          </w:tcPr>
          <w:p w14:paraId="00E0E9F4" w14:textId="0C7E3727" w:rsidR="009A14AD" w:rsidRPr="00BB2F7D" w:rsidRDefault="00CB2838">
            <w:r w:rsidRPr="00CB2838">
              <w:t>Collects concrete class.</w:t>
            </w:r>
          </w:p>
        </w:tc>
      </w:tr>
      <w:tr w:rsidR="009A14AD" w14:paraId="45E55421" w14:textId="77777777" w:rsidTr="00F955BE">
        <w:trPr>
          <w:trHeight w:val="440"/>
        </w:trPr>
        <w:tc>
          <w:tcPr>
            <w:tcW w:w="6035" w:type="dxa"/>
          </w:tcPr>
          <w:p w14:paraId="797F4103" w14:textId="39E6B580" w:rsidR="009A14AD" w:rsidRPr="009A14AD" w:rsidRDefault="00CB2838">
            <w:proofErr w:type="spellStart"/>
            <w:r w:rsidRPr="00CB2838">
              <w:t>cement_A</w:t>
            </w:r>
            <w:proofErr w:type="spellEnd"/>
            <w:r w:rsidRPr="00CB2838">
              <w:t xml:space="preserve"> = </w:t>
            </w:r>
            <w:proofErr w:type="gramStart"/>
            <w:r w:rsidRPr="00CB2838">
              <w:t>float(</w:t>
            </w:r>
            <w:proofErr w:type="gramEnd"/>
            <w:r w:rsidRPr="00CB2838">
              <w:t>input("Enter weight of cement: "))</w:t>
            </w:r>
          </w:p>
        </w:tc>
        <w:tc>
          <w:tcPr>
            <w:tcW w:w="4952" w:type="dxa"/>
          </w:tcPr>
          <w:p w14:paraId="21EE1697" w14:textId="67132D45" w:rsidR="009A14AD" w:rsidRPr="00BB2F7D" w:rsidRDefault="001E1011">
            <w:r w:rsidRPr="001E1011">
              <w:t>User enters cement weight in pounds</w:t>
            </w:r>
          </w:p>
        </w:tc>
      </w:tr>
      <w:tr w:rsidR="001E1011" w14:paraId="0A5105D0" w14:textId="77777777" w:rsidTr="00F955BE">
        <w:trPr>
          <w:trHeight w:val="440"/>
        </w:trPr>
        <w:tc>
          <w:tcPr>
            <w:tcW w:w="6035" w:type="dxa"/>
          </w:tcPr>
          <w:p w14:paraId="0FEBD762" w14:textId="22463D54" w:rsidR="001E1011" w:rsidRPr="00CB2838" w:rsidRDefault="001E1011">
            <w:proofErr w:type="spellStart"/>
            <w:r w:rsidRPr="001E1011">
              <w:t>wc_ratio_E</w:t>
            </w:r>
            <w:proofErr w:type="spellEnd"/>
            <w:r w:rsidRPr="001E1011">
              <w:t xml:space="preserve"> = </w:t>
            </w:r>
            <w:proofErr w:type="gramStart"/>
            <w:r w:rsidRPr="001E1011">
              <w:t>float(</w:t>
            </w:r>
            <w:proofErr w:type="gramEnd"/>
            <w:r w:rsidRPr="001E1011">
              <w:t>input("Enter water cement ratio: "))</w:t>
            </w:r>
          </w:p>
        </w:tc>
        <w:tc>
          <w:tcPr>
            <w:tcW w:w="4952" w:type="dxa"/>
          </w:tcPr>
          <w:p w14:paraId="65B27575" w14:textId="022173A9" w:rsidR="001E1011" w:rsidRPr="001E1011" w:rsidRDefault="001E1011">
            <w:r w:rsidRPr="001E1011">
              <w:t>User enters w/c ratio</w:t>
            </w:r>
          </w:p>
        </w:tc>
      </w:tr>
      <w:tr w:rsidR="001E1011" w14:paraId="342100C2" w14:textId="77777777" w:rsidTr="00F955BE">
        <w:trPr>
          <w:trHeight w:val="440"/>
        </w:trPr>
        <w:tc>
          <w:tcPr>
            <w:tcW w:w="6035" w:type="dxa"/>
          </w:tcPr>
          <w:p w14:paraId="2340E9C5" w14:textId="7008D7B3" w:rsidR="001E1011" w:rsidRPr="00CB2838" w:rsidRDefault="00640A30">
            <w:proofErr w:type="spellStart"/>
            <w:r w:rsidRPr="00640A30">
              <w:t>air_content_F</w:t>
            </w:r>
            <w:proofErr w:type="spellEnd"/>
            <w:r w:rsidRPr="00640A30">
              <w:t xml:space="preserve"> = </w:t>
            </w:r>
            <w:proofErr w:type="gramStart"/>
            <w:r w:rsidRPr="00640A30">
              <w:t>float(</w:t>
            </w:r>
            <w:proofErr w:type="gramEnd"/>
            <w:r w:rsidRPr="00640A30">
              <w:t>input("Enter target air content: "))</w:t>
            </w:r>
          </w:p>
        </w:tc>
        <w:tc>
          <w:tcPr>
            <w:tcW w:w="4952" w:type="dxa"/>
          </w:tcPr>
          <w:p w14:paraId="0C550156" w14:textId="3273036D" w:rsidR="001E1011" w:rsidRPr="001E1011" w:rsidRDefault="00640A30">
            <w:r w:rsidRPr="00640A30">
              <w:t>User enters air content percentage.</w:t>
            </w:r>
          </w:p>
        </w:tc>
      </w:tr>
      <w:tr w:rsidR="001E1011" w14:paraId="46C34670" w14:textId="77777777" w:rsidTr="006208EC">
        <w:trPr>
          <w:trHeight w:val="728"/>
        </w:trPr>
        <w:tc>
          <w:tcPr>
            <w:tcW w:w="6035" w:type="dxa"/>
          </w:tcPr>
          <w:p w14:paraId="2A068998" w14:textId="77777777" w:rsidR="001E1011" w:rsidRPr="00CB2838" w:rsidRDefault="001E1011"/>
        </w:tc>
        <w:tc>
          <w:tcPr>
            <w:tcW w:w="4952" w:type="dxa"/>
          </w:tcPr>
          <w:p w14:paraId="01B35E8F" w14:textId="77777777" w:rsidR="000170C4" w:rsidRPr="000170C4" w:rsidRDefault="000170C4" w:rsidP="000170C4">
            <w:r w:rsidRPr="000170C4">
              <w:t>Other inputs follow same pattern for fly ash, silica fume, aggregates, and specific gravities.</w:t>
            </w:r>
          </w:p>
          <w:p w14:paraId="57D94F47" w14:textId="77777777" w:rsidR="001E1011" w:rsidRPr="001E1011" w:rsidRDefault="001E1011"/>
        </w:tc>
      </w:tr>
      <w:tr w:rsidR="006208EC" w14:paraId="72B52185" w14:textId="77777777" w:rsidTr="00815559">
        <w:trPr>
          <w:trHeight w:val="440"/>
        </w:trPr>
        <w:tc>
          <w:tcPr>
            <w:tcW w:w="10987" w:type="dxa"/>
            <w:gridSpan w:val="2"/>
          </w:tcPr>
          <w:p w14:paraId="0D864296" w14:textId="092C6A09" w:rsidR="006208EC" w:rsidRPr="000170C4" w:rsidRDefault="006208EC" w:rsidP="006208EC">
            <w:r>
              <w:rPr>
                <w:b/>
                <w:bCs/>
              </w:rPr>
              <w:t xml:space="preserve">                                                                                  </w:t>
            </w:r>
            <w:r w:rsidRPr="006208EC">
              <w:rPr>
                <w:b/>
                <w:bCs/>
              </w:rPr>
              <w:t>Execution of Calculations</w:t>
            </w:r>
          </w:p>
        </w:tc>
      </w:tr>
      <w:tr w:rsidR="006208EC" w14:paraId="56D82356" w14:textId="77777777" w:rsidTr="00F955BE">
        <w:trPr>
          <w:trHeight w:val="440"/>
        </w:trPr>
        <w:tc>
          <w:tcPr>
            <w:tcW w:w="6035" w:type="dxa"/>
          </w:tcPr>
          <w:p w14:paraId="4344ED2B" w14:textId="4F5A0F89" w:rsidR="006208EC" w:rsidRPr="00CB2838" w:rsidRDefault="00900E21" w:rsidP="006208EC">
            <w:proofErr w:type="spellStart"/>
            <w:r w:rsidRPr="00900E21">
              <w:t>water_weight_Q</w:t>
            </w:r>
            <w:proofErr w:type="spellEnd"/>
            <w:r w:rsidRPr="00900E21">
              <w:t xml:space="preserve"> = </w:t>
            </w:r>
            <w:proofErr w:type="spellStart"/>
            <w:r w:rsidRPr="00900E21">
              <w:t>calculate_water_weight_Q</w:t>
            </w:r>
            <w:proofErr w:type="spellEnd"/>
            <w:r w:rsidRPr="00900E21">
              <w:t>(...)</w:t>
            </w:r>
          </w:p>
        </w:tc>
        <w:tc>
          <w:tcPr>
            <w:tcW w:w="4952" w:type="dxa"/>
          </w:tcPr>
          <w:p w14:paraId="464B6E6D" w14:textId="1C697476" w:rsidR="006208EC" w:rsidRPr="000170C4" w:rsidRDefault="00900E21" w:rsidP="006208EC">
            <w:r w:rsidRPr="00900E21">
              <w:t>Calculates required water weight</w:t>
            </w:r>
          </w:p>
        </w:tc>
      </w:tr>
      <w:tr w:rsidR="006208EC" w14:paraId="19547100" w14:textId="77777777" w:rsidTr="00F955BE">
        <w:trPr>
          <w:trHeight w:val="440"/>
        </w:trPr>
        <w:tc>
          <w:tcPr>
            <w:tcW w:w="6035" w:type="dxa"/>
          </w:tcPr>
          <w:p w14:paraId="00E4EB7A" w14:textId="7EFD5E02" w:rsidR="006208EC" w:rsidRPr="00CB2838" w:rsidRDefault="00900E21" w:rsidP="006208EC">
            <w:r w:rsidRPr="00900E21">
              <w:t>R = calculate_volume_R(...)</w:t>
            </w:r>
          </w:p>
        </w:tc>
        <w:tc>
          <w:tcPr>
            <w:tcW w:w="4952" w:type="dxa"/>
          </w:tcPr>
          <w:p w14:paraId="692A5D91" w14:textId="7791DB0C" w:rsidR="006208EC" w:rsidRPr="000170C4" w:rsidRDefault="00900E21" w:rsidP="006208EC">
            <w:r w:rsidRPr="00900E21">
              <w:t>Calculates cement volume</w:t>
            </w:r>
          </w:p>
        </w:tc>
      </w:tr>
      <w:tr w:rsidR="006208EC" w14:paraId="51A8788F" w14:textId="77777777" w:rsidTr="00F955BE">
        <w:trPr>
          <w:trHeight w:val="440"/>
        </w:trPr>
        <w:tc>
          <w:tcPr>
            <w:tcW w:w="6035" w:type="dxa"/>
          </w:tcPr>
          <w:p w14:paraId="5D4D1428" w14:textId="407FECBA" w:rsidR="006208EC" w:rsidRPr="00CB2838" w:rsidRDefault="007A1D67" w:rsidP="006208EC">
            <w:r w:rsidRPr="007A1D67">
              <w:t xml:space="preserve">V = </w:t>
            </w:r>
            <w:proofErr w:type="spellStart"/>
            <w:r w:rsidRPr="007A1D67">
              <w:t>calculate_air_volume_V</w:t>
            </w:r>
            <w:proofErr w:type="spellEnd"/>
            <w:r w:rsidRPr="007A1D67">
              <w:t>(...)</w:t>
            </w:r>
          </w:p>
        </w:tc>
        <w:tc>
          <w:tcPr>
            <w:tcW w:w="4952" w:type="dxa"/>
          </w:tcPr>
          <w:p w14:paraId="710B1819" w14:textId="56E8B5AF" w:rsidR="006208EC" w:rsidRPr="000170C4" w:rsidRDefault="007A1D67" w:rsidP="006208EC">
            <w:r w:rsidRPr="007A1D67">
              <w:t>Calculates air volume.</w:t>
            </w:r>
          </w:p>
        </w:tc>
      </w:tr>
      <w:tr w:rsidR="006208EC" w14:paraId="0B35F591" w14:textId="77777777" w:rsidTr="00F955BE">
        <w:trPr>
          <w:trHeight w:val="440"/>
        </w:trPr>
        <w:tc>
          <w:tcPr>
            <w:tcW w:w="6035" w:type="dxa"/>
          </w:tcPr>
          <w:p w14:paraId="5D24CC1F" w14:textId="1C094AAE" w:rsidR="006208EC" w:rsidRPr="00CB2838" w:rsidRDefault="007A1D67" w:rsidP="006208EC">
            <w:r w:rsidRPr="007A1D67">
              <w:t xml:space="preserve">X = </w:t>
            </w:r>
            <w:proofErr w:type="spellStart"/>
            <w:r w:rsidRPr="007A1D67">
              <w:t>calculate_total_aggregate_volume_X</w:t>
            </w:r>
            <w:proofErr w:type="spellEnd"/>
            <w:r w:rsidRPr="007A1D67">
              <w:t>(...)</w:t>
            </w:r>
          </w:p>
        </w:tc>
        <w:tc>
          <w:tcPr>
            <w:tcW w:w="4952" w:type="dxa"/>
          </w:tcPr>
          <w:p w14:paraId="67B7A4B1" w14:textId="47D31B10" w:rsidR="006208EC" w:rsidRPr="000170C4" w:rsidRDefault="007A1D67" w:rsidP="006208EC">
            <w:r w:rsidRPr="007A1D67">
              <w:t>Determines total aggregate volume remaining</w:t>
            </w:r>
          </w:p>
        </w:tc>
      </w:tr>
      <w:tr w:rsidR="006208EC" w14:paraId="6B703508" w14:textId="77777777" w:rsidTr="00F955BE">
        <w:trPr>
          <w:trHeight w:val="440"/>
        </w:trPr>
        <w:tc>
          <w:tcPr>
            <w:tcW w:w="6035" w:type="dxa"/>
          </w:tcPr>
          <w:p w14:paraId="3FA6648C" w14:textId="0935E88C" w:rsidR="006208EC" w:rsidRPr="00CB2838" w:rsidRDefault="00405082" w:rsidP="006208EC">
            <w:r w:rsidRPr="00405082">
              <w:t xml:space="preserve">Y = </w:t>
            </w:r>
            <w:proofErr w:type="spellStart"/>
            <w:r w:rsidRPr="00405082">
              <w:t>calculate_fine_aggregate_Y</w:t>
            </w:r>
            <w:proofErr w:type="spellEnd"/>
            <w:r w:rsidRPr="00405082">
              <w:t>(...)</w:t>
            </w:r>
          </w:p>
        </w:tc>
        <w:tc>
          <w:tcPr>
            <w:tcW w:w="4952" w:type="dxa"/>
          </w:tcPr>
          <w:p w14:paraId="6D6C3668" w14:textId="32954C0A" w:rsidR="006208EC" w:rsidRPr="000170C4" w:rsidRDefault="00405082" w:rsidP="006208EC">
            <w:r w:rsidRPr="00405082">
              <w:t>Computes fine aggregate weight</w:t>
            </w:r>
          </w:p>
        </w:tc>
      </w:tr>
      <w:tr w:rsidR="008A19BF" w14:paraId="16EAB9E5" w14:textId="77777777" w:rsidTr="00304BF1">
        <w:trPr>
          <w:trHeight w:val="440"/>
        </w:trPr>
        <w:tc>
          <w:tcPr>
            <w:tcW w:w="10987" w:type="dxa"/>
            <w:gridSpan w:val="2"/>
          </w:tcPr>
          <w:p w14:paraId="0AE539E5" w14:textId="03B7485D" w:rsidR="008A19BF" w:rsidRPr="008A19BF" w:rsidRDefault="008A19BF" w:rsidP="006208EC">
            <w:pPr>
              <w:rPr>
                <w:b/>
                <w:bCs/>
              </w:rPr>
            </w:pPr>
            <w:r>
              <w:t xml:space="preserve">                                                                                                </w:t>
            </w:r>
            <w:r w:rsidRPr="008A19BF">
              <w:rPr>
                <w:b/>
                <w:bCs/>
              </w:rPr>
              <w:t>Output Section</w:t>
            </w:r>
          </w:p>
        </w:tc>
      </w:tr>
      <w:tr w:rsidR="006208EC" w14:paraId="6119BD30" w14:textId="77777777" w:rsidTr="00F955BE">
        <w:trPr>
          <w:trHeight w:val="440"/>
        </w:trPr>
        <w:tc>
          <w:tcPr>
            <w:tcW w:w="6035" w:type="dxa"/>
          </w:tcPr>
          <w:p w14:paraId="7BCDB7AE" w14:textId="2E3CC3D5" w:rsidR="006208EC" w:rsidRPr="00CB2838" w:rsidRDefault="008A19BF" w:rsidP="006208EC">
            <w:proofErr w:type="gramStart"/>
            <w:r w:rsidRPr="008A19BF">
              <w:lastRenderedPageBreak/>
              <w:t>print(</w:t>
            </w:r>
            <w:proofErr w:type="gramEnd"/>
            <w:r w:rsidRPr="008A19BF">
              <w:t>" NDOT Concrete Mix Design – Weight Summary")</w:t>
            </w:r>
          </w:p>
        </w:tc>
        <w:tc>
          <w:tcPr>
            <w:tcW w:w="4952" w:type="dxa"/>
          </w:tcPr>
          <w:p w14:paraId="1E0C8367" w14:textId="12DEDAD7" w:rsidR="006208EC" w:rsidRPr="000170C4" w:rsidRDefault="00FF0142" w:rsidP="006208EC">
            <w:r w:rsidRPr="00FF0142">
              <w:t>Prints report header</w:t>
            </w:r>
          </w:p>
        </w:tc>
      </w:tr>
      <w:tr w:rsidR="006208EC" w14:paraId="38FBB513" w14:textId="77777777" w:rsidTr="00F955BE">
        <w:trPr>
          <w:trHeight w:val="440"/>
        </w:trPr>
        <w:tc>
          <w:tcPr>
            <w:tcW w:w="6035" w:type="dxa"/>
          </w:tcPr>
          <w:p w14:paraId="5D7722BA" w14:textId="4F76205C" w:rsidR="006208EC" w:rsidRPr="00CB2838" w:rsidRDefault="00FF0142" w:rsidP="006208EC">
            <w:proofErr w:type="gramStart"/>
            <w:r w:rsidRPr="00FF0142">
              <w:t>print(</w:t>
            </w:r>
            <w:proofErr w:type="spellStart"/>
            <w:proofErr w:type="gramEnd"/>
            <w:r w:rsidRPr="00FF0142">
              <w:t>f"Cement</w:t>
            </w:r>
            <w:proofErr w:type="spellEnd"/>
            <w:r w:rsidRPr="00FF0142">
              <w:t xml:space="preserve">: {cement_A:8.1f} </w:t>
            </w:r>
            <w:proofErr w:type="spellStart"/>
            <w:r w:rsidRPr="00FF0142">
              <w:t>lb</w:t>
            </w:r>
            <w:proofErr w:type="spellEnd"/>
            <w:r w:rsidRPr="00FF0142">
              <w:t>")</w:t>
            </w:r>
          </w:p>
        </w:tc>
        <w:tc>
          <w:tcPr>
            <w:tcW w:w="4952" w:type="dxa"/>
          </w:tcPr>
          <w:p w14:paraId="3E7C1343" w14:textId="4153E5B8" w:rsidR="006208EC" w:rsidRPr="000170C4" w:rsidRDefault="00FF0142" w:rsidP="006208EC">
            <w:r w:rsidRPr="00FF0142">
              <w:t>Displays formatted cement weight.</w:t>
            </w:r>
          </w:p>
        </w:tc>
      </w:tr>
      <w:tr w:rsidR="00FF0142" w14:paraId="07F60402" w14:textId="77777777" w:rsidTr="00F955BE">
        <w:trPr>
          <w:trHeight w:val="440"/>
        </w:trPr>
        <w:tc>
          <w:tcPr>
            <w:tcW w:w="6035" w:type="dxa"/>
          </w:tcPr>
          <w:p w14:paraId="0FEF2BCA" w14:textId="78B40CB2" w:rsidR="00FF0142" w:rsidRPr="00CB2838" w:rsidRDefault="00FF0142" w:rsidP="006208EC">
            <w:r w:rsidRPr="00FF0142">
              <w:t>{value:8.1f}</w:t>
            </w:r>
          </w:p>
        </w:tc>
        <w:tc>
          <w:tcPr>
            <w:tcW w:w="4952" w:type="dxa"/>
          </w:tcPr>
          <w:p w14:paraId="656FAABD" w14:textId="0546EFD8" w:rsidR="00FF0142" w:rsidRPr="000170C4" w:rsidRDefault="0020546F" w:rsidP="006208EC">
            <w:r w:rsidRPr="0020546F">
              <w:t>Formats number to 1 decimal place with aligned spacing.</w:t>
            </w:r>
          </w:p>
        </w:tc>
      </w:tr>
      <w:tr w:rsidR="0020546F" w14:paraId="7BAE8209" w14:textId="77777777" w:rsidTr="00F57604">
        <w:trPr>
          <w:trHeight w:val="440"/>
        </w:trPr>
        <w:tc>
          <w:tcPr>
            <w:tcW w:w="10987" w:type="dxa"/>
            <w:gridSpan w:val="2"/>
          </w:tcPr>
          <w:p w14:paraId="102F72CE" w14:textId="77777777" w:rsidR="0020546F" w:rsidRPr="0020546F" w:rsidRDefault="0020546F" w:rsidP="0020546F">
            <w:r w:rsidRPr="0020546F">
              <w:t>This produces a clean summary table of:</w:t>
            </w:r>
          </w:p>
          <w:p w14:paraId="07540216" w14:textId="6B4488A9" w:rsidR="0020546F" w:rsidRPr="0020546F" w:rsidRDefault="0020546F" w:rsidP="0020546F">
            <w:pPr>
              <w:ind w:left="720"/>
            </w:pPr>
            <w:r>
              <w:t>-</w:t>
            </w:r>
            <w:r w:rsidRPr="0020546F">
              <w:t>Cementitious materials</w:t>
            </w:r>
          </w:p>
          <w:p w14:paraId="3CE0B0C7" w14:textId="3F3BBE4B" w:rsidR="0020546F" w:rsidRPr="0020546F" w:rsidRDefault="0020546F" w:rsidP="0020546F">
            <w:pPr>
              <w:ind w:left="720"/>
            </w:pPr>
            <w:r>
              <w:t>-</w:t>
            </w:r>
            <w:r w:rsidRPr="0020546F">
              <w:t>Aggregates</w:t>
            </w:r>
          </w:p>
          <w:p w14:paraId="12EA9145" w14:textId="720029AC" w:rsidR="0020546F" w:rsidRPr="0020546F" w:rsidRDefault="0020546F" w:rsidP="0020546F">
            <w:pPr>
              <w:ind w:left="720"/>
            </w:pPr>
            <w:r>
              <w:t>-</w:t>
            </w:r>
            <w:r w:rsidRPr="0020546F">
              <w:t>Water</w:t>
            </w:r>
          </w:p>
          <w:p w14:paraId="6D83FDDA" w14:textId="77777777" w:rsidR="0020546F" w:rsidRPr="0020546F" w:rsidRDefault="0020546F" w:rsidP="006208EC"/>
        </w:tc>
      </w:tr>
    </w:tbl>
    <w:p w14:paraId="66DABBC1" w14:textId="77777777" w:rsidR="00CA7041" w:rsidRDefault="00CA7041"/>
    <w:sectPr w:rsidR="00CA704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16D13" w14:textId="77777777" w:rsidR="00F779BD" w:rsidRDefault="00F779BD" w:rsidP="001238A5">
      <w:pPr>
        <w:spacing w:after="0" w:line="240" w:lineRule="auto"/>
      </w:pPr>
      <w:r>
        <w:separator/>
      </w:r>
    </w:p>
  </w:endnote>
  <w:endnote w:type="continuationSeparator" w:id="0">
    <w:p w14:paraId="4DF488E5" w14:textId="77777777" w:rsidR="00F779BD" w:rsidRDefault="00F779BD" w:rsidP="0012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D8270" w14:textId="77777777" w:rsidR="00F779BD" w:rsidRDefault="00F779BD" w:rsidP="001238A5">
      <w:pPr>
        <w:spacing w:after="0" w:line="240" w:lineRule="auto"/>
      </w:pPr>
      <w:r>
        <w:separator/>
      </w:r>
    </w:p>
  </w:footnote>
  <w:footnote w:type="continuationSeparator" w:id="0">
    <w:p w14:paraId="18AEAF09" w14:textId="77777777" w:rsidR="00F779BD" w:rsidRDefault="00F779BD" w:rsidP="0012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3A2F5" w14:textId="21D4FBAE" w:rsidR="001238A5" w:rsidRDefault="001238A5">
    <w:pPr>
      <w:pStyle w:val="Header"/>
    </w:pPr>
    <w:r w:rsidRPr="001238A5">
      <w:t xml:space="preserve">CIVE 202 – Civil Engineering Analysis II </w:t>
    </w:r>
    <w:r>
      <w:t xml:space="preserve">                                     </w:t>
    </w:r>
    <w:r w:rsidRPr="001238A5">
      <w:t>Civil and</w:t>
    </w:r>
    <w:r w:rsidR="00014370">
      <w:t xml:space="preserve"> Environmental Engineering</w:t>
    </w:r>
  </w:p>
  <w:p w14:paraId="1F993FF7" w14:textId="5ABE2382" w:rsidR="00014370" w:rsidRDefault="00014370">
    <w:pPr>
      <w:pStyle w:val="Header"/>
    </w:pPr>
    <w:r>
      <w:t xml:space="preserve">Spring 2026                                                         </w:t>
    </w:r>
    <w:r w:rsidR="000A7B0C">
      <w:t xml:space="preserve">                                                           </w:t>
    </w:r>
    <w:r w:rsidR="00E107E9">
      <w:t>Group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102F8"/>
    <w:multiLevelType w:val="multilevel"/>
    <w:tmpl w:val="1FD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8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C2"/>
    <w:rsid w:val="00014370"/>
    <w:rsid w:val="000170C4"/>
    <w:rsid w:val="0009271D"/>
    <w:rsid w:val="000A7B0C"/>
    <w:rsid w:val="001238A5"/>
    <w:rsid w:val="00165870"/>
    <w:rsid w:val="00180B3A"/>
    <w:rsid w:val="00185135"/>
    <w:rsid w:val="001E1011"/>
    <w:rsid w:val="0020546F"/>
    <w:rsid w:val="00215C6C"/>
    <w:rsid w:val="0024227E"/>
    <w:rsid w:val="002774C2"/>
    <w:rsid w:val="002A619C"/>
    <w:rsid w:val="002B288C"/>
    <w:rsid w:val="003214F5"/>
    <w:rsid w:val="00324E3D"/>
    <w:rsid w:val="00325A6A"/>
    <w:rsid w:val="00384B01"/>
    <w:rsid w:val="0039308C"/>
    <w:rsid w:val="00405082"/>
    <w:rsid w:val="00441B05"/>
    <w:rsid w:val="004C736A"/>
    <w:rsid w:val="004D0D66"/>
    <w:rsid w:val="00521F53"/>
    <w:rsid w:val="0053570C"/>
    <w:rsid w:val="0059203C"/>
    <w:rsid w:val="00596BCD"/>
    <w:rsid w:val="005A68EC"/>
    <w:rsid w:val="006208EC"/>
    <w:rsid w:val="00640A30"/>
    <w:rsid w:val="006A6D75"/>
    <w:rsid w:val="007030AC"/>
    <w:rsid w:val="00775177"/>
    <w:rsid w:val="00775B56"/>
    <w:rsid w:val="00795CD9"/>
    <w:rsid w:val="007A1D67"/>
    <w:rsid w:val="007E3CE5"/>
    <w:rsid w:val="00893D4D"/>
    <w:rsid w:val="008A19BF"/>
    <w:rsid w:val="00900E21"/>
    <w:rsid w:val="009A14AD"/>
    <w:rsid w:val="00A0492F"/>
    <w:rsid w:val="00A44AA6"/>
    <w:rsid w:val="00A66EFF"/>
    <w:rsid w:val="00AF1F86"/>
    <w:rsid w:val="00B807D5"/>
    <w:rsid w:val="00BB2F7D"/>
    <w:rsid w:val="00C46BA9"/>
    <w:rsid w:val="00CA7041"/>
    <w:rsid w:val="00CB2838"/>
    <w:rsid w:val="00D30B08"/>
    <w:rsid w:val="00D41C79"/>
    <w:rsid w:val="00D66901"/>
    <w:rsid w:val="00DB14DB"/>
    <w:rsid w:val="00E107E9"/>
    <w:rsid w:val="00E14E42"/>
    <w:rsid w:val="00EE6140"/>
    <w:rsid w:val="00F60C8C"/>
    <w:rsid w:val="00F66296"/>
    <w:rsid w:val="00F779BD"/>
    <w:rsid w:val="00F955BE"/>
    <w:rsid w:val="00FF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D227"/>
  <w15:chartTrackingRefBased/>
  <w15:docId w15:val="{08E44464-8CCA-44FB-8754-EBD8B76E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8A5"/>
  </w:style>
  <w:style w:type="paragraph" w:styleId="Footer">
    <w:name w:val="footer"/>
    <w:basedOn w:val="Normal"/>
    <w:link w:val="FooterChar"/>
    <w:uiPriority w:val="99"/>
    <w:unhideWhenUsed/>
    <w:rsid w:val="0012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8A5"/>
  </w:style>
  <w:style w:type="table" w:styleId="TableGrid">
    <w:name w:val="Table Grid"/>
    <w:basedOn w:val="TableNormal"/>
    <w:uiPriority w:val="39"/>
    <w:rsid w:val="00393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8" ma:contentTypeDescription="Create a new document." ma:contentTypeScope="" ma:versionID="738a4baed04d223e49b98cfa35c7dd91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5f83f7333ceaf027929a01b6cc979dd6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C14A3-72F3-4CB1-B166-D039B0CE3550}">
  <ds:schemaRefs>
    <ds:schemaRef ds:uri="http://purl.org/dc/dcmitype/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e9421992-1748-4946-9df7-7dcc5eeedeef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A8FDFC20-04D1-47BF-B5BF-746867452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03808E-6AAC-4F5A-81CE-E94AF8A36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 Smith</dc:creator>
  <cp:keywords/>
  <dc:description/>
  <cp:lastModifiedBy>Rylee Renner</cp:lastModifiedBy>
  <cp:revision>2</cp:revision>
  <dcterms:created xsi:type="dcterms:W3CDTF">2026-02-24T19:52:00Z</dcterms:created>
  <dcterms:modified xsi:type="dcterms:W3CDTF">2026-02-24T19:52:00Z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07675421-4a87-401b-918c-5fa7a74bc741</vt:lpwstr>
  </property>
  <property fmtid="{D5CDD505-2E9C-101B-9397-08002B2CF9AE}" pid="3" name="ContentTypeId">
    <vt:lpwstr>0x010100E13BDF199B2F7A44A7B3C70F4EA79324</vt:lpwstr>
  </property>
</Properties>
</file>