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4384" w14:textId="563D42CE" w:rsidR="00630B58" w:rsidRDefault="00630B58">
      <w:pPr>
        <w:rPr>
          <w:rFonts w:hint="eastAsia"/>
        </w:rPr>
      </w:pPr>
      <w:r>
        <w:rPr>
          <w:rFonts w:hint="eastAsia"/>
        </w:rPr>
        <w:t>麻烦帮我</w:t>
      </w:r>
      <w:proofErr w:type="gramStart"/>
      <w:r>
        <w:rPr>
          <w:rFonts w:hint="eastAsia"/>
        </w:rPr>
        <w:t>谷歌学术</w:t>
      </w:r>
      <w:proofErr w:type="gramEnd"/>
      <w:r>
        <w:rPr>
          <w:rFonts w:hint="eastAsia"/>
        </w:rPr>
        <w:t>首页的全部论文加入到paper</w:t>
      </w:r>
      <w:r>
        <w:t>s.html</w:t>
      </w:r>
      <w:r>
        <w:rPr>
          <w:rFonts w:hint="eastAsia"/>
        </w:rPr>
        <w:t>里面吧</w:t>
      </w:r>
      <w:r w:rsidR="004B5DFD">
        <w:rPr>
          <w:rFonts w:hint="eastAsia"/>
        </w:rPr>
        <w:t>，已经加入的文章不需要重复加入了。</w:t>
      </w:r>
      <w:r>
        <w:rPr>
          <w:rFonts w:hint="eastAsia"/>
        </w:rPr>
        <w:t>按照时间的年份降序排列。</w:t>
      </w:r>
      <w:r w:rsidR="00E81919">
        <w:rPr>
          <w:rFonts w:hint="eastAsia"/>
        </w:rPr>
        <w:t>我的</w:t>
      </w:r>
      <w:r>
        <w:rPr>
          <w:rFonts w:hint="eastAsia"/>
        </w:rPr>
        <w:t>谷歌学术首页：</w:t>
      </w:r>
    </w:p>
    <w:p w14:paraId="6BAF78C4" w14:textId="7190B4E1" w:rsidR="00630B58" w:rsidRDefault="00630B58">
      <w:hyperlink r:id="rId4" w:history="1">
        <w:r w:rsidRPr="00DD36A9">
          <w:rPr>
            <w:rStyle w:val="a3"/>
          </w:rPr>
          <w:t>https://scholar.google.com/citations?user=4UD20ukAAAAJ&amp;hl=zh-CN</w:t>
        </w:r>
      </w:hyperlink>
    </w:p>
    <w:p w14:paraId="1D04D7FA" w14:textId="79D32ADD" w:rsidR="00630B58" w:rsidRDefault="00630B58">
      <w:r w:rsidRPr="00630B58">
        <w:rPr>
          <w:noProof/>
        </w:rPr>
        <w:drawing>
          <wp:inline distT="0" distB="0" distL="0" distR="0" wp14:anchorId="320E0284" wp14:editId="6A19B802">
            <wp:extent cx="5274310" cy="2458077"/>
            <wp:effectExtent l="0" t="0" r="2540" b="0"/>
            <wp:docPr id="1" name="图片 1" descr="C:\Users\Dawei\AppData\Local\Temp\1609841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ei\AppData\Local\Temp\1609841082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4C1" w14:textId="573B7438" w:rsidR="00037655" w:rsidRDefault="00037655">
      <w:r>
        <w:rPr>
          <w:rFonts w:hint="eastAsia"/>
        </w:rPr>
        <w:t>里面</w:t>
      </w:r>
      <w:r>
        <w:t xml:space="preserve"> </w:t>
      </w:r>
      <w:proofErr w:type="spellStart"/>
      <w:r>
        <w:t>herf</w:t>
      </w:r>
      <w:proofErr w:type="spellEnd"/>
      <w:r>
        <w:t>=</w:t>
      </w:r>
      <w:proofErr w:type="gramStart"/>
      <w:r>
        <w:t>””</w:t>
      </w:r>
      <w:proofErr w:type="gramEnd"/>
      <w:r>
        <w:t xml:space="preserve"> </w:t>
      </w:r>
      <w:r>
        <w:rPr>
          <w:rFonts w:hint="eastAsia"/>
        </w:rPr>
        <w:t>为论文发表的地址链接，可以谷歌搜索一下，就能找到对应的正式发表地址了。</w:t>
      </w:r>
    </w:p>
    <w:p w14:paraId="1EE66016" w14:textId="0174B728" w:rsidR="00037655" w:rsidRDefault="00037655">
      <w:r>
        <w:rPr>
          <w:rFonts w:hint="eastAsia"/>
        </w:rPr>
        <w:t>data-filename</w:t>
      </w:r>
      <w:r>
        <w:t>=</w:t>
      </w:r>
      <w:proofErr w:type="gramStart"/>
      <w:r>
        <w:t>”</w:t>
      </w:r>
      <w:proofErr w:type="gramEnd"/>
      <w:r>
        <w:t>publication/</w:t>
      </w:r>
      <w:r>
        <w:rPr>
          <w:rFonts w:hint="eastAsia"/>
        </w:rPr>
        <w:t>年份+发表地址+关键词.</w:t>
      </w:r>
      <w:r>
        <w:t>bib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参考已经在publication文件里面的bib文件，bib文件可以直接用notepad</w:t>
      </w:r>
      <w:r>
        <w:t>++</w:t>
      </w:r>
      <w:r>
        <w:rPr>
          <w:rFonts w:hint="eastAsia"/>
        </w:rPr>
        <w:t>等记事本根据打开，bib文件的内容从</w:t>
      </w:r>
      <w:proofErr w:type="gramStart"/>
      <w:r>
        <w:rPr>
          <w:rFonts w:hint="eastAsia"/>
        </w:rPr>
        <w:t>谷歌学术</w:t>
      </w:r>
      <w:proofErr w:type="gramEnd"/>
      <w:r>
        <w:rPr>
          <w:rFonts w:hint="eastAsia"/>
        </w:rPr>
        <w:t>上复制，复制方法如下：</w:t>
      </w:r>
    </w:p>
    <w:p w14:paraId="75A31780" w14:textId="4EA23787" w:rsidR="00037655" w:rsidRDefault="005C7937">
      <w:r w:rsidRPr="005C7937">
        <w:rPr>
          <w:noProof/>
        </w:rPr>
        <w:drawing>
          <wp:inline distT="0" distB="0" distL="0" distR="0" wp14:anchorId="0D4D4E6E" wp14:editId="2B0A8BCE">
            <wp:extent cx="5274310" cy="3217200"/>
            <wp:effectExtent l="0" t="0" r="2540" b="2540"/>
            <wp:docPr id="2" name="图片 2" descr="C:\Users\Dawei\AppData\Local\Temp\1609841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ei\AppData\Local\Temp\160984127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10C8" w14:textId="69921CDA" w:rsidR="005C7937" w:rsidRDefault="005C7937">
      <w:r>
        <w:rPr>
          <w:rFonts w:hint="eastAsia"/>
        </w:rPr>
        <w:t>然后即可进入bib的文本页面，将这个文件复制进bib文件即可。</w:t>
      </w:r>
      <w:bookmarkStart w:id="0" w:name="_GoBack"/>
      <w:bookmarkEnd w:id="0"/>
    </w:p>
    <w:p w14:paraId="6ED818C9" w14:textId="65554AF3" w:rsidR="00037655" w:rsidRDefault="005C7937">
      <w:pPr>
        <w:rPr>
          <w:rFonts w:hint="eastAsia"/>
        </w:rPr>
      </w:pPr>
      <w:r w:rsidRPr="005C7937">
        <w:rPr>
          <w:noProof/>
        </w:rPr>
        <w:drawing>
          <wp:inline distT="0" distB="0" distL="0" distR="0" wp14:anchorId="5BFAB724" wp14:editId="365B3D8E">
            <wp:extent cx="3689313" cy="1102298"/>
            <wp:effectExtent l="0" t="0" r="6985" b="3175"/>
            <wp:docPr id="3" name="图片 3" descr="C:\Users\Dawei\AppData\Local\Temp\16098413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ei\AppData\Local\Temp\160984130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08" cy="11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63"/>
    <w:rsid w:val="00037655"/>
    <w:rsid w:val="004B5DFD"/>
    <w:rsid w:val="005C7937"/>
    <w:rsid w:val="00627C63"/>
    <w:rsid w:val="00630B58"/>
    <w:rsid w:val="009B20EA"/>
    <w:rsid w:val="00BB5AB8"/>
    <w:rsid w:val="00E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CE89"/>
  <w15:chartTrackingRefBased/>
  <w15:docId w15:val="{8CAD7DBE-4738-4434-A27E-A13C7DA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B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holar.google.com/citations?user=4UD20ukAAAAJ&amp;hl=zh-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Dawei</dc:creator>
  <cp:keywords/>
  <dc:description/>
  <cp:lastModifiedBy>Cheng Dawei</cp:lastModifiedBy>
  <cp:revision>7</cp:revision>
  <dcterms:created xsi:type="dcterms:W3CDTF">2021-01-05T10:00:00Z</dcterms:created>
  <dcterms:modified xsi:type="dcterms:W3CDTF">2021-01-05T10:09:00Z</dcterms:modified>
</cp:coreProperties>
</file>