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英文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页面对照表</w:t>
            </w:r>
            <w:r>
              <w:rPr>
                <w:rFonts w:hint="eastAsia"/>
                <w:vertAlign w:val="baseline"/>
                <w:lang w:val="en-US" w:eastAsia="zh-CN"/>
              </w:rPr>
              <w:t>(根据当前浏览器路径找页码)例如:index.action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2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Action名称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路径</w:t>
            </w:r>
            <w:r>
              <w:rPr>
                <w:rFonts w:hint="eastAsia"/>
                <w:vertAlign w:val="baseline"/>
                <w:lang w:val="en-US" w:eastAsia="zh-CN"/>
              </w:rPr>
              <w:t>(文件夹名称)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页面名称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意义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6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indexenglish.action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indexcom.jsp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英文界面主页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8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ehbtendervoiw.action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renwuzhuyeeh.jsp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ehvoiwtaskbt.action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renwuxiangqingeh.jsp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任务详情主页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ehvoiceyindex.action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thevoiceeh.jsp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配音员主页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ehinsvoiw.action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pydetailedeh.jsp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配音员详细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ehworksvoiw.action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zuopineh.jsp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作品主页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ehworksdeta.action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zuopinxxeh.jsp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作品详细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ehranking.action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eastAsia="zh-CN"/>
              </w:rPr>
              <w:t>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paihuangeh.jsp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排行主页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ehindexpage!loginconEh.action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/Usereh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logineh.jsp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ehloginUserehs!findUserTypeEh.action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/Usereh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registeredeh.jsp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ehindexpage!RetrievepasswordEh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/Usereh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backpaswrdeh.jsp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找回密码页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ehindexpage!jumpjylcEh.action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process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交易流程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ehindexpage!jumpfyfkEh.action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withpayment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费用与付款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ehindexpage!jumpcjwtEh.action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problem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常见问题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ehindexpage!jumptsjyEh.action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suggest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投诉与建议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ehindexpage!jumpgywmEh.action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/pageeh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aboutus.jsp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关于我们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ehloginUserehs!rupinuzyEh.action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members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任务方后台主页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ehpersonalcenter.action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personalcenter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任务方后台个人中心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ehbtenderaction.action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release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任务方后台发布任务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ehbtenlist.action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thetasklist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任务方后台任务列表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ehunpaidtaskorder.action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weifukuan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待付款订单列表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ehconJumptaskorder.action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jinxinzhong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已付款订单列表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ehodersovers.action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rwfyiwanchenoders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完成的订单列表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ehvoicfs.action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uploadtoux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上传头像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ehupUsertion.action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jibenzhiliao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基本资料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ehpasswordups.action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rwfupadatepas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修改密码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ehUserehsystemnews.action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rwfmassges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系统消息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ehbetenbj.action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taskdetail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任务方后台任务编辑页面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ehConfirmation.action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addPartpate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合作信息确认页面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ehpaymento.action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paywaitfor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确认付款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ehpaymentsuccessts.action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payforsuccess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付款成功页面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ehpaymenthasbeenrw.action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Peiyin</w:t>
            </w:r>
            <w:r>
              <w:rPr>
                <w:rFonts w:hint="eastAsia"/>
                <w:vertAlign w:val="baseline"/>
                <w:lang w:val="en-US" w:eastAsia="zh-CN"/>
              </w:rPr>
              <w:t>/taskpartyeh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thegoods</w:t>
            </w:r>
            <w:r>
              <w:rPr>
                <w:rFonts w:hint="eastAsia"/>
                <w:vertAlign w:val="baseline"/>
                <w:lang w:val="en-US" w:eastAsia="zh-CN"/>
              </w:rPr>
              <w:t>eh</w:t>
            </w:r>
            <w:r>
              <w:rPr>
                <w:rFonts w:hint="eastAsia" w:eastAsiaTheme="minorEastAsia"/>
                <w:vertAlign w:val="baseline"/>
                <w:lang w:eastAsia="zh-CN"/>
              </w:rPr>
              <w:t>.jsp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订单信息详细页面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157B"/>
    <w:rsid w:val="033672DA"/>
    <w:rsid w:val="055217DC"/>
    <w:rsid w:val="0654225F"/>
    <w:rsid w:val="0B0A5EB6"/>
    <w:rsid w:val="0CCE766E"/>
    <w:rsid w:val="12B25E77"/>
    <w:rsid w:val="12DD6EB0"/>
    <w:rsid w:val="13296D61"/>
    <w:rsid w:val="134B70AA"/>
    <w:rsid w:val="14A31719"/>
    <w:rsid w:val="169D74A4"/>
    <w:rsid w:val="199A414D"/>
    <w:rsid w:val="1C742010"/>
    <w:rsid w:val="1C7E58ED"/>
    <w:rsid w:val="1CD829C7"/>
    <w:rsid w:val="2127287B"/>
    <w:rsid w:val="2157442B"/>
    <w:rsid w:val="216A1528"/>
    <w:rsid w:val="237253B3"/>
    <w:rsid w:val="2448089B"/>
    <w:rsid w:val="267E10C4"/>
    <w:rsid w:val="26DD77DA"/>
    <w:rsid w:val="28490095"/>
    <w:rsid w:val="28954C80"/>
    <w:rsid w:val="28C65E70"/>
    <w:rsid w:val="2B7714B2"/>
    <w:rsid w:val="2BCE4203"/>
    <w:rsid w:val="2D2067E6"/>
    <w:rsid w:val="2DB637C7"/>
    <w:rsid w:val="32FC27F7"/>
    <w:rsid w:val="33210451"/>
    <w:rsid w:val="3612507C"/>
    <w:rsid w:val="370D2CBD"/>
    <w:rsid w:val="380E105B"/>
    <w:rsid w:val="382E304A"/>
    <w:rsid w:val="3B3967F3"/>
    <w:rsid w:val="3E7765EF"/>
    <w:rsid w:val="40FF478A"/>
    <w:rsid w:val="42881CAD"/>
    <w:rsid w:val="4406504E"/>
    <w:rsid w:val="478C543B"/>
    <w:rsid w:val="483F1F32"/>
    <w:rsid w:val="4AE36BF6"/>
    <w:rsid w:val="4C3342E9"/>
    <w:rsid w:val="4C603C2B"/>
    <w:rsid w:val="534C3173"/>
    <w:rsid w:val="5CAF6C6F"/>
    <w:rsid w:val="6193432F"/>
    <w:rsid w:val="653D6F3E"/>
    <w:rsid w:val="69C63EC1"/>
    <w:rsid w:val="6C616E1E"/>
    <w:rsid w:val="6F455C57"/>
    <w:rsid w:val="72173AE8"/>
    <w:rsid w:val="75857B85"/>
    <w:rsid w:val="78CE03A9"/>
    <w:rsid w:val="7A9A2A34"/>
    <w:rsid w:val="7F596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285</Characters>
  <Lines>0</Lines>
  <Paragraphs>0</Paragraphs>
  <ScaleCrop>false</ScaleCrop>
  <LinksUpToDate>false</LinksUpToDate>
  <CharactersWithSpaces>285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2016-11-05T16:20:33Z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