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AC" w:rsidRDefault="0078338D">
      <w:r>
        <w:rPr>
          <w:rFonts w:hint="eastAsia"/>
        </w:rPr>
        <w:t>1.</w:t>
      </w:r>
      <w:r>
        <w:rPr>
          <w:rFonts w:hint="eastAsia"/>
        </w:rPr>
        <w:t>邮箱登录功能（功能加入方案实现非常麻烦！所以不予免费加入！）</w:t>
      </w:r>
    </w:p>
    <w:sectPr w:rsidR="007D0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FAC" w:rsidRDefault="007D0FAC" w:rsidP="0078338D">
      <w:r>
        <w:separator/>
      </w:r>
    </w:p>
  </w:endnote>
  <w:endnote w:type="continuationSeparator" w:id="1">
    <w:p w:rsidR="007D0FAC" w:rsidRDefault="007D0FAC" w:rsidP="00783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FAC" w:rsidRDefault="007D0FAC" w:rsidP="0078338D">
      <w:r>
        <w:separator/>
      </w:r>
    </w:p>
  </w:footnote>
  <w:footnote w:type="continuationSeparator" w:id="1">
    <w:p w:rsidR="007D0FAC" w:rsidRDefault="007D0FAC" w:rsidP="007833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38D"/>
    <w:rsid w:val="0078338D"/>
    <w:rsid w:val="007D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3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3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2016-11-14T07:10:00Z</dcterms:created>
  <dcterms:modified xsi:type="dcterms:W3CDTF">2016-11-14T07:12:00Z</dcterms:modified>
</cp:coreProperties>
</file>