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  <w:t>RAPORT Etap_</w:t>
      </w:r>
      <w:r w:rsidR="003A79BD"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  <w:t>7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Wykonanie: 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Agnieszka Rogowska: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instalacja środowiska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konfiguracja połączenia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- przygotowanie </w:t>
      </w:r>
      <w:r w:rsidR="000239DC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kontrolerów i widoków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Dawid Kosmala: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instalacja środowiska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konfiguracja połączenia</w:t>
      </w:r>
    </w:p>
    <w:p w:rsidR="00881054" w:rsidRDefault="00881054" w:rsidP="0002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- przygotowanie </w:t>
      </w:r>
      <w:r w:rsidR="000239DC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kontrolerów i widoków</w:t>
      </w:r>
    </w:p>
    <w:p w:rsidR="000239DC" w:rsidRPr="00881054" w:rsidRDefault="000239DC" w:rsidP="0002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881054" w:rsidRDefault="00227A1F" w:rsidP="003A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W danym etapie </w:t>
      </w:r>
      <w:r w:rsidR="003A79BD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wykonane zostały założenia projektu dotyczące dodawania, usuwania, modyfikowania oraz wyświetlania danych.</w:t>
      </w:r>
    </w:p>
    <w:p w:rsidR="000239DC" w:rsidRPr="00881054" w:rsidRDefault="000239DC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0457EE" w:rsidRDefault="00881054" w:rsidP="00F00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Statystyki kodu źródłowego: </w:t>
      </w:r>
    </w:p>
    <w:tbl>
      <w:tblPr>
        <w:tblStyle w:val="Tabela-Siatka"/>
        <w:tblpPr w:leftFromText="141" w:rightFromText="141" w:vertAnchor="text" w:horzAnchor="margin" w:tblpX="250" w:tblpY="94"/>
        <w:tblW w:w="0" w:type="auto"/>
        <w:tblLook w:val="04A0"/>
      </w:tblPr>
      <w:tblGrid>
        <w:gridCol w:w="3384"/>
        <w:gridCol w:w="2930"/>
        <w:gridCol w:w="2930"/>
      </w:tblGrid>
      <w:tr w:rsidR="000457EE" w:rsidTr="00E862A5">
        <w:tc>
          <w:tcPr>
            <w:tcW w:w="3384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Nazwa</w:t>
            </w:r>
          </w:p>
        </w:tc>
        <w:tc>
          <w:tcPr>
            <w:tcW w:w="2930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Wielkość pliku</w:t>
            </w:r>
          </w:p>
        </w:tc>
        <w:tc>
          <w:tcPr>
            <w:tcW w:w="2930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Liczba linii kodu</w:t>
            </w:r>
          </w:p>
        </w:tc>
      </w:tr>
      <w:tr w:rsidR="000457EE" w:rsidTr="00E862A5">
        <w:tc>
          <w:tcPr>
            <w:tcW w:w="3384" w:type="dxa"/>
          </w:tcPr>
          <w:p w:rsidR="000457EE" w:rsidRPr="00E862A5" w:rsidRDefault="00E42F2E" w:rsidP="00C633F0">
            <w:pPr>
              <w:jc w:val="center"/>
            </w:pPr>
            <w:r w:rsidRPr="00E862A5">
              <w:t>Bootstrap.php</w:t>
            </w:r>
          </w:p>
        </w:tc>
        <w:tc>
          <w:tcPr>
            <w:tcW w:w="2930" w:type="dxa"/>
          </w:tcPr>
          <w:p w:rsidR="000457EE" w:rsidRPr="00E862A5" w:rsidRDefault="001568E7" w:rsidP="00C633F0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0457EE" w:rsidRPr="00E862A5" w:rsidRDefault="007903D2" w:rsidP="00C633F0">
            <w:pPr>
              <w:tabs>
                <w:tab w:val="left" w:pos="1966"/>
              </w:tabs>
              <w:jc w:val="center"/>
            </w:pPr>
            <w:r w:rsidRPr="00E862A5">
              <w:t>20</w:t>
            </w:r>
          </w:p>
        </w:tc>
      </w:tr>
      <w:tr w:rsidR="000457EE" w:rsidTr="00E862A5">
        <w:tc>
          <w:tcPr>
            <w:tcW w:w="3384" w:type="dxa"/>
          </w:tcPr>
          <w:p w:rsidR="000457EE" w:rsidRPr="00E862A5" w:rsidRDefault="00E42F2E" w:rsidP="00E42F2E">
            <w:pPr>
              <w:jc w:val="center"/>
            </w:pPr>
            <w:r w:rsidRPr="00E862A5">
              <w:t>Kolo.php</w:t>
            </w:r>
          </w:p>
        </w:tc>
        <w:tc>
          <w:tcPr>
            <w:tcW w:w="2930" w:type="dxa"/>
          </w:tcPr>
          <w:p w:rsidR="000457EE" w:rsidRPr="00E862A5" w:rsidRDefault="001568E7" w:rsidP="00C633F0">
            <w:pPr>
              <w:jc w:val="center"/>
            </w:pPr>
            <w:r w:rsidRPr="00E862A5">
              <w:t>2KB</w:t>
            </w:r>
          </w:p>
        </w:tc>
        <w:tc>
          <w:tcPr>
            <w:tcW w:w="2930" w:type="dxa"/>
          </w:tcPr>
          <w:p w:rsidR="000457EE" w:rsidRPr="00E862A5" w:rsidRDefault="007903D2" w:rsidP="00C633F0">
            <w:pPr>
              <w:jc w:val="center"/>
            </w:pPr>
            <w:r w:rsidRPr="00E862A5">
              <w:t>65</w:t>
            </w:r>
          </w:p>
        </w:tc>
      </w:tr>
      <w:tr w:rsidR="000457EE" w:rsidTr="00E862A5">
        <w:tc>
          <w:tcPr>
            <w:tcW w:w="3384" w:type="dxa"/>
          </w:tcPr>
          <w:p w:rsidR="000457EE" w:rsidRPr="00E862A5" w:rsidRDefault="00E42F2E" w:rsidP="00C633F0">
            <w:pPr>
              <w:jc w:val="center"/>
            </w:pPr>
            <w:r w:rsidRPr="00E862A5">
              <w:t>Kwadrat.php</w:t>
            </w:r>
          </w:p>
        </w:tc>
        <w:tc>
          <w:tcPr>
            <w:tcW w:w="2930" w:type="dxa"/>
          </w:tcPr>
          <w:p w:rsidR="000457EE" w:rsidRPr="00E862A5" w:rsidRDefault="001568E7" w:rsidP="00C633F0">
            <w:pPr>
              <w:jc w:val="center"/>
            </w:pPr>
            <w:r w:rsidRPr="00E862A5">
              <w:t>2KB</w:t>
            </w:r>
          </w:p>
        </w:tc>
        <w:tc>
          <w:tcPr>
            <w:tcW w:w="2930" w:type="dxa"/>
          </w:tcPr>
          <w:p w:rsidR="000457EE" w:rsidRPr="00E862A5" w:rsidRDefault="00212DBB" w:rsidP="00C633F0">
            <w:pPr>
              <w:jc w:val="center"/>
            </w:pPr>
            <w:r w:rsidRPr="00E862A5">
              <w:t>5</w:t>
            </w:r>
            <w:r w:rsidR="007903D2" w:rsidRPr="00E862A5">
              <w:t>8</w:t>
            </w:r>
          </w:p>
        </w:tc>
      </w:tr>
      <w:tr w:rsidR="000457EE" w:rsidTr="00E862A5">
        <w:tc>
          <w:tcPr>
            <w:tcW w:w="3384" w:type="dxa"/>
          </w:tcPr>
          <w:p w:rsidR="000457EE" w:rsidRPr="00E862A5" w:rsidRDefault="00E42F2E" w:rsidP="00C633F0">
            <w:pPr>
              <w:jc w:val="center"/>
            </w:pPr>
            <w:r w:rsidRPr="00E862A5">
              <w:t>Pieciokat.php</w:t>
            </w:r>
          </w:p>
        </w:tc>
        <w:tc>
          <w:tcPr>
            <w:tcW w:w="2930" w:type="dxa"/>
          </w:tcPr>
          <w:p w:rsidR="000457EE" w:rsidRPr="00E862A5" w:rsidRDefault="001568E7" w:rsidP="00C633F0">
            <w:pPr>
              <w:jc w:val="center"/>
            </w:pPr>
            <w:r w:rsidRPr="00E862A5">
              <w:t>2KB</w:t>
            </w:r>
          </w:p>
        </w:tc>
        <w:tc>
          <w:tcPr>
            <w:tcW w:w="2930" w:type="dxa"/>
          </w:tcPr>
          <w:p w:rsidR="000457EE" w:rsidRPr="00E862A5" w:rsidRDefault="00212DBB" w:rsidP="007903D2">
            <w:pPr>
              <w:jc w:val="center"/>
            </w:pPr>
            <w:r w:rsidRPr="00E862A5">
              <w:t>5</w:t>
            </w:r>
            <w:r w:rsidR="007903D2" w:rsidRPr="00E862A5">
              <w:t>8</w:t>
            </w:r>
          </w:p>
        </w:tc>
      </w:tr>
      <w:tr w:rsidR="000457EE" w:rsidTr="00E862A5">
        <w:tc>
          <w:tcPr>
            <w:tcW w:w="3384" w:type="dxa"/>
          </w:tcPr>
          <w:p w:rsidR="000457EE" w:rsidRPr="00E862A5" w:rsidRDefault="00E42F2E" w:rsidP="00C633F0">
            <w:pPr>
              <w:jc w:val="center"/>
            </w:pPr>
            <w:r w:rsidRPr="00E862A5">
              <w:t>Prostokat.php</w:t>
            </w:r>
          </w:p>
        </w:tc>
        <w:tc>
          <w:tcPr>
            <w:tcW w:w="2930" w:type="dxa"/>
          </w:tcPr>
          <w:p w:rsidR="000457EE" w:rsidRPr="00E862A5" w:rsidRDefault="001568E7" w:rsidP="00C633F0">
            <w:pPr>
              <w:jc w:val="center"/>
            </w:pPr>
            <w:r w:rsidRPr="00E862A5">
              <w:t>2KB</w:t>
            </w:r>
          </w:p>
        </w:tc>
        <w:tc>
          <w:tcPr>
            <w:tcW w:w="2930" w:type="dxa"/>
          </w:tcPr>
          <w:p w:rsidR="000457EE" w:rsidRPr="00E862A5" w:rsidRDefault="007903D2" w:rsidP="00C633F0">
            <w:pPr>
              <w:jc w:val="center"/>
            </w:pPr>
            <w:r w:rsidRPr="00E862A5">
              <w:t>63</w:t>
            </w:r>
          </w:p>
        </w:tc>
      </w:tr>
      <w:tr w:rsidR="007903D2" w:rsidTr="00E862A5">
        <w:tc>
          <w:tcPr>
            <w:tcW w:w="3384" w:type="dxa"/>
          </w:tcPr>
          <w:p w:rsidR="007903D2" w:rsidRPr="00E862A5" w:rsidRDefault="007903D2" w:rsidP="00C633F0">
            <w:pPr>
              <w:jc w:val="center"/>
            </w:pPr>
            <w:r w:rsidRPr="00E862A5">
              <w:t>Request.php</w:t>
            </w:r>
          </w:p>
        </w:tc>
        <w:tc>
          <w:tcPr>
            <w:tcW w:w="2930" w:type="dxa"/>
          </w:tcPr>
          <w:p w:rsidR="007903D2" w:rsidRPr="00E862A5" w:rsidRDefault="007903D2" w:rsidP="00C633F0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7903D2" w:rsidRPr="00E862A5" w:rsidRDefault="007903D2" w:rsidP="00C633F0">
            <w:pPr>
              <w:jc w:val="center"/>
            </w:pPr>
            <w:r w:rsidRPr="00E862A5">
              <w:t>14</w:t>
            </w:r>
          </w:p>
        </w:tc>
      </w:tr>
      <w:tr w:rsidR="000457EE" w:rsidTr="00E862A5">
        <w:tc>
          <w:tcPr>
            <w:tcW w:w="3384" w:type="dxa"/>
          </w:tcPr>
          <w:p w:rsidR="000457EE" w:rsidRPr="00E862A5" w:rsidRDefault="00E42F2E" w:rsidP="00C633F0">
            <w:pPr>
              <w:jc w:val="center"/>
            </w:pPr>
            <w:r w:rsidRPr="00E862A5">
              <w:t>Router.php</w:t>
            </w:r>
          </w:p>
        </w:tc>
        <w:tc>
          <w:tcPr>
            <w:tcW w:w="2930" w:type="dxa"/>
          </w:tcPr>
          <w:p w:rsidR="000457EE" w:rsidRPr="00E862A5" w:rsidRDefault="001568E7" w:rsidP="00C633F0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0457EE" w:rsidRPr="00E862A5" w:rsidRDefault="000239DC" w:rsidP="00C633F0">
            <w:pPr>
              <w:jc w:val="center"/>
            </w:pPr>
            <w:r w:rsidRPr="00E862A5">
              <w:t>3</w:t>
            </w:r>
            <w:r w:rsidR="007903D2" w:rsidRPr="00E862A5">
              <w:t>7</w:t>
            </w:r>
          </w:p>
        </w:tc>
      </w:tr>
      <w:tr w:rsidR="000457EE" w:rsidTr="00E862A5">
        <w:tc>
          <w:tcPr>
            <w:tcW w:w="3384" w:type="dxa"/>
          </w:tcPr>
          <w:p w:rsidR="000457EE" w:rsidRPr="00E862A5" w:rsidRDefault="00E42F2E" w:rsidP="00C633F0">
            <w:pPr>
              <w:jc w:val="center"/>
            </w:pPr>
            <w:r w:rsidRPr="00E862A5">
              <w:t>Szesciokat.php</w:t>
            </w:r>
          </w:p>
        </w:tc>
        <w:tc>
          <w:tcPr>
            <w:tcW w:w="2930" w:type="dxa"/>
          </w:tcPr>
          <w:p w:rsidR="000457EE" w:rsidRPr="00E862A5" w:rsidRDefault="007903D2" w:rsidP="00C633F0">
            <w:pPr>
              <w:jc w:val="center"/>
            </w:pPr>
            <w:r w:rsidRPr="00E862A5">
              <w:t>1</w:t>
            </w:r>
            <w:r w:rsidR="001568E7" w:rsidRPr="00E862A5">
              <w:t>KB</w:t>
            </w:r>
          </w:p>
        </w:tc>
        <w:tc>
          <w:tcPr>
            <w:tcW w:w="2930" w:type="dxa"/>
          </w:tcPr>
          <w:p w:rsidR="008C61B0" w:rsidRPr="00E862A5" w:rsidRDefault="007903D2" w:rsidP="00C633F0">
            <w:pPr>
              <w:jc w:val="center"/>
            </w:pPr>
            <w:r w:rsidRPr="00E862A5">
              <w:t>61</w:t>
            </w:r>
          </w:p>
        </w:tc>
      </w:tr>
      <w:tr w:rsidR="008C61B0" w:rsidTr="00E862A5">
        <w:tc>
          <w:tcPr>
            <w:tcW w:w="3384" w:type="dxa"/>
          </w:tcPr>
          <w:p w:rsidR="008C61B0" w:rsidRPr="00E862A5" w:rsidRDefault="00E42F2E" w:rsidP="00C633F0">
            <w:pPr>
              <w:jc w:val="center"/>
            </w:pPr>
            <w:r w:rsidRPr="00E862A5">
              <w:t>Trojkat.php</w:t>
            </w:r>
          </w:p>
        </w:tc>
        <w:tc>
          <w:tcPr>
            <w:tcW w:w="2930" w:type="dxa"/>
          </w:tcPr>
          <w:p w:rsidR="008C61B0" w:rsidRPr="00E862A5" w:rsidRDefault="001568E7" w:rsidP="00C633F0">
            <w:pPr>
              <w:jc w:val="center"/>
            </w:pPr>
            <w:r w:rsidRPr="00E862A5">
              <w:t>2KB</w:t>
            </w:r>
          </w:p>
        </w:tc>
        <w:tc>
          <w:tcPr>
            <w:tcW w:w="2930" w:type="dxa"/>
          </w:tcPr>
          <w:p w:rsidR="008C61B0" w:rsidRPr="00E862A5" w:rsidRDefault="00212DBB" w:rsidP="00212DBB">
            <w:pPr>
              <w:jc w:val="center"/>
            </w:pPr>
            <w:r w:rsidRPr="00E862A5">
              <w:t>6</w:t>
            </w:r>
            <w:r w:rsidR="007903D2" w:rsidRPr="00E862A5">
              <w:t>6</w:t>
            </w:r>
          </w:p>
        </w:tc>
      </w:tr>
      <w:tr w:rsidR="008C61B0" w:rsidTr="00E862A5">
        <w:tc>
          <w:tcPr>
            <w:tcW w:w="3384" w:type="dxa"/>
          </w:tcPr>
          <w:p w:rsidR="008C61B0" w:rsidRPr="00E862A5" w:rsidRDefault="00E42F2E" w:rsidP="00C633F0">
            <w:pPr>
              <w:jc w:val="center"/>
            </w:pPr>
            <w:r w:rsidRPr="00E862A5">
              <w:t>Connection.php</w:t>
            </w:r>
          </w:p>
        </w:tc>
        <w:tc>
          <w:tcPr>
            <w:tcW w:w="2930" w:type="dxa"/>
          </w:tcPr>
          <w:p w:rsidR="008C61B0" w:rsidRPr="00E862A5" w:rsidRDefault="001568E7" w:rsidP="00C633F0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8C61B0" w:rsidRPr="00E862A5" w:rsidRDefault="007903D2" w:rsidP="00C633F0">
            <w:pPr>
              <w:jc w:val="center"/>
            </w:pPr>
            <w:r w:rsidRPr="00E862A5">
              <w:t>31</w:t>
            </w:r>
          </w:p>
        </w:tc>
      </w:tr>
      <w:tr w:rsidR="00E42F2E" w:rsidTr="00E862A5">
        <w:tc>
          <w:tcPr>
            <w:tcW w:w="3384" w:type="dxa"/>
          </w:tcPr>
          <w:p w:rsidR="00E42F2E" w:rsidRPr="00E862A5" w:rsidRDefault="00E42F2E" w:rsidP="00E42F2E">
            <w:pPr>
              <w:jc w:val="center"/>
            </w:pPr>
            <w:r w:rsidRPr="00E862A5">
              <w:t>Queries.php</w:t>
            </w:r>
          </w:p>
        </w:tc>
        <w:tc>
          <w:tcPr>
            <w:tcW w:w="2930" w:type="dxa"/>
          </w:tcPr>
          <w:p w:rsidR="00E42F2E" w:rsidRPr="00E862A5" w:rsidRDefault="007903D2" w:rsidP="00E42F2E">
            <w:pPr>
              <w:jc w:val="center"/>
            </w:pPr>
            <w:r w:rsidRPr="00E862A5">
              <w:t>6</w:t>
            </w:r>
            <w:r w:rsidR="001568E7" w:rsidRPr="00E862A5">
              <w:t>KB</w:t>
            </w:r>
          </w:p>
        </w:tc>
        <w:tc>
          <w:tcPr>
            <w:tcW w:w="2930" w:type="dxa"/>
          </w:tcPr>
          <w:p w:rsidR="00E42F2E" w:rsidRPr="00E862A5" w:rsidRDefault="007903D2" w:rsidP="00E42F2E">
            <w:pPr>
              <w:jc w:val="center"/>
            </w:pPr>
            <w:r w:rsidRPr="00E862A5">
              <w:t>1</w:t>
            </w:r>
            <w:r w:rsidR="000239DC" w:rsidRPr="00E862A5">
              <w:t>65</w:t>
            </w:r>
          </w:p>
        </w:tc>
      </w:tr>
      <w:tr w:rsidR="00E42F2E" w:rsidTr="00E862A5">
        <w:tc>
          <w:tcPr>
            <w:tcW w:w="3384" w:type="dxa"/>
          </w:tcPr>
          <w:p w:rsidR="00E42F2E" w:rsidRPr="00E862A5" w:rsidRDefault="00E42F2E" w:rsidP="00E42F2E">
            <w:pPr>
              <w:jc w:val="center"/>
            </w:pPr>
            <w:r w:rsidRPr="00E862A5">
              <w:t>add.php</w:t>
            </w:r>
          </w:p>
        </w:tc>
        <w:tc>
          <w:tcPr>
            <w:tcW w:w="2930" w:type="dxa"/>
          </w:tcPr>
          <w:p w:rsidR="00E42F2E" w:rsidRPr="00E862A5" w:rsidRDefault="001568E7" w:rsidP="00E42F2E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E42F2E" w:rsidRPr="00E862A5" w:rsidRDefault="003A79BD" w:rsidP="00E42F2E">
            <w:pPr>
              <w:jc w:val="center"/>
            </w:pPr>
            <w:r w:rsidRPr="00E862A5">
              <w:t>43</w:t>
            </w:r>
          </w:p>
        </w:tc>
      </w:tr>
      <w:tr w:rsidR="00E42F2E" w:rsidTr="00E862A5">
        <w:tc>
          <w:tcPr>
            <w:tcW w:w="3384" w:type="dxa"/>
          </w:tcPr>
          <w:p w:rsidR="00E42F2E" w:rsidRPr="00E862A5" w:rsidRDefault="00E42F2E" w:rsidP="00E42F2E">
            <w:pPr>
              <w:jc w:val="center"/>
            </w:pPr>
            <w:r w:rsidRPr="00E862A5">
              <w:t>select.php</w:t>
            </w:r>
          </w:p>
        </w:tc>
        <w:tc>
          <w:tcPr>
            <w:tcW w:w="2930" w:type="dxa"/>
          </w:tcPr>
          <w:p w:rsidR="00E42F2E" w:rsidRPr="00E862A5" w:rsidRDefault="001568E7" w:rsidP="00E42F2E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E42F2E" w:rsidRPr="00E862A5" w:rsidRDefault="007903D2" w:rsidP="00E42F2E">
            <w:pPr>
              <w:jc w:val="center"/>
            </w:pPr>
            <w:r w:rsidRPr="00E862A5">
              <w:t>3</w:t>
            </w:r>
          </w:p>
        </w:tc>
      </w:tr>
      <w:tr w:rsidR="00E42F2E" w:rsidTr="00E862A5">
        <w:tc>
          <w:tcPr>
            <w:tcW w:w="3384" w:type="dxa"/>
          </w:tcPr>
          <w:p w:rsidR="00E42F2E" w:rsidRPr="00E862A5" w:rsidRDefault="00E42F2E" w:rsidP="00E42F2E">
            <w:pPr>
              <w:jc w:val="center"/>
            </w:pPr>
            <w:r w:rsidRPr="00E862A5">
              <w:t>delete.php</w:t>
            </w:r>
          </w:p>
        </w:tc>
        <w:tc>
          <w:tcPr>
            <w:tcW w:w="2930" w:type="dxa"/>
          </w:tcPr>
          <w:p w:rsidR="00E42F2E" w:rsidRPr="00E862A5" w:rsidRDefault="001568E7" w:rsidP="00E42F2E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E42F2E" w:rsidRPr="00E862A5" w:rsidRDefault="003A79BD" w:rsidP="00E42F2E">
            <w:pPr>
              <w:jc w:val="center"/>
            </w:pPr>
            <w:r w:rsidRPr="00E862A5">
              <w:t>41</w:t>
            </w:r>
          </w:p>
        </w:tc>
      </w:tr>
      <w:tr w:rsidR="00E42F2E" w:rsidTr="00E862A5">
        <w:tc>
          <w:tcPr>
            <w:tcW w:w="3384" w:type="dxa"/>
          </w:tcPr>
          <w:p w:rsidR="00E42F2E" w:rsidRPr="00E862A5" w:rsidRDefault="00503BFE" w:rsidP="00E42F2E">
            <w:pPr>
              <w:jc w:val="center"/>
            </w:pPr>
            <w:r w:rsidRPr="00E862A5">
              <w:t>modify.php</w:t>
            </w:r>
          </w:p>
        </w:tc>
        <w:tc>
          <w:tcPr>
            <w:tcW w:w="2930" w:type="dxa"/>
          </w:tcPr>
          <w:p w:rsidR="00E42F2E" w:rsidRPr="00E862A5" w:rsidRDefault="00503BFE" w:rsidP="00723956">
            <w:pPr>
              <w:jc w:val="center"/>
            </w:pPr>
            <w:r w:rsidRPr="00E862A5">
              <w:t>1</w:t>
            </w:r>
            <w:r w:rsidR="00723956" w:rsidRPr="00E862A5">
              <w:t>KB</w:t>
            </w:r>
          </w:p>
        </w:tc>
        <w:tc>
          <w:tcPr>
            <w:tcW w:w="2930" w:type="dxa"/>
          </w:tcPr>
          <w:p w:rsidR="00E42F2E" w:rsidRPr="00E862A5" w:rsidRDefault="006D5962" w:rsidP="00E42F2E">
            <w:pPr>
              <w:jc w:val="center"/>
            </w:pPr>
            <w:r w:rsidRPr="00E862A5">
              <w:t>9</w:t>
            </w:r>
          </w:p>
        </w:tc>
      </w:tr>
      <w:tr w:rsidR="00503BFE" w:rsidTr="00E862A5">
        <w:tc>
          <w:tcPr>
            <w:tcW w:w="3384" w:type="dxa"/>
          </w:tcPr>
          <w:p w:rsidR="00503BFE" w:rsidRPr="00E862A5" w:rsidRDefault="00503BFE" w:rsidP="00503BFE">
            <w:pPr>
              <w:jc w:val="center"/>
            </w:pPr>
            <w:r w:rsidRPr="00E862A5">
              <w:t>addOBJ.php</w:t>
            </w:r>
          </w:p>
        </w:tc>
        <w:tc>
          <w:tcPr>
            <w:tcW w:w="2930" w:type="dxa"/>
          </w:tcPr>
          <w:p w:rsidR="00503BFE" w:rsidRPr="00E862A5" w:rsidRDefault="00503BFE" w:rsidP="00503BFE">
            <w:pPr>
              <w:jc w:val="center"/>
            </w:pPr>
            <w:r w:rsidRPr="00E862A5">
              <w:t>1</w:t>
            </w:r>
            <w:r w:rsidR="00723956" w:rsidRPr="00E862A5">
              <w:t>KB</w:t>
            </w:r>
          </w:p>
        </w:tc>
        <w:tc>
          <w:tcPr>
            <w:tcW w:w="2930" w:type="dxa"/>
          </w:tcPr>
          <w:p w:rsidR="00503BFE" w:rsidRPr="00E862A5" w:rsidRDefault="00503BFE" w:rsidP="00503BFE">
            <w:pPr>
              <w:jc w:val="center"/>
            </w:pPr>
            <w:r w:rsidRPr="00E862A5">
              <w:t>43</w:t>
            </w:r>
          </w:p>
        </w:tc>
      </w:tr>
      <w:tr w:rsidR="00503BFE" w:rsidTr="00E862A5">
        <w:tc>
          <w:tcPr>
            <w:tcW w:w="3384" w:type="dxa"/>
          </w:tcPr>
          <w:p w:rsidR="00503BFE" w:rsidRPr="00E862A5" w:rsidRDefault="00503BFE" w:rsidP="00503BFE">
            <w:pPr>
              <w:jc w:val="center"/>
            </w:pPr>
            <w:r w:rsidRPr="00E862A5">
              <w:t>selectOBJ.php</w:t>
            </w:r>
          </w:p>
        </w:tc>
        <w:tc>
          <w:tcPr>
            <w:tcW w:w="2930" w:type="dxa"/>
          </w:tcPr>
          <w:p w:rsidR="00503BFE" w:rsidRPr="00E862A5" w:rsidRDefault="00503BFE" w:rsidP="00723956">
            <w:pPr>
              <w:jc w:val="center"/>
            </w:pPr>
            <w:r w:rsidRPr="00E862A5">
              <w:t>1</w:t>
            </w:r>
            <w:r w:rsidR="00723956" w:rsidRPr="00E862A5">
              <w:t>KB</w:t>
            </w:r>
          </w:p>
        </w:tc>
        <w:tc>
          <w:tcPr>
            <w:tcW w:w="2930" w:type="dxa"/>
          </w:tcPr>
          <w:p w:rsidR="00503BFE" w:rsidRPr="00E862A5" w:rsidRDefault="004A40F2" w:rsidP="00503BFE">
            <w:pPr>
              <w:jc w:val="center"/>
            </w:pPr>
            <w:r w:rsidRPr="00E862A5">
              <w:t>3</w:t>
            </w:r>
          </w:p>
        </w:tc>
      </w:tr>
      <w:tr w:rsidR="007903D2" w:rsidTr="00E862A5">
        <w:tc>
          <w:tcPr>
            <w:tcW w:w="3384" w:type="dxa"/>
          </w:tcPr>
          <w:p w:rsidR="007903D2" w:rsidRPr="00E862A5" w:rsidRDefault="007903D2" w:rsidP="007903D2">
            <w:pPr>
              <w:jc w:val="center"/>
            </w:pPr>
            <w:r w:rsidRPr="00E862A5">
              <w:t>selectForModyfication.php</w:t>
            </w:r>
          </w:p>
        </w:tc>
        <w:tc>
          <w:tcPr>
            <w:tcW w:w="2930" w:type="dxa"/>
          </w:tcPr>
          <w:p w:rsidR="007903D2" w:rsidRPr="00E862A5" w:rsidRDefault="007903D2" w:rsidP="007903D2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7903D2" w:rsidRPr="00E862A5" w:rsidRDefault="007903D2" w:rsidP="007903D2">
            <w:pPr>
              <w:jc w:val="center"/>
            </w:pPr>
            <w:r w:rsidRPr="00E862A5">
              <w:t>3</w:t>
            </w:r>
          </w:p>
        </w:tc>
      </w:tr>
      <w:tr w:rsidR="007903D2" w:rsidTr="00E862A5">
        <w:tc>
          <w:tcPr>
            <w:tcW w:w="3384" w:type="dxa"/>
          </w:tcPr>
          <w:p w:rsidR="007903D2" w:rsidRPr="00E862A5" w:rsidRDefault="007903D2" w:rsidP="007903D2">
            <w:pPr>
              <w:jc w:val="center"/>
            </w:pPr>
            <w:r w:rsidRPr="00E862A5">
              <w:t>selectForModyficationOBJ.php</w:t>
            </w:r>
          </w:p>
        </w:tc>
        <w:tc>
          <w:tcPr>
            <w:tcW w:w="2930" w:type="dxa"/>
          </w:tcPr>
          <w:p w:rsidR="007903D2" w:rsidRPr="00E862A5" w:rsidRDefault="007903D2" w:rsidP="007903D2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7903D2" w:rsidRPr="00E862A5" w:rsidRDefault="007903D2" w:rsidP="007903D2">
            <w:pPr>
              <w:jc w:val="center"/>
            </w:pPr>
            <w:r w:rsidRPr="00E862A5">
              <w:t>3</w:t>
            </w:r>
          </w:p>
        </w:tc>
      </w:tr>
      <w:tr w:rsidR="00503BFE" w:rsidTr="00E862A5">
        <w:tc>
          <w:tcPr>
            <w:tcW w:w="3384" w:type="dxa"/>
          </w:tcPr>
          <w:p w:rsidR="00503BFE" w:rsidRPr="00E862A5" w:rsidRDefault="00503BFE" w:rsidP="00503BFE">
            <w:pPr>
              <w:jc w:val="center"/>
            </w:pPr>
            <w:r w:rsidRPr="00E862A5">
              <w:t>deleteOBJ.php</w:t>
            </w:r>
          </w:p>
        </w:tc>
        <w:tc>
          <w:tcPr>
            <w:tcW w:w="2930" w:type="dxa"/>
          </w:tcPr>
          <w:p w:rsidR="00503BFE" w:rsidRPr="00E862A5" w:rsidRDefault="00503BFE" w:rsidP="00503BFE">
            <w:pPr>
              <w:jc w:val="center"/>
            </w:pPr>
            <w:r w:rsidRPr="00E862A5">
              <w:t>1</w:t>
            </w:r>
            <w:r w:rsidR="00723956" w:rsidRPr="00E862A5">
              <w:t>KB</w:t>
            </w:r>
          </w:p>
        </w:tc>
        <w:tc>
          <w:tcPr>
            <w:tcW w:w="2930" w:type="dxa"/>
          </w:tcPr>
          <w:p w:rsidR="00503BFE" w:rsidRPr="00E862A5" w:rsidRDefault="006D5962" w:rsidP="00503BFE">
            <w:pPr>
              <w:jc w:val="center"/>
            </w:pPr>
            <w:r w:rsidRPr="00E862A5">
              <w:t>38</w:t>
            </w:r>
          </w:p>
        </w:tc>
      </w:tr>
      <w:tr w:rsidR="00503BFE" w:rsidTr="00E862A5">
        <w:tc>
          <w:tcPr>
            <w:tcW w:w="3384" w:type="dxa"/>
          </w:tcPr>
          <w:p w:rsidR="00503BFE" w:rsidRPr="00E862A5" w:rsidRDefault="00503BFE" w:rsidP="00503BFE">
            <w:pPr>
              <w:jc w:val="center"/>
            </w:pPr>
            <w:r w:rsidRPr="00E862A5">
              <w:t>modifyOBJ.php</w:t>
            </w:r>
          </w:p>
        </w:tc>
        <w:tc>
          <w:tcPr>
            <w:tcW w:w="2930" w:type="dxa"/>
          </w:tcPr>
          <w:p w:rsidR="00503BFE" w:rsidRPr="00E862A5" w:rsidRDefault="00503BFE" w:rsidP="00503BFE">
            <w:pPr>
              <w:jc w:val="center"/>
            </w:pPr>
            <w:r w:rsidRPr="00E862A5">
              <w:t>1</w:t>
            </w:r>
            <w:r w:rsidR="00723956" w:rsidRPr="00E862A5">
              <w:t>KB</w:t>
            </w:r>
          </w:p>
        </w:tc>
        <w:tc>
          <w:tcPr>
            <w:tcW w:w="2930" w:type="dxa"/>
          </w:tcPr>
          <w:p w:rsidR="00503BFE" w:rsidRPr="00E862A5" w:rsidRDefault="004A40F2" w:rsidP="00503BFE">
            <w:pPr>
              <w:jc w:val="center"/>
            </w:pPr>
            <w:r w:rsidRPr="00E862A5">
              <w:t>10</w:t>
            </w:r>
          </w:p>
        </w:tc>
      </w:tr>
      <w:tr w:rsidR="003A79BD" w:rsidTr="00E862A5">
        <w:tc>
          <w:tcPr>
            <w:tcW w:w="3384" w:type="dxa"/>
          </w:tcPr>
          <w:p w:rsidR="003A79BD" w:rsidRPr="00E862A5" w:rsidRDefault="003A79BD" w:rsidP="00503BFE">
            <w:pPr>
              <w:jc w:val="center"/>
            </w:pPr>
            <w:r w:rsidRPr="00E862A5">
              <w:t>applyModyfication.php</w:t>
            </w:r>
          </w:p>
        </w:tc>
        <w:tc>
          <w:tcPr>
            <w:tcW w:w="2930" w:type="dxa"/>
          </w:tcPr>
          <w:p w:rsidR="003A79BD" w:rsidRPr="00E862A5" w:rsidRDefault="003A79BD" w:rsidP="00503BFE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3A79BD" w:rsidRPr="00E862A5" w:rsidRDefault="003A79BD" w:rsidP="00503BFE">
            <w:pPr>
              <w:jc w:val="center"/>
            </w:pPr>
            <w:r w:rsidRPr="00E862A5">
              <w:t>59</w:t>
            </w:r>
          </w:p>
        </w:tc>
      </w:tr>
      <w:tr w:rsidR="003A79BD" w:rsidTr="00E862A5">
        <w:tc>
          <w:tcPr>
            <w:tcW w:w="3384" w:type="dxa"/>
          </w:tcPr>
          <w:p w:rsidR="003A79BD" w:rsidRPr="00E862A5" w:rsidRDefault="003A79BD" w:rsidP="003A79BD">
            <w:pPr>
              <w:jc w:val="center"/>
            </w:pPr>
            <w:r w:rsidRPr="00E862A5">
              <w:t>applyModyfication</w:t>
            </w:r>
            <w:r w:rsidRPr="00E862A5">
              <w:t>OBJ</w:t>
            </w:r>
            <w:r w:rsidRPr="00E862A5">
              <w:t>.php</w:t>
            </w:r>
          </w:p>
        </w:tc>
        <w:tc>
          <w:tcPr>
            <w:tcW w:w="2930" w:type="dxa"/>
          </w:tcPr>
          <w:p w:rsidR="003A79BD" w:rsidRPr="00E862A5" w:rsidRDefault="003A79BD" w:rsidP="003A79BD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3A79BD" w:rsidRPr="00E862A5" w:rsidRDefault="003A79BD" w:rsidP="003A79BD">
            <w:pPr>
              <w:jc w:val="center"/>
            </w:pPr>
            <w:r w:rsidRPr="00E862A5">
              <w:t>59</w:t>
            </w:r>
          </w:p>
        </w:tc>
      </w:tr>
      <w:tr w:rsidR="006D5962" w:rsidTr="00E862A5">
        <w:tc>
          <w:tcPr>
            <w:tcW w:w="3384" w:type="dxa"/>
          </w:tcPr>
          <w:p w:rsidR="006D5962" w:rsidRPr="00E862A5" w:rsidRDefault="006D5962" w:rsidP="003A79BD">
            <w:pPr>
              <w:jc w:val="center"/>
            </w:pPr>
            <w:r w:rsidRPr="00E862A5">
              <w:t>display.php</w:t>
            </w:r>
          </w:p>
        </w:tc>
        <w:tc>
          <w:tcPr>
            <w:tcW w:w="2930" w:type="dxa"/>
          </w:tcPr>
          <w:p w:rsidR="006D5962" w:rsidRPr="00E862A5" w:rsidRDefault="006D5962" w:rsidP="003A79BD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6D5962" w:rsidRPr="00E862A5" w:rsidRDefault="006D5962" w:rsidP="003A79BD">
            <w:pPr>
              <w:jc w:val="center"/>
            </w:pPr>
            <w:r w:rsidRPr="00E862A5">
              <w:t>9</w:t>
            </w:r>
          </w:p>
        </w:tc>
      </w:tr>
      <w:tr w:rsidR="006D5962" w:rsidTr="00E862A5">
        <w:tc>
          <w:tcPr>
            <w:tcW w:w="3384" w:type="dxa"/>
          </w:tcPr>
          <w:p w:rsidR="006D5962" w:rsidRPr="00E862A5" w:rsidRDefault="006D5962" w:rsidP="006D5962">
            <w:pPr>
              <w:jc w:val="center"/>
            </w:pPr>
            <w:r w:rsidRPr="00E862A5">
              <w:t>display</w:t>
            </w:r>
            <w:r w:rsidRPr="00E862A5">
              <w:t>OBJ</w:t>
            </w:r>
            <w:r w:rsidRPr="00E862A5">
              <w:t>.php</w:t>
            </w:r>
          </w:p>
        </w:tc>
        <w:tc>
          <w:tcPr>
            <w:tcW w:w="2930" w:type="dxa"/>
          </w:tcPr>
          <w:p w:rsidR="006D5962" w:rsidRPr="00E862A5" w:rsidRDefault="006D5962" w:rsidP="006D5962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6D5962" w:rsidRPr="00E862A5" w:rsidRDefault="006D5962" w:rsidP="006D5962">
            <w:pPr>
              <w:jc w:val="center"/>
            </w:pPr>
            <w:r w:rsidRPr="00E862A5">
              <w:t>9</w:t>
            </w:r>
          </w:p>
        </w:tc>
      </w:tr>
      <w:tr w:rsidR="006D5962" w:rsidTr="00E862A5">
        <w:tc>
          <w:tcPr>
            <w:tcW w:w="3384" w:type="dxa"/>
          </w:tcPr>
          <w:p w:rsidR="006D5962" w:rsidRPr="00E862A5" w:rsidRDefault="006D5962" w:rsidP="006D5962">
            <w:pPr>
              <w:jc w:val="center"/>
            </w:pPr>
            <w:r w:rsidRPr="00E862A5">
              <w:t>index.php</w:t>
            </w:r>
          </w:p>
        </w:tc>
        <w:tc>
          <w:tcPr>
            <w:tcW w:w="2930" w:type="dxa"/>
          </w:tcPr>
          <w:p w:rsidR="006D5962" w:rsidRPr="00E862A5" w:rsidRDefault="006D5962" w:rsidP="006D5962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6D5962" w:rsidRPr="00E862A5" w:rsidRDefault="006D5962" w:rsidP="006D5962">
            <w:pPr>
              <w:jc w:val="center"/>
            </w:pPr>
            <w:r w:rsidRPr="00E862A5">
              <w:t>2</w:t>
            </w:r>
          </w:p>
        </w:tc>
      </w:tr>
      <w:tr w:rsidR="006D5962" w:rsidTr="00E862A5">
        <w:tc>
          <w:tcPr>
            <w:tcW w:w="3384" w:type="dxa"/>
          </w:tcPr>
          <w:p w:rsidR="006D5962" w:rsidRPr="00E862A5" w:rsidRDefault="006D5962" w:rsidP="006D5962">
            <w:pPr>
              <w:jc w:val="center"/>
            </w:pPr>
            <w:r w:rsidRPr="00E862A5">
              <w:t>config.php</w:t>
            </w:r>
          </w:p>
        </w:tc>
        <w:tc>
          <w:tcPr>
            <w:tcW w:w="2930" w:type="dxa"/>
          </w:tcPr>
          <w:p w:rsidR="006D5962" w:rsidRPr="00E862A5" w:rsidRDefault="006D5962" w:rsidP="006D5962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6D5962" w:rsidRPr="00E862A5" w:rsidRDefault="006D5962" w:rsidP="006D5962">
            <w:pPr>
              <w:jc w:val="center"/>
            </w:pPr>
            <w:r w:rsidRPr="00E862A5">
              <w:t>2</w:t>
            </w:r>
            <w:r w:rsidR="00E862A5" w:rsidRPr="00E862A5">
              <w:t>3</w:t>
            </w:r>
          </w:p>
        </w:tc>
      </w:tr>
      <w:tr w:rsidR="006D5962" w:rsidTr="00E862A5">
        <w:tc>
          <w:tcPr>
            <w:tcW w:w="3384" w:type="dxa"/>
          </w:tcPr>
          <w:p w:rsidR="006D5962" w:rsidRPr="00E862A5" w:rsidRDefault="006D5962" w:rsidP="006D5962">
            <w:pPr>
              <w:jc w:val="center"/>
            </w:pPr>
            <w:r w:rsidRPr="00E862A5">
              <w:t>index.php</w:t>
            </w:r>
          </w:p>
        </w:tc>
        <w:tc>
          <w:tcPr>
            <w:tcW w:w="2930" w:type="dxa"/>
          </w:tcPr>
          <w:p w:rsidR="006D5962" w:rsidRPr="00E862A5" w:rsidRDefault="006D5962" w:rsidP="006D5962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6D5962" w:rsidRPr="00E862A5" w:rsidRDefault="00E862A5" w:rsidP="006D5962">
            <w:pPr>
              <w:jc w:val="center"/>
            </w:pPr>
            <w:r w:rsidRPr="00E862A5">
              <w:t>8</w:t>
            </w:r>
          </w:p>
        </w:tc>
      </w:tr>
      <w:tr w:rsidR="006D5962" w:rsidTr="00E862A5">
        <w:tc>
          <w:tcPr>
            <w:tcW w:w="3384" w:type="dxa"/>
          </w:tcPr>
          <w:p w:rsidR="006D5962" w:rsidRPr="00E862A5" w:rsidRDefault="006D5962" w:rsidP="006D5962">
            <w:pPr>
              <w:jc w:val="center"/>
            </w:pPr>
            <w:r w:rsidRPr="00E862A5">
              <w:t>routes.php</w:t>
            </w:r>
          </w:p>
        </w:tc>
        <w:tc>
          <w:tcPr>
            <w:tcW w:w="2930" w:type="dxa"/>
          </w:tcPr>
          <w:p w:rsidR="006D5962" w:rsidRPr="00E862A5" w:rsidRDefault="006D5962" w:rsidP="006D5962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6D5962" w:rsidRPr="00E862A5" w:rsidRDefault="00E862A5" w:rsidP="006D5962">
            <w:pPr>
              <w:jc w:val="center"/>
            </w:pPr>
            <w:r w:rsidRPr="00E862A5">
              <w:t>28</w:t>
            </w:r>
          </w:p>
        </w:tc>
      </w:tr>
      <w:tr w:rsidR="006D5962" w:rsidTr="00E862A5">
        <w:tc>
          <w:tcPr>
            <w:tcW w:w="3384" w:type="dxa"/>
          </w:tcPr>
          <w:p w:rsidR="006D5962" w:rsidRPr="00E862A5" w:rsidRDefault="006D5962" w:rsidP="006D5962">
            <w:pPr>
              <w:jc w:val="center"/>
            </w:pPr>
            <w:r w:rsidRPr="00E862A5">
              <w:t>.htaccess</w:t>
            </w:r>
          </w:p>
        </w:tc>
        <w:tc>
          <w:tcPr>
            <w:tcW w:w="2930" w:type="dxa"/>
          </w:tcPr>
          <w:p w:rsidR="006D5962" w:rsidRPr="00E862A5" w:rsidRDefault="006D5962" w:rsidP="006D5962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6D5962" w:rsidRPr="00E862A5" w:rsidRDefault="00E862A5" w:rsidP="006D5962">
            <w:pPr>
              <w:jc w:val="center"/>
            </w:pPr>
            <w:r w:rsidRPr="00E862A5">
              <w:t>9</w:t>
            </w:r>
          </w:p>
        </w:tc>
      </w:tr>
      <w:tr w:rsidR="006D5962" w:rsidTr="00E862A5">
        <w:tc>
          <w:tcPr>
            <w:tcW w:w="3384" w:type="dxa"/>
          </w:tcPr>
          <w:p w:rsidR="006D5962" w:rsidRPr="00E862A5" w:rsidRDefault="006D5962" w:rsidP="006D5962">
            <w:pPr>
              <w:jc w:val="center"/>
            </w:pPr>
            <w:r w:rsidRPr="00E862A5">
              <w:t>add.view.php</w:t>
            </w:r>
          </w:p>
        </w:tc>
        <w:tc>
          <w:tcPr>
            <w:tcW w:w="2930" w:type="dxa"/>
          </w:tcPr>
          <w:p w:rsidR="006D5962" w:rsidRPr="00E862A5" w:rsidRDefault="007903D2" w:rsidP="006D5962">
            <w:pPr>
              <w:jc w:val="center"/>
            </w:pPr>
            <w:r w:rsidRPr="00E862A5">
              <w:t>3</w:t>
            </w:r>
            <w:r w:rsidR="006D5962" w:rsidRPr="00E862A5">
              <w:t>KB</w:t>
            </w:r>
          </w:p>
        </w:tc>
        <w:tc>
          <w:tcPr>
            <w:tcW w:w="2930" w:type="dxa"/>
          </w:tcPr>
          <w:p w:rsidR="006D5962" w:rsidRPr="00E862A5" w:rsidRDefault="006D5962" w:rsidP="006D5962">
            <w:pPr>
              <w:jc w:val="center"/>
            </w:pPr>
            <w:r w:rsidRPr="00E862A5">
              <w:t>75</w:t>
            </w:r>
          </w:p>
        </w:tc>
      </w:tr>
      <w:tr w:rsidR="007903D2" w:rsidTr="00E862A5">
        <w:tc>
          <w:tcPr>
            <w:tcW w:w="3384" w:type="dxa"/>
          </w:tcPr>
          <w:p w:rsidR="007903D2" w:rsidRPr="00E862A5" w:rsidRDefault="007903D2" w:rsidP="006D5962">
            <w:pPr>
              <w:jc w:val="center"/>
            </w:pPr>
            <w:r w:rsidRPr="00E862A5">
              <w:t>addOBJ.view.php</w:t>
            </w:r>
          </w:p>
        </w:tc>
        <w:tc>
          <w:tcPr>
            <w:tcW w:w="2930" w:type="dxa"/>
          </w:tcPr>
          <w:p w:rsidR="007903D2" w:rsidRPr="00E862A5" w:rsidRDefault="007903D2" w:rsidP="006D5962">
            <w:pPr>
              <w:jc w:val="center"/>
            </w:pPr>
            <w:r w:rsidRPr="00E862A5">
              <w:t>3KB</w:t>
            </w:r>
          </w:p>
        </w:tc>
        <w:tc>
          <w:tcPr>
            <w:tcW w:w="2930" w:type="dxa"/>
          </w:tcPr>
          <w:p w:rsidR="007903D2" w:rsidRPr="00E862A5" w:rsidRDefault="007903D2" w:rsidP="006D5962">
            <w:pPr>
              <w:jc w:val="center"/>
            </w:pPr>
            <w:r w:rsidRPr="00E862A5">
              <w:t>74</w:t>
            </w:r>
          </w:p>
        </w:tc>
      </w:tr>
      <w:tr w:rsidR="006D5962" w:rsidTr="00E862A5">
        <w:tc>
          <w:tcPr>
            <w:tcW w:w="3384" w:type="dxa"/>
          </w:tcPr>
          <w:p w:rsidR="006D5962" w:rsidRPr="00E862A5" w:rsidRDefault="006D5962" w:rsidP="006D5962">
            <w:pPr>
              <w:jc w:val="center"/>
            </w:pPr>
            <w:r w:rsidRPr="00E862A5">
              <w:t>delete.view.php</w:t>
            </w:r>
          </w:p>
        </w:tc>
        <w:tc>
          <w:tcPr>
            <w:tcW w:w="2930" w:type="dxa"/>
          </w:tcPr>
          <w:p w:rsidR="006D5962" w:rsidRPr="00E862A5" w:rsidRDefault="006D5962" w:rsidP="006D5962">
            <w:pPr>
              <w:jc w:val="center"/>
            </w:pPr>
            <w:r w:rsidRPr="00E862A5">
              <w:t>6KB</w:t>
            </w:r>
          </w:p>
        </w:tc>
        <w:tc>
          <w:tcPr>
            <w:tcW w:w="2930" w:type="dxa"/>
          </w:tcPr>
          <w:p w:rsidR="006D5962" w:rsidRPr="00E862A5" w:rsidRDefault="006D5962" w:rsidP="006D5962">
            <w:pPr>
              <w:jc w:val="center"/>
            </w:pPr>
            <w:r w:rsidRPr="00E862A5">
              <w:t>18</w:t>
            </w:r>
            <w:r w:rsidR="007903D2" w:rsidRPr="00E862A5">
              <w:t>5</w:t>
            </w:r>
          </w:p>
        </w:tc>
      </w:tr>
      <w:tr w:rsidR="007903D2" w:rsidTr="00E862A5">
        <w:tc>
          <w:tcPr>
            <w:tcW w:w="3384" w:type="dxa"/>
          </w:tcPr>
          <w:p w:rsidR="007903D2" w:rsidRPr="00E862A5" w:rsidRDefault="007903D2" w:rsidP="006D5962">
            <w:pPr>
              <w:jc w:val="center"/>
            </w:pPr>
            <w:r w:rsidRPr="00E862A5">
              <w:lastRenderedPageBreak/>
              <w:t>deleteOBJ.view.php</w:t>
            </w:r>
          </w:p>
        </w:tc>
        <w:tc>
          <w:tcPr>
            <w:tcW w:w="2930" w:type="dxa"/>
          </w:tcPr>
          <w:p w:rsidR="007903D2" w:rsidRPr="00E862A5" w:rsidRDefault="007903D2" w:rsidP="006D5962">
            <w:pPr>
              <w:jc w:val="center"/>
            </w:pPr>
            <w:r w:rsidRPr="00E862A5">
              <w:t>6KB</w:t>
            </w:r>
          </w:p>
        </w:tc>
        <w:tc>
          <w:tcPr>
            <w:tcW w:w="2930" w:type="dxa"/>
          </w:tcPr>
          <w:p w:rsidR="007903D2" w:rsidRPr="00E862A5" w:rsidRDefault="007903D2" w:rsidP="006D5962">
            <w:pPr>
              <w:jc w:val="center"/>
            </w:pPr>
            <w:r w:rsidRPr="00E862A5">
              <w:t>174</w:t>
            </w:r>
          </w:p>
        </w:tc>
      </w:tr>
      <w:tr w:rsidR="007903D2" w:rsidTr="00E862A5">
        <w:tc>
          <w:tcPr>
            <w:tcW w:w="3384" w:type="dxa"/>
          </w:tcPr>
          <w:p w:rsidR="007903D2" w:rsidRPr="00E862A5" w:rsidRDefault="007903D2" w:rsidP="006D5962">
            <w:pPr>
              <w:jc w:val="center"/>
            </w:pPr>
            <w:r w:rsidRPr="00E862A5">
              <w:t>display.view.php</w:t>
            </w:r>
          </w:p>
        </w:tc>
        <w:tc>
          <w:tcPr>
            <w:tcW w:w="2930" w:type="dxa"/>
          </w:tcPr>
          <w:p w:rsidR="007903D2" w:rsidRPr="00E862A5" w:rsidRDefault="00E862A5" w:rsidP="006D5962">
            <w:pPr>
              <w:jc w:val="center"/>
            </w:pPr>
            <w:r w:rsidRPr="00E862A5">
              <w:t>4KB</w:t>
            </w:r>
          </w:p>
        </w:tc>
        <w:tc>
          <w:tcPr>
            <w:tcW w:w="2930" w:type="dxa"/>
          </w:tcPr>
          <w:p w:rsidR="007903D2" w:rsidRPr="00E862A5" w:rsidRDefault="00E862A5" w:rsidP="006D5962">
            <w:pPr>
              <w:jc w:val="center"/>
            </w:pPr>
            <w:r w:rsidRPr="00E862A5">
              <w:t>148</w:t>
            </w:r>
          </w:p>
        </w:tc>
      </w:tr>
      <w:tr w:rsidR="00E862A5" w:rsidTr="00E862A5">
        <w:tc>
          <w:tcPr>
            <w:tcW w:w="3384" w:type="dxa"/>
          </w:tcPr>
          <w:p w:rsidR="00E862A5" w:rsidRPr="00E862A5" w:rsidRDefault="00E862A5" w:rsidP="006D5962">
            <w:pPr>
              <w:jc w:val="center"/>
            </w:pPr>
            <w:r w:rsidRPr="00E862A5">
              <w:t>displayOBJ.view.php</w:t>
            </w:r>
          </w:p>
        </w:tc>
        <w:tc>
          <w:tcPr>
            <w:tcW w:w="2930" w:type="dxa"/>
          </w:tcPr>
          <w:p w:rsidR="00E862A5" w:rsidRPr="00E862A5" w:rsidRDefault="00E862A5" w:rsidP="006D5962">
            <w:pPr>
              <w:jc w:val="center"/>
            </w:pPr>
            <w:r w:rsidRPr="00E862A5">
              <w:t>4KB</w:t>
            </w:r>
          </w:p>
        </w:tc>
        <w:tc>
          <w:tcPr>
            <w:tcW w:w="2930" w:type="dxa"/>
          </w:tcPr>
          <w:p w:rsidR="00E862A5" w:rsidRPr="00E862A5" w:rsidRDefault="00E862A5" w:rsidP="006D5962">
            <w:pPr>
              <w:jc w:val="center"/>
            </w:pPr>
            <w:r w:rsidRPr="00E862A5">
              <w:t>142</w:t>
            </w:r>
          </w:p>
        </w:tc>
      </w:tr>
      <w:tr w:rsidR="006D5962" w:rsidTr="00E862A5">
        <w:tc>
          <w:tcPr>
            <w:tcW w:w="3384" w:type="dxa"/>
          </w:tcPr>
          <w:p w:rsidR="006D5962" w:rsidRPr="00E862A5" w:rsidRDefault="006D5962" w:rsidP="006D5962">
            <w:pPr>
              <w:jc w:val="center"/>
            </w:pPr>
            <w:r w:rsidRPr="00E862A5">
              <w:t>index.view.php</w:t>
            </w:r>
          </w:p>
        </w:tc>
        <w:tc>
          <w:tcPr>
            <w:tcW w:w="2930" w:type="dxa"/>
          </w:tcPr>
          <w:p w:rsidR="006D5962" w:rsidRPr="00E862A5" w:rsidRDefault="00E862A5" w:rsidP="006D5962">
            <w:pPr>
              <w:jc w:val="center"/>
            </w:pPr>
            <w:r w:rsidRPr="00E862A5">
              <w:t>1</w:t>
            </w:r>
            <w:r w:rsidR="006D5962" w:rsidRPr="00E862A5">
              <w:t>KB</w:t>
            </w:r>
          </w:p>
        </w:tc>
        <w:tc>
          <w:tcPr>
            <w:tcW w:w="2930" w:type="dxa"/>
          </w:tcPr>
          <w:p w:rsidR="006D5962" w:rsidRPr="00E862A5" w:rsidRDefault="00E862A5" w:rsidP="006D5962">
            <w:pPr>
              <w:jc w:val="center"/>
            </w:pPr>
            <w:r w:rsidRPr="00E862A5">
              <w:t>39</w:t>
            </w:r>
          </w:p>
        </w:tc>
      </w:tr>
      <w:tr w:rsidR="006D5962" w:rsidTr="00E862A5">
        <w:tc>
          <w:tcPr>
            <w:tcW w:w="3384" w:type="dxa"/>
          </w:tcPr>
          <w:p w:rsidR="006D5962" w:rsidRPr="00E862A5" w:rsidRDefault="006D5962" w:rsidP="006D5962">
            <w:pPr>
              <w:jc w:val="center"/>
            </w:pPr>
            <w:r w:rsidRPr="00E862A5">
              <w:t>modify.view.php</w:t>
            </w:r>
          </w:p>
        </w:tc>
        <w:tc>
          <w:tcPr>
            <w:tcW w:w="2930" w:type="dxa"/>
          </w:tcPr>
          <w:p w:rsidR="006D5962" w:rsidRPr="00E862A5" w:rsidRDefault="00E862A5" w:rsidP="006D5962">
            <w:pPr>
              <w:jc w:val="center"/>
            </w:pPr>
            <w:r w:rsidRPr="00E862A5">
              <w:t>7</w:t>
            </w:r>
            <w:r w:rsidR="006D5962" w:rsidRPr="00E862A5">
              <w:t>KB</w:t>
            </w:r>
          </w:p>
        </w:tc>
        <w:tc>
          <w:tcPr>
            <w:tcW w:w="2930" w:type="dxa"/>
          </w:tcPr>
          <w:p w:rsidR="006D5962" w:rsidRPr="00E862A5" w:rsidRDefault="00E862A5" w:rsidP="006D5962">
            <w:pPr>
              <w:tabs>
                <w:tab w:val="left" w:pos="1816"/>
              </w:tabs>
              <w:jc w:val="center"/>
            </w:pPr>
            <w:r w:rsidRPr="00E862A5">
              <w:t>206</w:t>
            </w:r>
          </w:p>
        </w:tc>
      </w:tr>
      <w:tr w:rsidR="00E862A5" w:rsidTr="00E862A5">
        <w:tc>
          <w:tcPr>
            <w:tcW w:w="3384" w:type="dxa"/>
          </w:tcPr>
          <w:p w:rsidR="00E862A5" w:rsidRPr="00E862A5" w:rsidRDefault="00E862A5" w:rsidP="00E862A5">
            <w:pPr>
              <w:jc w:val="center"/>
            </w:pPr>
            <w:r w:rsidRPr="00E862A5">
              <w:t>modify</w:t>
            </w:r>
            <w:r w:rsidRPr="00E862A5">
              <w:t>OBJ</w:t>
            </w:r>
            <w:r w:rsidRPr="00E862A5">
              <w:t>.view.php</w:t>
            </w:r>
          </w:p>
        </w:tc>
        <w:tc>
          <w:tcPr>
            <w:tcW w:w="2930" w:type="dxa"/>
          </w:tcPr>
          <w:p w:rsidR="00E862A5" w:rsidRPr="00E862A5" w:rsidRDefault="00E862A5" w:rsidP="00E862A5">
            <w:pPr>
              <w:jc w:val="center"/>
            </w:pPr>
            <w:r w:rsidRPr="00E862A5">
              <w:t>7KB</w:t>
            </w:r>
          </w:p>
        </w:tc>
        <w:tc>
          <w:tcPr>
            <w:tcW w:w="2930" w:type="dxa"/>
          </w:tcPr>
          <w:p w:rsidR="00E862A5" w:rsidRPr="00E862A5" w:rsidRDefault="00E862A5" w:rsidP="00E862A5">
            <w:pPr>
              <w:tabs>
                <w:tab w:val="left" w:pos="1816"/>
              </w:tabs>
              <w:jc w:val="center"/>
            </w:pPr>
            <w:r w:rsidRPr="00E862A5">
              <w:t>196</w:t>
            </w:r>
          </w:p>
        </w:tc>
      </w:tr>
      <w:tr w:rsidR="006D5962" w:rsidTr="00E862A5">
        <w:tc>
          <w:tcPr>
            <w:tcW w:w="3384" w:type="dxa"/>
          </w:tcPr>
          <w:p w:rsidR="006D5962" w:rsidRPr="00E862A5" w:rsidRDefault="006D5962" w:rsidP="006D5962">
            <w:pPr>
              <w:jc w:val="center"/>
            </w:pPr>
            <w:r w:rsidRPr="00E862A5">
              <w:t>select.view.php</w:t>
            </w:r>
          </w:p>
        </w:tc>
        <w:tc>
          <w:tcPr>
            <w:tcW w:w="2930" w:type="dxa"/>
          </w:tcPr>
          <w:p w:rsidR="006D5962" w:rsidRPr="00E862A5" w:rsidRDefault="006D5962" w:rsidP="006D5962">
            <w:pPr>
              <w:jc w:val="center"/>
            </w:pPr>
            <w:r w:rsidRPr="00E862A5">
              <w:t>2KB</w:t>
            </w:r>
          </w:p>
        </w:tc>
        <w:tc>
          <w:tcPr>
            <w:tcW w:w="2930" w:type="dxa"/>
          </w:tcPr>
          <w:p w:rsidR="006D5962" w:rsidRPr="00E862A5" w:rsidRDefault="006D5962" w:rsidP="006D5962">
            <w:pPr>
              <w:jc w:val="center"/>
            </w:pPr>
            <w:r w:rsidRPr="00E862A5">
              <w:t>5</w:t>
            </w:r>
            <w:r w:rsidR="00E862A5" w:rsidRPr="00E862A5">
              <w:t>7</w:t>
            </w:r>
          </w:p>
        </w:tc>
      </w:tr>
      <w:tr w:rsidR="006D5962" w:rsidTr="00E862A5">
        <w:tc>
          <w:tcPr>
            <w:tcW w:w="3384" w:type="dxa"/>
          </w:tcPr>
          <w:p w:rsidR="006D5962" w:rsidRPr="00E862A5" w:rsidRDefault="00E862A5" w:rsidP="006D5962">
            <w:pPr>
              <w:jc w:val="center"/>
            </w:pPr>
            <w:r w:rsidRPr="00E862A5">
              <w:t>selectForModificationOBJ.view.php</w:t>
            </w:r>
          </w:p>
        </w:tc>
        <w:tc>
          <w:tcPr>
            <w:tcW w:w="2930" w:type="dxa"/>
          </w:tcPr>
          <w:p w:rsidR="006D5962" w:rsidRPr="00E862A5" w:rsidRDefault="00E862A5" w:rsidP="006D5962">
            <w:pPr>
              <w:jc w:val="center"/>
            </w:pPr>
            <w:r w:rsidRPr="00E862A5">
              <w:t>1</w:t>
            </w:r>
            <w:r w:rsidR="006D5962" w:rsidRPr="00E862A5">
              <w:t>KB</w:t>
            </w:r>
          </w:p>
        </w:tc>
        <w:tc>
          <w:tcPr>
            <w:tcW w:w="2930" w:type="dxa"/>
          </w:tcPr>
          <w:p w:rsidR="006D5962" w:rsidRPr="00E862A5" w:rsidRDefault="00E862A5" w:rsidP="006D5962">
            <w:pPr>
              <w:jc w:val="center"/>
            </w:pPr>
            <w:r w:rsidRPr="00E862A5">
              <w:t>58</w:t>
            </w:r>
          </w:p>
        </w:tc>
      </w:tr>
      <w:tr w:rsidR="00E862A5" w:rsidTr="00E862A5">
        <w:tc>
          <w:tcPr>
            <w:tcW w:w="3384" w:type="dxa"/>
          </w:tcPr>
          <w:p w:rsidR="00E862A5" w:rsidRPr="00E862A5" w:rsidRDefault="00E862A5" w:rsidP="00E862A5">
            <w:pPr>
              <w:jc w:val="center"/>
            </w:pPr>
            <w:r w:rsidRPr="00E862A5">
              <w:t>selectForModification</w:t>
            </w:r>
            <w:r w:rsidRPr="00E862A5">
              <w:t>.view.php</w:t>
            </w:r>
          </w:p>
        </w:tc>
        <w:tc>
          <w:tcPr>
            <w:tcW w:w="2930" w:type="dxa"/>
          </w:tcPr>
          <w:p w:rsidR="00E862A5" w:rsidRPr="00E862A5" w:rsidRDefault="00E862A5" w:rsidP="00E862A5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E862A5" w:rsidRPr="00E862A5" w:rsidRDefault="00E862A5" w:rsidP="00E862A5">
            <w:pPr>
              <w:jc w:val="center"/>
            </w:pPr>
            <w:r w:rsidRPr="00E862A5">
              <w:t>57</w:t>
            </w:r>
          </w:p>
        </w:tc>
      </w:tr>
      <w:tr w:rsidR="00E862A5" w:rsidTr="00E862A5">
        <w:tc>
          <w:tcPr>
            <w:tcW w:w="3384" w:type="dxa"/>
          </w:tcPr>
          <w:p w:rsidR="00E862A5" w:rsidRPr="00E862A5" w:rsidRDefault="00E862A5" w:rsidP="00E862A5">
            <w:pPr>
              <w:jc w:val="center"/>
            </w:pPr>
            <w:r w:rsidRPr="00E862A5">
              <w:t>selectOBJ.view.php</w:t>
            </w:r>
          </w:p>
        </w:tc>
        <w:tc>
          <w:tcPr>
            <w:tcW w:w="2930" w:type="dxa"/>
          </w:tcPr>
          <w:p w:rsidR="00E862A5" w:rsidRPr="00E862A5" w:rsidRDefault="00E862A5" w:rsidP="00E862A5">
            <w:pPr>
              <w:jc w:val="center"/>
            </w:pPr>
            <w:r w:rsidRPr="00E862A5">
              <w:t>1KB</w:t>
            </w:r>
          </w:p>
        </w:tc>
        <w:tc>
          <w:tcPr>
            <w:tcW w:w="2930" w:type="dxa"/>
          </w:tcPr>
          <w:p w:rsidR="00E862A5" w:rsidRPr="00E862A5" w:rsidRDefault="00E862A5" w:rsidP="00E862A5">
            <w:pPr>
              <w:jc w:val="center"/>
            </w:pPr>
            <w:r w:rsidRPr="00E862A5">
              <w:t>57</w:t>
            </w:r>
          </w:p>
        </w:tc>
      </w:tr>
    </w:tbl>
    <w:p w:rsidR="000457EE" w:rsidRPr="00881054" w:rsidRDefault="000457EE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881054" w:rsidRPr="000239DC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Statystyki dotyczące plików tekstowych: liczba 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 xml:space="preserve">plików: </w:t>
      </w:r>
      <w:r w:rsidR="00E862A5">
        <w:rPr>
          <w:rFonts w:asciiTheme="majorHAnsi" w:eastAsia="Times New Roman" w:hAnsiTheme="majorHAnsi" w:cs="Courier New"/>
          <w:sz w:val="24"/>
          <w:szCs w:val="24"/>
          <w:lang w:eastAsia="pl-PL"/>
        </w:rPr>
        <w:t>11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 xml:space="preserve"> ogółem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ab/>
      </w:r>
    </w:p>
    <w:sectPr w:rsidR="00881054" w:rsidRPr="000239DC" w:rsidSect="00D5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63F" w:rsidRDefault="002F463F" w:rsidP="00C633F0">
      <w:pPr>
        <w:spacing w:after="0" w:line="240" w:lineRule="auto"/>
      </w:pPr>
      <w:r>
        <w:separator/>
      </w:r>
    </w:p>
  </w:endnote>
  <w:endnote w:type="continuationSeparator" w:id="1">
    <w:p w:rsidR="002F463F" w:rsidRDefault="002F463F" w:rsidP="00C6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63F" w:rsidRDefault="002F463F" w:rsidP="00C633F0">
      <w:pPr>
        <w:spacing w:after="0" w:line="240" w:lineRule="auto"/>
      </w:pPr>
      <w:r>
        <w:separator/>
      </w:r>
    </w:p>
  </w:footnote>
  <w:footnote w:type="continuationSeparator" w:id="1">
    <w:p w:rsidR="002F463F" w:rsidRDefault="002F463F" w:rsidP="00C63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1054"/>
    <w:rsid w:val="000239DC"/>
    <w:rsid w:val="000457EE"/>
    <w:rsid w:val="001568E7"/>
    <w:rsid w:val="00160B69"/>
    <w:rsid w:val="0019672E"/>
    <w:rsid w:val="001C7429"/>
    <w:rsid w:val="0021104A"/>
    <w:rsid w:val="00212DBB"/>
    <w:rsid w:val="00227A1F"/>
    <w:rsid w:val="002F463F"/>
    <w:rsid w:val="003144E5"/>
    <w:rsid w:val="003561F4"/>
    <w:rsid w:val="00356469"/>
    <w:rsid w:val="003A79BD"/>
    <w:rsid w:val="00431F94"/>
    <w:rsid w:val="00487FAA"/>
    <w:rsid w:val="004A40F2"/>
    <w:rsid w:val="00503BFE"/>
    <w:rsid w:val="00597C9E"/>
    <w:rsid w:val="005A70C7"/>
    <w:rsid w:val="00627AEB"/>
    <w:rsid w:val="00637B78"/>
    <w:rsid w:val="006A3646"/>
    <w:rsid w:val="006D5962"/>
    <w:rsid w:val="00723956"/>
    <w:rsid w:val="007903D2"/>
    <w:rsid w:val="00881030"/>
    <w:rsid w:val="00881054"/>
    <w:rsid w:val="008C61B0"/>
    <w:rsid w:val="008D6AD5"/>
    <w:rsid w:val="009D013D"/>
    <w:rsid w:val="00A62947"/>
    <w:rsid w:val="00BA79F1"/>
    <w:rsid w:val="00C633F0"/>
    <w:rsid w:val="00C8655F"/>
    <w:rsid w:val="00D5366E"/>
    <w:rsid w:val="00DB5D51"/>
    <w:rsid w:val="00E42F2E"/>
    <w:rsid w:val="00E862A5"/>
    <w:rsid w:val="00ED7055"/>
    <w:rsid w:val="00F00337"/>
    <w:rsid w:val="00F15530"/>
    <w:rsid w:val="00F32581"/>
    <w:rsid w:val="00F83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6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81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81054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59"/>
    <w:rsid w:val="008810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33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33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633F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Rogowska</dc:creator>
  <cp:lastModifiedBy>Agnieszka Rogowska</cp:lastModifiedBy>
  <cp:revision>5</cp:revision>
  <dcterms:created xsi:type="dcterms:W3CDTF">2020-06-15T20:36:00Z</dcterms:created>
  <dcterms:modified xsi:type="dcterms:W3CDTF">2020-06-15T21:05:00Z</dcterms:modified>
</cp:coreProperties>
</file>