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EA471" w14:textId="3A4B0F57" w:rsidR="001C721E" w:rsidRDefault="001C721E" w:rsidP="001C721E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Contributions</w:t>
      </w:r>
    </w:p>
    <w:p w14:paraId="69B099EC" w14:textId="262FDA83" w:rsidR="008A434C" w:rsidRDefault="001C72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Oscar </w:t>
      </w:r>
      <w:proofErr w:type="spellStart"/>
      <w:r>
        <w:rPr>
          <w:rFonts w:ascii="Calibri" w:eastAsia="Calibri" w:hAnsi="Calibri" w:cs="Calibri"/>
          <w:b/>
        </w:rPr>
        <w:t>Bogenberger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Damsell</w:t>
      </w:r>
      <w:proofErr w:type="spellEnd"/>
      <w:r>
        <w:rPr>
          <w:rFonts w:ascii="Calibri" w:eastAsia="Calibri" w:hAnsi="Calibri" w:cs="Calibri"/>
          <w:b/>
        </w:rPr>
        <w:t xml:space="preserve"> 19275153.</w:t>
      </w:r>
    </w:p>
    <w:p w14:paraId="370DE753" w14:textId="77777777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first version of payment class.</w:t>
      </w:r>
    </w:p>
    <w:p w14:paraId="2B7026E8" w14:textId="77777777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Made Javadoc comments.</w:t>
      </w:r>
    </w:p>
    <w:p w14:paraId="08915E43" w14:textId="77777777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Made setter methods in the </w:t>
      </w:r>
      <w:proofErr w:type="spellStart"/>
      <w:r>
        <w:rPr>
          <w:rFonts w:ascii="Calibri" w:eastAsia="Calibri" w:hAnsi="Calibri" w:cs="Calibri"/>
        </w:rPr>
        <w:t>TaxCalculator</w:t>
      </w:r>
      <w:proofErr w:type="spellEnd"/>
      <w:r>
        <w:rPr>
          <w:rFonts w:ascii="Calibri" w:eastAsia="Calibri" w:hAnsi="Calibri" w:cs="Calibri"/>
        </w:rPr>
        <w:t xml:space="preserve"> class.</w:t>
      </w:r>
    </w:p>
    <w:p w14:paraId="4BD9EADC" w14:textId="77777777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on </w:t>
      </w:r>
      <w:proofErr w:type="spellStart"/>
      <w:r>
        <w:rPr>
          <w:rFonts w:ascii="Calibri" w:eastAsia="Calibri" w:hAnsi="Calibri" w:cs="Calibri"/>
        </w:rPr>
        <w:t>TaxManager</w:t>
      </w:r>
      <w:proofErr w:type="spellEnd"/>
      <w:r>
        <w:rPr>
          <w:rFonts w:ascii="Calibri" w:eastAsia="Calibri" w:hAnsi="Calibri" w:cs="Calibri"/>
        </w:rPr>
        <w:t xml:space="preserve"> class</w:t>
      </w:r>
    </w:p>
    <w:p w14:paraId="0213CE72" w14:textId="77777777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the design of the system.</w:t>
      </w:r>
    </w:p>
    <w:p w14:paraId="4CE39AB1" w14:textId="77777777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Helped in fixing errors in methods and collectively solve problems.</w:t>
      </w:r>
    </w:p>
    <w:p w14:paraId="52B269BE" w14:textId="1C1DDE58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 consulted for second opinion in some cases by other tea members.</w:t>
      </w:r>
    </w:p>
    <w:p w14:paraId="40E7A671" w14:textId="77777777" w:rsidR="000A372E" w:rsidRDefault="000A372E">
      <w:pPr>
        <w:rPr>
          <w:rFonts w:ascii="Calibri" w:eastAsia="Calibri" w:hAnsi="Calibri" w:cs="Calibri"/>
        </w:rPr>
      </w:pPr>
    </w:p>
    <w:p w14:paraId="218F8F04" w14:textId="77777777" w:rsidR="008A434C" w:rsidRDefault="001C72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Ronan Gerard McMorrow 19235208.</w:t>
      </w:r>
    </w:p>
    <w:p w14:paraId="1B6E62FF" w14:textId="77777777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Coded the </w:t>
      </w:r>
      <w:proofErr w:type="spellStart"/>
      <w:r>
        <w:rPr>
          <w:rFonts w:ascii="Calibri" w:eastAsia="Calibri" w:hAnsi="Calibri" w:cs="Calibri"/>
        </w:rPr>
        <w:t>TaxCalculator</w:t>
      </w:r>
      <w:proofErr w:type="spellEnd"/>
      <w:r>
        <w:rPr>
          <w:rFonts w:ascii="Calibri" w:eastAsia="Calibri" w:hAnsi="Calibri" w:cs="Calibri"/>
        </w:rPr>
        <w:t xml:space="preserve"> class.</w:t>
      </w:r>
    </w:p>
    <w:p w14:paraId="74D8A29B" w14:textId="77777777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helped Debugging the project.</w:t>
      </w:r>
    </w:p>
    <w:p w14:paraId="35E30993" w14:textId="77777777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the menu class, mainly the department of Environment.</w:t>
      </w:r>
    </w:p>
    <w:p w14:paraId="61F30A37" w14:textId="11E91A0A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Tested to see if the project ran smoothly.</w:t>
      </w:r>
    </w:p>
    <w:p w14:paraId="3698B512" w14:textId="77777777" w:rsidR="000A372E" w:rsidRDefault="000A372E">
      <w:pPr>
        <w:rPr>
          <w:rFonts w:ascii="Calibri" w:eastAsia="Calibri" w:hAnsi="Calibri" w:cs="Calibri"/>
        </w:rPr>
      </w:pPr>
    </w:p>
    <w:p w14:paraId="4FC8D140" w14:textId="4BCA38A8" w:rsidR="000A372E" w:rsidRPr="001C721E" w:rsidRDefault="000A372E">
      <w:pPr>
        <w:rPr>
          <w:rFonts w:ascii="Calibri" w:eastAsia="Calibri" w:hAnsi="Calibri" w:cs="Calibri"/>
          <w:b/>
          <w:bCs/>
        </w:rPr>
      </w:pPr>
      <w:proofErr w:type="spellStart"/>
      <w:r w:rsidRPr="001C721E">
        <w:rPr>
          <w:rFonts w:ascii="Calibri" w:eastAsia="Calibri" w:hAnsi="Calibri" w:cs="Calibri"/>
          <w:b/>
          <w:bCs/>
        </w:rPr>
        <w:t>Dawid</w:t>
      </w:r>
      <w:proofErr w:type="spellEnd"/>
      <w:r w:rsidRPr="001C721E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1C721E">
        <w:rPr>
          <w:rFonts w:ascii="Calibri" w:eastAsia="Calibri" w:hAnsi="Calibri" w:cs="Calibri"/>
          <w:b/>
          <w:bCs/>
        </w:rPr>
        <w:t>Kocik</w:t>
      </w:r>
      <w:proofErr w:type="spellEnd"/>
      <w:r w:rsidRPr="001C721E">
        <w:rPr>
          <w:rFonts w:ascii="Calibri" w:eastAsia="Calibri" w:hAnsi="Calibri" w:cs="Calibri"/>
          <w:b/>
          <w:bCs/>
        </w:rPr>
        <w:t>, 19233116</w:t>
      </w:r>
    </w:p>
    <w:p w14:paraId="27EC63D1" w14:textId="113B2A3F" w:rsidR="000A372E" w:rsidRPr="001C721E" w:rsidRDefault="000A372E" w:rsidP="001C721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1C721E">
        <w:rPr>
          <w:rFonts w:ascii="Calibri" w:eastAsia="Calibri" w:hAnsi="Calibri" w:cs="Calibri"/>
        </w:rPr>
        <w:t>Owner constructor and methods,</w:t>
      </w:r>
    </w:p>
    <w:p w14:paraId="2A49A90C" w14:textId="5FAE3E7D" w:rsidR="000A372E" w:rsidRPr="001C721E" w:rsidRDefault="000A372E" w:rsidP="001C721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 w:rsidRPr="001C721E">
        <w:rPr>
          <w:rFonts w:ascii="Calibri" w:eastAsia="Calibri" w:hAnsi="Calibri" w:cs="Calibri"/>
        </w:rPr>
        <w:t>TaxManager</w:t>
      </w:r>
      <w:proofErr w:type="spellEnd"/>
      <w:r w:rsidRPr="001C721E">
        <w:rPr>
          <w:rFonts w:ascii="Calibri" w:eastAsia="Calibri" w:hAnsi="Calibri" w:cs="Calibri"/>
        </w:rPr>
        <w:t xml:space="preserve"> methods,</w:t>
      </w:r>
    </w:p>
    <w:p w14:paraId="3AA01CC0" w14:textId="1721A96F" w:rsidR="000A372E" w:rsidRPr="001C721E" w:rsidRDefault="000A372E" w:rsidP="001C721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 w:rsidRPr="001C721E">
        <w:rPr>
          <w:rFonts w:ascii="Calibri" w:eastAsia="Calibri" w:hAnsi="Calibri" w:cs="Calibri"/>
        </w:rPr>
        <w:t>CSVHandler</w:t>
      </w:r>
      <w:proofErr w:type="spellEnd"/>
      <w:r w:rsidRPr="001C721E">
        <w:rPr>
          <w:rFonts w:ascii="Calibri" w:eastAsia="Calibri" w:hAnsi="Calibri" w:cs="Calibri"/>
        </w:rPr>
        <w:t xml:space="preserve"> class,</w:t>
      </w:r>
    </w:p>
    <w:p w14:paraId="0465FF28" w14:textId="68547F40" w:rsidR="000A372E" w:rsidRPr="001C721E" w:rsidRDefault="000A372E" w:rsidP="001C721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1C721E">
        <w:rPr>
          <w:rFonts w:ascii="Calibri" w:eastAsia="Calibri" w:hAnsi="Calibri" w:cs="Calibri"/>
        </w:rPr>
        <w:t>CSV test files,</w:t>
      </w:r>
    </w:p>
    <w:p w14:paraId="13F966A1" w14:textId="77432521" w:rsidR="000A372E" w:rsidRPr="001C721E" w:rsidRDefault="001C721E" w:rsidP="001C721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on </w:t>
      </w:r>
      <w:r w:rsidR="000A372E" w:rsidRPr="001C721E">
        <w:rPr>
          <w:rFonts w:ascii="Calibri" w:eastAsia="Calibri" w:hAnsi="Calibri" w:cs="Calibri"/>
        </w:rPr>
        <w:t xml:space="preserve">some methods in other classes (Payment, </w:t>
      </w:r>
      <w:proofErr w:type="spellStart"/>
      <w:proofErr w:type="gramStart"/>
      <w:r w:rsidR="000A372E" w:rsidRPr="001C721E">
        <w:rPr>
          <w:rFonts w:ascii="Calibri" w:eastAsia="Calibri" w:hAnsi="Calibri" w:cs="Calibri"/>
        </w:rPr>
        <w:t>TaxCalculator,Property</w:t>
      </w:r>
      <w:proofErr w:type="gramEnd"/>
      <w:r w:rsidR="000A372E" w:rsidRPr="001C721E">
        <w:rPr>
          <w:rFonts w:ascii="Calibri" w:eastAsia="Calibri" w:hAnsi="Calibri" w:cs="Calibri"/>
        </w:rPr>
        <w:t>,Menu</w:t>
      </w:r>
      <w:proofErr w:type="spellEnd"/>
      <w:r w:rsidR="000A372E" w:rsidRPr="001C721E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3D5A3443" w14:textId="61BC673C" w:rsidR="000A372E" w:rsidRDefault="000A372E" w:rsidP="001C721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1C721E">
        <w:rPr>
          <w:rFonts w:ascii="Calibri" w:eastAsia="Calibri" w:hAnsi="Calibri" w:cs="Calibri"/>
        </w:rPr>
        <w:t xml:space="preserve">Initial design, </w:t>
      </w:r>
      <w:r w:rsidR="001C721E" w:rsidRPr="001C721E">
        <w:rPr>
          <w:rFonts w:ascii="Calibri" w:eastAsia="Calibri" w:hAnsi="Calibri" w:cs="Calibri"/>
        </w:rPr>
        <w:t>Javadoc</w:t>
      </w:r>
      <w:r w:rsidR="001C721E">
        <w:rPr>
          <w:rFonts w:ascii="Calibri" w:eastAsia="Calibri" w:hAnsi="Calibri" w:cs="Calibri"/>
        </w:rPr>
        <w:t>.</w:t>
      </w:r>
    </w:p>
    <w:p w14:paraId="13D1463C" w14:textId="37FA0194" w:rsidR="00197896" w:rsidRDefault="00197896" w:rsidP="00197896">
      <w:pPr>
        <w:rPr>
          <w:rFonts w:ascii="Calibri" w:eastAsia="Calibri" w:hAnsi="Calibri" w:cs="Calibri"/>
        </w:rPr>
      </w:pPr>
    </w:p>
    <w:p w14:paraId="0FA6FED2" w14:textId="77777777" w:rsidR="00197896" w:rsidRDefault="00197896" w:rsidP="00197896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Max O’Sullivan 19234481</w:t>
      </w:r>
    </w:p>
    <w:p w14:paraId="148A700B" w14:textId="77777777" w:rsidR="00197896" w:rsidRDefault="00197896" w:rsidP="001978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on the majority of the GUI with Java, JavaFX and </w:t>
      </w:r>
      <w:proofErr w:type="spellStart"/>
      <w:r>
        <w:rPr>
          <w:rFonts w:ascii="Calibri" w:eastAsia="Calibri" w:hAnsi="Calibri" w:cs="Calibri"/>
        </w:rPr>
        <w:t>Scenebuilder</w:t>
      </w:r>
      <w:proofErr w:type="spellEnd"/>
      <w:r>
        <w:rPr>
          <w:rFonts w:ascii="Calibri" w:eastAsia="Calibri" w:hAnsi="Calibri" w:cs="Calibri"/>
        </w:rPr>
        <w:t>.</w:t>
      </w:r>
    </w:p>
    <w:p w14:paraId="1DF920DA" w14:textId="77777777" w:rsidR="00197896" w:rsidRDefault="00197896" w:rsidP="001978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Helped solve errors and problems throughout the project.</w:t>
      </w:r>
    </w:p>
    <w:p w14:paraId="796E1047" w14:textId="77777777" w:rsidR="00197896" w:rsidRDefault="00197896" w:rsidP="001978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Made Javadoc comments.</w:t>
      </w:r>
    </w:p>
    <w:p w14:paraId="0E735FC5" w14:textId="77777777" w:rsidR="00197896" w:rsidRDefault="00197896" w:rsidP="001978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Helped set goals and design of the project.</w:t>
      </w:r>
    </w:p>
    <w:p w14:paraId="7B2DB24C" w14:textId="77777777" w:rsidR="00197896" w:rsidRDefault="00197896" w:rsidP="001978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the Controller.java class for the GUI.</w:t>
      </w:r>
    </w:p>
    <w:p w14:paraId="0D1B5E17" w14:textId="77777777" w:rsidR="00197896" w:rsidRPr="00197896" w:rsidRDefault="00197896" w:rsidP="00197896">
      <w:pPr>
        <w:rPr>
          <w:rFonts w:ascii="Calibri" w:eastAsia="Calibri" w:hAnsi="Calibri" w:cs="Calibri"/>
        </w:rPr>
      </w:pPr>
    </w:p>
    <w:sectPr w:rsidR="00197896" w:rsidRPr="00197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23B50"/>
    <w:multiLevelType w:val="hybridMultilevel"/>
    <w:tmpl w:val="5B94B0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728A6"/>
    <w:multiLevelType w:val="hybridMultilevel"/>
    <w:tmpl w:val="4AA63A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34C"/>
    <w:rsid w:val="000A372E"/>
    <w:rsid w:val="00197896"/>
    <w:rsid w:val="001C721E"/>
    <w:rsid w:val="00294F33"/>
    <w:rsid w:val="008A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3EFA"/>
  <w15:docId w15:val="{AE1CED45-02A2-4CF4-8FC3-3998ED0A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7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O'Sullivan</cp:lastModifiedBy>
  <cp:revision>4</cp:revision>
  <dcterms:created xsi:type="dcterms:W3CDTF">2020-12-13T16:53:00Z</dcterms:created>
  <dcterms:modified xsi:type="dcterms:W3CDTF">2020-12-15T15:38:00Z</dcterms:modified>
</cp:coreProperties>
</file>