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3B0EB" w14:textId="04EE9A84" w:rsidR="00AC187F" w:rsidRDefault="00B05E38" w:rsidP="00B05E38">
      <w:pPr>
        <w:pStyle w:val="Title"/>
        <w:jc w:val="center"/>
        <w:rPr>
          <w:b/>
          <w:bCs/>
          <w:u w:val="single"/>
        </w:rPr>
      </w:pPr>
      <w:r w:rsidRPr="00B05E38">
        <w:rPr>
          <w:b/>
          <w:bCs/>
          <w:u w:val="single"/>
        </w:rPr>
        <w:t>CS4013 Project Specs Summary</w:t>
      </w:r>
    </w:p>
    <w:p w14:paraId="439F9CAA" w14:textId="77777777" w:rsidR="00B05E38" w:rsidRDefault="00B05E38" w:rsidP="00B05E38"/>
    <w:p w14:paraId="0ED58A12" w14:textId="5D4A07EA" w:rsidR="00B05E38" w:rsidRPr="00B05E38" w:rsidRDefault="00B05E38" w:rsidP="00B05E38">
      <w:pPr>
        <w:rPr>
          <w:b/>
          <w:bCs/>
          <w:u w:val="single"/>
        </w:rPr>
      </w:pPr>
      <w:r w:rsidRPr="00B05E38">
        <w:rPr>
          <w:b/>
          <w:bCs/>
          <w:u w:val="single"/>
        </w:rPr>
        <w:t>Main Goals:</w:t>
      </w:r>
    </w:p>
    <w:p w14:paraId="311E8EC2" w14:textId="77777777" w:rsidR="00B05E38" w:rsidRDefault="00B05E38" w:rsidP="00B05E38">
      <w:r w:rsidRPr="00691D51">
        <w:rPr>
          <w:b/>
          <w:bCs/>
        </w:rPr>
        <w:t>1.</w:t>
      </w:r>
      <w:r>
        <w:t xml:space="preserve">Develop a Property Charge Management System that allows property owners to register each of </w:t>
      </w:r>
    </w:p>
    <w:p w14:paraId="7C57877B" w14:textId="77777777" w:rsidR="00B05E38" w:rsidRDefault="00B05E38" w:rsidP="00B05E38">
      <w:r>
        <w:t>their properties and to pay the property tax due for the properties.</w:t>
      </w:r>
    </w:p>
    <w:p w14:paraId="44F5862D" w14:textId="77777777" w:rsidR="00B05E38" w:rsidRDefault="00B05E38" w:rsidP="00B05E38">
      <w:r w:rsidRPr="00691D51">
        <w:rPr>
          <w:b/>
          <w:bCs/>
        </w:rPr>
        <w:t>2.</w:t>
      </w:r>
      <w:r>
        <w:t>Provide management functionality for the Department of Environment that allows management</w:t>
      </w:r>
    </w:p>
    <w:p w14:paraId="1A293601" w14:textId="77777777" w:rsidR="00B05E38" w:rsidRDefault="00B05E38" w:rsidP="00B05E38">
      <w:r>
        <w:t xml:space="preserve">to get property tax payment data for any property, get property tax payment data for any </w:t>
      </w:r>
    </w:p>
    <w:p w14:paraId="3A098D0B" w14:textId="77777777" w:rsidR="00B05E38" w:rsidRDefault="00B05E38" w:rsidP="00B05E38">
      <w:r>
        <w:t xml:space="preserve">property owner, etc. </w:t>
      </w:r>
    </w:p>
    <w:p w14:paraId="68FD6EBD" w14:textId="4EF1A1B3" w:rsidR="00B05E38" w:rsidRDefault="00B05E38" w:rsidP="00B05E38">
      <w:r w:rsidRPr="00691D51">
        <w:rPr>
          <w:b/>
          <w:bCs/>
        </w:rPr>
        <w:t>3.</w:t>
      </w:r>
      <w:r>
        <w:t>Provide a command line interface and a GUI.</w:t>
      </w:r>
    </w:p>
    <w:p w14:paraId="26D52F90" w14:textId="77777777" w:rsidR="00B05E38" w:rsidRDefault="00B05E38" w:rsidP="00B05E38"/>
    <w:p w14:paraId="5D8E342E" w14:textId="76A68305" w:rsidR="00B05E38" w:rsidRPr="00B05E38" w:rsidRDefault="00B05E38" w:rsidP="00B05E38">
      <w:pPr>
        <w:rPr>
          <w:b/>
          <w:bCs/>
          <w:u w:val="single"/>
        </w:rPr>
      </w:pPr>
      <w:r w:rsidRPr="00B05E38">
        <w:rPr>
          <w:b/>
          <w:bCs/>
          <w:u w:val="single"/>
        </w:rPr>
        <w:t>Goal</w:t>
      </w:r>
      <w:r w:rsidRPr="00B05E38">
        <w:rPr>
          <w:b/>
          <w:bCs/>
          <w:u w:val="single"/>
        </w:rPr>
        <w:t xml:space="preserve"> 1:</w:t>
      </w:r>
    </w:p>
    <w:p w14:paraId="3374BBA7" w14:textId="77777777" w:rsidR="00B05E38" w:rsidRPr="00691D51" w:rsidRDefault="00B05E38" w:rsidP="00B05E38">
      <w:pPr>
        <w:rPr>
          <w:b/>
          <w:bCs/>
        </w:rPr>
      </w:pPr>
      <w:r w:rsidRPr="00691D51">
        <w:rPr>
          <w:b/>
          <w:bCs/>
        </w:rPr>
        <w:t>Property owners should be able to:</w:t>
      </w:r>
    </w:p>
    <w:p w14:paraId="204FC193" w14:textId="77777777" w:rsidR="00B05E38" w:rsidRDefault="00B05E38" w:rsidP="00B05E38">
      <w:r>
        <w:t>-View a list of their properties.</w:t>
      </w:r>
    </w:p>
    <w:p w14:paraId="2EC1D7F4" w14:textId="77777777" w:rsidR="00B05E38" w:rsidRDefault="00B05E38" w:rsidP="00B05E38">
      <w:r>
        <w:t xml:space="preserve">-View the tax that is due currently per property. </w:t>
      </w:r>
    </w:p>
    <w:p w14:paraId="5D868448" w14:textId="77777777" w:rsidR="00B05E38" w:rsidRDefault="00B05E38" w:rsidP="00B05E38">
      <w:r>
        <w:t>-View any overdue tax (</w:t>
      </w:r>
      <w:proofErr w:type="gramStart"/>
      <w:r>
        <w:t>hasn’t</w:t>
      </w:r>
      <w:proofErr w:type="gramEnd"/>
      <w:r>
        <w:t xml:space="preserve"> been paid for a previous year). </w:t>
      </w:r>
    </w:p>
    <w:p w14:paraId="0C8D936E" w14:textId="77777777" w:rsidR="00B05E38" w:rsidRDefault="00B05E38" w:rsidP="00B05E38">
      <w:r>
        <w:t xml:space="preserve">-Query specific previous years. </w:t>
      </w:r>
    </w:p>
    <w:p w14:paraId="2E5D8B33" w14:textId="77777777" w:rsidR="00B05E38" w:rsidRDefault="00B05E38" w:rsidP="00B05E38">
      <w:r>
        <w:t>-Get a balancing statement for any particular year or property.</w:t>
      </w:r>
    </w:p>
    <w:p w14:paraId="55B1EBC2" w14:textId="77777777" w:rsidR="00B05E38" w:rsidRDefault="00B05E38" w:rsidP="00B05E38">
      <w:r>
        <w:t>-Register a property.</w:t>
      </w:r>
    </w:p>
    <w:p w14:paraId="25AE4F37" w14:textId="77777777" w:rsidR="00B05E38" w:rsidRDefault="00B05E38" w:rsidP="00B05E38">
      <w:r>
        <w:t>-Query the system to view payments made for all their owned properties.</w:t>
      </w:r>
    </w:p>
    <w:p w14:paraId="2B21AD60" w14:textId="77777777" w:rsidR="00B05E38" w:rsidRDefault="00B05E38" w:rsidP="00B05E38"/>
    <w:p w14:paraId="4604FEC9" w14:textId="77777777" w:rsidR="00B05E38" w:rsidRPr="00691D51" w:rsidRDefault="00B05E38" w:rsidP="00B05E38">
      <w:pPr>
        <w:rPr>
          <w:b/>
          <w:bCs/>
        </w:rPr>
      </w:pPr>
      <w:r w:rsidRPr="00691D51">
        <w:rPr>
          <w:b/>
          <w:bCs/>
        </w:rPr>
        <w:t>The system should:</w:t>
      </w:r>
    </w:p>
    <w:p w14:paraId="48AF46BA" w14:textId="77777777" w:rsidR="00B05E38" w:rsidRDefault="00B05E38" w:rsidP="00B05E38">
      <w:r>
        <w:t>-Maintain a record of all payments of the property charge on a yearly basis.</w:t>
      </w:r>
    </w:p>
    <w:p w14:paraId="07392205" w14:textId="77777777" w:rsidR="00B05E38" w:rsidRDefault="00B05E38" w:rsidP="00B05E38">
      <w:r>
        <w:t>-All records should be held in csv files.</w:t>
      </w:r>
    </w:p>
    <w:p w14:paraId="35DAC221" w14:textId="77777777" w:rsidR="00B05E38" w:rsidRDefault="00B05E38" w:rsidP="00B05E38"/>
    <w:p w14:paraId="24563B31" w14:textId="77777777" w:rsidR="00B05E38" w:rsidRPr="00691D51" w:rsidRDefault="00B05E38" w:rsidP="00B05E38">
      <w:pPr>
        <w:rPr>
          <w:b/>
          <w:bCs/>
        </w:rPr>
      </w:pPr>
      <w:r w:rsidRPr="00691D51">
        <w:rPr>
          <w:b/>
          <w:bCs/>
        </w:rPr>
        <w:t>General Info:</w:t>
      </w:r>
    </w:p>
    <w:p w14:paraId="1B297A0E" w14:textId="77777777" w:rsidR="00B05E38" w:rsidRDefault="00B05E38" w:rsidP="00B05E38">
      <w:r>
        <w:t xml:space="preserve">-Property tax is a yearly tax on a </w:t>
      </w:r>
      <w:proofErr w:type="gramStart"/>
      <w:r>
        <w:t>property</w:t>
      </w:r>
      <w:proofErr w:type="gramEnd"/>
      <w:r>
        <w:t xml:space="preserve"> and it is due to be paid on Jan 1st each year.</w:t>
      </w:r>
    </w:p>
    <w:p w14:paraId="213C27DB" w14:textId="5C9253A1" w:rsidR="00B05E38" w:rsidRDefault="00B05E38" w:rsidP="00B05E38">
      <w:r>
        <w:t>-A property must be registered on the system before the property tax can be paid.</w:t>
      </w:r>
    </w:p>
    <w:p w14:paraId="749F3362" w14:textId="1A832606" w:rsidR="00691D51" w:rsidRDefault="00691D51" w:rsidP="00B05E38"/>
    <w:p w14:paraId="34566B8E" w14:textId="7268E2FA" w:rsidR="00691D51" w:rsidRDefault="00691D51" w:rsidP="00B05E38"/>
    <w:p w14:paraId="3CD87A18" w14:textId="57D0CC80" w:rsidR="00691D51" w:rsidRDefault="00691D51" w:rsidP="00B05E38"/>
    <w:p w14:paraId="5E625143" w14:textId="77777777" w:rsidR="00881543" w:rsidRPr="00881543" w:rsidRDefault="00691D51" w:rsidP="00B05E38">
      <w:pPr>
        <w:rPr>
          <w:b/>
          <w:bCs/>
        </w:rPr>
      </w:pPr>
      <w:r w:rsidRPr="00881543">
        <w:rPr>
          <w:b/>
          <w:bCs/>
        </w:rPr>
        <w:lastRenderedPageBreak/>
        <w:t xml:space="preserve">The property tax is calculated based on the following combinations: </w:t>
      </w:r>
    </w:p>
    <w:p w14:paraId="004225EB" w14:textId="248C6F7B" w:rsidR="00691D51" w:rsidRDefault="00881543" w:rsidP="00B05E38">
      <w:r>
        <w:t>-</w:t>
      </w:r>
      <w:r w:rsidR="00691D51" w:rsidRPr="00691D51">
        <w:t>a fixed cost of €100</w:t>
      </w:r>
      <w:r>
        <w:t>.</w:t>
      </w:r>
    </w:p>
    <w:p w14:paraId="0A3CE9B4" w14:textId="3A9D7AA1" w:rsidR="00881543" w:rsidRDefault="00881543" w:rsidP="00B05E38">
      <w:r>
        <w:t>-</w:t>
      </w:r>
      <w:r w:rsidRPr="00881543">
        <w:t>a market value tax based on the following rates: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1543" w14:paraId="3300651C" w14:textId="77777777" w:rsidTr="00881543">
        <w:tc>
          <w:tcPr>
            <w:tcW w:w="4508" w:type="dxa"/>
          </w:tcPr>
          <w:p w14:paraId="1A9A92F2" w14:textId="193485D9" w:rsidR="00881543" w:rsidRDefault="00881543" w:rsidP="00B05E38">
            <w:r w:rsidRPr="00881543">
              <w:t>Property Value</w:t>
            </w:r>
          </w:p>
        </w:tc>
        <w:tc>
          <w:tcPr>
            <w:tcW w:w="4508" w:type="dxa"/>
          </w:tcPr>
          <w:p w14:paraId="37041758" w14:textId="0EFFA077" w:rsidR="00881543" w:rsidRDefault="00881543" w:rsidP="00B05E38">
            <w:r w:rsidRPr="00881543">
              <w:t>Rate</w:t>
            </w:r>
          </w:p>
        </w:tc>
      </w:tr>
      <w:tr w:rsidR="00881543" w14:paraId="7BBF2C73" w14:textId="77777777" w:rsidTr="00881543">
        <w:tc>
          <w:tcPr>
            <w:tcW w:w="4508" w:type="dxa"/>
          </w:tcPr>
          <w:p w14:paraId="3133AA5B" w14:textId="4C0425D6" w:rsidR="00881543" w:rsidRDefault="00881543" w:rsidP="00B05E38">
            <w:r w:rsidRPr="00881543">
              <w:t>Up to 150,000</w:t>
            </w:r>
          </w:p>
        </w:tc>
        <w:tc>
          <w:tcPr>
            <w:tcW w:w="4508" w:type="dxa"/>
          </w:tcPr>
          <w:p w14:paraId="261B2DF7" w14:textId="562C50BE" w:rsidR="00881543" w:rsidRDefault="00881543" w:rsidP="00B05E38">
            <w:r>
              <w:t>0</w:t>
            </w:r>
          </w:p>
        </w:tc>
      </w:tr>
      <w:tr w:rsidR="00881543" w14:paraId="38A5F106" w14:textId="77777777" w:rsidTr="00881543">
        <w:tc>
          <w:tcPr>
            <w:tcW w:w="4508" w:type="dxa"/>
          </w:tcPr>
          <w:p w14:paraId="7019422B" w14:textId="6E442C69" w:rsidR="00881543" w:rsidRDefault="00881543" w:rsidP="00B05E38">
            <w:r w:rsidRPr="00881543">
              <w:t>150,000 -</w:t>
            </w:r>
            <w:r>
              <w:t xml:space="preserve"> </w:t>
            </w:r>
            <w:r w:rsidRPr="00881543">
              <w:t>400,000</w:t>
            </w:r>
          </w:p>
        </w:tc>
        <w:tc>
          <w:tcPr>
            <w:tcW w:w="4508" w:type="dxa"/>
          </w:tcPr>
          <w:p w14:paraId="140C5858" w14:textId="22BAFD73" w:rsidR="00881543" w:rsidRDefault="00881543" w:rsidP="00B05E38">
            <w:r>
              <w:t>0.01%</w:t>
            </w:r>
          </w:p>
        </w:tc>
      </w:tr>
      <w:tr w:rsidR="00881543" w14:paraId="71ABCF39" w14:textId="77777777" w:rsidTr="00881543">
        <w:tc>
          <w:tcPr>
            <w:tcW w:w="4508" w:type="dxa"/>
          </w:tcPr>
          <w:p w14:paraId="511C50D7" w14:textId="2963A1D5" w:rsidR="00881543" w:rsidRDefault="00881543" w:rsidP="00B05E38">
            <w:r w:rsidRPr="00881543">
              <w:t>400,001 -</w:t>
            </w:r>
            <w:r>
              <w:t xml:space="preserve"> </w:t>
            </w:r>
            <w:r w:rsidRPr="00881543">
              <w:t>650,000</w:t>
            </w:r>
          </w:p>
        </w:tc>
        <w:tc>
          <w:tcPr>
            <w:tcW w:w="4508" w:type="dxa"/>
          </w:tcPr>
          <w:p w14:paraId="465623E4" w14:textId="04526506" w:rsidR="00881543" w:rsidRDefault="00881543" w:rsidP="00B05E38">
            <w:r>
              <w:t>0.02%</w:t>
            </w:r>
          </w:p>
        </w:tc>
      </w:tr>
      <w:tr w:rsidR="00881543" w14:paraId="47E722BC" w14:textId="77777777" w:rsidTr="00881543">
        <w:tc>
          <w:tcPr>
            <w:tcW w:w="4508" w:type="dxa"/>
          </w:tcPr>
          <w:p w14:paraId="67399F09" w14:textId="0898AEAC" w:rsidR="00881543" w:rsidRDefault="00881543" w:rsidP="00B05E38">
            <w:r w:rsidRPr="00881543">
              <w:t>Above 650,000</w:t>
            </w:r>
          </w:p>
        </w:tc>
        <w:tc>
          <w:tcPr>
            <w:tcW w:w="4508" w:type="dxa"/>
          </w:tcPr>
          <w:p w14:paraId="28971AAD" w14:textId="3DBA4FB3" w:rsidR="00881543" w:rsidRDefault="00881543" w:rsidP="00B05E38">
            <w:r>
              <w:t>0.04%</w:t>
            </w:r>
          </w:p>
        </w:tc>
      </w:tr>
    </w:tbl>
    <w:p w14:paraId="784E540A" w14:textId="77777777" w:rsidR="00881543" w:rsidRDefault="00881543" w:rsidP="00B05E38"/>
    <w:p w14:paraId="1BD1BBF3" w14:textId="5F5D7E14" w:rsidR="00B05E38" w:rsidRDefault="00881543" w:rsidP="00B05E38">
      <w:r>
        <w:t>-</w:t>
      </w:r>
      <w:r w:rsidRPr="00881543">
        <w:t>a location category tax based on the following rates: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1543" w14:paraId="240A2B28" w14:textId="77777777" w:rsidTr="00881543">
        <w:tc>
          <w:tcPr>
            <w:tcW w:w="4508" w:type="dxa"/>
          </w:tcPr>
          <w:p w14:paraId="64208140" w14:textId="5FB3F9DA" w:rsidR="00881543" w:rsidRDefault="00881543" w:rsidP="00B05E38">
            <w:r>
              <w:t>Location</w:t>
            </w:r>
          </w:p>
        </w:tc>
        <w:tc>
          <w:tcPr>
            <w:tcW w:w="4508" w:type="dxa"/>
          </w:tcPr>
          <w:p w14:paraId="4E0B56B5" w14:textId="69EA622E" w:rsidR="00881543" w:rsidRDefault="00881543" w:rsidP="00B05E38">
            <w:r>
              <w:t>Charge</w:t>
            </w:r>
          </w:p>
        </w:tc>
      </w:tr>
      <w:tr w:rsidR="00881543" w14:paraId="549B0FE9" w14:textId="77777777" w:rsidTr="00881543">
        <w:tc>
          <w:tcPr>
            <w:tcW w:w="4508" w:type="dxa"/>
          </w:tcPr>
          <w:p w14:paraId="3526695C" w14:textId="18BC2817" w:rsidR="00881543" w:rsidRDefault="00881543" w:rsidP="00B05E38">
            <w:r>
              <w:t>City</w:t>
            </w:r>
          </w:p>
        </w:tc>
        <w:tc>
          <w:tcPr>
            <w:tcW w:w="4508" w:type="dxa"/>
          </w:tcPr>
          <w:p w14:paraId="1DA4C15F" w14:textId="264188AB" w:rsidR="00881543" w:rsidRDefault="00881543" w:rsidP="00B05E38">
            <w:r w:rsidRPr="00881543">
              <w:t>€100</w:t>
            </w:r>
          </w:p>
        </w:tc>
      </w:tr>
      <w:tr w:rsidR="00881543" w14:paraId="30815C73" w14:textId="77777777" w:rsidTr="00881543">
        <w:tc>
          <w:tcPr>
            <w:tcW w:w="4508" w:type="dxa"/>
          </w:tcPr>
          <w:p w14:paraId="5BBE3289" w14:textId="579AB077" w:rsidR="00881543" w:rsidRDefault="00881543" w:rsidP="00B05E38">
            <w:r>
              <w:t>Large Town</w:t>
            </w:r>
          </w:p>
        </w:tc>
        <w:tc>
          <w:tcPr>
            <w:tcW w:w="4508" w:type="dxa"/>
          </w:tcPr>
          <w:p w14:paraId="2AA5AA41" w14:textId="6C23D188" w:rsidR="00881543" w:rsidRDefault="00881543" w:rsidP="00B05E38">
            <w:r w:rsidRPr="00881543">
              <w:t>€80</w:t>
            </w:r>
          </w:p>
        </w:tc>
      </w:tr>
      <w:tr w:rsidR="00881543" w14:paraId="051F230E" w14:textId="77777777" w:rsidTr="00881543">
        <w:tc>
          <w:tcPr>
            <w:tcW w:w="4508" w:type="dxa"/>
          </w:tcPr>
          <w:p w14:paraId="6DC483A3" w14:textId="3D4E8839" w:rsidR="00881543" w:rsidRDefault="00881543" w:rsidP="00B05E38">
            <w:r>
              <w:t>Small Town</w:t>
            </w:r>
          </w:p>
        </w:tc>
        <w:tc>
          <w:tcPr>
            <w:tcW w:w="4508" w:type="dxa"/>
          </w:tcPr>
          <w:p w14:paraId="26FAF895" w14:textId="232E1186" w:rsidR="00881543" w:rsidRDefault="00881543" w:rsidP="00B05E38">
            <w:r w:rsidRPr="00881543">
              <w:t>€60</w:t>
            </w:r>
          </w:p>
        </w:tc>
      </w:tr>
      <w:tr w:rsidR="00881543" w14:paraId="28F15AF5" w14:textId="77777777" w:rsidTr="00881543">
        <w:tc>
          <w:tcPr>
            <w:tcW w:w="4508" w:type="dxa"/>
          </w:tcPr>
          <w:p w14:paraId="16908909" w14:textId="72F99C3A" w:rsidR="00881543" w:rsidRDefault="00881543" w:rsidP="00B05E38">
            <w:r>
              <w:t>Village</w:t>
            </w:r>
          </w:p>
        </w:tc>
        <w:tc>
          <w:tcPr>
            <w:tcW w:w="4508" w:type="dxa"/>
          </w:tcPr>
          <w:p w14:paraId="41E5D38B" w14:textId="5623F38A" w:rsidR="00881543" w:rsidRDefault="00881543" w:rsidP="00B05E38">
            <w:r w:rsidRPr="00881543">
              <w:t>€50</w:t>
            </w:r>
          </w:p>
        </w:tc>
      </w:tr>
      <w:tr w:rsidR="00881543" w14:paraId="02CC957E" w14:textId="77777777" w:rsidTr="00881543">
        <w:tc>
          <w:tcPr>
            <w:tcW w:w="4508" w:type="dxa"/>
          </w:tcPr>
          <w:p w14:paraId="4E3B2C37" w14:textId="117FB193" w:rsidR="00881543" w:rsidRDefault="00881543" w:rsidP="00B05E38">
            <w:r>
              <w:t>Countryside</w:t>
            </w:r>
          </w:p>
        </w:tc>
        <w:tc>
          <w:tcPr>
            <w:tcW w:w="4508" w:type="dxa"/>
          </w:tcPr>
          <w:p w14:paraId="4F1C1132" w14:textId="41E9B6BF" w:rsidR="00881543" w:rsidRDefault="00881543" w:rsidP="00B05E38">
            <w:r w:rsidRPr="00881543">
              <w:t>€25</w:t>
            </w:r>
          </w:p>
        </w:tc>
      </w:tr>
    </w:tbl>
    <w:p w14:paraId="20BAA759" w14:textId="77777777" w:rsidR="00881543" w:rsidRDefault="00881543" w:rsidP="00B05E38"/>
    <w:p w14:paraId="2B2DB501" w14:textId="008F2915" w:rsidR="00691D51" w:rsidRDefault="00C53979" w:rsidP="00B05E38">
      <w:r>
        <w:t>-</w:t>
      </w:r>
      <w:r w:rsidRPr="00C53979">
        <w:t xml:space="preserve">An additional flat charge of €100 if the property is not the principle private residence of the owner. </w:t>
      </w:r>
      <w:r>
        <w:t>-</w:t>
      </w:r>
      <w:r w:rsidRPr="00C53979">
        <w:t>Apply a 7% penalty, compounded for each year that a property tax is unpaid.</w:t>
      </w:r>
    </w:p>
    <w:p w14:paraId="0AC2570D" w14:textId="77777777" w:rsidR="00691D51" w:rsidRDefault="00691D51" w:rsidP="00B05E38"/>
    <w:p w14:paraId="58242661" w14:textId="1385B01F" w:rsidR="00B05E38" w:rsidRPr="00691D51" w:rsidRDefault="00B05E38" w:rsidP="00B05E38">
      <w:pPr>
        <w:rPr>
          <w:b/>
          <w:bCs/>
        </w:rPr>
      </w:pPr>
      <w:r w:rsidRPr="00691D51">
        <w:rPr>
          <w:b/>
          <w:bCs/>
        </w:rPr>
        <w:t>Information to be recorded for a property:</w:t>
      </w:r>
    </w:p>
    <w:p w14:paraId="7DE12D8D" w14:textId="77777777" w:rsidR="00B05E38" w:rsidRDefault="00B05E38" w:rsidP="00B05E38">
      <w:r>
        <w:t xml:space="preserve">-Property owner(s) </w:t>
      </w:r>
    </w:p>
    <w:p w14:paraId="429D8404" w14:textId="77777777" w:rsidR="00B05E38" w:rsidRDefault="00B05E38" w:rsidP="00B05E38">
      <w:r>
        <w:t xml:space="preserve">-Address </w:t>
      </w:r>
    </w:p>
    <w:p w14:paraId="2FDE68CB" w14:textId="77777777" w:rsidR="00B05E38" w:rsidRDefault="00B05E38" w:rsidP="00B05E38">
      <w:r>
        <w:t>-Postcode/Eircode</w:t>
      </w:r>
    </w:p>
    <w:p w14:paraId="0266F756" w14:textId="77777777" w:rsidR="00B05E38" w:rsidRDefault="00B05E38" w:rsidP="00B05E38">
      <w:r>
        <w:t xml:space="preserve">-Estimated market value </w:t>
      </w:r>
    </w:p>
    <w:p w14:paraId="432B4B93" w14:textId="77777777" w:rsidR="00B05E38" w:rsidRDefault="00B05E38" w:rsidP="00B05E38">
      <w:r>
        <w:t xml:space="preserve">-Location category (City/Large town/Small town/Village/Countryside) </w:t>
      </w:r>
    </w:p>
    <w:p w14:paraId="6EFF1C1F" w14:textId="77777777" w:rsidR="00B05E38" w:rsidRDefault="00B05E38" w:rsidP="00B05E38">
      <w:r>
        <w:t>-Principal private residence (yes/no)</w:t>
      </w:r>
    </w:p>
    <w:p w14:paraId="4BE6BA50" w14:textId="77777777" w:rsidR="00B05E38" w:rsidRDefault="00B05E38" w:rsidP="00B05E38"/>
    <w:p w14:paraId="6D865C03" w14:textId="5E99A6FA" w:rsidR="00B05E38" w:rsidRPr="00B05E38" w:rsidRDefault="00B05E38" w:rsidP="00B05E38">
      <w:pPr>
        <w:rPr>
          <w:b/>
          <w:bCs/>
          <w:u w:val="single"/>
        </w:rPr>
      </w:pPr>
      <w:r w:rsidRPr="00B05E38">
        <w:rPr>
          <w:b/>
          <w:bCs/>
          <w:u w:val="single"/>
        </w:rPr>
        <w:t xml:space="preserve">Goal </w:t>
      </w:r>
      <w:r w:rsidRPr="00B05E38">
        <w:rPr>
          <w:b/>
          <w:bCs/>
          <w:u w:val="single"/>
        </w:rPr>
        <w:t>2:</w:t>
      </w:r>
    </w:p>
    <w:p w14:paraId="5684CDD5" w14:textId="77777777" w:rsidR="00B05E38" w:rsidRDefault="00B05E38" w:rsidP="00B05E38">
      <w:r w:rsidRPr="00691D51">
        <w:rPr>
          <w:b/>
          <w:bCs/>
        </w:rPr>
        <w:t>The management should be able to do the following:</w:t>
      </w:r>
    </w:p>
    <w:p w14:paraId="3FD95033" w14:textId="77777777" w:rsidR="00B05E38" w:rsidRDefault="00B05E38" w:rsidP="00B05E38">
      <w:r>
        <w:t xml:space="preserve">-Get property tax payment data for any property. </w:t>
      </w:r>
    </w:p>
    <w:p w14:paraId="0EE69CFB" w14:textId="77777777" w:rsidR="00B05E38" w:rsidRDefault="00B05E38" w:rsidP="00B05E38">
      <w:r>
        <w:t xml:space="preserve">-Get property tax payment data for any property owner. </w:t>
      </w:r>
    </w:p>
    <w:p w14:paraId="4021049A" w14:textId="77777777" w:rsidR="00B05E38" w:rsidRDefault="00B05E38" w:rsidP="00B05E38">
      <w:r>
        <w:t xml:space="preserve">-Get a list of all overdue property tax for a particular year </w:t>
      </w:r>
    </w:p>
    <w:p w14:paraId="4DBA635B" w14:textId="77777777" w:rsidR="00B05E38" w:rsidRDefault="00B05E38" w:rsidP="00B05E38">
      <w:r>
        <w:t xml:space="preserve">(with the option to select an area based on the routing key of the Eircode). </w:t>
      </w:r>
    </w:p>
    <w:p w14:paraId="02828AFB" w14:textId="77777777" w:rsidR="00B05E38" w:rsidRDefault="00B05E38" w:rsidP="00B05E38">
      <w:r>
        <w:t xml:space="preserve">-Get property tax statistics for a particular area based on the routing key of the Eircode </w:t>
      </w:r>
    </w:p>
    <w:p w14:paraId="651A6864" w14:textId="77777777" w:rsidR="00B05E38" w:rsidRDefault="00B05E38" w:rsidP="00B05E38">
      <w:r>
        <w:lastRenderedPageBreak/>
        <w:t xml:space="preserve">(e.g. total tax paid, average tax paid, number and percentage of property taxes paid). </w:t>
      </w:r>
    </w:p>
    <w:p w14:paraId="4123C0C9" w14:textId="77777777" w:rsidR="00B05E38" w:rsidRDefault="00B05E38" w:rsidP="00B05E38">
      <w:r>
        <w:t xml:space="preserve">-Investigate the impact of possible changes to the rates and levies contributing to the </w:t>
      </w:r>
    </w:p>
    <w:p w14:paraId="13A7C48D" w14:textId="77777777" w:rsidR="00B05E38" w:rsidRDefault="00B05E38" w:rsidP="00B05E38">
      <w:r>
        <w:t>property tax to determine how the revenue collected would change.</w:t>
      </w:r>
    </w:p>
    <w:p w14:paraId="262C0D6C" w14:textId="77777777" w:rsidR="00B05E38" w:rsidRDefault="00B05E38" w:rsidP="00B05E38"/>
    <w:p w14:paraId="030BA48E" w14:textId="2B7F4DD0" w:rsidR="00B05E38" w:rsidRPr="00B05E38" w:rsidRDefault="00B05E38" w:rsidP="00B05E38">
      <w:pPr>
        <w:rPr>
          <w:b/>
          <w:bCs/>
          <w:u w:val="single"/>
        </w:rPr>
      </w:pPr>
      <w:r w:rsidRPr="00B05E38">
        <w:rPr>
          <w:b/>
          <w:bCs/>
          <w:u w:val="single"/>
        </w:rPr>
        <w:t xml:space="preserve">Goal </w:t>
      </w:r>
      <w:r w:rsidRPr="00B05E38">
        <w:rPr>
          <w:b/>
          <w:bCs/>
          <w:u w:val="single"/>
        </w:rPr>
        <w:t>3:</w:t>
      </w:r>
    </w:p>
    <w:p w14:paraId="70B49787" w14:textId="77777777" w:rsidR="00B05E38" w:rsidRDefault="00B05E38" w:rsidP="00B05E38">
      <w:r>
        <w:t xml:space="preserve">-The system should be designed in a way that makes it easy to replace one interface with the </w:t>
      </w:r>
    </w:p>
    <w:p w14:paraId="5B25FBDF" w14:textId="77777777" w:rsidR="00B05E38" w:rsidRDefault="00B05E38" w:rsidP="00B05E38">
      <w:r>
        <w:t>other.</w:t>
      </w:r>
    </w:p>
    <w:p w14:paraId="5B3C8515" w14:textId="77777777" w:rsidR="00B05E38" w:rsidRDefault="00B05E38" w:rsidP="00B05E38"/>
    <w:p w14:paraId="3BCA661F" w14:textId="77777777" w:rsidR="00B05E38" w:rsidRPr="00691D51" w:rsidRDefault="00B05E38" w:rsidP="00B05E38">
      <w:pPr>
        <w:rPr>
          <w:b/>
          <w:bCs/>
          <w:u w:val="single"/>
        </w:rPr>
      </w:pPr>
      <w:r w:rsidRPr="00691D51">
        <w:rPr>
          <w:b/>
          <w:bCs/>
          <w:u w:val="single"/>
        </w:rPr>
        <w:t>Note:</w:t>
      </w:r>
    </w:p>
    <w:p w14:paraId="5EBC97E4" w14:textId="77777777" w:rsidR="00B05E38" w:rsidRDefault="00B05E38" w:rsidP="00B05E38">
      <w:r>
        <w:t xml:space="preserve">-The developed system should be adaptable to other property tax calculation rules </w:t>
      </w:r>
    </w:p>
    <w:p w14:paraId="041BDD80" w14:textId="77777777" w:rsidR="00B05E38" w:rsidRDefault="00B05E38" w:rsidP="00B05E38">
      <w:r>
        <w:t xml:space="preserve">(for </w:t>
      </w:r>
      <w:proofErr w:type="gramStart"/>
      <w:r>
        <w:t>example</w:t>
      </w:r>
      <w:proofErr w:type="gramEnd"/>
      <w:r>
        <w:t xml:space="preserve"> in other countries) and thus want you design the system so that is easy to </w:t>
      </w:r>
    </w:p>
    <w:p w14:paraId="3C0D188B" w14:textId="77777777" w:rsidR="00B05E38" w:rsidRDefault="00B05E38" w:rsidP="00B05E38">
      <w:r>
        <w:t xml:space="preserve">substitute the tax calculator outlined here with one that may be developed in the future. </w:t>
      </w:r>
    </w:p>
    <w:p w14:paraId="5D736A4E" w14:textId="77777777" w:rsidR="00B05E38" w:rsidRDefault="00B05E38" w:rsidP="00B05E38"/>
    <w:p w14:paraId="2FC21C10" w14:textId="77777777" w:rsidR="00B05E38" w:rsidRPr="00691D51" w:rsidRDefault="00B05E38" w:rsidP="00B05E38">
      <w:pPr>
        <w:rPr>
          <w:b/>
          <w:bCs/>
          <w:u w:val="single"/>
        </w:rPr>
      </w:pPr>
      <w:r w:rsidRPr="00691D51">
        <w:rPr>
          <w:b/>
          <w:bCs/>
          <w:u w:val="single"/>
        </w:rPr>
        <w:t>To be submitted:</w:t>
      </w:r>
    </w:p>
    <w:p w14:paraId="44BB509A" w14:textId="77777777" w:rsidR="00B05E38" w:rsidRDefault="00B05E38" w:rsidP="00B05E38">
      <w:r>
        <w:t>-A document outlining the Class Responsibility Collaboration (CRC) cards.</w:t>
      </w:r>
    </w:p>
    <w:p w14:paraId="61100606" w14:textId="77777777" w:rsidR="00B05E38" w:rsidRDefault="00B05E38" w:rsidP="00B05E38">
      <w:r>
        <w:t>-A UML diagram showing the relationships between the classes.</w:t>
      </w:r>
    </w:p>
    <w:p w14:paraId="3EC40B77" w14:textId="77777777" w:rsidR="00B05E38" w:rsidRDefault="00B05E38" w:rsidP="00B05E38">
      <w:r>
        <w:t xml:space="preserve">-Documentation for the software, generated using the </w:t>
      </w:r>
      <w:proofErr w:type="spellStart"/>
      <w:r>
        <w:t>javadoc</w:t>
      </w:r>
      <w:proofErr w:type="spellEnd"/>
      <w:r>
        <w:t xml:space="preserve"> utility and a help file </w:t>
      </w:r>
    </w:p>
    <w:p w14:paraId="01F8B4AB" w14:textId="77777777" w:rsidR="00B05E38" w:rsidRDefault="00B05E38" w:rsidP="00B05E38">
      <w:r>
        <w:t xml:space="preserve">describing briefly how to compile and run the application from the command line interface. </w:t>
      </w:r>
    </w:p>
    <w:p w14:paraId="3D37AED5" w14:textId="77777777" w:rsidR="00B05E38" w:rsidRDefault="00B05E38" w:rsidP="00B05E38">
      <w:r>
        <w:t xml:space="preserve">This file should also include a link to the </w:t>
      </w:r>
      <w:proofErr w:type="spellStart"/>
      <w:r>
        <w:t>github</w:t>
      </w:r>
      <w:proofErr w:type="spellEnd"/>
      <w:r>
        <w:t xml:space="preserve"> repository.</w:t>
      </w:r>
    </w:p>
    <w:p w14:paraId="1C3AE964" w14:textId="77777777" w:rsidR="00B05E38" w:rsidRDefault="00B05E38" w:rsidP="00B05E38">
      <w:r>
        <w:t xml:space="preserve">-The source code for the system where each Java class is stored in a separate file. </w:t>
      </w:r>
    </w:p>
    <w:p w14:paraId="1B185ACD" w14:textId="77777777" w:rsidR="00B05E38" w:rsidRDefault="00B05E38" w:rsidP="00B05E38">
      <w:r>
        <w:t xml:space="preserve">All code will be compiled and run from the command line. </w:t>
      </w:r>
    </w:p>
    <w:p w14:paraId="10602A2A" w14:textId="77777777" w:rsidR="00B05E38" w:rsidRDefault="00B05E38" w:rsidP="00B05E38">
      <w:r>
        <w:t xml:space="preserve">-Any text files that are required by the system should also be included. </w:t>
      </w:r>
    </w:p>
    <w:p w14:paraId="543E4FDE" w14:textId="77777777" w:rsidR="00B05E38" w:rsidRDefault="00B05E38" w:rsidP="00B05E38">
      <w:r>
        <w:t xml:space="preserve">-The contributions of each team member must be clearly outlined in a document called </w:t>
      </w:r>
    </w:p>
    <w:p w14:paraId="758AE3D8" w14:textId="51E8098B" w:rsidR="00B05E38" w:rsidRDefault="00B05E38" w:rsidP="00B05E38">
      <w:r>
        <w:t>“contributions”.</w:t>
      </w:r>
      <w:r>
        <w:t xml:space="preserve"> </w:t>
      </w:r>
    </w:p>
    <w:p w14:paraId="6C53BA65" w14:textId="77777777" w:rsidR="00B05E38" w:rsidRDefault="00B05E38" w:rsidP="00B05E38"/>
    <w:p w14:paraId="49FD22AB" w14:textId="62CBBA0E" w:rsidR="00B05E38" w:rsidRDefault="00B05E38" w:rsidP="00B05E38"/>
    <w:p w14:paraId="3CAD9017" w14:textId="697D967F" w:rsidR="0090586C" w:rsidRDefault="0090586C" w:rsidP="00B05E38"/>
    <w:p w14:paraId="120385AB" w14:textId="2C2BAA71" w:rsidR="0090586C" w:rsidRDefault="0090586C" w:rsidP="00B05E38"/>
    <w:p w14:paraId="2236892B" w14:textId="2139017A" w:rsidR="0090586C" w:rsidRDefault="0090586C" w:rsidP="00B05E38"/>
    <w:p w14:paraId="189BAF37" w14:textId="279D8429" w:rsidR="0090586C" w:rsidRDefault="0090586C" w:rsidP="00B05E38"/>
    <w:p w14:paraId="60E3CEB1" w14:textId="1E7D462D" w:rsidR="0090586C" w:rsidRDefault="0090586C" w:rsidP="00B05E38"/>
    <w:p w14:paraId="46F9F913" w14:textId="3A5788A2" w:rsidR="0090586C" w:rsidRDefault="0090586C" w:rsidP="0090586C">
      <w:pPr>
        <w:pStyle w:val="Title"/>
        <w:jc w:val="center"/>
        <w:rPr>
          <w:b/>
          <w:bCs/>
          <w:u w:val="single"/>
        </w:rPr>
      </w:pPr>
      <w:r w:rsidRPr="0090586C">
        <w:rPr>
          <w:b/>
          <w:bCs/>
          <w:u w:val="single"/>
        </w:rPr>
        <w:lastRenderedPageBreak/>
        <w:t>Classes Needed:</w:t>
      </w:r>
    </w:p>
    <w:p w14:paraId="4B219461" w14:textId="77777777" w:rsidR="0090586C" w:rsidRPr="0090586C" w:rsidRDefault="0090586C" w:rsidP="0090586C"/>
    <w:p w14:paraId="538DAEB6" w14:textId="3AC86CFF" w:rsidR="0090586C" w:rsidRDefault="0090586C" w:rsidP="0090586C">
      <w:pPr>
        <w:pStyle w:val="ListParagraph"/>
        <w:numPr>
          <w:ilvl w:val="0"/>
          <w:numId w:val="1"/>
        </w:numPr>
      </w:pPr>
      <w:r>
        <w:t>Class for property owners to view and change their properties’ info</w:t>
      </w:r>
      <w:r>
        <w:tab/>
      </w:r>
    </w:p>
    <w:p w14:paraId="5CE96797" w14:textId="3FC99EF1" w:rsidR="0090586C" w:rsidRDefault="0094367A" w:rsidP="0090586C">
      <w:pPr>
        <w:pStyle w:val="ListParagraph"/>
        <w:numPr>
          <w:ilvl w:val="0"/>
          <w:numId w:val="1"/>
        </w:numPr>
      </w:pPr>
      <w:r>
        <w:t>Class for management to view and change property owner data.</w:t>
      </w:r>
    </w:p>
    <w:p w14:paraId="34E36256" w14:textId="4761774A" w:rsidR="0094367A" w:rsidRPr="0090586C" w:rsidRDefault="0094367A" w:rsidP="0090586C">
      <w:pPr>
        <w:pStyle w:val="ListParagraph"/>
        <w:numPr>
          <w:ilvl w:val="0"/>
          <w:numId w:val="1"/>
        </w:numPr>
      </w:pPr>
      <w:r>
        <w:t>Class for calculations of property tax.</w:t>
      </w:r>
    </w:p>
    <w:sectPr w:rsidR="0094367A" w:rsidRPr="00905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F42B6"/>
    <w:multiLevelType w:val="hybridMultilevel"/>
    <w:tmpl w:val="04800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E38"/>
    <w:rsid w:val="005C267C"/>
    <w:rsid w:val="00691D51"/>
    <w:rsid w:val="00881543"/>
    <w:rsid w:val="0090586C"/>
    <w:rsid w:val="0094367A"/>
    <w:rsid w:val="00A7481A"/>
    <w:rsid w:val="00B05E38"/>
    <w:rsid w:val="00C53979"/>
    <w:rsid w:val="00F0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1433D"/>
  <w15:chartTrackingRefBased/>
  <w15:docId w15:val="{2998163D-C58E-455F-B241-7932A3EA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5E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81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5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59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O'Sullivan</dc:creator>
  <cp:keywords/>
  <dc:description/>
  <cp:lastModifiedBy>Max O'Sullivan</cp:lastModifiedBy>
  <cp:revision>2</cp:revision>
  <dcterms:created xsi:type="dcterms:W3CDTF">2020-11-18T22:41:00Z</dcterms:created>
  <dcterms:modified xsi:type="dcterms:W3CDTF">2020-11-18T22:41:00Z</dcterms:modified>
</cp:coreProperties>
</file>