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C075" w14:textId="2D452869" w:rsidR="00FB381F" w:rsidRDefault="00FB381F" w:rsidP="007006DB">
      <w:pPr>
        <w:pStyle w:val="Title"/>
        <w:rPr>
          <w:lang w:val="en-GB"/>
        </w:rPr>
      </w:pPr>
      <w:r w:rsidRPr="007006DB">
        <w:rPr>
          <w:lang w:val="en-GB"/>
        </w:rPr>
        <w:t>Potential Classes and Data Fields</w:t>
      </w:r>
    </w:p>
    <w:p w14:paraId="17916C56" w14:textId="77777777" w:rsidR="00E3521C" w:rsidRPr="00E3521C" w:rsidRDefault="00E3521C" w:rsidP="00E3521C">
      <w:pPr>
        <w:rPr>
          <w:b/>
          <w:bCs/>
          <w:u w:val="single"/>
          <w:lang w:val="en-GB"/>
        </w:rPr>
      </w:pPr>
      <w:r w:rsidRPr="00E3521C">
        <w:rPr>
          <w:b/>
          <w:bCs/>
          <w:u w:val="single"/>
          <w:lang w:val="en-GB"/>
        </w:rPr>
        <w:t xml:space="preserve">Legend: </w:t>
      </w:r>
    </w:p>
    <w:p w14:paraId="40F5DFD5" w14:textId="77777777" w:rsidR="00E3521C" w:rsidRPr="00E3521C" w:rsidRDefault="00E3521C" w:rsidP="00E3521C">
      <w:pPr>
        <w:rPr>
          <w:u w:val="single"/>
          <w:lang w:val="en-GB"/>
        </w:rPr>
      </w:pPr>
      <w:r w:rsidRPr="00E3521C">
        <w:rPr>
          <w:u w:val="single"/>
          <w:lang w:val="en-GB"/>
        </w:rPr>
        <w:t>AL -&gt; ArrayList</w:t>
      </w:r>
      <w:r w:rsidRPr="00E3521C">
        <w:rPr>
          <w:u w:val="single"/>
          <w:lang w:val="en-GB"/>
        </w:rPr>
        <w:tab/>
      </w:r>
    </w:p>
    <w:p w14:paraId="3398B7E2" w14:textId="77777777" w:rsidR="00E3521C" w:rsidRPr="00E3521C" w:rsidRDefault="00E3521C" w:rsidP="00E3521C">
      <w:pPr>
        <w:rPr>
          <w:u w:val="single"/>
          <w:lang w:val="en-GB"/>
        </w:rPr>
      </w:pPr>
      <w:r w:rsidRPr="00E3521C">
        <w:rPr>
          <w:u w:val="single"/>
          <w:lang w:val="en-GB"/>
        </w:rPr>
        <w:t>DF: Data Fields</w:t>
      </w:r>
    </w:p>
    <w:p w14:paraId="04D33A36" w14:textId="00316CA5" w:rsidR="00E3521C" w:rsidRPr="00E3521C" w:rsidRDefault="00E3521C" w:rsidP="00E3521C">
      <w:pPr>
        <w:rPr>
          <w:u w:val="single"/>
          <w:lang w:val="en-GB"/>
        </w:rPr>
      </w:pPr>
      <w:r w:rsidRPr="00E3521C">
        <w:rPr>
          <w:u w:val="single"/>
          <w:lang w:val="en-GB"/>
        </w:rPr>
        <w:t>M: Possible methods</w:t>
      </w:r>
    </w:p>
    <w:p w14:paraId="0321A659" w14:textId="3951D9B8" w:rsidR="00E3521C" w:rsidRPr="00E3521C" w:rsidRDefault="00E3521C" w:rsidP="00E3521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E352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Possible Classes</w:t>
      </w:r>
    </w:p>
    <w:p w14:paraId="366CECAE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 xml:space="preserve">System </w:t>
      </w:r>
    </w:p>
    <w:p w14:paraId="0BC0987F" w14:textId="77777777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DF: AL&lt;User&gt; users</w:t>
      </w:r>
    </w:p>
    <w:p w14:paraId="76A6E5F9" w14:textId="101C2300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M: addOwner, addManager, logIn(</w:t>
      </w:r>
      <w:r w:rsidR="007C00A8">
        <w:rPr>
          <w:lang w:val="en-GB"/>
        </w:rPr>
        <w:t>u</w:t>
      </w:r>
      <w:r w:rsidRPr="00E3521C">
        <w:rPr>
          <w:lang w:val="en-GB"/>
        </w:rPr>
        <w:t>ser</w:t>
      </w:r>
      <w:r w:rsidR="007C00A8">
        <w:rPr>
          <w:lang w:val="en-GB"/>
        </w:rPr>
        <w:t>name, password</w:t>
      </w:r>
      <w:r w:rsidRPr="00E3521C">
        <w:rPr>
          <w:lang w:val="en-GB"/>
        </w:rPr>
        <w:t>)</w:t>
      </w:r>
    </w:p>
    <w:p w14:paraId="7BD1773E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 xml:space="preserve">User (interface): </w:t>
      </w:r>
    </w:p>
    <w:p w14:paraId="2DD8740B" w14:textId="77777777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DF: String username, password</w:t>
      </w:r>
    </w:p>
    <w:p w14:paraId="63E8A0D6" w14:textId="77777777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M: set/get</w:t>
      </w:r>
    </w:p>
    <w:p w14:paraId="6E6F1F96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 xml:space="preserve">Owner: </w:t>
      </w:r>
    </w:p>
    <w:p w14:paraId="381BA246" w14:textId="62E3F5D4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 xml:space="preserve">DF: </w:t>
      </w:r>
      <w:r w:rsidR="00F526D7">
        <w:rPr>
          <w:lang w:val="en-GB"/>
        </w:rPr>
        <w:t xml:space="preserve">PropertySet </w:t>
      </w:r>
      <w:r w:rsidRPr="00E3521C">
        <w:rPr>
          <w:lang w:val="en-GB"/>
        </w:rPr>
        <w:t>properties</w:t>
      </w:r>
      <w:r w:rsidR="00761B7E">
        <w:rPr>
          <w:lang w:val="en-GB"/>
        </w:rPr>
        <w:t xml:space="preserve">, </w:t>
      </w:r>
      <w:r w:rsidR="00384CC5">
        <w:rPr>
          <w:lang w:val="en-GB"/>
        </w:rPr>
        <w:t>Property principalPrivateResidence</w:t>
      </w:r>
      <w:r w:rsidR="005F1B8D">
        <w:rPr>
          <w:lang w:val="en-GB"/>
        </w:rPr>
        <w:t>, AL&lt;Payment&gt;</w:t>
      </w:r>
      <w:r w:rsidR="001132A9">
        <w:rPr>
          <w:lang w:val="en-GB"/>
        </w:rPr>
        <w:t xml:space="preserve"> </w:t>
      </w:r>
      <w:r w:rsidR="005F1B8D">
        <w:rPr>
          <w:lang w:val="en-GB"/>
        </w:rPr>
        <w:t>payments</w:t>
      </w:r>
    </w:p>
    <w:p w14:paraId="1B27FCA9" w14:textId="3E7A3D36" w:rsidR="00E3521C" w:rsidRDefault="00E3521C" w:rsidP="000A7F5B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 xml:space="preserve">M: add/removeProperty, </w:t>
      </w:r>
      <w:r w:rsidR="001E1BFB">
        <w:rPr>
          <w:lang w:val="en-GB"/>
        </w:rPr>
        <w:t xml:space="preserve">setAsPPR, </w:t>
      </w:r>
      <w:r w:rsidRPr="00E3521C">
        <w:rPr>
          <w:lang w:val="en-GB"/>
        </w:rPr>
        <w:t>payTax(property)</w:t>
      </w:r>
    </w:p>
    <w:p w14:paraId="09311E84" w14:textId="709A7E2B" w:rsidR="00F51C71" w:rsidRDefault="00716F9F" w:rsidP="000A7F5B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Area</w:t>
      </w:r>
    </w:p>
    <w:p w14:paraId="71E730C7" w14:textId="70A2811A" w:rsidR="00713495" w:rsidRDefault="00713495" w:rsidP="00713495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>DF:</w:t>
      </w:r>
      <w:r w:rsidR="00C9745A">
        <w:rPr>
          <w:lang w:val="en-GB"/>
        </w:rPr>
        <w:t xml:space="preserve"> String routingKey</w:t>
      </w:r>
      <w:r w:rsidR="00AE2805">
        <w:rPr>
          <w:lang w:val="en-GB"/>
        </w:rPr>
        <w:t xml:space="preserve">, String </w:t>
      </w:r>
      <w:r w:rsidR="00A458C4">
        <w:rPr>
          <w:lang w:val="en-GB"/>
        </w:rPr>
        <w:t>locationType</w:t>
      </w:r>
      <w:r w:rsidR="000B309C">
        <w:rPr>
          <w:lang w:val="en-GB"/>
        </w:rPr>
        <w:t xml:space="preserve">, </w:t>
      </w:r>
      <w:r w:rsidR="000A22F7">
        <w:rPr>
          <w:lang w:val="en-GB"/>
        </w:rPr>
        <w:t>int charge</w:t>
      </w:r>
    </w:p>
    <w:p w14:paraId="3AF8A435" w14:textId="77777777" w:rsidR="00C9745A" w:rsidRDefault="00C9745A" w:rsidP="00713495">
      <w:pPr>
        <w:numPr>
          <w:ilvl w:val="1"/>
          <w:numId w:val="8"/>
        </w:numPr>
        <w:contextualSpacing/>
        <w:rPr>
          <w:lang w:val="en-GB"/>
        </w:rPr>
      </w:pPr>
    </w:p>
    <w:p w14:paraId="6B52BF83" w14:textId="39C2E1B0" w:rsidR="00716F9F" w:rsidRDefault="009353EB" w:rsidP="00344483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Properties</w:t>
      </w:r>
    </w:p>
    <w:p w14:paraId="0458FC1A" w14:textId="590505FB" w:rsidR="009353EB" w:rsidRDefault="009353EB" w:rsidP="009353EB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>DF: AL</w:t>
      </w:r>
      <w:r w:rsidR="00972AF4">
        <w:rPr>
          <w:lang w:val="en-GB"/>
        </w:rPr>
        <w:t>&lt;</w:t>
      </w:r>
    </w:p>
    <w:p w14:paraId="30C34C98" w14:textId="77777777" w:rsidR="00EB249B" w:rsidRDefault="00EB249B" w:rsidP="009353EB">
      <w:pPr>
        <w:numPr>
          <w:ilvl w:val="1"/>
          <w:numId w:val="8"/>
        </w:numPr>
        <w:contextualSpacing/>
        <w:rPr>
          <w:lang w:val="en-GB"/>
        </w:rPr>
      </w:pPr>
    </w:p>
    <w:p w14:paraId="778987DD" w14:textId="0B244328" w:rsidR="000A7F5B" w:rsidRDefault="000A7F5B" w:rsidP="000A7F5B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Propert</w:t>
      </w:r>
      <w:r w:rsidR="00262B04">
        <w:rPr>
          <w:lang w:val="en-GB"/>
        </w:rPr>
        <w:t>y</w:t>
      </w:r>
      <w:r w:rsidR="00F51C71">
        <w:rPr>
          <w:lang w:val="en-GB"/>
        </w:rPr>
        <w:t>Set</w:t>
      </w:r>
    </w:p>
    <w:p w14:paraId="7BAA0492" w14:textId="265745CE" w:rsidR="00896915" w:rsidRDefault="00421204" w:rsidP="00421204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 xml:space="preserve">DF: </w:t>
      </w:r>
    </w:p>
    <w:p w14:paraId="614C94B1" w14:textId="71EB29CC" w:rsidR="008F199B" w:rsidRPr="000A7F5B" w:rsidRDefault="00BF02F3" w:rsidP="008F199B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>M: defineProper</w:t>
      </w:r>
      <w:r w:rsidR="00930017">
        <w:rPr>
          <w:lang w:val="en-GB"/>
        </w:rPr>
        <w:t>ty</w:t>
      </w:r>
    </w:p>
    <w:p w14:paraId="37CE6385" w14:textId="604D682E" w:rsid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Property</w:t>
      </w:r>
    </w:p>
    <w:p w14:paraId="14A299F6" w14:textId="4F5E37F6" w:rsidR="00355D69" w:rsidRDefault="00355D69" w:rsidP="00355D69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>DF: int/LocalDate yearAcquired</w:t>
      </w:r>
      <w:r w:rsidR="008F4D34">
        <w:rPr>
          <w:lang w:val="en-GB"/>
        </w:rPr>
        <w:t xml:space="preserve">, </w:t>
      </w:r>
      <w:r w:rsidR="00BC1075">
        <w:rPr>
          <w:lang w:val="en-GB"/>
        </w:rPr>
        <w:t>String address</w:t>
      </w:r>
      <w:r w:rsidR="00DF2E6E">
        <w:rPr>
          <w:lang w:val="en-GB"/>
        </w:rPr>
        <w:t>, PropertyTax</w:t>
      </w:r>
      <w:r w:rsidR="00633695">
        <w:rPr>
          <w:lang w:val="en-GB"/>
        </w:rPr>
        <w:t xml:space="preserve"> tax</w:t>
      </w:r>
      <w:r w:rsidR="00A35410">
        <w:rPr>
          <w:lang w:val="en-GB"/>
        </w:rPr>
        <w:t>, String eirCode</w:t>
      </w:r>
      <w:r w:rsidR="00C01942">
        <w:rPr>
          <w:lang w:val="en-GB"/>
        </w:rPr>
        <w:t>, Area</w:t>
      </w:r>
      <w:r w:rsidR="00C9745A">
        <w:rPr>
          <w:lang w:val="en-GB"/>
        </w:rPr>
        <w:t xml:space="preserve"> area</w:t>
      </w:r>
      <w:r w:rsidR="00FF0649">
        <w:rPr>
          <w:lang w:val="en-GB"/>
        </w:rPr>
        <w:t>, int marketValue</w:t>
      </w:r>
    </w:p>
    <w:p w14:paraId="6C95C2EA" w14:textId="77777777" w:rsidR="00EB249B" w:rsidRDefault="00EB249B" w:rsidP="00355D69">
      <w:pPr>
        <w:numPr>
          <w:ilvl w:val="1"/>
          <w:numId w:val="8"/>
        </w:numPr>
        <w:contextualSpacing/>
        <w:rPr>
          <w:lang w:val="en-GB"/>
        </w:rPr>
      </w:pPr>
    </w:p>
    <w:p w14:paraId="2B40BF0A" w14:textId="48637016" w:rsidR="008F199B" w:rsidRDefault="008F199B" w:rsidP="008F199B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PropertyTax</w:t>
      </w:r>
    </w:p>
    <w:p w14:paraId="29CFD72E" w14:textId="7C377468" w:rsidR="00EB249B" w:rsidRDefault="00EB249B" w:rsidP="00EB249B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>DF:</w:t>
      </w:r>
    </w:p>
    <w:p w14:paraId="6B33966D" w14:textId="70AEEDA9" w:rsidR="00AE2805" w:rsidRDefault="00B24D0E" w:rsidP="00AE2805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 xml:space="preserve">M: </w:t>
      </w:r>
      <w:r w:rsidR="005E4B85">
        <w:rPr>
          <w:lang w:val="en-GB"/>
        </w:rPr>
        <w:t>getTotal</w:t>
      </w:r>
      <w:r w:rsidR="000F0C04">
        <w:rPr>
          <w:lang w:val="en-GB"/>
        </w:rPr>
        <w:t xml:space="preserve"> </w:t>
      </w:r>
    </w:p>
    <w:p w14:paraId="7504C501" w14:textId="01BA2BA7" w:rsidR="00A038EF" w:rsidRDefault="00A038EF" w:rsidP="008F199B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Payment</w:t>
      </w:r>
    </w:p>
    <w:p w14:paraId="5E29547F" w14:textId="6C218C96" w:rsidR="00A038EF" w:rsidRDefault="00A038EF" w:rsidP="00A038EF">
      <w:pPr>
        <w:numPr>
          <w:ilvl w:val="1"/>
          <w:numId w:val="8"/>
        </w:numPr>
        <w:contextualSpacing/>
        <w:rPr>
          <w:lang w:val="en-GB"/>
        </w:rPr>
      </w:pPr>
      <w:r>
        <w:rPr>
          <w:lang w:val="en-GB"/>
        </w:rPr>
        <w:t xml:space="preserve">DF: </w:t>
      </w:r>
      <w:r w:rsidR="00EB249B">
        <w:rPr>
          <w:lang w:val="en-GB"/>
        </w:rPr>
        <w:t>double balance,</w:t>
      </w:r>
    </w:p>
    <w:p w14:paraId="5E1B5126" w14:textId="44FFA852" w:rsidR="00EB249B" w:rsidRPr="00E3521C" w:rsidRDefault="00530BD8" w:rsidP="00530BD8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BalancingStatement</w:t>
      </w:r>
      <w:bookmarkStart w:id="0" w:name="_GoBack"/>
      <w:bookmarkEnd w:id="0"/>
    </w:p>
    <w:p w14:paraId="03CCBFC2" w14:textId="7679B93B" w:rsid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Manager</w:t>
      </w:r>
    </w:p>
    <w:p w14:paraId="36C40B96" w14:textId="77777777" w:rsidR="00EB249B" w:rsidRDefault="00EB249B" w:rsidP="00E3521C">
      <w:pPr>
        <w:numPr>
          <w:ilvl w:val="0"/>
          <w:numId w:val="8"/>
        </w:numPr>
        <w:contextualSpacing/>
        <w:rPr>
          <w:lang w:val="en-GB"/>
        </w:rPr>
      </w:pPr>
    </w:p>
    <w:p w14:paraId="60E5322B" w14:textId="5A277079" w:rsidR="00E3521C" w:rsidRPr="00B17CCB" w:rsidRDefault="00F97643" w:rsidP="00E3521C">
      <w:pPr>
        <w:numPr>
          <w:ilvl w:val="0"/>
          <w:numId w:val="8"/>
        </w:numPr>
        <w:contextualSpacing/>
        <w:rPr>
          <w:lang w:val="en-GB"/>
        </w:rPr>
      </w:pPr>
      <w:r>
        <w:rPr>
          <w:lang w:val="en-GB"/>
        </w:rPr>
        <w:t>TaxStatistics</w:t>
      </w:r>
    </w:p>
    <w:p w14:paraId="53C27A68" w14:textId="39A0C5C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TaxCalculator (abs</w:t>
      </w:r>
      <w:r w:rsidR="008A53C5">
        <w:rPr>
          <w:lang w:val="en-GB"/>
        </w:rPr>
        <w:t>/interface</w:t>
      </w:r>
      <w:r w:rsidRPr="00E3521C">
        <w:rPr>
          <w:lang w:val="en-GB"/>
        </w:rPr>
        <w:t>)</w:t>
      </w:r>
    </w:p>
    <w:p w14:paraId="66DEB900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CLI</w:t>
      </w:r>
    </w:p>
    <w:p w14:paraId="096C314F" w14:textId="77777777" w:rsidR="00E3521C" w:rsidRPr="00E3521C" w:rsidRDefault="00E3521C" w:rsidP="00E3521C">
      <w:pPr>
        <w:numPr>
          <w:ilvl w:val="1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Will have main() method</w:t>
      </w:r>
    </w:p>
    <w:p w14:paraId="16AC644A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GUI</w:t>
      </w:r>
    </w:p>
    <w:p w14:paraId="6E903463" w14:textId="77777777" w:rsidR="00E3521C" w:rsidRPr="00E3521C" w:rsidRDefault="00E3521C" w:rsidP="00E3521C">
      <w:pPr>
        <w:numPr>
          <w:ilvl w:val="0"/>
          <w:numId w:val="8"/>
        </w:numPr>
        <w:contextualSpacing/>
        <w:rPr>
          <w:lang w:val="en-GB"/>
        </w:rPr>
      </w:pPr>
      <w:r w:rsidRPr="00E3521C">
        <w:rPr>
          <w:lang w:val="en-GB"/>
        </w:rPr>
        <w:t>User</w:t>
      </w:r>
    </w:p>
    <w:p w14:paraId="512C07CE" w14:textId="0900E76C" w:rsidR="00E3521C" w:rsidRDefault="00E3521C" w:rsidP="00E3521C">
      <w:pPr>
        <w:rPr>
          <w:lang w:val="en-GB"/>
        </w:rPr>
      </w:pPr>
    </w:p>
    <w:p w14:paraId="02BAD62E" w14:textId="54B7622D" w:rsidR="00DC21FF" w:rsidRDefault="00DC21FF" w:rsidP="00E3521C">
      <w:pPr>
        <w:rPr>
          <w:lang w:val="en-GB"/>
        </w:rPr>
      </w:pPr>
    </w:p>
    <w:p w14:paraId="1A3E2C6C" w14:textId="5C0C1592" w:rsidR="00DC21FF" w:rsidRPr="00E3521C" w:rsidRDefault="00DC21FF" w:rsidP="00DC21FF">
      <w:pPr>
        <w:pStyle w:val="Heading1"/>
        <w:rPr>
          <w:lang w:val="en-GB"/>
        </w:rPr>
      </w:pPr>
      <w:r>
        <w:rPr>
          <w:lang w:val="en-GB"/>
        </w:rPr>
        <w:t>Workings</w:t>
      </w:r>
    </w:p>
    <w:p w14:paraId="228890CC" w14:textId="442F9812" w:rsidR="00FB381F" w:rsidRPr="007006DB" w:rsidRDefault="008332D4" w:rsidP="007006DB">
      <w:pPr>
        <w:pStyle w:val="Heading1"/>
        <w:rPr>
          <w:lang w:val="en-GB"/>
        </w:rPr>
      </w:pPr>
      <w:r w:rsidRPr="007006DB">
        <w:rPr>
          <w:lang w:val="en-GB"/>
        </w:rPr>
        <w:t>Nouns:</w:t>
      </w:r>
    </w:p>
    <w:p w14:paraId="48D4587C" w14:textId="5EEDC9C0" w:rsidR="007F774B" w:rsidRPr="007006DB" w:rsidRDefault="007F774B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System</w:t>
      </w:r>
      <w:r w:rsidR="0075052E">
        <w:rPr>
          <w:rFonts w:cstheme="minorHAnsi"/>
          <w:lang w:val="en-GB"/>
        </w:rPr>
        <w:t xml:space="preserve"> (property tax management systems)</w:t>
      </w:r>
    </w:p>
    <w:p w14:paraId="2C6CE5B4" w14:textId="0158C9BD" w:rsidR="007F774B" w:rsidRPr="007006DB" w:rsidRDefault="007F774B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</w:t>
      </w:r>
    </w:p>
    <w:p w14:paraId="46401626" w14:textId="50E0DB70" w:rsidR="007F774B" w:rsidRPr="007006DB" w:rsidRDefault="007F774B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 Owners</w:t>
      </w:r>
    </w:p>
    <w:p w14:paraId="5D4F307A" w14:textId="7AF33FA4" w:rsidR="007F774B" w:rsidRPr="007006DB" w:rsidRDefault="00826A7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 tax</w:t>
      </w:r>
    </w:p>
    <w:p w14:paraId="60DD6F10" w14:textId="1068E0CD" w:rsidR="00826A7C" w:rsidRPr="007006DB" w:rsidRDefault="00826A7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Year</w:t>
      </w:r>
    </w:p>
    <w:p w14:paraId="2284D1DF" w14:textId="5266C7FD" w:rsidR="00826A7C" w:rsidRPr="007006DB" w:rsidRDefault="00F0084F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List of properties</w:t>
      </w:r>
    </w:p>
    <w:p w14:paraId="4C130DDA" w14:textId="13B08FB2" w:rsidR="00F0084F" w:rsidRPr="007006DB" w:rsidRDefault="00F0084F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Tax due per property</w:t>
      </w:r>
    </w:p>
    <w:p w14:paraId="778549D8" w14:textId="1107AAD9" w:rsidR="00F0084F" w:rsidRPr="007006DB" w:rsidRDefault="007555C4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Overdue tax (not paid for previous year)</w:t>
      </w:r>
    </w:p>
    <w:p w14:paraId="6E3204CC" w14:textId="461A041D" w:rsidR="007555C4" w:rsidRPr="007006DB" w:rsidRDefault="007555C4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Years</w:t>
      </w:r>
    </w:p>
    <w:p w14:paraId="6F1CA1A7" w14:textId="45400943" w:rsidR="007555C4" w:rsidRPr="007006DB" w:rsidRDefault="00122659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Balancing statement (per year)</w:t>
      </w:r>
    </w:p>
    <w:p w14:paraId="44B02967" w14:textId="32EC84B9" w:rsidR="00122659" w:rsidRPr="007006DB" w:rsidRDefault="00122659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Balancing statement (per property)</w:t>
      </w:r>
    </w:p>
    <w:p w14:paraId="369D435F" w14:textId="08487B6A" w:rsidR="007515D8" w:rsidRPr="007006DB" w:rsidRDefault="007515D8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Record of Payments</w:t>
      </w:r>
      <w:r w:rsidR="006E1672" w:rsidRPr="007006DB">
        <w:rPr>
          <w:rFonts w:cstheme="minorHAnsi"/>
          <w:lang w:val="en-GB"/>
        </w:rPr>
        <w:t xml:space="preserve"> (on </w:t>
      </w:r>
      <w:r w:rsidR="000A79EC" w:rsidRPr="007006DB">
        <w:rPr>
          <w:rFonts w:cstheme="minorHAnsi"/>
          <w:lang w:val="en-GB"/>
        </w:rPr>
        <w:t>yearly</w:t>
      </w:r>
      <w:r w:rsidR="006E1672" w:rsidRPr="007006DB">
        <w:rPr>
          <w:rFonts w:cstheme="minorHAnsi"/>
          <w:lang w:val="en-GB"/>
        </w:rPr>
        <w:t xml:space="preserve"> basis)</w:t>
      </w:r>
    </w:p>
    <w:p w14:paraId="2922ADB6" w14:textId="123327C4" w:rsidR="007515D8" w:rsidRPr="007006DB" w:rsidRDefault="007515D8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Payments</w:t>
      </w:r>
    </w:p>
    <w:p w14:paraId="4F8936A3" w14:textId="50C6FE02" w:rsidR="004628CE" w:rsidRPr="007006DB" w:rsidRDefault="004628C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Records</w:t>
      </w:r>
    </w:p>
    <w:p w14:paraId="7D0B6DB0" w14:textId="7FD79258" w:rsidR="004628CE" w:rsidRPr="007006DB" w:rsidRDefault="004628C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CSV files</w:t>
      </w:r>
    </w:p>
    <w:p w14:paraId="0C164749" w14:textId="2B3B00E7" w:rsidR="004628CE" w:rsidRPr="007006DB" w:rsidRDefault="000A79E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Address</w:t>
      </w:r>
    </w:p>
    <w:p w14:paraId="119E742A" w14:textId="46C6AF23" w:rsidR="000A79EC" w:rsidRPr="007006DB" w:rsidRDefault="000A79E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Eircode</w:t>
      </w:r>
    </w:p>
    <w:p w14:paraId="4F39A795" w14:textId="7BE303C9" w:rsidR="000A79EC" w:rsidRPr="007006DB" w:rsidRDefault="000A79E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Estimated market value</w:t>
      </w:r>
    </w:p>
    <w:p w14:paraId="1724ED55" w14:textId="65481108" w:rsidR="000A79EC" w:rsidRPr="007006DB" w:rsidRDefault="000A79E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Location</w:t>
      </w:r>
    </w:p>
    <w:p w14:paraId="18C24E94" w14:textId="033DEBDF" w:rsidR="00E036C8" w:rsidRPr="007006DB" w:rsidRDefault="00E036C8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Location category</w:t>
      </w:r>
    </w:p>
    <w:p w14:paraId="798E8953" w14:textId="2A317B6E" w:rsidR="00E036C8" w:rsidRPr="007006DB" w:rsidRDefault="00E036C8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Residence (</w:t>
      </w:r>
      <w:r w:rsidR="00011720" w:rsidRPr="007006DB">
        <w:rPr>
          <w:rFonts w:cstheme="minorHAnsi"/>
          <w:lang w:val="en-GB"/>
        </w:rPr>
        <w:t xml:space="preserve">principal </w:t>
      </w:r>
      <w:r w:rsidRPr="007006DB">
        <w:rPr>
          <w:rFonts w:cstheme="minorHAnsi"/>
          <w:lang w:val="en-GB"/>
        </w:rPr>
        <w:t>private or not)</w:t>
      </w:r>
    </w:p>
    <w:p w14:paraId="4758E1F5" w14:textId="64D23DE4" w:rsidR="00011720" w:rsidRPr="007006DB" w:rsidRDefault="00011720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Combinations</w:t>
      </w:r>
    </w:p>
    <w:p w14:paraId="709D4A5D" w14:textId="345FCF0C" w:rsidR="00011720" w:rsidRPr="007006DB" w:rsidRDefault="000B39C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Fixed cost</w:t>
      </w:r>
    </w:p>
    <w:p w14:paraId="5A96D2FA" w14:textId="0F1C9B19" w:rsidR="000B39CE" w:rsidRPr="007006DB" w:rsidRDefault="00192899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Market Value tax</w:t>
      </w:r>
    </w:p>
    <w:p w14:paraId="5776C1DB" w14:textId="52B0FEAC" w:rsidR="00192899" w:rsidRPr="007006DB" w:rsidRDefault="00C44C0B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Rates</w:t>
      </w:r>
    </w:p>
    <w:p w14:paraId="6B26F276" w14:textId="4CF0E0B0" w:rsidR="00C44C0B" w:rsidRPr="007006DB" w:rsidRDefault="00C44C0B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 value</w:t>
      </w:r>
    </w:p>
    <w:p w14:paraId="4FE88BFD" w14:textId="113799AD" w:rsidR="007F2B92" w:rsidRPr="007006DB" w:rsidRDefault="007F2B9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 value categories</w:t>
      </w:r>
    </w:p>
    <w:p w14:paraId="762A7B16" w14:textId="5AD14C1E" w:rsidR="000A73CD" w:rsidRPr="007006DB" w:rsidRDefault="000A73CD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Tax rate</w:t>
      </w:r>
    </w:p>
    <w:p w14:paraId="2A61F364" w14:textId="1090B5EE" w:rsidR="000A73CD" w:rsidRPr="007006DB" w:rsidRDefault="000A73CD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Location category tax</w:t>
      </w:r>
    </w:p>
    <w:p w14:paraId="1AA019EB" w14:textId="741DBB1F" w:rsidR="00512267" w:rsidRPr="007006DB" w:rsidRDefault="00512267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Location types: city, large town, small town, village.</w:t>
      </w:r>
    </w:p>
    <w:p w14:paraId="7E57F08A" w14:textId="1941E760" w:rsidR="007514F6" w:rsidRPr="007006DB" w:rsidRDefault="007514F6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Charge</w:t>
      </w:r>
    </w:p>
    <w:p w14:paraId="1055FC09" w14:textId="1D0F41B0" w:rsidR="00824A35" w:rsidRPr="007006DB" w:rsidRDefault="00824A35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Flat charge</w:t>
      </w:r>
    </w:p>
    <w:p w14:paraId="6D57CD7C" w14:textId="118BF64B" w:rsidR="00403EC5" w:rsidRPr="007006DB" w:rsidRDefault="00403EC5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Penalty</w:t>
      </w:r>
    </w:p>
    <w:p w14:paraId="417468B9" w14:textId="764E3923" w:rsidR="00403EC5" w:rsidRPr="007006DB" w:rsidRDefault="00403EC5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Tax unpaid</w:t>
      </w:r>
    </w:p>
    <w:p w14:paraId="31F2F0D9" w14:textId="7DC15BC8" w:rsidR="003955A6" w:rsidRPr="007006DB" w:rsidRDefault="003955A6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Payments (made for all properties owned by the owner)</w:t>
      </w:r>
    </w:p>
    <w:p w14:paraId="7DEAF978" w14:textId="5B3B635A" w:rsidR="003A6CDC" w:rsidRPr="007006DB" w:rsidRDefault="003A6CD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Property Tax management system</w:t>
      </w:r>
    </w:p>
    <w:p w14:paraId="105F6571" w14:textId="693BFD7F" w:rsidR="000B3881" w:rsidRPr="007006DB" w:rsidRDefault="000B3881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Management functionality</w:t>
      </w:r>
    </w:p>
    <w:p w14:paraId="3D78CFC6" w14:textId="4F535FB8" w:rsidR="000B3881" w:rsidRPr="007006DB" w:rsidRDefault="000B3881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Department of Environment</w:t>
      </w:r>
    </w:p>
    <w:p w14:paraId="4C8C0124" w14:textId="088AF983" w:rsidR="002200DA" w:rsidRPr="007006DB" w:rsidRDefault="002200DA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Management</w:t>
      </w:r>
    </w:p>
    <w:p w14:paraId="5692C0A0" w14:textId="6336F4E2" w:rsidR="002200DA" w:rsidRPr="007006DB" w:rsidRDefault="002200DA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lastRenderedPageBreak/>
        <w:t>Data (</w:t>
      </w:r>
      <w:r w:rsidRPr="007006DB">
        <w:rPr>
          <w:rFonts w:cstheme="minorHAnsi"/>
        </w:rPr>
        <w:t>property tax payment data for any property)</w:t>
      </w:r>
    </w:p>
    <w:p w14:paraId="4E5D61B6" w14:textId="0A0C273B" w:rsidR="002200DA" w:rsidRPr="007B08B7" w:rsidRDefault="002200DA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7006DB">
        <w:rPr>
          <w:rFonts w:cstheme="minorHAnsi"/>
        </w:rPr>
        <w:t>Data</w:t>
      </w:r>
      <w:r w:rsidR="007006DB" w:rsidRPr="007006DB">
        <w:rPr>
          <w:rFonts w:cstheme="minorHAnsi"/>
        </w:rPr>
        <w:t xml:space="preserve"> (property tax payment data for any property owner)</w:t>
      </w:r>
    </w:p>
    <w:p w14:paraId="0F49CAD1" w14:textId="00FF1C90" w:rsidR="007B08B7" w:rsidRPr="00825FB6" w:rsidRDefault="007B08B7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List (of overdue property tax for particular year)</w:t>
      </w:r>
    </w:p>
    <w:p w14:paraId="55F77330" w14:textId="51404B5D" w:rsidR="00825FB6" w:rsidRPr="00825FB6" w:rsidRDefault="00825FB6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Eircode routing key</w:t>
      </w:r>
    </w:p>
    <w:p w14:paraId="2A98173D" w14:textId="6003118A" w:rsidR="00825FB6" w:rsidRPr="00825FB6" w:rsidRDefault="00825FB6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Option</w:t>
      </w:r>
    </w:p>
    <w:p w14:paraId="70C4B3EC" w14:textId="7B656978" w:rsidR="00825FB6" w:rsidRPr="00EC6ED7" w:rsidRDefault="00825FB6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Area</w:t>
      </w:r>
    </w:p>
    <w:p w14:paraId="7C8C2058" w14:textId="65911363" w:rsidR="00EC6ED7" w:rsidRPr="00825FB6" w:rsidRDefault="00EC6ED7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Routing area</w:t>
      </w:r>
    </w:p>
    <w:p w14:paraId="14DA5655" w14:textId="4048DC34" w:rsidR="00825FB6" w:rsidRDefault="00664394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</w:t>
      </w:r>
      <w:r w:rsidRPr="00664394">
        <w:rPr>
          <w:rFonts w:cstheme="minorHAnsi"/>
          <w:lang w:val="en-GB"/>
        </w:rPr>
        <w:t>roperty tax statistics for a particular area based on the routing key of the Eircode (e.g. total tax paid, average tax paid, number and percentage of property taxes paid)</w:t>
      </w:r>
    </w:p>
    <w:p w14:paraId="4634911B" w14:textId="2933F64A" w:rsidR="00DB53E2" w:rsidRDefault="00DB53E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Total tax paid (per routing key)</w:t>
      </w:r>
    </w:p>
    <w:p w14:paraId="37912904" w14:textId="00AC9615" w:rsidR="00DB53E2" w:rsidRDefault="00DB53E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Average tax paid (per </w:t>
      </w:r>
      <w:r w:rsidR="00C8483F">
        <w:rPr>
          <w:rFonts w:cstheme="minorHAnsi"/>
          <w:lang w:val="en-GB"/>
        </w:rPr>
        <w:t>routing</w:t>
      </w:r>
      <w:r>
        <w:rPr>
          <w:rFonts w:cstheme="minorHAnsi"/>
          <w:lang w:val="en-GB"/>
        </w:rPr>
        <w:t xml:space="preserve"> key)</w:t>
      </w:r>
    </w:p>
    <w:p w14:paraId="67069757" w14:textId="3ABDB260" w:rsidR="00DB53E2" w:rsidRDefault="00DB53E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Number of property taxes paid (per routing key)</w:t>
      </w:r>
    </w:p>
    <w:p w14:paraId="5E16CFD3" w14:textId="77777777" w:rsidR="009A17B2" w:rsidRDefault="00C8483F" w:rsidP="009A17B2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Percentage of property taxes paid</w:t>
      </w:r>
      <w:r w:rsidR="009A17B2">
        <w:rPr>
          <w:rFonts w:cstheme="minorHAnsi"/>
          <w:lang w:val="en-GB"/>
        </w:rPr>
        <w:t xml:space="preserve"> (per routing key)</w:t>
      </w:r>
    </w:p>
    <w:p w14:paraId="1A70E1C5" w14:textId="3C481E4A" w:rsidR="00DB53E2" w:rsidRDefault="009A17B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Impact</w:t>
      </w:r>
    </w:p>
    <w:p w14:paraId="35BEBF0C" w14:textId="593D93EF" w:rsidR="009A17B2" w:rsidRDefault="009A17B2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Possible changes</w:t>
      </w:r>
      <w:r w:rsidR="00036C70">
        <w:rPr>
          <w:rFonts w:cstheme="minorHAnsi"/>
          <w:lang w:val="en-GB"/>
        </w:rPr>
        <w:t xml:space="preserve"> to rates and levies</w:t>
      </w:r>
    </w:p>
    <w:p w14:paraId="2A612226" w14:textId="7C07A84D" w:rsidR="00036C70" w:rsidRDefault="00036C70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Levies (contributing to property tax)</w:t>
      </w:r>
    </w:p>
    <w:p w14:paraId="4CD08FB4" w14:textId="0A00D510" w:rsidR="00036C70" w:rsidRDefault="0040016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Revenue collected </w:t>
      </w:r>
    </w:p>
    <w:p w14:paraId="5CFA8B4C" w14:textId="52D9E112" w:rsidR="0040016E" w:rsidRDefault="0040016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Changes</w:t>
      </w:r>
    </w:p>
    <w:p w14:paraId="0B9C4ABB" w14:textId="4E365E3B" w:rsidR="0040016E" w:rsidRDefault="0040016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Command line interface (CLI)</w:t>
      </w:r>
    </w:p>
    <w:p w14:paraId="16C9CFA2" w14:textId="005EAAA3" w:rsidR="0040016E" w:rsidRDefault="0040016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Graphical user interface (GUI)</w:t>
      </w:r>
    </w:p>
    <w:p w14:paraId="4AC4DD38" w14:textId="69B8ED86" w:rsidR="00235DDC" w:rsidRDefault="00235DD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Interface</w:t>
      </w:r>
    </w:p>
    <w:p w14:paraId="61FBAF23" w14:textId="4E1031BE" w:rsidR="00235DDC" w:rsidRDefault="00235DDC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Company</w:t>
      </w:r>
    </w:p>
    <w:p w14:paraId="5E512302" w14:textId="5412DE4D" w:rsidR="00235DDC" w:rsidRDefault="00E367DE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Property tax calculation rules</w:t>
      </w:r>
    </w:p>
    <w:p w14:paraId="72E71832" w14:textId="62E62DDB" w:rsidR="00E367DE" w:rsidRDefault="000C5B13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Tax calculator</w:t>
      </w:r>
    </w:p>
    <w:p w14:paraId="337A1269" w14:textId="0798E667" w:rsidR="000C5B13" w:rsidRDefault="000C5B13" w:rsidP="007006DB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Future</w:t>
      </w:r>
    </w:p>
    <w:p w14:paraId="0FCBAD9A" w14:textId="2FD93567" w:rsidR="001B1D34" w:rsidRDefault="001B1D34" w:rsidP="001B1D34">
      <w:pPr>
        <w:pStyle w:val="Heading1"/>
        <w:rPr>
          <w:lang w:val="en-GB"/>
        </w:rPr>
      </w:pPr>
      <w:r>
        <w:rPr>
          <w:lang w:val="en-GB"/>
        </w:rPr>
        <w:t>Verbs:</w:t>
      </w:r>
    </w:p>
    <w:p w14:paraId="0BC1A7E3" w14:textId="77777777" w:rsidR="00C57D1E" w:rsidRDefault="008811D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</w:t>
      </w:r>
      <w:r w:rsidR="00594712">
        <w:rPr>
          <w:lang w:val="en-GB"/>
        </w:rPr>
        <w:t xml:space="preserve"> (prope</w:t>
      </w:r>
      <w:r w:rsidR="006B622C">
        <w:rPr>
          <w:lang w:val="en-GB"/>
        </w:rPr>
        <w:t>rty owners)</w:t>
      </w:r>
    </w:p>
    <w:p w14:paraId="5EAF6E47" w14:textId="77777777" w:rsidR="00C26317" w:rsidRDefault="00C57D1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</w:t>
      </w:r>
      <w:r w:rsidR="00594712">
        <w:rPr>
          <w:lang w:val="en-GB"/>
        </w:rPr>
        <w:t>egister</w:t>
      </w:r>
      <w:r>
        <w:rPr>
          <w:lang w:val="en-GB"/>
        </w:rPr>
        <w:t xml:space="preserve"> (property)</w:t>
      </w:r>
    </w:p>
    <w:p w14:paraId="61CCC6F0" w14:textId="2D2AEFB4" w:rsidR="00C26317" w:rsidRDefault="00C2631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</w:t>
      </w:r>
      <w:r w:rsidR="00594712">
        <w:rPr>
          <w:lang w:val="en-GB"/>
        </w:rPr>
        <w:t>ay</w:t>
      </w:r>
      <w:r>
        <w:rPr>
          <w:lang w:val="en-GB"/>
        </w:rPr>
        <w:t xml:space="preserve"> tax</w:t>
      </w:r>
      <w:r w:rsidR="00FE2B3C">
        <w:rPr>
          <w:lang w:val="en-GB"/>
        </w:rPr>
        <w:t xml:space="preserve"> </w:t>
      </w:r>
    </w:p>
    <w:p w14:paraId="7407174E" w14:textId="1980D902" w:rsidR="00C26317" w:rsidRDefault="00C2631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</w:t>
      </w:r>
      <w:r w:rsidR="00650488">
        <w:rPr>
          <w:lang w:val="en-GB"/>
        </w:rPr>
        <w:t xml:space="preserve">s </w:t>
      </w:r>
      <w:r w:rsidR="00FE2B3C">
        <w:rPr>
          <w:lang w:val="en-GB"/>
        </w:rPr>
        <w:t>due</w:t>
      </w:r>
    </w:p>
    <w:p w14:paraId="5D595678" w14:textId="2E26CE83" w:rsidR="00C26317" w:rsidRDefault="00C2631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</w:t>
      </w:r>
      <w:r w:rsidR="00650488">
        <w:rPr>
          <w:lang w:val="en-GB"/>
        </w:rPr>
        <w:t>et (a balancing statement</w:t>
      </w:r>
      <w:r w:rsidR="00AC4C63">
        <w:rPr>
          <w:lang w:val="en-GB"/>
        </w:rPr>
        <w:t xml:space="preserve"> for a</w:t>
      </w:r>
      <w:r w:rsidR="005A5DFA">
        <w:rPr>
          <w:lang w:val="en-GB"/>
        </w:rPr>
        <w:t>ny year or property</w:t>
      </w:r>
      <w:r w:rsidR="00650488">
        <w:rPr>
          <w:lang w:val="en-GB"/>
        </w:rPr>
        <w:t>)</w:t>
      </w:r>
    </w:p>
    <w:p w14:paraId="6DFBFDF3" w14:textId="33335636" w:rsidR="00C26317" w:rsidRDefault="00C2631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</w:t>
      </w:r>
      <w:r w:rsidR="00CC03E6">
        <w:rPr>
          <w:lang w:val="en-GB"/>
        </w:rPr>
        <w:t>iew (a list of properties</w:t>
      </w:r>
      <w:r w:rsidR="006238AF">
        <w:rPr>
          <w:lang w:val="en-GB"/>
        </w:rPr>
        <w:t xml:space="preserve">, </w:t>
      </w:r>
      <w:r w:rsidR="00CC03E6">
        <w:rPr>
          <w:lang w:val="en-GB"/>
        </w:rPr>
        <w:t>tax</w:t>
      </w:r>
      <w:r w:rsidR="006238AF">
        <w:rPr>
          <w:lang w:val="en-GB"/>
        </w:rPr>
        <w:t xml:space="preserve"> due per property</w:t>
      </w:r>
      <w:r w:rsidR="00E96039">
        <w:rPr>
          <w:lang w:val="en-GB"/>
        </w:rPr>
        <w:t xml:space="preserve"> an</w:t>
      </w:r>
      <w:r w:rsidR="00E31E44">
        <w:rPr>
          <w:lang w:val="en-GB"/>
        </w:rPr>
        <w:t>d</w:t>
      </w:r>
      <w:r w:rsidR="00E96039">
        <w:rPr>
          <w:lang w:val="en-GB"/>
        </w:rPr>
        <w:t xml:space="preserve"> overdue tax</w:t>
      </w:r>
      <w:r w:rsidR="00CC03E6">
        <w:rPr>
          <w:lang w:val="en-GB"/>
        </w:rPr>
        <w:t>)</w:t>
      </w:r>
    </w:p>
    <w:p w14:paraId="3AE27906" w14:textId="755AEE99" w:rsidR="001B1D34" w:rsidRDefault="00C26317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Q</w:t>
      </w:r>
      <w:r w:rsidR="00C57D1E">
        <w:rPr>
          <w:lang w:val="en-GB"/>
        </w:rPr>
        <w:t>uery</w:t>
      </w:r>
      <w:r w:rsidR="002C0B81">
        <w:rPr>
          <w:lang w:val="en-GB"/>
        </w:rPr>
        <w:t xml:space="preserve"> (specific previous years)</w:t>
      </w:r>
    </w:p>
    <w:p w14:paraId="3C80497C" w14:textId="4EFB7CFA" w:rsidR="002C0B81" w:rsidRDefault="005A5DFA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Maintain (record </w:t>
      </w:r>
      <w:r w:rsidRPr="005A5DFA">
        <w:rPr>
          <w:lang w:val="en-GB"/>
        </w:rPr>
        <w:t>of all payments of the property charge</w:t>
      </w:r>
      <w:r w:rsidR="00C21566">
        <w:rPr>
          <w:lang w:val="en-GB"/>
        </w:rPr>
        <w:t xml:space="preserve"> on yearly basis</w:t>
      </w:r>
      <w:r>
        <w:rPr>
          <w:lang w:val="en-GB"/>
        </w:rPr>
        <w:t>)</w:t>
      </w:r>
    </w:p>
    <w:p w14:paraId="20F657B7" w14:textId="3BCA6AAB" w:rsidR="00C21566" w:rsidRDefault="00C21566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Hold (in csv files)</w:t>
      </w:r>
    </w:p>
    <w:p w14:paraId="6732E681" w14:textId="085C9155" w:rsidR="005A5DFA" w:rsidRDefault="009D1A15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Record (info for property)</w:t>
      </w:r>
    </w:p>
    <w:p w14:paraId="624029A4" w14:textId="41E18297" w:rsidR="009D1A15" w:rsidRDefault="00404265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Calculate (property tax)</w:t>
      </w:r>
    </w:p>
    <w:p w14:paraId="035BAFAE" w14:textId="391B8ECA" w:rsidR="00404265" w:rsidRDefault="00404265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based on (rates</w:t>
      </w:r>
      <w:r w:rsidR="006523D0">
        <w:rPr>
          <w:lang w:val="en-GB"/>
        </w:rPr>
        <w:t>)</w:t>
      </w:r>
    </w:p>
    <w:p w14:paraId="7141A0B0" w14:textId="0CBE1CAD" w:rsidR="006523D0" w:rsidRDefault="006523D0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Is </w:t>
      </w:r>
      <w:r w:rsidR="006E525C">
        <w:rPr>
          <w:lang w:val="en-GB"/>
        </w:rPr>
        <w:t>(</w:t>
      </w:r>
      <w:r>
        <w:rPr>
          <w:lang w:val="en-GB"/>
        </w:rPr>
        <w:t>private</w:t>
      </w:r>
      <w:r w:rsidR="006E525C">
        <w:rPr>
          <w:lang w:val="en-GB"/>
        </w:rPr>
        <w:t xml:space="preserve"> principal residence)</w:t>
      </w:r>
    </w:p>
    <w:p w14:paraId="745ECAAC" w14:textId="466FA931" w:rsidR="006E525C" w:rsidRDefault="00812FF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 unpaid (tax)</w:t>
      </w:r>
    </w:p>
    <w:p w14:paraId="44BA9D15" w14:textId="28DF9EB6" w:rsidR="00812FFE" w:rsidRDefault="00812FF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Apply (penalty)</w:t>
      </w:r>
    </w:p>
    <w:p w14:paraId="25D88762" w14:textId="6A8A9221" w:rsidR="00812FFE" w:rsidRDefault="00A7530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Query (the system)</w:t>
      </w:r>
    </w:p>
    <w:p w14:paraId="6114E111" w14:textId="2C6F4B8E" w:rsidR="00A7530E" w:rsidRDefault="00A7530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View (payments made for all owned properties)</w:t>
      </w:r>
    </w:p>
    <w:p w14:paraId="44B255A3" w14:textId="1A6FD2D7" w:rsidR="00DF177C" w:rsidRDefault="00DF177C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Provide (management functionality)</w:t>
      </w:r>
    </w:p>
    <w:p w14:paraId="4EF83368" w14:textId="6FD8D8AF" w:rsidR="00DF177C" w:rsidRDefault="000C2B6E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(</w:t>
      </w:r>
      <w:r w:rsidR="00E768F6" w:rsidRPr="00E768F6">
        <w:rPr>
          <w:lang w:val="en-GB"/>
        </w:rPr>
        <w:t>property tax payment data for any property</w:t>
      </w:r>
      <w:r w:rsidR="00E768F6">
        <w:rPr>
          <w:lang w:val="en-GB"/>
        </w:rPr>
        <w:t>)</w:t>
      </w:r>
    </w:p>
    <w:p w14:paraId="6CFD97C6" w14:textId="4BF369CE" w:rsidR="00E768F6" w:rsidRDefault="00E768F6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Get (</w:t>
      </w:r>
      <w:r w:rsidRPr="00E768F6">
        <w:rPr>
          <w:lang w:val="en-GB"/>
        </w:rPr>
        <w:t>property tax payment data for any property owner</w:t>
      </w:r>
      <w:r>
        <w:rPr>
          <w:lang w:val="en-GB"/>
        </w:rPr>
        <w:t>)</w:t>
      </w:r>
    </w:p>
    <w:p w14:paraId="542ED1FC" w14:textId="09E6E081" w:rsidR="00E768F6" w:rsidRDefault="00E768F6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(</w:t>
      </w:r>
      <w:r w:rsidRPr="00E768F6">
        <w:rPr>
          <w:lang w:val="en-GB"/>
        </w:rPr>
        <w:t>a list of all overdue property tax for a particular year</w:t>
      </w:r>
      <w:r>
        <w:rPr>
          <w:lang w:val="en-GB"/>
        </w:rPr>
        <w:t>)</w:t>
      </w:r>
    </w:p>
    <w:p w14:paraId="793F61E4" w14:textId="7B6E0BB2" w:rsidR="0071798B" w:rsidRDefault="00FF446A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Select (area</w:t>
      </w:r>
      <w:r w:rsidR="00F450BC">
        <w:rPr>
          <w:lang w:val="en-GB"/>
        </w:rPr>
        <w:t xml:space="preserve"> based on routing key)</w:t>
      </w:r>
    </w:p>
    <w:p w14:paraId="47C39DC8" w14:textId="00D670ED" w:rsidR="00107179" w:rsidRDefault="00107179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Get (</w:t>
      </w:r>
      <w:r w:rsidR="002160B1">
        <w:rPr>
          <w:lang w:val="en-GB"/>
        </w:rPr>
        <w:t>property tax statistics for particular area)</w:t>
      </w:r>
    </w:p>
    <w:p w14:paraId="3DB6F61C" w14:textId="29F0CE36" w:rsidR="002160B1" w:rsidRDefault="002160B1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Investigate (impact to changes of rates&amp;levies</w:t>
      </w:r>
      <w:r w:rsidR="00530811">
        <w:rPr>
          <w:lang w:val="en-GB"/>
        </w:rPr>
        <w:t>)</w:t>
      </w:r>
    </w:p>
    <w:p w14:paraId="1623C789" w14:textId="339F10B8" w:rsidR="00FC3AA2" w:rsidRDefault="00FC3AA2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Determine (how revenue collected would change)</w:t>
      </w:r>
    </w:p>
    <w:p w14:paraId="78513736" w14:textId="16FBC5C8" w:rsidR="00EB5DF4" w:rsidRDefault="00EB5DF4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Provide (CLI &amp; GUI)</w:t>
      </w:r>
    </w:p>
    <w:p w14:paraId="53DF5AA7" w14:textId="4602BB0F" w:rsidR="00EB5DF4" w:rsidRDefault="00EB5DF4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Replace (one interface with another)</w:t>
      </w:r>
    </w:p>
    <w:p w14:paraId="71CF0AD5" w14:textId="0FAAB184" w:rsidR="00AB1F63" w:rsidRDefault="00AB1F63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 (system)</w:t>
      </w:r>
    </w:p>
    <w:p w14:paraId="2268CCA1" w14:textId="75BCF5A0" w:rsidR="00AB1F63" w:rsidRDefault="00296872" w:rsidP="001B1D3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Substitute (tax calculator)</w:t>
      </w:r>
    </w:p>
    <w:p w14:paraId="4FBD4A89" w14:textId="4AFB1C31" w:rsidR="009C29B4" w:rsidRDefault="00296872" w:rsidP="007006D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Develop (</w:t>
      </w:r>
      <w:r w:rsidR="009076B6">
        <w:rPr>
          <w:lang w:val="en-GB"/>
        </w:rPr>
        <w:t>system where tax calculator is easy to substitute in future)</w:t>
      </w:r>
    </w:p>
    <w:p w14:paraId="1E755327" w14:textId="2A959E60" w:rsidR="00664B52" w:rsidRDefault="00664B52" w:rsidP="003558EA">
      <w:pPr>
        <w:pStyle w:val="Heading1"/>
        <w:rPr>
          <w:lang w:val="en-GB"/>
        </w:rPr>
      </w:pPr>
      <w:r>
        <w:rPr>
          <w:lang w:val="en-GB"/>
        </w:rPr>
        <w:t>Possible Interfaces</w:t>
      </w:r>
      <w:r w:rsidR="001A28C1">
        <w:rPr>
          <w:lang w:val="en-GB"/>
        </w:rPr>
        <w:t>/abstract classes</w:t>
      </w:r>
    </w:p>
    <w:p w14:paraId="661513A4" w14:textId="77777777" w:rsidR="00A43ACD" w:rsidRPr="00A43ACD" w:rsidRDefault="00A43ACD" w:rsidP="00A43ACD">
      <w:pPr>
        <w:rPr>
          <w:lang w:val="en-GB"/>
        </w:rPr>
      </w:pPr>
    </w:p>
    <w:p w14:paraId="25640821" w14:textId="6F529F7C" w:rsidR="00573A9C" w:rsidRPr="007006DB" w:rsidRDefault="002153CC" w:rsidP="007006DB">
      <w:pPr>
        <w:pStyle w:val="Heading1"/>
        <w:rPr>
          <w:lang w:val="en-GB"/>
        </w:rPr>
      </w:pPr>
      <w:r w:rsidRPr="007006DB">
        <w:rPr>
          <w:lang w:val="en-GB"/>
        </w:rPr>
        <w:t>Property</w:t>
      </w:r>
    </w:p>
    <w:p w14:paraId="52F74E44" w14:textId="7FD3307E" w:rsidR="002153CC" w:rsidRPr="007006DB" w:rsidRDefault="002153CC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address</w:t>
      </w:r>
    </w:p>
    <w:p w14:paraId="63F85366" w14:textId="74ECDD8C" w:rsidR="002153CC" w:rsidRPr="007006DB" w:rsidRDefault="005657D2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eircode</w:t>
      </w:r>
    </w:p>
    <w:p w14:paraId="3DFC45B6" w14:textId="055EC7E7" w:rsidR="005657D2" w:rsidRPr="007006DB" w:rsidRDefault="005657D2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est market value</w:t>
      </w:r>
    </w:p>
    <w:p w14:paraId="2027A803" w14:textId="5AD20385" w:rsidR="005657D2" w:rsidRPr="007006DB" w:rsidRDefault="005657D2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location category</w:t>
      </w:r>
    </w:p>
    <w:p w14:paraId="45DDF39C" w14:textId="31CF6313" w:rsidR="005657D2" w:rsidRPr="007006DB" w:rsidRDefault="005657D2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Tax</w:t>
      </w:r>
    </w:p>
    <w:p w14:paraId="7C189F9F" w14:textId="77777777" w:rsidR="00FB381F" w:rsidRPr="007006DB" w:rsidRDefault="00FB381F" w:rsidP="007006DB">
      <w:pPr>
        <w:rPr>
          <w:rFonts w:cstheme="minorHAnsi"/>
          <w:lang w:val="en-GB"/>
        </w:rPr>
      </w:pPr>
    </w:p>
    <w:p w14:paraId="73948B6D" w14:textId="2AB212E3" w:rsidR="005657D2" w:rsidRPr="007006DB" w:rsidRDefault="005657D2" w:rsidP="007006DB">
      <w:pPr>
        <w:pStyle w:val="Heading1"/>
        <w:rPr>
          <w:lang w:val="en-GB"/>
        </w:rPr>
      </w:pPr>
      <w:r w:rsidRPr="007006DB">
        <w:rPr>
          <w:lang w:val="en-GB"/>
        </w:rPr>
        <w:t>Payments</w:t>
      </w:r>
    </w:p>
    <w:p w14:paraId="0C8B60AA" w14:textId="412F9E20" w:rsidR="005657D2" w:rsidRPr="007006DB" w:rsidRDefault="005657D2" w:rsidP="007006DB">
      <w:pPr>
        <w:rPr>
          <w:rFonts w:cstheme="minorHAnsi"/>
          <w:lang w:val="en-GB"/>
        </w:rPr>
      </w:pPr>
      <w:r w:rsidRPr="007006DB">
        <w:rPr>
          <w:rFonts w:cstheme="minorHAnsi"/>
          <w:lang w:val="en-GB"/>
        </w:rPr>
        <w:t>2 arraylists: 1 logs the payment, one logs overdue tax</w:t>
      </w:r>
    </w:p>
    <w:p w14:paraId="26A99C23" w14:textId="1EBAB92B" w:rsidR="002153CC" w:rsidRPr="007006DB" w:rsidRDefault="002153CC" w:rsidP="007006DB">
      <w:pPr>
        <w:rPr>
          <w:rFonts w:cstheme="minorHAnsi"/>
        </w:rPr>
      </w:pPr>
      <w:r w:rsidRPr="007006DB">
        <w:rPr>
          <w:rFonts w:cstheme="minorHAnsi"/>
        </w:rPr>
        <w:t>tax calculator</w:t>
      </w:r>
    </w:p>
    <w:p w14:paraId="7C5E61A9" w14:textId="77777777" w:rsidR="002153CC" w:rsidRPr="007006DB" w:rsidRDefault="002153CC" w:rsidP="007006DB">
      <w:pPr>
        <w:rPr>
          <w:rFonts w:cstheme="minorHAnsi"/>
          <w:lang w:val="en-GB"/>
        </w:rPr>
      </w:pPr>
    </w:p>
    <w:sectPr w:rsidR="002153CC" w:rsidRPr="0070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41D"/>
    <w:multiLevelType w:val="hybridMultilevel"/>
    <w:tmpl w:val="7EEC96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2FC0"/>
    <w:multiLevelType w:val="hybridMultilevel"/>
    <w:tmpl w:val="1CE6F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2D5"/>
    <w:multiLevelType w:val="hybridMultilevel"/>
    <w:tmpl w:val="9F1EB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92E91"/>
    <w:multiLevelType w:val="hybridMultilevel"/>
    <w:tmpl w:val="769E2A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44F85"/>
    <w:multiLevelType w:val="hybridMultilevel"/>
    <w:tmpl w:val="EBA4A0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F2E22"/>
    <w:multiLevelType w:val="hybridMultilevel"/>
    <w:tmpl w:val="334665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036E"/>
    <w:multiLevelType w:val="hybridMultilevel"/>
    <w:tmpl w:val="9C88A3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23F86"/>
    <w:multiLevelType w:val="hybridMultilevel"/>
    <w:tmpl w:val="D09CA1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CC"/>
    <w:rsid w:val="000005BA"/>
    <w:rsid w:val="00011720"/>
    <w:rsid w:val="00036C70"/>
    <w:rsid w:val="000478E9"/>
    <w:rsid w:val="000A22F7"/>
    <w:rsid w:val="000A73CD"/>
    <w:rsid w:val="000A79EC"/>
    <w:rsid w:val="000A7F5B"/>
    <w:rsid w:val="000B309C"/>
    <w:rsid w:val="000B3881"/>
    <w:rsid w:val="000B39CE"/>
    <w:rsid w:val="000C2B6E"/>
    <w:rsid w:val="000C5B13"/>
    <w:rsid w:val="000D58DF"/>
    <w:rsid w:val="000F0C04"/>
    <w:rsid w:val="00107179"/>
    <w:rsid w:val="001132A9"/>
    <w:rsid w:val="00122659"/>
    <w:rsid w:val="00176D4A"/>
    <w:rsid w:val="00192899"/>
    <w:rsid w:val="001A28C1"/>
    <w:rsid w:val="001B1D34"/>
    <w:rsid w:val="001E1BFB"/>
    <w:rsid w:val="001F2EE0"/>
    <w:rsid w:val="002153CC"/>
    <w:rsid w:val="002160B1"/>
    <w:rsid w:val="002200DA"/>
    <w:rsid w:val="00235DDC"/>
    <w:rsid w:val="00262B04"/>
    <w:rsid w:val="002667A6"/>
    <w:rsid w:val="00296872"/>
    <w:rsid w:val="002C0B81"/>
    <w:rsid w:val="002C4617"/>
    <w:rsid w:val="002D023E"/>
    <w:rsid w:val="002D756F"/>
    <w:rsid w:val="00303593"/>
    <w:rsid w:val="00337BD6"/>
    <w:rsid w:val="00344483"/>
    <w:rsid w:val="003558EA"/>
    <w:rsid w:val="00355D69"/>
    <w:rsid w:val="003758EA"/>
    <w:rsid w:val="00384CC5"/>
    <w:rsid w:val="00391E8B"/>
    <w:rsid w:val="003955A6"/>
    <w:rsid w:val="003A56EF"/>
    <w:rsid w:val="003A6CDC"/>
    <w:rsid w:val="0040016E"/>
    <w:rsid w:val="00403EC5"/>
    <w:rsid w:val="00404265"/>
    <w:rsid w:val="00406359"/>
    <w:rsid w:val="00420666"/>
    <w:rsid w:val="00421204"/>
    <w:rsid w:val="004628CE"/>
    <w:rsid w:val="004A5982"/>
    <w:rsid w:val="004B4F7C"/>
    <w:rsid w:val="00505AF8"/>
    <w:rsid w:val="00507B30"/>
    <w:rsid w:val="00512267"/>
    <w:rsid w:val="00530811"/>
    <w:rsid w:val="00530BD8"/>
    <w:rsid w:val="005657D2"/>
    <w:rsid w:val="00573A9C"/>
    <w:rsid w:val="00594712"/>
    <w:rsid w:val="005A5DFA"/>
    <w:rsid w:val="005B63D7"/>
    <w:rsid w:val="005E4B85"/>
    <w:rsid w:val="005F1B8D"/>
    <w:rsid w:val="006238AF"/>
    <w:rsid w:val="00633695"/>
    <w:rsid w:val="00650488"/>
    <w:rsid w:val="006523D0"/>
    <w:rsid w:val="00664394"/>
    <w:rsid w:val="00664B52"/>
    <w:rsid w:val="006B622C"/>
    <w:rsid w:val="006E1672"/>
    <w:rsid w:val="006E525C"/>
    <w:rsid w:val="007006DB"/>
    <w:rsid w:val="00713495"/>
    <w:rsid w:val="00716598"/>
    <w:rsid w:val="00716F9F"/>
    <w:rsid w:val="0071798B"/>
    <w:rsid w:val="0075052E"/>
    <w:rsid w:val="007514F6"/>
    <w:rsid w:val="007515D8"/>
    <w:rsid w:val="007555C4"/>
    <w:rsid w:val="00761B7E"/>
    <w:rsid w:val="007B08B7"/>
    <w:rsid w:val="007C00A8"/>
    <w:rsid w:val="007E1655"/>
    <w:rsid w:val="007F2B92"/>
    <w:rsid w:val="007F774B"/>
    <w:rsid w:val="00812432"/>
    <w:rsid w:val="00812FFE"/>
    <w:rsid w:val="00824A35"/>
    <w:rsid w:val="00825FB6"/>
    <w:rsid w:val="00826A7C"/>
    <w:rsid w:val="008332D4"/>
    <w:rsid w:val="00856A60"/>
    <w:rsid w:val="008811D7"/>
    <w:rsid w:val="00896915"/>
    <w:rsid w:val="008A53C5"/>
    <w:rsid w:val="008F199B"/>
    <w:rsid w:val="008F4D34"/>
    <w:rsid w:val="009076B6"/>
    <w:rsid w:val="00930017"/>
    <w:rsid w:val="009353EB"/>
    <w:rsid w:val="00946B76"/>
    <w:rsid w:val="00972AF4"/>
    <w:rsid w:val="009A088F"/>
    <w:rsid w:val="009A17B2"/>
    <w:rsid w:val="009C29B4"/>
    <w:rsid w:val="009D1A15"/>
    <w:rsid w:val="009F6103"/>
    <w:rsid w:val="00A038EF"/>
    <w:rsid w:val="00A35410"/>
    <w:rsid w:val="00A43ACD"/>
    <w:rsid w:val="00A458C4"/>
    <w:rsid w:val="00A7530E"/>
    <w:rsid w:val="00A87CA7"/>
    <w:rsid w:val="00AB1F63"/>
    <w:rsid w:val="00AB5C5C"/>
    <w:rsid w:val="00AC103F"/>
    <w:rsid w:val="00AC4C63"/>
    <w:rsid w:val="00AE2805"/>
    <w:rsid w:val="00B17CCB"/>
    <w:rsid w:val="00B24D0E"/>
    <w:rsid w:val="00BC1075"/>
    <w:rsid w:val="00BF02F3"/>
    <w:rsid w:val="00C01942"/>
    <w:rsid w:val="00C13736"/>
    <w:rsid w:val="00C201E6"/>
    <w:rsid w:val="00C21566"/>
    <w:rsid w:val="00C26317"/>
    <w:rsid w:val="00C27669"/>
    <w:rsid w:val="00C44C0B"/>
    <w:rsid w:val="00C51944"/>
    <w:rsid w:val="00C57D1E"/>
    <w:rsid w:val="00C72ACC"/>
    <w:rsid w:val="00C8483F"/>
    <w:rsid w:val="00C9745A"/>
    <w:rsid w:val="00CC03E6"/>
    <w:rsid w:val="00DA61A3"/>
    <w:rsid w:val="00DB53E2"/>
    <w:rsid w:val="00DC21FF"/>
    <w:rsid w:val="00DF177C"/>
    <w:rsid w:val="00DF2E6E"/>
    <w:rsid w:val="00E036C8"/>
    <w:rsid w:val="00E31E44"/>
    <w:rsid w:val="00E3521C"/>
    <w:rsid w:val="00E367DE"/>
    <w:rsid w:val="00E768F6"/>
    <w:rsid w:val="00E96039"/>
    <w:rsid w:val="00EB249B"/>
    <w:rsid w:val="00EB5DF4"/>
    <w:rsid w:val="00EC6ED7"/>
    <w:rsid w:val="00ED5836"/>
    <w:rsid w:val="00EF53B1"/>
    <w:rsid w:val="00F0084F"/>
    <w:rsid w:val="00F1746D"/>
    <w:rsid w:val="00F20474"/>
    <w:rsid w:val="00F450BC"/>
    <w:rsid w:val="00F51C71"/>
    <w:rsid w:val="00F526D7"/>
    <w:rsid w:val="00F852E8"/>
    <w:rsid w:val="00F97643"/>
    <w:rsid w:val="00FB381F"/>
    <w:rsid w:val="00FC3AA2"/>
    <w:rsid w:val="00FE2B3C"/>
    <w:rsid w:val="00FF0649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AF47"/>
  <w15:chartTrackingRefBased/>
  <w15:docId w15:val="{2464F89B-B9A9-473A-B611-E15900B7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3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CEFFDEE8CBB4EB0DE33C17DF7CE52" ma:contentTypeVersion="9" ma:contentTypeDescription="Create a new document." ma:contentTypeScope="" ma:versionID="3d6462c10e8f81e40e863bc8881bc5c2">
  <xsd:schema xmlns:xsd="http://www.w3.org/2001/XMLSchema" xmlns:xs="http://www.w3.org/2001/XMLSchema" xmlns:p="http://schemas.microsoft.com/office/2006/metadata/properties" xmlns:ns3="53654a71-39f5-422b-bf6e-bb4d5e46afc3" targetNamespace="http://schemas.microsoft.com/office/2006/metadata/properties" ma:root="true" ma:fieldsID="e61418028f2e120f3d49594e80e3a0ab" ns3:_="">
    <xsd:import namespace="53654a71-39f5-422b-bf6e-bb4d5e46a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54a71-39f5-422b-bf6e-bb4d5e46a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F6A1FA-DEEB-4C7A-919C-3C0DC4164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F079C0-829E-444D-B804-01DB6C9FB5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A9D8D-8881-4EF8-BFDB-FA1C396D6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654a71-39f5-422b-bf6e-bb4d5e46a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ULStudent:DAWID.KOCIK</cp:lastModifiedBy>
  <cp:revision>167</cp:revision>
  <dcterms:created xsi:type="dcterms:W3CDTF">2020-11-16T17:11:00Z</dcterms:created>
  <dcterms:modified xsi:type="dcterms:W3CDTF">2020-11-19T17:35:00Z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0x010100001CEFFDEE8CBB4EB0DE33C17DF7CE52</vt:lpwstr>
  </property>
</Properties>
</file>