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82" w:rsidRDefault="00F0101D" w:rsidP="00F0101D">
      <w:pPr>
        <w:pStyle w:val="Nagwek1"/>
      </w:pPr>
      <w:r w:rsidRPr="00F0101D">
        <w:t>Platforma projektowa</w:t>
      </w:r>
    </w:p>
    <w:p w:rsidR="00F0101D" w:rsidRDefault="00F0101D" w:rsidP="00F0101D"/>
    <w:p w:rsidR="00F0101D" w:rsidRDefault="00F0101D" w:rsidP="00F0101D">
      <w:pPr>
        <w:pStyle w:val="Nagwek2"/>
      </w:pPr>
      <w:proofErr w:type="spellStart"/>
      <w:r>
        <w:t>Angular</w:t>
      </w:r>
      <w:proofErr w:type="spellEnd"/>
    </w:p>
    <w:p w:rsidR="00F0101D" w:rsidRDefault="00F0101D" w:rsidP="00F0101D"/>
    <w:p w:rsidR="001B2E25" w:rsidRDefault="00857F9B" w:rsidP="00F0101D">
      <w:r>
        <w:t>O</w:t>
      </w:r>
      <w:r w:rsidR="00F0101D" w:rsidRPr="00F0101D">
        <w:t xml:space="preserve">twarty </w:t>
      </w:r>
      <w:proofErr w:type="spellStart"/>
      <w:r w:rsidR="00F0101D" w:rsidRPr="00F0101D">
        <w:t>framework</w:t>
      </w:r>
      <w:proofErr w:type="spellEnd"/>
      <w:r w:rsidR="00F0101D" w:rsidRPr="00F0101D">
        <w:t xml:space="preserve"> i platforma do tworzenia SPA, napisany w języku </w:t>
      </w:r>
      <w:proofErr w:type="spellStart"/>
      <w:r w:rsidR="00F0101D" w:rsidRPr="00F0101D">
        <w:t>TypeScript</w:t>
      </w:r>
      <w:proofErr w:type="spellEnd"/>
      <w:r w:rsidR="00F0101D" w:rsidRPr="00F0101D">
        <w:t xml:space="preserve"> i wspierany oraz rozwijany przez Google.</w:t>
      </w:r>
    </w:p>
    <w:p w:rsidR="00B228A7" w:rsidRDefault="00B228A7" w:rsidP="00F0101D">
      <w:r>
        <w:t xml:space="preserve">Elementy </w:t>
      </w:r>
      <w:proofErr w:type="spellStart"/>
      <w:r>
        <w:t>Anngular</w:t>
      </w:r>
      <w:proofErr w:type="spellEnd"/>
      <w:r>
        <w:t>:</w:t>
      </w:r>
    </w:p>
    <w:p w:rsidR="00B228A7" w:rsidRDefault="00B228A7" w:rsidP="00B228A7">
      <w:pPr>
        <w:pStyle w:val="Akapitzlist"/>
        <w:numPr>
          <w:ilvl w:val="0"/>
          <w:numId w:val="2"/>
        </w:numPr>
      </w:pPr>
      <w:r>
        <w:t>a</w:t>
      </w:r>
      <w:r w:rsidRPr="00B228A7">
        <w:t>rchitektura MVW</w:t>
      </w:r>
      <w:r>
        <w:t xml:space="preserve"> - </w:t>
      </w:r>
      <w:r w:rsidRPr="00B228A7">
        <w:t xml:space="preserve">aplikacje mogą być oparte o różne wzorce architektoniczne, </w:t>
      </w:r>
      <w:r>
        <w:t xml:space="preserve">z którymi </w:t>
      </w:r>
      <w:proofErr w:type="spellStart"/>
      <w:r>
        <w:t>Angular</w:t>
      </w:r>
      <w:proofErr w:type="spellEnd"/>
      <w:r>
        <w:t xml:space="preserve"> sobie poradzi;</w:t>
      </w:r>
    </w:p>
    <w:p w:rsidR="00B228A7" w:rsidRDefault="00B228A7" w:rsidP="00B228A7">
      <w:pPr>
        <w:pStyle w:val="Akapitzlist"/>
        <w:numPr>
          <w:ilvl w:val="0"/>
          <w:numId w:val="2"/>
        </w:numPr>
      </w:pPr>
      <w:r>
        <w:t>w</w:t>
      </w:r>
      <w:r w:rsidRPr="00B228A7">
        <w:t>strzykiwanie zależności</w:t>
      </w:r>
      <w:r>
        <w:t xml:space="preserve"> - w</w:t>
      </w:r>
      <w:r w:rsidRPr="00B228A7">
        <w:t>prowadzone przez nas funkcjonalności w kodzie stają się bardziej zautomatyzowane</w:t>
      </w:r>
      <w:r>
        <w:t>;</w:t>
      </w:r>
    </w:p>
    <w:p w:rsidR="00B228A7" w:rsidRDefault="00B228A7" w:rsidP="00B228A7">
      <w:pPr>
        <w:pStyle w:val="Akapitzlist"/>
        <w:numPr>
          <w:ilvl w:val="0"/>
          <w:numId w:val="2"/>
        </w:numPr>
      </w:pPr>
      <w:r>
        <w:t>moduły - m</w:t>
      </w:r>
      <w:r w:rsidRPr="00B228A7">
        <w:t xml:space="preserve">oduł jest podstawowym nośnikiem danych tak jak klasa, jednak nie możemy tworzyć </w:t>
      </w:r>
      <w:proofErr w:type="spellStart"/>
      <w:r w:rsidRPr="00B228A7">
        <w:t>instacji</w:t>
      </w:r>
      <w:proofErr w:type="spellEnd"/>
      <w:r w:rsidRPr="00B228A7">
        <w:t xml:space="preserve"> modułu, opiera się on na nieco innej funkcjonalności</w:t>
      </w:r>
      <w:r>
        <w:t>;</w:t>
      </w:r>
    </w:p>
    <w:p w:rsidR="00B228A7" w:rsidRDefault="00B228A7" w:rsidP="00B228A7">
      <w:pPr>
        <w:pStyle w:val="Akapitzlist"/>
        <w:numPr>
          <w:ilvl w:val="0"/>
          <w:numId w:val="2"/>
        </w:numPr>
      </w:pPr>
      <w:r>
        <w:t>d</w:t>
      </w:r>
      <w:r w:rsidRPr="00B228A7">
        <w:t>wukierunkowe wiązanie danych</w:t>
      </w:r>
      <w:r>
        <w:t xml:space="preserve"> - m</w:t>
      </w:r>
      <w:r w:rsidRPr="00B228A7">
        <w:t>echanizm dwukierunkowego wiązania danych zapewnia dynamiczną synchronizację danych między warstwą widoku, a warstwą m</w:t>
      </w:r>
      <w:r>
        <w:t>odelu danych;</w:t>
      </w:r>
    </w:p>
    <w:p w:rsidR="00B228A7" w:rsidRDefault="00B228A7" w:rsidP="00B228A7">
      <w:pPr>
        <w:pStyle w:val="Akapitzlist"/>
        <w:numPr>
          <w:ilvl w:val="0"/>
          <w:numId w:val="2"/>
        </w:numPr>
      </w:pPr>
      <w:r>
        <w:t>n</w:t>
      </w:r>
      <w:r w:rsidRPr="00B228A7">
        <w:t>awigacja</w:t>
      </w:r>
      <w:r>
        <w:t xml:space="preserve"> - m</w:t>
      </w:r>
      <w:r w:rsidRPr="00B228A7">
        <w:t xml:space="preserve">ożliwość przekierowywania, ingerowania w wyświetlanie widoku </w:t>
      </w:r>
      <w:r>
        <w:t>strony dla odpowiedniego adresu;</w:t>
      </w:r>
    </w:p>
    <w:p w:rsidR="00B228A7" w:rsidRDefault="00B228A7" w:rsidP="00B228A7">
      <w:pPr>
        <w:pStyle w:val="Akapitzlist"/>
        <w:numPr>
          <w:ilvl w:val="0"/>
          <w:numId w:val="2"/>
        </w:numPr>
      </w:pPr>
      <w:r>
        <w:t xml:space="preserve">filtrowanie danych - </w:t>
      </w:r>
      <w:proofErr w:type="spellStart"/>
      <w:r w:rsidRPr="00B228A7">
        <w:t>Angular</w:t>
      </w:r>
      <w:proofErr w:type="spellEnd"/>
      <w:r w:rsidRPr="00B228A7">
        <w:t xml:space="preserve"> oferuje wbudowane mechanizmy filtrowania, które poniekąd wyręczają deweloperów od pisania własnych funkcji filtrujących dane.</w:t>
      </w:r>
    </w:p>
    <w:p w:rsidR="00857F9B" w:rsidRDefault="00857F9B" w:rsidP="00F0101D"/>
    <w:p w:rsidR="00857F9B" w:rsidRDefault="00857F9B" w:rsidP="00857F9B">
      <w:pPr>
        <w:pStyle w:val="Nagwek2"/>
      </w:pPr>
      <w:proofErr w:type="spellStart"/>
      <w:r>
        <w:t>Firebase</w:t>
      </w:r>
      <w:proofErr w:type="spellEnd"/>
    </w:p>
    <w:p w:rsidR="00857F9B" w:rsidRPr="00857F9B" w:rsidRDefault="00857F9B" w:rsidP="00857F9B"/>
    <w:p w:rsidR="00F0101D" w:rsidRDefault="00857F9B" w:rsidP="00CC7570">
      <w:r w:rsidRPr="00857F9B">
        <w:t xml:space="preserve">Jest to </w:t>
      </w:r>
      <w:proofErr w:type="spellStart"/>
      <w:r w:rsidRPr="00857F9B">
        <w:t>BaaS</w:t>
      </w:r>
      <w:proofErr w:type="spellEnd"/>
      <w:r w:rsidRPr="00857F9B">
        <w:t xml:space="preserve"> odpowiedzialny za naszą architekturę </w:t>
      </w:r>
      <w:proofErr w:type="spellStart"/>
      <w:r w:rsidRPr="00857F9B">
        <w:t>backendową</w:t>
      </w:r>
      <w:proofErr w:type="spellEnd"/>
      <w:r w:rsidRPr="00857F9B">
        <w:t xml:space="preserve">, za marketing, monitoring wydajności, zarządzanie </w:t>
      </w:r>
      <w:proofErr w:type="spellStart"/>
      <w:r w:rsidRPr="00857F9B">
        <w:t>uploadowanymi</w:t>
      </w:r>
      <w:proofErr w:type="spellEnd"/>
      <w:r w:rsidRPr="00857F9B">
        <w:t xml:space="preserve"> plikami, testowanie, modyfikowanie aplikacji i przechowywanie w bezpieczny sposób.</w:t>
      </w:r>
    </w:p>
    <w:p w:rsidR="00F0101D" w:rsidRDefault="00F0101D" w:rsidP="00CC7570"/>
    <w:p w:rsidR="00F0101D" w:rsidRDefault="00867F0F" w:rsidP="00867F0F">
      <w:pPr>
        <w:pStyle w:val="Nagwek2"/>
      </w:pPr>
      <w:r w:rsidRPr="00867F0F">
        <w:t>JSON</w:t>
      </w:r>
    </w:p>
    <w:p w:rsidR="00F0101D" w:rsidRDefault="00F0101D" w:rsidP="00CC7570"/>
    <w:p w:rsidR="00867F0F" w:rsidRDefault="00867F0F" w:rsidP="00CC7570">
      <w:r>
        <w:t>J</w:t>
      </w:r>
      <w:r w:rsidRPr="00867F0F">
        <w:t xml:space="preserve">est prostym formatem wymiany danych. Jego definicja opiera się o podzbiór języka programowania JavaScript, Standard ECMA-262 3rd Edition - </w:t>
      </w:r>
      <w:proofErr w:type="spellStart"/>
      <w:r w:rsidRPr="00867F0F">
        <w:t>December</w:t>
      </w:r>
      <w:proofErr w:type="spellEnd"/>
      <w:r w:rsidRPr="00867F0F">
        <w:t xml:space="preserve"> 1999. JSON jest formatem tekstowym, całkowicie niezależnym od języków programowania, ale używa konwencji, które są znane programistom korzystającym z języków z rodziny C</w:t>
      </w:r>
      <w:r>
        <w:t>.</w:t>
      </w:r>
    </w:p>
    <w:p w:rsidR="00867F0F" w:rsidRPr="00867F0F" w:rsidRDefault="00867F0F" w:rsidP="00867F0F">
      <w:r w:rsidRPr="00867F0F">
        <w:t>JSON powstał w oparciu o dwie struktury:</w:t>
      </w:r>
    </w:p>
    <w:p w:rsidR="00867F0F" w:rsidRPr="00867F0F" w:rsidRDefault="00867F0F" w:rsidP="00867F0F">
      <w:pPr>
        <w:numPr>
          <w:ilvl w:val="0"/>
          <w:numId w:val="3"/>
        </w:numPr>
      </w:pPr>
      <w:r w:rsidRPr="00867F0F">
        <w:t xml:space="preserve">Zbiór par nazwa/wartość. W różnych językach </w:t>
      </w:r>
      <w:proofErr w:type="spellStart"/>
      <w:r w:rsidRPr="00867F0F">
        <w:t>jast</w:t>
      </w:r>
      <w:proofErr w:type="spellEnd"/>
      <w:r w:rsidRPr="00867F0F">
        <w:t xml:space="preserve"> to implementowane jako </w:t>
      </w:r>
      <w:r w:rsidRPr="00867F0F">
        <w:rPr>
          <w:i/>
          <w:iCs/>
        </w:rPr>
        <w:t>obiekt</w:t>
      </w:r>
      <w:r w:rsidRPr="00867F0F">
        <w:t xml:space="preserve">, rekord, struktura, słownik, tabela </w:t>
      </w:r>
      <w:proofErr w:type="spellStart"/>
      <w:r w:rsidRPr="00867F0F">
        <w:t>hash</w:t>
      </w:r>
      <w:proofErr w:type="spellEnd"/>
      <w:r w:rsidRPr="00867F0F">
        <w:t>, lista z kluczem, albo tabela asocjacyjna.</w:t>
      </w:r>
    </w:p>
    <w:p w:rsidR="00867F0F" w:rsidRPr="00867F0F" w:rsidRDefault="00867F0F" w:rsidP="00867F0F">
      <w:pPr>
        <w:numPr>
          <w:ilvl w:val="0"/>
          <w:numId w:val="3"/>
        </w:numPr>
      </w:pPr>
      <w:r w:rsidRPr="00867F0F">
        <w:t>Uporządkowana lista wartości. W większości języków implementuje się to za pomocą </w:t>
      </w:r>
      <w:r w:rsidRPr="00867F0F">
        <w:rPr>
          <w:i/>
          <w:iCs/>
        </w:rPr>
        <w:t>tabeli</w:t>
      </w:r>
      <w:r w:rsidRPr="00867F0F">
        <w:t>, wektora, listy, lub sekwencji.</w:t>
      </w:r>
    </w:p>
    <w:p w:rsidR="00F0101D" w:rsidRDefault="00867F0F" w:rsidP="00CC7570">
      <w:r w:rsidRPr="00867F0F">
        <w:lastRenderedPageBreak/>
        <w:t>Wspomniane struktury danych są uniwersalne. Prawie wszystkie nowoczesne języki programowania posługują się nim w tej lub innej formie. Ma to sens, by format danych, który jest przenośny pomiędzy różnymi językami programowania opierał swoją budowę na wspomnianych strukturach.</w:t>
      </w:r>
    </w:p>
    <w:p w:rsidR="00F0101D" w:rsidRDefault="00F0101D" w:rsidP="00CC7570"/>
    <w:p w:rsidR="00A76782" w:rsidRDefault="00A76782" w:rsidP="00A76782">
      <w:pPr>
        <w:pStyle w:val="Nagwek1"/>
      </w:pPr>
      <w:r>
        <w:t>Harmonogram prac</w:t>
      </w:r>
    </w:p>
    <w:p w:rsidR="00A76782" w:rsidRDefault="00A76782" w:rsidP="00A767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76782" w:rsidTr="00A76782">
        <w:tc>
          <w:tcPr>
            <w:tcW w:w="4606" w:type="dxa"/>
          </w:tcPr>
          <w:p w:rsidR="00A76782" w:rsidRDefault="00A76782" w:rsidP="00A76782">
            <w:pPr>
              <w:jc w:val="center"/>
            </w:pPr>
            <w:r>
              <w:t>Termin</w:t>
            </w:r>
          </w:p>
        </w:tc>
        <w:tc>
          <w:tcPr>
            <w:tcW w:w="4606" w:type="dxa"/>
          </w:tcPr>
          <w:p w:rsidR="00A76782" w:rsidRDefault="00A76782" w:rsidP="00A76782">
            <w:pPr>
              <w:jc w:val="center"/>
            </w:pPr>
            <w:r>
              <w:t>Wykonane prace</w:t>
            </w:r>
          </w:p>
        </w:tc>
      </w:tr>
      <w:tr w:rsidR="00A76782" w:rsidTr="00A76782">
        <w:tc>
          <w:tcPr>
            <w:tcW w:w="4606" w:type="dxa"/>
          </w:tcPr>
          <w:p w:rsidR="00A76782" w:rsidRDefault="00A76782" w:rsidP="00A76782">
            <w:pPr>
              <w:tabs>
                <w:tab w:val="left" w:pos="3090"/>
              </w:tabs>
              <w:jc w:val="center"/>
            </w:pPr>
            <w:r>
              <w:rPr>
                <w:color w:val="000000"/>
                <w:sz w:val="27"/>
                <w:szCs w:val="27"/>
              </w:rPr>
              <w:t>26.02.201</w:t>
            </w:r>
          </w:p>
        </w:tc>
        <w:tc>
          <w:tcPr>
            <w:tcW w:w="4606" w:type="dxa"/>
          </w:tcPr>
          <w:p w:rsidR="00A76782" w:rsidRPr="00B91CE8" w:rsidRDefault="00A76782" w:rsidP="00A76782">
            <w:pPr>
              <w:rPr>
                <w:sz w:val="28"/>
                <w:szCs w:val="28"/>
              </w:rPr>
            </w:pPr>
            <w:r w:rsidRPr="00B91CE8">
              <w:rPr>
                <w:sz w:val="28"/>
                <w:szCs w:val="28"/>
              </w:rPr>
              <w:t>Ustalenie tematu projektowego</w:t>
            </w:r>
          </w:p>
        </w:tc>
      </w:tr>
      <w:tr w:rsidR="00A76782" w:rsidTr="00A76782">
        <w:tc>
          <w:tcPr>
            <w:tcW w:w="4606" w:type="dxa"/>
          </w:tcPr>
          <w:p w:rsidR="00A76782" w:rsidRDefault="00A76782" w:rsidP="00A76782">
            <w:pPr>
              <w:jc w:val="center"/>
            </w:pPr>
            <w:r>
              <w:rPr>
                <w:color w:val="000000"/>
                <w:sz w:val="27"/>
                <w:szCs w:val="27"/>
              </w:rPr>
              <w:t>12.03.2019</w:t>
            </w:r>
          </w:p>
        </w:tc>
        <w:tc>
          <w:tcPr>
            <w:tcW w:w="4606" w:type="dxa"/>
          </w:tcPr>
          <w:p w:rsidR="00A76782" w:rsidRPr="00B91CE8" w:rsidRDefault="00A76782" w:rsidP="00A76782">
            <w:pPr>
              <w:rPr>
                <w:sz w:val="28"/>
                <w:szCs w:val="28"/>
              </w:rPr>
            </w:pPr>
            <w:r w:rsidRPr="00B91CE8">
              <w:rPr>
                <w:sz w:val="28"/>
                <w:szCs w:val="28"/>
              </w:rPr>
              <w:t>Zdefiniowanie problemu</w:t>
            </w:r>
          </w:p>
          <w:p w:rsidR="00A76782" w:rsidRPr="00B91CE8" w:rsidRDefault="001E0A69" w:rsidP="00A76782">
            <w:pPr>
              <w:rPr>
                <w:sz w:val="28"/>
                <w:szCs w:val="28"/>
              </w:rPr>
            </w:pPr>
            <w:r w:rsidRPr="00B91CE8">
              <w:rPr>
                <w:sz w:val="28"/>
                <w:szCs w:val="28"/>
              </w:rPr>
              <w:t xml:space="preserve">Wybór kierownika projektu </w:t>
            </w:r>
          </w:p>
          <w:p w:rsidR="001E0A69" w:rsidRPr="00B91CE8" w:rsidRDefault="001E0A69" w:rsidP="00A76782">
            <w:pPr>
              <w:rPr>
                <w:sz w:val="28"/>
                <w:szCs w:val="28"/>
              </w:rPr>
            </w:pPr>
            <w:r w:rsidRPr="00B91CE8">
              <w:rPr>
                <w:sz w:val="28"/>
                <w:szCs w:val="28"/>
              </w:rPr>
              <w:t>Wybór platformy projektowej</w:t>
            </w:r>
          </w:p>
        </w:tc>
      </w:tr>
      <w:tr w:rsidR="00A76782" w:rsidTr="00A76782">
        <w:tc>
          <w:tcPr>
            <w:tcW w:w="4606" w:type="dxa"/>
          </w:tcPr>
          <w:p w:rsidR="00A76782" w:rsidRDefault="001E0A69" w:rsidP="00A76782">
            <w:pPr>
              <w:jc w:val="center"/>
            </w:pPr>
            <w:r>
              <w:rPr>
                <w:color w:val="000000"/>
                <w:sz w:val="27"/>
                <w:szCs w:val="27"/>
              </w:rPr>
              <w:t>26.03.2019</w:t>
            </w:r>
          </w:p>
        </w:tc>
        <w:tc>
          <w:tcPr>
            <w:tcW w:w="4606" w:type="dxa"/>
          </w:tcPr>
          <w:p w:rsidR="00A76782" w:rsidRPr="00B91CE8" w:rsidRDefault="001E0A69" w:rsidP="00A76782">
            <w:pPr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analiza rynku</w:t>
            </w:r>
          </w:p>
          <w:p w:rsidR="001E0A69" w:rsidRPr="00B91CE8" w:rsidRDefault="001E0A69" w:rsidP="00A76782">
            <w:pPr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opracowanie architektury systemu</w:t>
            </w:r>
          </w:p>
          <w:p w:rsidR="001E0A69" w:rsidRPr="00B91CE8" w:rsidRDefault="001E0A69" w:rsidP="00A76782">
            <w:pPr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zdefiniowanie funkcjonalności</w:t>
            </w:r>
          </w:p>
          <w:p w:rsidR="001E0A69" w:rsidRPr="00B91CE8" w:rsidRDefault="001E0A69" w:rsidP="00A76782">
            <w:pPr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schematy użycia</w:t>
            </w:r>
          </w:p>
          <w:p w:rsidR="001E0A69" w:rsidRPr="00B91CE8" w:rsidRDefault="001E0A69" w:rsidP="00A76782">
            <w:pPr>
              <w:rPr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projekt GUI</w:t>
            </w:r>
          </w:p>
        </w:tc>
      </w:tr>
      <w:tr w:rsidR="00A76782" w:rsidTr="00A76782">
        <w:tc>
          <w:tcPr>
            <w:tcW w:w="4606" w:type="dxa"/>
          </w:tcPr>
          <w:p w:rsidR="00A76782" w:rsidRDefault="001E0A69" w:rsidP="001E0A69">
            <w:pPr>
              <w:tabs>
                <w:tab w:val="left" w:pos="3045"/>
              </w:tabs>
              <w:jc w:val="center"/>
            </w:pPr>
            <w:r>
              <w:rPr>
                <w:color w:val="000000"/>
                <w:sz w:val="27"/>
                <w:szCs w:val="27"/>
              </w:rPr>
              <w:t>09.04.2019</w:t>
            </w:r>
          </w:p>
        </w:tc>
        <w:tc>
          <w:tcPr>
            <w:tcW w:w="4606" w:type="dxa"/>
          </w:tcPr>
          <w:p w:rsidR="00A76782" w:rsidRPr="00B91CE8" w:rsidRDefault="001E0A69" w:rsidP="00A76782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91CE8">
              <w:rPr>
                <w:color w:val="000000"/>
                <w:sz w:val="28"/>
                <w:szCs w:val="28"/>
              </w:rPr>
              <w:t>zamockowanie</w:t>
            </w:r>
            <w:proofErr w:type="spellEnd"/>
            <w:r w:rsidRPr="00B91CE8">
              <w:rPr>
                <w:color w:val="000000"/>
                <w:sz w:val="28"/>
                <w:szCs w:val="28"/>
              </w:rPr>
              <w:t xml:space="preserve"> bazy danych</w:t>
            </w:r>
          </w:p>
          <w:p w:rsidR="001E0A69" w:rsidRPr="00B91CE8" w:rsidRDefault="001E0A69" w:rsidP="00A76782">
            <w:pPr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 xml:space="preserve">Utworzenie ekranu </w:t>
            </w:r>
            <w:r w:rsidR="00B91CE8" w:rsidRPr="00B91CE8">
              <w:rPr>
                <w:color w:val="000000"/>
                <w:sz w:val="28"/>
                <w:szCs w:val="28"/>
              </w:rPr>
              <w:t>logowania</w:t>
            </w:r>
            <w:r w:rsidRPr="00B91CE8">
              <w:rPr>
                <w:color w:val="000000"/>
                <w:sz w:val="28"/>
                <w:szCs w:val="28"/>
              </w:rPr>
              <w:t xml:space="preserve"> </w:t>
            </w:r>
            <w:r w:rsidR="004A378D" w:rsidRPr="00B91CE8">
              <w:rPr>
                <w:color w:val="000000"/>
                <w:sz w:val="28"/>
                <w:szCs w:val="28"/>
              </w:rPr>
              <w:t>i logiki</w:t>
            </w:r>
          </w:p>
          <w:p w:rsidR="004A378D" w:rsidRPr="00B91CE8" w:rsidRDefault="004A378D" w:rsidP="00A76782">
            <w:pPr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Utworzenie bazy danych leków</w:t>
            </w:r>
          </w:p>
          <w:p w:rsidR="004A378D" w:rsidRPr="00B91CE8" w:rsidRDefault="004A378D" w:rsidP="00A76782">
            <w:pPr>
              <w:rPr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wczytanie listy leków</w:t>
            </w:r>
          </w:p>
        </w:tc>
      </w:tr>
      <w:tr w:rsidR="00A76782" w:rsidTr="00A76782">
        <w:tc>
          <w:tcPr>
            <w:tcW w:w="4606" w:type="dxa"/>
          </w:tcPr>
          <w:p w:rsidR="00A76782" w:rsidRDefault="004A378D" w:rsidP="00A76782">
            <w:pPr>
              <w:jc w:val="center"/>
            </w:pPr>
            <w:r>
              <w:rPr>
                <w:color w:val="000000"/>
                <w:sz w:val="27"/>
                <w:szCs w:val="27"/>
              </w:rPr>
              <w:t>07.05.2019</w:t>
            </w:r>
          </w:p>
        </w:tc>
        <w:tc>
          <w:tcPr>
            <w:tcW w:w="4606" w:type="dxa"/>
          </w:tcPr>
          <w:p w:rsidR="00A76782" w:rsidRPr="00B91CE8" w:rsidRDefault="004A378D" w:rsidP="004A378D">
            <w:pPr>
              <w:tabs>
                <w:tab w:val="left" w:pos="1440"/>
              </w:tabs>
              <w:jc w:val="both"/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implementacja czatu</w:t>
            </w:r>
          </w:p>
          <w:p w:rsidR="004A378D" w:rsidRPr="00B91CE8" w:rsidRDefault="004A378D" w:rsidP="004A378D">
            <w:pPr>
              <w:tabs>
                <w:tab w:val="left" w:pos="1440"/>
              </w:tabs>
              <w:jc w:val="both"/>
              <w:rPr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wczytanie listy lekarzy/pacjentów</w:t>
            </w:r>
          </w:p>
        </w:tc>
      </w:tr>
      <w:tr w:rsidR="004A378D" w:rsidTr="00A76782">
        <w:tc>
          <w:tcPr>
            <w:tcW w:w="4606" w:type="dxa"/>
          </w:tcPr>
          <w:p w:rsidR="004A378D" w:rsidRDefault="004A378D" w:rsidP="00A7678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21.05.2019</w:t>
            </w:r>
          </w:p>
        </w:tc>
        <w:tc>
          <w:tcPr>
            <w:tcW w:w="4606" w:type="dxa"/>
          </w:tcPr>
          <w:p w:rsidR="004A378D" w:rsidRPr="00B91CE8" w:rsidRDefault="004A378D" w:rsidP="004A378D">
            <w:pPr>
              <w:tabs>
                <w:tab w:val="left" w:pos="1440"/>
              </w:tabs>
              <w:jc w:val="both"/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Implementacja dodawania leków</w:t>
            </w:r>
          </w:p>
          <w:p w:rsidR="004A378D" w:rsidRPr="00B91CE8" w:rsidRDefault="004A378D" w:rsidP="004A378D">
            <w:pPr>
              <w:tabs>
                <w:tab w:val="left" w:pos="1440"/>
              </w:tabs>
              <w:jc w:val="both"/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Walidacja logowania</w:t>
            </w:r>
          </w:p>
        </w:tc>
      </w:tr>
      <w:tr w:rsidR="004A378D" w:rsidTr="00A76782">
        <w:tc>
          <w:tcPr>
            <w:tcW w:w="4606" w:type="dxa"/>
          </w:tcPr>
          <w:p w:rsidR="004A378D" w:rsidRDefault="004A378D" w:rsidP="00A7678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04.06.2019</w:t>
            </w:r>
          </w:p>
        </w:tc>
        <w:tc>
          <w:tcPr>
            <w:tcW w:w="4606" w:type="dxa"/>
          </w:tcPr>
          <w:p w:rsidR="004A378D" w:rsidRPr="00B91CE8" w:rsidRDefault="004A378D" w:rsidP="004A378D">
            <w:pPr>
              <w:tabs>
                <w:tab w:val="left" w:pos="1440"/>
              </w:tabs>
              <w:jc w:val="both"/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Dokumentacja</w:t>
            </w:r>
          </w:p>
          <w:p w:rsidR="004A378D" w:rsidRPr="00B91CE8" w:rsidRDefault="004A378D" w:rsidP="004A378D">
            <w:pPr>
              <w:tabs>
                <w:tab w:val="left" w:pos="1440"/>
              </w:tabs>
              <w:jc w:val="both"/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Testowanie</w:t>
            </w:r>
          </w:p>
          <w:p w:rsidR="004A378D" w:rsidRPr="00B91CE8" w:rsidRDefault="004A378D" w:rsidP="004A378D">
            <w:pPr>
              <w:tabs>
                <w:tab w:val="left" w:pos="1440"/>
              </w:tabs>
              <w:jc w:val="both"/>
              <w:rPr>
                <w:color w:val="000000"/>
                <w:sz w:val="28"/>
                <w:szCs w:val="28"/>
              </w:rPr>
            </w:pPr>
            <w:r w:rsidRPr="00B91CE8">
              <w:rPr>
                <w:color w:val="000000"/>
                <w:sz w:val="28"/>
                <w:szCs w:val="28"/>
              </w:rPr>
              <w:t>Dodanie historii chorób</w:t>
            </w:r>
          </w:p>
          <w:p w:rsidR="004A378D" w:rsidRPr="00B91CE8" w:rsidRDefault="004A378D" w:rsidP="004A378D">
            <w:pPr>
              <w:tabs>
                <w:tab w:val="left" w:pos="1440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A76782" w:rsidRDefault="00A76782" w:rsidP="00A76782"/>
    <w:p w:rsidR="00E96482" w:rsidRDefault="00E96482" w:rsidP="00A76782"/>
    <w:p w:rsidR="00E96482" w:rsidRDefault="00E96482" w:rsidP="00A76782"/>
    <w:p w:rsidR="00E96482" w:rsidRDefault="00E96482" w:rsidP="00A76782"/>
    <w:p w:rsidR="00E96482" w:rsidRDefault="00E96482" w:rsidP="00A76782"/>
    <w:p w:rsidR="00E96482" w:rsidRDefault="00E96482" w:rsidP="00A76782"/>
    <w:p w:rsidR="00E96482" w:rsidRDefault="00E96482" w:rsidP="00A76782"/>
    <w:p w:rsidR="00867F0F" w:rsidRDefault="00867F0F" w:rsidP="00A76782"/>
    <w:p w:rsidR="00E96482" w:rsidRDefault="00E96482" w:rsidP="00E96482">
      <w:pPr>
        <w:pStyle w:val="Nagwek1"/>
      </w:pPr>
      <w:r>
        <w:lastRenderedPageBreak/>
        <w:t>Przegląd rynku</w:t>
      </w:r>
    </w:p>
    <w:p w:rsidR="00E96482" w:rsidRDefault="00E96482" w:rsidP="00E96482"/>
    <w:p w:rsidR="00E96482" w:rsidRDefault="00116EA6" w:rsidP="00E96482">
      <w:pPr>
        <w:pStyle w:val="Nagwek2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</w:t>
      </w:r>
      <w:r w:rsidR="00E96482">
        <w:rPr>
          <w:color w:val="000000"/>
          <w:sz w:val="27"/>
          <w:szCs w:val="27"/>
        </w:rPr>
        <w:t>octormed</w:t>
      </w:r>
      <w:proofErr w:type="spellEnd"/>
    </w:p>
    <w:p w:rsidR="00E96482" w:rsidRDefault="00E96482" w:rsidP="00E96482"/>
    <w:p w:rsidR="00E96482" w:rsidRDefault="00E96482" w:rsidP="00E96482">
      <w:r>
        <w:t>Jest to platforma umożliwiająca zadawanie pytań do grona lekarzy w sposób anonimowy, koszt porady to 50 złotych i otrzymujemy odpowiedz od specjalisty z dziedziny zadanego przez nas pytania.</w:t>
      </w:r>
    </w:p>
    <w:p w:rsidR="00E96482" w:rsidRDefault="00E96482" w:rsidP="00E96482">
      <w:r>
        <w:rPr>
          <w:noProof/>
          <w:lang w:eastAsia="pl-PL"/>
        </w:rPr>
        <w:drawing>
          <wp:inline distT="0" distB="0" distL="0" distR="0">
            <wp:extent cx="5760720" cy="1995176"/>
            <wp:effectExtent l="0" t="0" r="0" b="5080"/>
            <wp:docPr id="1" name="Obraz 1" descr="C:\Users\LENOVO\Desktop\IP\Projekt\przegląd rynku\doctor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IP\Projekt\przegląd rynku\doctor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82" w:rsidRDefault="00E96482" w:rsidP="00E96482"/>
    <w:p w:rsidR="00E96482" w:rsidRDefault="00116EA6" w:rsidP="00116EA6">
      <w:pPr>
        <w:pStyle w:val="Nagwek2"/>
      </w:pPr>
      <w:r w:rsidRPr="00116EA6">
        <w:t>edoktor24</w:t>
      </w:r>
    </w:p>
    <w:p w:rsidR="00116EA6" w:rsidRDefault="00116EA6" w:rsidP="00116EA6"/>
    <w:p w:rsidR="00116EA6" w:rsidRDefault="00116EA6" w:rsidP="00116EA6">
      <w:r>
        <w:t>Jest to platforma umożliwiająca zadnie pytań przez wybranie specjalisty zadanie pytania do którego jest możliwe dołączenie wyników badań a następnie po wniesieniu opłaty otrzymujemy odpowiedz w ciągu 24 godzin.  Możliwe są także konsultacje telefoniczne lub wideo konsultacje z wybranym specjalistą.</w:t>
      </w:r>
    </w:p>
    <w:p w:rsidR="00116EA6" w:rsidRDefault="00116EA6" w:rsidP="00116EA6">
      <w:bookmarkStart w:id="0" w:name="_GoBack"/>
      <w:r>
        <w:rPr>
          <w:noProof/>
          <w:lang w:eastAsia="pl-PL"/>
        </w:rPr>
        <w:drawing>
          <wp:inline distT="0" distB="0" distL="0" distR="0">
            <wp:extent cx="5537937" cy="3276600"/>
            <wp:effectExtent l="0" t="0" r="5715" b="0"/>
            <wp:docPr id="2" name="Obraz 2" descr="C:\Users\LENOVO\Desktop\IP\Projekt\przegląd rynku\edoctor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IP\Projekt\przegląd rynku\edoctor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29" cy="32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6EA6" w:rsidRDefault="00116EA6" w:rsidP="00116EA6">
      <w:pPr>
        <w:pStyle w:val="Nagwek2"/>
      </w:pPr>
      <w:r>
        <w:lastRenderedPageBreak/>
        <w:t xml:space="preserve">grupa </w:t>
      </w:r>
      <w:proofErr w:type="spellStart"/>
      <w:r w:rsidRPr="00116EA6">
        <w:t>luxmed</w:t>
      </w:r>
      <w:proofErr w:type="spellEnd"/>
    </w:p>
    <w:p w:rsidR="00116EA6" w:rsidRDefault="00116EA6" w:rsidP="00116EA6"/>
    <w:p w:rsidR="00116EA6" w:rsidRDefault="00F0101D" w:rsidP="00116EA6">
      <w:r>
        <w:t xml:space="preserve">Jest to platforma umożliwiająca czat z </w:t>
      </w:r>
      <w:proofErr w:type="spellStart"/>
      <w:r>
        <w:t>pilegniarkami</w:t>
      </w:r>
      <w:proofErr w:type="spellEnd"/>
      <w:r>
        <w:t xml:space="preserve"> lub lekarzami wybranych specjalizacji w wyznaczonym czasie kiedy są dostępni.</w:t>
      </w:r>
    </w:p>
    <w:p w:rsidR="00F0101D" w:rsidRDefault="00F0101D" w:rsidP="00116EA6">
      <w:r>
        <w:rPr>
          <w:noProof/>
          <w:lang w:eastAsia="pl-PL"/>
        </w:rPr>
        <w:drawing>
          <wp:inline distT="0" distB="0" distL="0" distR="0">
            <wp:extent cx="5760720" cy="2076954"/>
            <wp:effectExtent l="0" t="0" r="0" b="0"/>
            <wp:docPr id="3" name="Obraz 3" descr="C:\Users\LENOVO\Desktop\IP\Projekt\przegląd rynku\grupa lux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IP\Projekt\przegląd rynku\grupa luxm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1D" w:rsidRDefault="00F0101D" w:rsidP="00116EA6"/>
    <w:p w:rsidR="00F0101D" w:rsidRDefault="00F0101D" w:rsidP="00F0101D">
      <w:pPr>
        <w:pStyle w:val="Nagwek2"/>
      </w:pPr>
      <w:proofErr w:type="spellStart"/>
      <w:r w:rsidRPr="00F0101D">
        <w:t>kardiologonline</w:t>
      </w:r>
      <w:proofErr w:type="spellEnd"/>
    </w:p>
    <w:p w:rsidR="00F0101D" w:rsidRDefault="00F0101D" w:rsidP="00F0101D"/>
    <w:p w:rsidR="00F0101D" w:rsidRDefault="00F0101D" w:rsidP="00F0101D">
      <w:r>
        <w:t xml:space="preserve">Jest to platforma umożliwiająca umówienie się na konsultacje z wybranym specjalistą które odbędą się za pomocą </w:t>
      </w:r>
      <w:proofErr w:type="spellStart"/>
      <w:r>
        <w:t>menengera</w:t>
      </w:r>
      <w:proofErr w:type="spellEnd"/>
      <w:r>
        <w:t xml:space="preserve"> lub </w:t>
      </w:r>
      <w:proofErr w:type="spellStart"/>
      <w:r>
        <w:t>faceboka</w:t>
      </w:r>
      <w:proofErr w:type="spellEnd"/>
      <w:r>
        <w:t>.</w:t>
      </w:r>
    </w:p>
    <w:p w:rsidR="00F0101D" w:rsidRDefault="00F0101D" w:rsidP="00F0101D">
      <w:r>
        <w:rPr>
          <w:noProof/>
          <w:lang w:eastAsia="pl-PL"/>
        </w:rPr>
        <w:drawing>
          <wp:inline distT="0" distB="0" distL="0" distR="0">
            <wp:extent cx="5760720" cy="3547021"/>
            <wp:effectExtent l="0" t="0" r="0" b="0"/>
            <wp:docPr id="4" name="Obraz 4" descr="C:\Users\LENOVO\Desktop\IP\Projekt\przegląd rynku\kardiolog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IP\Projekt\przegląd rynku\kardiologonli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1D" w:rsidRDefault="00F0101D" w:rsidP="00F0101D"/>
    <w:p w:rsidR="00F0101D" w:rsidRDefault="00F0101D" w:rsidP="00F0101D"/>
    <w:p w:rsidR="00F0101D" w:rsidRDefault="00F0101D" w:rsidP="00F0101D"/>
    <w:p w:rsidR="00F0101D" w:rsidRDefault="00F0101D" w:rsidP="00F0101D">
      <w:pPr>
        <w:pStyle w:val="Nagwek2"/>
      </w:pPr>
      <w:proofErr w:type="spellStart"/>
      <w:r>
        <w:lastRenderedPageBreak/>
        <w:t>medicover</w:t>
      </w:r>
      <w:proofErr w:type="spellEnd"/>
    </w:p>
    <w:p w:rsidR="00F0101D" w:rsidRDefault="00F0101D" w:rsidP="00F0101D"/>
    <w:p w:rsidR="00F0101D" w:rsidRDefault="00F0101D" w:rsidP="00F0101D">
      <w:r>
        <w:t>Jest to czat dostępny za pomocą przeglądarki internetowej w którym pacjent może otrzymać odpowiedz na proste zadane pytanie do lekarza.</w:t>
      </w:r>
    </w:p>
    <w:p w:rsidR="00F0101D" w:rsidRDefault="00F0101D" w:rsidP="00F0101D">
      <w:r>
        <w:rPr>
          <w:noProof/>
          <w:lang w:eastAsia="pl-PL"/>
        </w:rPr>
        <w:drawing>
          <wp:inline distT="0" distB="0" distL="0" distR="0">
            <wp:extent cx="5760720" cy="4441263"/>
            <wp:effectExtent l="0" t="0" r="0" b="0"/>
            <wp:docPr id="5" name="Obraz 5" descr="C:\Users\LENOVO\Desktop\IP\Projekt\przegląd rynku\medi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IP\Projekt\przegląd rynku\medico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1D" w:rsidRPr="00F0101D" w:rsidRDefault="00F0101D" w:rsidP="00F0101D"/>
    <w:p w:rsidR="00F0101D" w:rsidRPr="00F0101D" w:rsidRDefault="00F0101D" w:rsidP="00F0101D"/>
    <w:sectPr w:rsidR="00F0101D" w:rsidRPr="00F01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63BE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19E806C0"/>
    <w:multiLevelType w:val="hybridMultilevel"/>
    <w:tmpl w:val="22A0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06209"/>
    <w:multiLevelType w:val="multilevel"/>
    <w:tmpl w:val="A300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70"/>
    <w:rsid w:val="00085935"/>
    <w:rsid w:val="00116EA6"/>
    <w:rsid w:val="001B2E25"/>
    <w:rsid w:val="001B48FA"/>
    <w:rsid w:val="001E0A69"/>
    <w:rsid w:val="004A378D"/>
    <w:rsid w:val="004F106D"/>
    <w:rsid w:val="00857F9B"/>
    <w:rsid w:val="00867F0F"/>
    <w:rsid w:val="00A76782"/>
    <w:rsid w:val="00AD764C"/>
    <w:rsid w:val="00B228A7"/>
    <w:rsid w:val="00B91CE8"/>
    <w:rsid w:val="00CC7570"/>
    <w:rsid w:val="00E96482"/>
    <w:rsid w:val="00F0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48FA"/>
  </w:style>
  <w:style w:type="paragraph" w:styleId="Nagwek1">
    <w:name w:val="heading 1"/>
    <w:basedOn w:val="Normalny"/>
    <w:next w:val="Normalny"/>
    <w:link w:val="Nagwek1Znak"/>
    <w:uiPriority w:val="9"/>
    <w:qFormat/>
    <w:rsid w:val="001B48FA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48FA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48FA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48FA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48FA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48FA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48FA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48FA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48FA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48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B48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48FA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48F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48F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48F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48FA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48FA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48F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1B48F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B48F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48F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B48F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1B48FA"/>
    <w:rPr>
      <w:b/>
      <w:bCs/>
    </w:rPr>
  </w:style>
  <w:style w:type="character" w:styleId="Uwydatnienie">
    <w:name w:val="Emphasis"/>
    <w:uiPriority w:val="20"/>
    <w:qFormat/>
    <w:rsid w:val="001B48F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1B48FA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B48FA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1B48FA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B48FA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48F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48FA"/>
    <w:rPr>
      <w:b/>
      <w:bCs/>
      <w:i/>
      <w:iCs/>
    </w:rPr>
  </w:style>
  <w:style w:type="character" w:styleId="Wyrnieniedelikatne">
    <w:name w:val="Subtle Emphasis"/>
    <w:uiPriority w:val="19"/>
    <w:qFormat/>
    <w:rsid w:val="001B48FA"/>
    <w:rPr>
      <w:i/>
      <w:iCs/>
    </w:rPr>
  </w:style>
  <w:style w:type="character" w:styleId="Wyrnienieintensywne">
    <w:name w:val="Intense Emphasis"/>
    <w:uiPriority w:val="21"/>
    <w:qFormat/>
    <w:rsid w:val="001B48FA"/>
    <w:rPr>
      <w:b/>
      <w:bCs/>
    </w:rPr>
  </w:style>
  <w:style w:type="character" w:styleId="Odwoaniedelikatne">
    <w:name w:val="Subtle Reference"/>
    <w:uiPriority w:val="31"/>
    <w:qFormat/>
    <w:rsid w:val="001B48FA"/>
    <w:rPr>
      <w:smallCaps/>
    </w:rPr>
  </w:style>
  <w:style w:type="character" w:styleId="Odwoanieintensywne">
    <w:name w:val="Intense Reference"/>
    <w:uiPriority w:val="32"/>
    <w:qFormat/>
    <w:rsid w:val="001B48FA"/>
    <w:rPr>
      <w:smallCaps/>
      <w:spacing w:val="5"/>
      <w:u w:val="single"/>
    </w:rPr>
  </w:style>
  <w:style w:type="character" w:styleId="Tytuksiki">
    <w:name w:val="Book Title"/>
    <w:uiPriority w:val="33"/>
    <w:qFormat/>
    <w:rsid w:val="001B48FA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B48FA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A76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9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6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48FA"/>
  </w:style>
  <w:style w:type="paragraph" w:styleId="Nagwek1">
    <w:name w:val="heading 1"/>
    <w:basedOn w:val="Normalny"/>
    <w:next w:val="Normalny"/>
    <w:link w:val="Nagwek1Znak"/>
    <w:uiPriority w:val="9"/>
    <w:qFormat/>
    <w:rsid w:val="001B48FA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48FA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48FA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48FA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48FA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48FA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48FA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48FA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48FA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48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B48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48FA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48F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48F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48F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48FA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48FA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48F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1B48F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B48F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48F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B48F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1B48FA"/>
    <w:rPr>
      <w:b/>
      <w:bCs/>
    </w:rPr>
  </w:style>
  <w:style w:type="character" w:styleId="Uwydatnienie">
    <w:name w:val="Emphasis"/>
    <w:uiPriority w:val="20"/>
    <w:qFormat/>
    <w:rsid w:val="001B48F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1B48FA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B48FA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1B48FA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B48FA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48F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48FA"/>
    <w:rPr>
      <w:b/>
      <w:bCs/>
      <w:i/>
      <w:iCs/>
    </w:rPr>
  </w:style>
  <w:style w:type="character" w:styleId="Wyrnieniedelikatne">
    <w:name w:val="Subtle Emphasis"/>
    <w:uiPriority w:val="19"/>
    <w:qFormat/>
    <w:rsid w:val="001B48FA"/>
    <w:rPr>
      <w:i/>
      <w:iCs/>
    </w:rPr>
  </w:style>
  <w:style w:type="character" w:styleId="Wyrnienieintensywne">
    <w:name w:val="Intense Emphasis"/>
    <w:uiPriority w:val="21"/>
    <w:qFormat/>
    <w:rsid w:val="001B48FA"/>
    <w:rPr>
      <w:b/>
      <w:bCs/>
    </w:rPr>
  </w:style>
  <w:style w:type="character" w:styleId="Odwoaniedelikatne">
    <w:name w:val="Subtle Reference"/>
    <w:uiPriority w:val="31"/>
    <w:qFormat/>
    <w:rsid w:val="001B48FA"/>
    <w:rPr>
      <w:smallCaps/>
    </w:rPr>
  </w:style>
  <w:style w:type="character" w:styleId="Odwoanieintensywne">
    <w:name w:val="Intense Reference"/>
    <w:uiPriority w:val="32"/>
    <w:qFormat/>
    <w:rsid w:val="001B48FA"/>
    <w:rPr>
      <w:smallCaps/>
      <w:spacing w:val="5"/>
      <w:u w:val="single"/>
    </w:rPr>
  </w:style>
  <w:style w:type="character" w:styleId="Tytuksiki">
    <w:name w:val="Book Title"/>
    <w:uiPriority w:val="33"/>
    <w:qFormat/>
    <w:rsid w:val="001B48FA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B48FA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A76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9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6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530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2019-05-30T20:57:00Z</dcterms:created>
  <dcterms:modified xsi:type="dcterms:W3CDTF">2019-06-02T17:50:00Z</dcterms:modified>
</cp:coreProperties>
</file>