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689EF" w14:textId="77777777" w:rsidR="008B010E" w:rsidRPr="00A41B48" w:rsidRDefault="008B010E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Testy: Wizualizacja </w:t>
      </w:r>
      <w:proofErr w:type="spellStart"/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seedera</w:t>
      </w:r>
      <w:proofErr w:type="spellEnd"/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hyperlink r:id="rId4" w:anchor="G1_gmo3oSVRg0klooa8NIReLEnoeyQNvSP" w:history="1">
        <w:r w:rsidRPr="00A41B48">
          <w:rPr>
            <w:rFonts w:ascii="Sitka Banner" w:eastAsia="Times New Roman" w:hAnsi="Sitka Banner" w:cs="Times New Roman"/>
            <w:b/>
            <w:bCs/>
            <w:color w:val="1155CC"/>
            <w:u w:val="single"/>
            <w:lang w:eastAsia="pl-PL"/>
          </w:rPr>
          <w:t>https://app.diagrams.net/#G1_gmo3oSVRg0klooa8NIReLEnoeyQNvSP</w:t>
        </w:r>
      </w:hyperlink>
    </w:p>
    <w:p w14:paraId="4A567EF3" w14:textId="77777777" w:rsidR="008B010E" w:rsidRPr="00A41B48" w:rsidRDefault="008B010E" w:rsidP="008B010E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6B655330" w14:textId="77777777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1DF31D92" w14:textId="08D5BA68" w:rsidR="00F61AC5" w:rsidRPr="0086002E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Legenda</w:t>
      </w:r>
      <w:r w:rsidRPr="0086002E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Testy 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związane z </w:t>
      </w:r>
      <w:r w:rsidR="0086002E">
        <w:rPr>
          <w:rFonts w:ascii="Sitka Banner" w:eastAsia="Times New Roman" w:hAnsi="Sitka Banner" w:cs="Times New Roman"/>
          <w:color w:val="000000"/>
          <w:lang w:eastAsia="pl-PL"/>
        </w:rPr>
        <w:t>jakimkolwiek</w:t>
      </w:r>
      <w:r w:rsidR="0086002E" w:rsidRPr="0086002E">
        <w:rPr>
          <w:rFonts w:ascii="Sitka Banner" w:eastAsia="Times New Roman" w:hAnsi="Sitka Banner" w:cs="Times New Roman"/>
          <w:color w:val="000000"/>
          <w:lang w:eastAsia="pl-PL"/>
        </w:rPr>
        <w:t xml:space="preserve"> </w:t>
      </w:r>
      <w:r w:rsidR="006238F0">
        <w:rPr>
          <w:rFonts w:ascii="Sitka Banner" w:eastAsia="Times New Roman" w:hAnsi="Sitka Banner" w:cs="Times New Roman"/>
          <w:color w:val="000000"/>
          <w:lang w:eastAsia="pl-PL"/>
        </w:rPr>
        <w:t>pół np.: ID</w:t>
      </w:r>
    </w:p>
    <w:p w14:paraId="4C966BDF" w14:textId="65EB3F35" w:rsidR="00F61AC5" w:rsidRDefault="00F61AC5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650484">
        <w:rPr>
          <w:rFonts w:ascii="Sitka Banner" w:eastAsia="Times New Roman" w:hAnsi="Sitka Banner" w:cs="Times New Roman"/>
          <w:color w:val="000000"/>
          <w:lang w:eastAsia="pl-PL"/>
        </w:rPr>
        <w:t xml:space="preserve">[1]: Testowanie na </w:t>
      </w:r>
      <w:r w:rsidR="00650484" w:rsidRPr="00650484">
        <w:rPr>
          <w:rFonts w:ascii="Sitka Banner" w:eastAsia="Times New Roman" w:hAnsi="Sitka Banner" w:cs="Times New Roman"/>
          <w:color w:val="000000"/>
          <w:lang w:eastAsia="pl-PL"/>
        </w:rPr>
        <w:t>ID należącym d</w:t>
      </w:r>
      <w:r w:rsidR="00650484">
        <w:rPr>
          <w:rFonts w:ascii="Sitka Banner" w:eastAsia="Times New Roman" w:hAnsi="Sitka Banner" w:cs="Times New Roman"/>
          <w:color w:val="000000"/>
          <w:lang w:eastAsia="pl-PL"/>
        </w:rPr>
        <w:t>o innego użytkownika.</w:t>
      </w:r>
    </w:p>
    <w:p w14:paraId="0CE4B2BE" w14:textId="0301AE7A" w:rsid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>[2]: Testowanie na nieistniejącym ID.</w:t>
      </w:r>
    </w:p>
    <w:p w14:paraId="728F389D" w14:textId="1661DB37" w:rsidR="00650484" w:rsidRPr="00650484" w:rsidRDefault="00650484" w:rsidP="00F61AC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[3]: Testowanie </w:t>
      </w:r>
      <w:r w:rsidR="001D0E5E">
        <w:rPr>
          <w:rFonts w:ascii="Sitka Banner" w:eastAsia="Times New Roman" w:hAnsi="Sitka Banner" w:cs="Times New Roman"/>
          <w:color w:val="000000"/>
          <w:lang w:eastAsia="pl-PL"/>
        </w:rPr>
        <w:t>z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usuniętym polem ID</w:t>
      </w:r>
    </w:p>
    <w:p w14:paraId="3BB3CCD3" w14:textId="64875171" w:rsidR="00F61AC5" w:rsidRDefault="00F61AC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181E48C" w14:textId="71B22CBA" w:rsidR="00B60B65" w:rsidRPr="007D388D" w:rsidRDefault="00D93D47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>Wynik podstawowy</w:t>
      </w:r>
      <w:r w:rsidR="007D388D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dla </w:t>
      </w:r>
      <w:r w:rsidR="007D388D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ID [1,2,3]:</w:t>
      </w:r>
      <w:r w:rsidR="00B60B65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="00B60B6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B60B65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B60B6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[1]:  Komunikat błędu na domyślnym tle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B60B6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B60B65"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[2]: Przekierowanie na </w:t>
      </w:r>
      <w:r w:rsidR="00B60B6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inną stronę </w:t>
      </w:r>
      <w:r w:rsidR="00B60B65"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z komunikatem błędu</w:t>
      </w:r>
    </w:p>
    <w:p w14:paraId="364C597B" w14:textId="5B6AC8BE" w:rsidR="00B60B65" w:rsidRDefault="00B60B65" w:rsidP="00B60B65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FB19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</w:t>
      </w:r>
      <w:r w:rsidRPr="00AC5484">
        <w:rPr>
          <w:rFonts w:ascii="Sitka Banner" w:eastAsia="Times New Roman" w:hAnsi="Sitka Banner" w:cs="Times New Roman"/>
          <w:color w:val="000000" w:themeColor="text1"/>
          <w:lang w:eastAsia="pl-PL"/>
        </w:rPr>
        <w:t>[3]: 404 | NOT FOUND</w:t>
      </w:r>
    </w:p>
    <w:p w14:paraId="0136AAF5" w14:textId="77777777" w:rsidR="00B60B65" w:rsidRPr="00650484" w:rsidRDefault="00B60B65" w:rsidP="008B010E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7868562D" w14:textId="77777777" w:rsidR="00F61AC5" w:rsidRPr="00650484" w:rsidRDefault="00F61AC5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06151D0D" w14:textId="76CA1E9C" w:rsidR="008B010E" w:rsidRPr="0086002E" w:rsidRDefault="008B010E" w:rsidP="0086002E">
      <w:pPr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Użytkownik</w:t>
      </w:r>
    </w:p>
    <w:p w14:paraId="17989841" w14:textId="77777777" w:rsidR="005200CB" w:rsidRDefault="008B010E" w:rsidP="005200CB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071E9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Testy poprawności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 w:themeColor="text1"/>
          <w:lang w:eastAsia="pl-PL"/>
        </w:rPr>
        <w:t>• Usunięcie konta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stron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podkategorii</w:t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A41B48">
        <w:rPr>
          <w:rFonts w:ascii="Sitka Banner" w:eastAsia="Times New Roman" w:hAnsi="Sitka Banner" w:cs="Times New Roman"/>
          <w:color w:val="000000"/>
          <w:lang w:eastAsia="pl-PL"/>
        </w:rPr>
        <w:tab/>
        <w:t>• Usunięcie ustawień</w:t>
      </w:r>
    </w:p>
    <w:p w14:paraId="67BB8F3C" w14:textId="5415BE25" w:rsidR="005200CB" w:rsidRDefault="005200CB" w:rsidP="005200CB">
      <w:pPr>
        <w:spacing w:after="0" w:line="240" w:lineRule="auto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071E9A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testy poprawności</w:t>
      </w:r>
      <w:r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 </w:t>
      </w:r>
      <w:r w:rsidRPr="00071E9A">
        <w:rPr>
          <w:rFonts w:ascii="Sitka Banner" w:eastAsia="Times New Roman" w:hAnsi="Sitka Banner" w:cs="Times New Roman"/>
          <w:sz w:val="24"/>
          <w:szCs w:val="24"/>
          <w:lang w:eastAsia="pl-PL"/>
        </w:rPr>
        <w:t>zostały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 zakończone pomyślnie.</w:t>
      </w:r>
      <w:r>
        <w:rPr>
          <w:rFonts w:ascii="Sitka Banner" w:eastAsia="Times New Roman" w:hAnsi="Sitka Banner" w:cs="Times New Roman"/>
          <w:sz w:val="24"/>
          <w:szCs w:val="24"/>
          <w:lang w:eastAsia="pl-PL"/>
        </w:rPr>
        <w:br/>
      </w:r>
    </w:p>
    <w:p w14:paraId="07510302" w14:textId="77777777" w:rsidR="00467BAF" w:rsidRDefault="00467BAF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3A2FA240" w14:textId="6D6B84C9" w:rsidR="00BC077B" w:rsidRDefault="00467BAF">
      <w:pPr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t>Lista zadań:</w:t>
      </w: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br/>
      </w:r>
      <w:r w:rsidRPr="00467BAF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Szczegółowo opisać</w:t>
      </w:r>
      <w:r w:rsidR="009B41AA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przebieg</w:t>
      </w:r>
      <w:r w:rsidRPr="00467BAF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 test</w:t>
      </w:r>
      <w:r w:rsidR="009B41AA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ów</w:t>
      </w:r>
      <w:r w:rsidR="0091555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.</w:t>
      </w:r>
      <w:r w:rsidR="00BC077B">
        <w:rPr>
          <w:rFonts w:ascii="Sitka Banner" w:eastAsia="Times New Roman" w:hAnsi="Sitka Banner" w:cs="Times New Roman"/>
          <w:b/>
          <w:bCs/>
          <w:color w:val="000000"/>
          <w:lang w:eastAsia="pl-PL"/>
        </w:rPr>
        <w:br w:type="page"/>
      </w:r>
    </w:p>
    <w:p w14:paraId="3F075DCA" w14:textId="1E69293C" w:rsidR="00151D5A" w:rsidRDefault="00151D5A" w:rsidP="00151D5A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Globalne ustawienia</w:t>
      </w:r>
    </w:p>
    <w:p w14:paraId="4D04C3DD" w14:textId="77777777" w:rsidR="00151D5A" w:rsidRDefault="00151D5A" w:rsidP="00151D5A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• MIN, MAX dla pól tekstowych [1,255]</w:t>
      </w:r>
    </w:p>
    <w:p w14:paraId="075D421A" w14:textId="2E3A0646" w:rsidR="00151D5A" w:rsidRDefault="00151D5A" w:rsidP="00151D5A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t xml:space="preserve">• Jeżeli </w:t>
      </w:r>
      <w:r w:rsidRPr="00C35240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view</w:t>
      </w:r>
      <w:r>
        <w:rPr>
          <w:rFonts w:ascii="Sitka Banner" w:eastAsia="Times New Roman" w:hAnsi="Sitka Banner" w:cs="Times New Roman"/>
          <w:color w:val="000000"/>
          <w:lang w:eastAsia="pl-PL"/>
        </w:rPr>
        <w:t xml:space="preserve"> będzie nieprawidłowy to mamy stronę: 404 NOT FOUND</w:t>
      </w:r>
    </w:p>
    <w:p w14:paraId="47EDCB91" w14:textId="543D7D45" w:rsidR="00151D5A" w:rsidRDefault="00151D5A" w:rsidP="00151D5A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REQUIRE dla każdego pola </w:t>
      </w:r>
      <w:r w:rsidRPr="00151D5A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oprócz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&lt;input type = „checkbox”&gt;</w:t>
      </w:r>
    </w:p>
    <w:p w14:paraId="55FBB3AE" w14:textId="2354A1C1" w:rsidR="00F24B8D" w:rsidRDefault="00F24B8D" w:rsidP="00151D5A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• PAGES [TYPE = „category” || „subcategory”]</w:t>
      </w:r>
    </w:p>
    <w:p w14:paraId="572248FA" w14:textId="77777777" w:rsidR="00151D5A" w:rsidRDefault="00151D5A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</w:p>
    <w:p w14:paraId="31D6941C" w14:textId="1FBD9AF1" w:rsidR="00071E9A" w:rsidRPr="00A41B48" w:rsidRDefault="008B010E" w:rsidP="00A67AC1">
      <w:pPr>
        <w:spacing w:after="0" w:line="240" w:lineRule="auto"/>
        <w:jc w:val="center"/>
        <w:rPr>
          <w:rFonts w:ascii="Sitka Banner" w:eastAsia="Times New Roman" w:hAnsi="Sitka Banner" w:cs="Times New Roman"/>
          <w:sz w:val="24"/>
          <w:szCs w:val="24"/>
          <w:lang w:eastAsia="pl-PL"/>
        </w:rPr>
      </w:pP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Kategorie</w:t>
      </w:r>
    </w:p>
    <w:p w14:paraId="32076F96" w14:textId="5BF81E19" w:rsidR="00211419" w:rsidRDefault="00E21A43" w:rsidP="00FB19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STORE</w:t>
      </w:r>
      <w:r w:rsidR="00AC5484"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="00FB19D4" w:rsidRPr="00730A7F">
        <w:rPr>
          <w:rFonts w:ascii="Sitka Banner" w:eastAsia="Times New Roman" w:hAnsi="Sitka Banner" w:cs="Times New Roman"/>
          <w:color w:val="000000" w:themeColor="text1"/>
          <w:lang w:eastAsia="pl-PL"/>
        </w:rPr>
        <w:t>Wysłanie formularza</w:t>
      </w:r>
      <w:r w:rsidR="00151D5A" w:rsidRPr="00730A7F">
        <w:rPr>
          <w:rFonts w:ascii="Sitka Banner" w:eastAsia="Times New Roman" w:hAnsi="Sitka Banner" w:cs="Times New Roman"/>
          <w:color w:val="000000" w:themeColor="text1"/>
          <w:lang w:eastAsia="pl-PL"/>
        </w:rPr>
        <w:t>: Globalne ustawienia</w:t>
      </w:r>
    </w:p>
    <w:p w14:paraId="58A78836" w14:textId="6A7D3DD8" w:rsidR="00417D18" w:rsidRDefault="00417D18" w:rsidP="00FB19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4790819" w14:textId="7D438E89" w:rsidR="00291B48" w:rsidRDefault="008B010E" w:rsidP="0052658F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SHOW</w:t>
      </w:r>
      <w:r w:rsidR="00730A7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Pr="00730A7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zawartości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211419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392BD3"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ab/>
      </w:r>
    </w:p>
    <w:p w14:paraId="539C7C04" w14:textId="5A43C212" w:rsidR="0052658F" w:rsidRPr="001D1872" w:rsidRDefault="00FB19D4" w:rsidP="00291B4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="006238F0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A808F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</w:t>
      </w:r>
      <w:r w:rsidR="00C000E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 w:rsidR="0016031E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A808F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</w:t>
      </w:r>
      <w:r w:rsidR="00C000E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:</w:t>
      </w:r>
      <w:r w:rsidR="0016031E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C000E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8B010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94012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EDIT:</w:t>
      </w:r>
      <w:r w:rsidR="008B010E" w:rsidRPr="0094012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Wyświetlenie formularza edycji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29531195" w14:textId="160A414B" w:rsidR="00940124" w:rsidRDefault="00940124" w:rsidP="00417D1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833D059" w14:textId="103D868D" w:rsidR="00813DB3" w:rsidRPr="00313805" w:rsidRDefault="006D2007" w:rsidP="0065048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UPDATE: </w:t>
      </w:r>
      <w:r w:rsidR="008B010E" w:rsidRPr="006D2007">
        <w:rPr>
          <w:rFonts w:ascii="Sitka Banner" w:eastAsia="Times New Roman" w:hAnsi="Sitka Banner" w:cs="Times New Roman"/>
          <w:color w:val="000000" w:themeColor="text1"/>
          <w:lang w:eastAsia="pl-PL"/>
        </w:rPr>
        <w:t>Wykonanie akcji edycji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019F6C66" w14:textId="793026AA" w:rsidR="00B60B65" w:rsidRDefault="0052658F" w:rsidP="00114679">
      <w:pPr>
        <w:spacing w:after="0" w:line="240" w:lineRule="auto"/>
        <w:ind w:firstLine="708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8B010E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8B010E"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CHANGE_VISIBILITY</w:t>
      </w:r>
      <w:r w:rsidR="00C648AD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="008B010E" w:rsidRPr="00C648AD">
        <w:rPr>
          <w:rFonts w:ascii="Sitka Banner" w:eastAsia="Times New Roman" w:hAnsi="Sitka Banner" w:cs="Times New Roman"/>
          <w:color w:val="000000" w:themeColor="text1"/>
          <w:lang w:eastAsia="pl-PL"/>
        </w:rPr>
        <w:t>Wykonanie akcji edycji widoczności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03E6F4C2" w14:textId="53FF6E72" w:rsidR="00D52D32" w:rsidRPr="00313805" w:rsidRDefault="0025707B" w:rsidP="00417D1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417D18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3B4DB4A" w14:textId="77777777" w:rsidR="00351807" w:rsidRPr="00FF3350" w:rsidRDefault="008B010E" w:rsidP="0035180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Panel zarządzania [ 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MultiUpdate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]:</w:t>
      </w:r>
      <w:r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Wykonanie akcji edycji kategorii</w:t>
      </w:r>
      <w:r w:rsidR="007230D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[order oraz checkboxy]</w:t>
      </w:r>
      <w:r w:rsidR="00FF3350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wartości </w:t>
      </w:r>
      <w:r w:rsidR="003518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IDS[]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, który znajduje się w polach &lt;input&gt;</w:t>
      </w:r>
    </w:p>
    <w:p w14:paraId="7C4D98AB" w14:textId="77777777" w:rsidR="00351807" w:rsidRPr="00313805" w:rsidRDefault="00351807" w:rsidP="00351807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podstawowe, ale</w:t>
      </w:r>
    </w:p>
    <w:p w14:paraId="47E6E2D0" w14:textId="77777777" w:rsidR="00351807" w:rsidRDefault="00351807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gdy wszystkie elementy mają nieistniejący IDS: Działanie podstawowe</w:t>
      </w:r>
    </w:p>
    <w:p w14:paraId="6698A84A" w14:textId="77777777" w:rsidR="00351807" w:rsidRDefault="00351807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gdy min. jeden IDS jest prawidłowy: e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lement o niewłaściwym ID nie podlega aktualizacji</w:t>
      </w:r>
    </w:p>
    <w:p w14:paraId="21D43BFC" w14:textId="097D01A4" w:rsidR="00BC55D8" w:rsidRPr="00313805" w:rsidRDefault="00417D18" w:rsidP="0035180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622CD421" w14:textId="4552A9DE" w:rsidR="00C248B5" w:rsidRDefault="008B010E" w:rsidP="00D52D32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DELETE</w:t>
      </w:r>
      <w:r w:rsidR="009A60C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Pr="009A60C4">
        <w:rPr>
          <w:rFonts w:ascii="Sitka Banner" w:eastAsia="Times New Roman" w:hAnsi="Sitka Banner" w:cs="Times New Roman"/>
          <w:color w:val="000000" w:themeColor="text1"/>
          <w:lang w:eastAsia="pl-PL"/>
        </w:rPr>
        <w:t>Usunięcie kategorii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91B4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wartości </w:t>
      </w:r>
      <w:r w:rsidR="00291B48" w:rsidRPr="00291B4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30D3DD6E" w14:textId="77777777" w:rsidR="00750A94" w:rsidRDefault="0037121A" w:rsidP="00291B48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7416155D" w14:textId="001B4287" w:rsidR="00071E9A" w:rsidRPr="008877A0" w:rsidRDefault="00071E9A" w:rsidP="0037121A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DF3742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DF3742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DF3742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196320C9" w14:textId="0E3E98B5" w:rsidR="008B010E" w:rsidRPr="00A41B48" w:rsidRDefault="008B010E" w:rsidP="008B010E">
      <w:pPr>
        <w:spacing w:after="0" w:line="240" w:lineRule="auto"/>
        <w:ind w:firstLine="720"/>
        <w:rPr>
          <w:rFonts w:ascii="Sitka Banner" w:eastAsia="Times New Roman" w:hAnsi="Sitka Banner" w:cs="Times New Roman"/>
          <w:sz w:val="24"/>
          <w:szCs w:val="24"/>
          <w:lang w:eastAsia="pl-PL"/>
        </w:rPr>
      </w:pPr>
    </w:p>
    <w:p w14:paraId="590CF780" w14:textId="13E12AF1" w:rsidR="005C3531" w:rsidRPr="00A41B48" w:rsidRDefault="005C3531">
      <w:pPr>
        <w:rPr>
          <w:rFonts w:ascii="Sitka Banner" w:hAnsi="Sitka Banner" w:cs="Times New Roman"/>
        </w:rPr>
      </w:pPr>
      <w:r w:rsidRPr="00A41B48">
        <w:rPr>
          <w:rFonts w:ascii="Sitka Banner" w:hAnsi="Sitka Banner" w:cs="Times New Roman"/>
        </w:rPr>
        <w:br w:type="page"/>
      </w:r>
    </w:p>
    <w:p w14:paraId="5998B08C" w14:textId="77777777" w:rsidR="00A06AD4" w:rsidRDefault="00236BD8" w:rsidP="00A06AD4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Podk</w:t>
      </w:r>
      <w:r w:rsidRPr="00A41B48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ategorie</w:t>
      </w:r>
    </w:p>
    <w:p w14:paraId="12905281" w14:textId="3453DD15" w:rsidR="00236BD8" w:rsidRPr="00A06AD4" w:rsidRDefault="00236BD8" w:rsidP="00A06AD4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 w:rsidRPr="00A06A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CREATE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F46777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Wyświetlenie formularza</w:t>
      </w:r>
      <w:r w:rsidR="00CB402B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z określonym </w:t>
      </w:r>
      <w:r w:rsidR="00CB402B" w:rsidRPr="00A06A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category_id</w:t>
      </w:r>
      <w:r w:rsid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584BE394" w14:textId="69B404B4" w:rsidR="00E21A43" w:rsidRPr="00A06AD4" w:rsidRDefault="00916F9C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A06AD4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A06AD4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2668C3D" w14:textId="62FE0307" w:rsidR="00E21A43" w:rsidRPr="00A06AD4" w:rsidRDefault="00E21A43" w:rsidP="00E21A43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STORE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: Wysłanie formularza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</w:p>
    <w:p w14:paraId="45B9C7C6" w14:textId="2D09E382" w:rsidR="00236BD8" w:rsidRPr="00A06AD4" w:rsidRDefault="00E21A43" w:rsidP="00E21A43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026102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6BD8" w:rsidRP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SHOW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zawartości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po </w:t>
      </w:r>
      <w:r w:rsidR="00336311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336311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category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16401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2A259B9A" w14:textId="616AD795" w:rsidR="00236BD8" w:rsidRPr="00A06AD4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="00164017"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 w:rsidR="0016401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A06AD4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F155CF" w:rsidRP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EDIT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formularza edycji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podkategorii</w:t>
      </w:r>
      <w:r w:rsidR="003E504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3E5041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3E5041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</w:p>
    <w:p w14:paraId="069CA14E" w14:textId="44EF6614" w:rsidR="003E5041" w:rsidRDefault="003E5041" w:rsidP="003E5041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[Legenda]</w:t>
      </w:r>
    </w:p>
    <w:p w14:paraId="7FCF22B5" w14:textId="3B2B4902" w:rsidR="00236BD8" w:rsidRPr="00A06AD4" w:rsidRDefault="00A06AD4" w:rsidP="003E5041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487380B3" w14:textId="5C2BFC7A" w:rsidR="00236BD8" w:rsidRPr="00A06AD4" w:rsidRDefault="002653DB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33D4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UPDATE</w:t>
      </w:r>
      <w:r w:rsidR="00233D4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: 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podkategorii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</w:t>
      </w:r>
      <w:r w:rsidR="00F155C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Modyfikowanie </w:t>
      </w:r>
      <w:r w:rsidR="00F155C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6D43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6D4307" w:rsidRPr="006D4307">
        <w:rPr>
          <w:rFonts w:ascii="Sitka Banner" w:eastAsia="Times New Roman" w:hAnsi="Sitka Banner" w:cs="Times New Roman"/>
          <w:color w:val="000000" w:themeColor="text1"/>
          <w:lang w:eastAsia="pl-PL"/>
        </w:rPr>
        <w:t>oraz</w:t>
      </w:r>
      <w:r w:rsidR="006D43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category_id</w:t>
      </w:r>
    </w:p>
    <w:p w14:paraId="07580BA7" w14:textId="77777777" w:rsidR="006D4307" w:rsidRDefault="006D4307" w:rsidP="006D4307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05184945" w14:textId="5F8BD97B" w:rsidR="00236BD8" w:rsidRPr="00A06AD4" w:rsidRDefault="00A06AD4" w:rsidP="00A06AD4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6BD8" w:rsidRPr="00233D4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CHANGE_VISIBILITY</w:t>
      </w:r>
      <w:r w:rsidR="00233D4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="00233D4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36BD8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widoczności </w:t>
      </w:r>
      <w:r w:rsidR="00336311"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podkategorii</w:t>
      </w:r>
      <w:r w:rsidR="004C3DA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</w:t>
      </w:r>
      <w:r w:rsidR="004C3DA8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</w:t>
      </w:r>
      <w:r w:rsidR="004C3DA8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4FDA4AE7" w14:textId="77777777" w:rsidR="004C3DA8" w:rsidRDefault="004C3DA8" w:rsidP="004C3DA8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77351329" w14:textId="6F2B2D59" w:rsidR="00233D4B" w:rsidRPr="00E21836" w:rsidRDefault="00A06AD4" w:rsidP="00760013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3D4B"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Panel zarz</w:t>
      </w:r>
      <w:r w:rsidR="00760013"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ą</w:t>
      </w:r>
      <w:r w:rsidR="00233D4B"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dzania</w:t>
      </w:r>
      <w:r w:rsidR="00760013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[a]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 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view=subcategories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] 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|| </w:t>
      </w:r>
      <w:r w:rsidR="00760013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[b] 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[view=subcategory/id]</w:t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233D4B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  <w:r w:rsidR="00760013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[a]: </w:t>
      </w:r>
      <w:r w:rsidR="00E21836"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Pob</w:t>
      </w:r>
      <w:r w:rsidR="00E21836">
        <w:rPr>
          <w:rFonts w:ascii="Sitka Banner" w:eastAsia="Times New Roman" w:hAnsi="Sitka Banner" w:cs="Times New Roman"/>
          <w:color w:val="000000" w:themeColor="text1"/>
          <w:lang w:eastAsia="pl-PL"/>
        </w:rPr>
        <w:t>ranie danych po user_id</w:t>
      </w:r>
    </w:p>
    <w:p w14:paraId="60B5042C" w14:textId="0A6F9D7E" w:rsidR="00D66976" w:rsidRDefault="00760013" w:rsidP="00D66976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• [b]: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 w:rsidR="00D6697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&amp; [</w:t>
      </w:r>
      <w:r w:rsidR="008011EE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 w:rsidR="00D66976">
        <w:rPr>
          <w:rFonts w:ascii="Sitka Banner" w:eastAsia="Times New Roman" w:hAnsi="Sitka Banner" w:cs="Times New Roman"/>
          <w:color w:val="000000" w:themeColor="text1"/>
          <w:lang w:eastAsia="pl-PL"/>
        </w:rPr>
        <w:t>]:[2]</w:t>
      </w:r>
    </w:p>
    <w:p w14:paraId="41C0E8CB" w14:textId="7FE63F94" w:rsidR="00A06AD4" w:rsidRPr="002A4B66" w:rsidRDefault="00233D4B" w:rsidP="002A4B66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527F0136" w14:textId="74096822" w:rsidR="001C371E" w:rsidRPr="00FF3350" w:rsidRDefault="00236BD8" w:rsidP="001C371E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Panel zarządzania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[ 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MultiUpdate</w:t>
      </w: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]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B8219B"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>pod</w:t>
      </w:r>
      <w:r w:rsidR="00B8219B"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[order oraz checkboxy]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1C371E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wartości </w:t>
      </w:r>
      <w:r w:rsidR="001C371E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IDS[]</w:t>
      </w:r>
      <w:r w:rsidR="001C371E">
        <w:rPr>
          <w:rFonts w:ascii="Sitka Banner" w:eastAsia="Times New Roman" w:hAnsi="Sitka Banner" w:cs="Times New Roman"/>
          <w:color w:val="000000" w:themeColor="text1"/>
          <w:lang w:eastAsia="pl-PL"/>
        </w:rPr>
        <w:t>, który znajduje się w polach &lt;input&gt;</w:t>
      </w:r>
    </w:p>
    <w:p w14:paraId="6D5E593E" w14:textId="5303BD5F" w:rsidR="001C371E" w:rsidRPr="00313805" w:rsidRDefault="001C371E" w:rsidP="001C371E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2,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, ale</w:t>
      </w:r>
    </w:p>
    <w:p w14:paraId="57929D8D" w14:textId="5626275B" w:rsidR="001C371E" w:rsidRDefault="001C371E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g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dy wszystkie elementy mają nieistniejący IDS: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</w:t>
      </w:r>
    </w:p>
    <w:p w14:paraId="2EB31825" w14:textId="365C4A84" w:rsidR="001C371E" w:rsidRDefault="001C371E" w:rsidP="00351807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351807">
        <w:rPr>
          <w:rFonts w:ascii="Sitka Banner" w:eastAsia="Times New Roman" w:hAnsi="Sitka Banner" w:cs="Times New Roman"/>
          <w:color w:val="000000" w:themeColor="text1"/>
          <w:lang w:eastAsia="pl-PL"/>
        </w:rPr>
        <w:t>gdy min. jeden IDS jest prawidłowy: e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lement o niewłaściwym ID nie podlega aktualizacji</w:t>
      </w:r>
    </w:p>
    <w:p w14:paraId="5FBFAB3B" w14:textId="542C530B" w:rsidR="00A06AD4" w:rsidRPr="00A06AD4" w:rsidRDefault="00A06AD4" w:rsidP="001C371E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042354BE" w14:textId="34635000" w:rsidR="00236BD8" w:rsidRPr="00A06AD4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DELETE</w:t>
      </w:r>
      <w:r w:rsidR="00B8219B"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Usunięcie 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>pod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>kategorii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</w:t>
      </w:r>
      <w:r w:rsidR="00B8219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</w:t>
      </w:r>
      <w:r w:rsid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3CE663FF" w14:textId="77777777" w:rsidR="00B8219B" w:rsidRDefault="00B8219B" w:rsidP="00B8219B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0A0BC253" w14:textId="0F9FB18A" w:rsidR="00236BD8" w:rsidRPr="008877A0" w:rsidRDefault="00236BD8" w:rsidP="00236BD8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>
        <w:rPr>
          <w:rFonts w:ascii="Sitka Banner" w:eastAsia="Times New Roman" w:hAnsi="Sitka Banner" w:cs="Times New Roman"/>
          <w:color w:val="000000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p w14:paraId="5378C642" w14:textId="5B5AA2F9" w:rsidR="005C3531" w:rsidRPr="00A41B48" w:rsidRDefault="005C3531" w:rsidP="008B010E">
      <w:pPr>
        <w:rPr>
          <w:rFonts w:ascii="Sitka Banner" w:hAnsi="Sitka Banner" w:cs="Times New Roman"/>
        </w:rPr>
      </w:pPr>
    </w:p>
    <w:p w14:paraId="3F2B11DC" w14:textId="7258F1DF" w:rsidR="005C3531" w:rsidRPr="00A41B48" w:rsidRDefault="005C3531" w:rsidP="008B010E">
      <w:pPr>
        <w:rPr>
          <w:rFonts w:ascii="Sitka Banner" w:hAnsi="Sitka Banner" w:cs="Times New Roman"/>
        </w:rPr>
      </w:pPr>
    </w:p>
    <w:p w14:paraId="039D62F9" w14:textId="7933D349" w:rsidR="00F24B8D" w:rsidRPr="00F24B8D" w:rsidRDefault="002B7039" w:rsidP="00F24B8D">
      <w:pPr>
        <w:rPr>
          <w:rFonts w:ascii="Sitka Banner" w:hAnsi="Sitka Banner" w:cs="Times New Roman"/>
        </w:rPr>
      </w:pPr>
      <w:r>
        <w:rPr>
          <w:rFonts w:ascii="Sitka Banner" w:hAnsi="Sitka Banner" w:cs="Times New Roman"/>
        </w:rPr>
        <w:br w:type="page"/>
      </w:r>
    </w:p>
    <w:p w14:paraId="4FE8A855" w14:textId="07953EF8" w:rsidR="00251707" w:rsidRDefault="009B27F7" w:rsidP="00251707">
      <w:pPr>
        <w:spacing w:after="0" w:line="240" w:lineRule="auto"/>
        <w:jc w:val="center"/>
        <w:rPr>
          <w:rFonts w:ascii="Sitka Banner" w:eastAsia="Times New Roman" w:hAnsi="Sitka Banner" w:cs="Times New Roman"/>
          <w:b/>
          <w:bCs/>
          <w:color w:val="000000"/>
          <w:lang w:eastAsia="pl-PL"/>
        </w:rPr>
      </w:pPr>
      <w:r>
        <w:rPr>
          <w:rFonts w:ascii="Sitka Banner" w:eastAsia="Times New Roman" w:hAnsi="Sitka Banner" w:cs="Times New Roman"/>
          <w:b/>
          <w:bCs/>
          <w:color w:val="000000"/>
          <w:lang w:eastAsia="pl-PL"/>
        </w:rPr>
        <w:lastRenderedPageBreak/>
        <w:t>Stron</w:t>
      </w:r>
      <w:r w:rsidR="00251707">
        <w:rPr>
          <w:rFonts w:ascii="Sitka Banner" w:eastAsia="Times New Roman" w:hAnsi="Sitka Banner" w:cs="Times New Roman"/>
          <w:b/>
          <w:bCs/>
          <w:color w:val="000000"/>
          <w:lang w:eastAsia="pl-PL"/>
        </w:rPr>
        <w:t>y</w:t>
      </w:r>
    </w:p>
    <w:p w14:paraId="01C8099B" w14:textId="6C01C47B" w:rsidR="00251707" w:rsidRDefault="009B27F7" w:rsidP="0025170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CREATE: </w:t>
      </w: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Wyświetlenie formularza z określonym</w:t>
      </w:r>
      <w:r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162C78"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parent_id</w:t>
      </w:r>
      <w:r w:rsid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| </w:t>
      </w:r>
      <w:r w:rsidR="0025170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</w:t>
      </w:r>
      <w:r w:rsidR="00251707"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parent</w:t>
      </w:r>
      <w:r w:rsidR="00251707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251707">
        <w:rPr>
          <w:rFonts w:ascii="Sitka Banner" w:eastAsia="Times New Roman" w:hAnsi="Sitka Banner" w:cs="Times New Roman"/>
          <w:color w:val="000000" w:themeColor="text1"/>
          <w:lang w:eastAsia="pl-PL"/>
        </w:rPr>
        <w:t>_</w:t>
      </w:r>
      <w:r w:rsidR="00251707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31C1E386" w14:textId="3E10EED2" w:rsidR="00251707" w:rsidRPr="00251707" w:rsidRDefault="00251707" w:rsidP="00251707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60D7E759" w14:textId="205DE4DD" w:rsidR="009B27F7" w:rsidRPr="00251707" w:rsidRDefault="00251707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2510A665" w14:textId="27E418B1" w:rsidR="00251707" w:rsidRPr="00251707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STORE: </w:t>
      </w:r>
      <w:r w:rsidRPr="00F24B8D">
        <w:rPr>
          <w:rFonts w:ascii="Sitka Banner" w:eastAsia="Times New Roman" w:hAnsi="Sitka Banner" w:cs="Times New Roman"/>
          <w:color w:val="000000" w:themeColor="text1"/>
          <w:lang w:eastAsia="pl-PL"/>
        </w:rPr>
        <w:t>Wysłanie formularz</w:t>
      </w:r>
      <w:r w:rsidR="00F24B8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a | </w:t>
      </w:r>
      <w:r w:rsidR="00F24B8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</w:t>
      </w:r>
      <w:r w:rsidR="00F24B8D"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parent</w:t>
      </w:r>
      <w:r w:rsidR="00F24B8D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_</w:t>
      </w:r>
      <w:r w:rsidR="00F24B8D" w:rsidRPr="0016401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557D015B" w14:textId="77777777" w:rsidR="007A2E59" w:rsidRDefault="007A2E59" w:rsidP="007A2E59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1A7BCC59" w14:textId="7D70348B" w:rsidR="00251707" w:rsidRPr="00251707" w:rsidRDefault="00F24B8D" w:rsidP="009B27F7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9B27F7"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="008648E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EDIT:</w:t>
      </w:r>
      <w:r w:rsidR="009B27F7"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9B27F7" w:rsidRPr="008648E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Wyświetlenie formularza edycji </w:t>
      </w:r>
      <w:r w:rsidR="0086331F" w:rsidRPr="008648EF">
        <w:rPr>
          <w:rFonts w:ascii="Sitka Banner" w:eastAsia="Times New Roman" w:hAnsi="Sitka Banner" w:cs="Times New Roman"/>
          <w:color w:val="000000" w:themeColor="text1"/>
          <w:lang w:eastAsia="pl-PL"/>
        </w:rPr>
        <w:t>strony</w:t>
      </w:r>
      <w:r w:rsidR="008648EF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Modyfikowanie </w:t>
      </w:r>
      <w:r w:rsidR="008648EF" w:rsidRPr="008648E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2F9FA3E6" w14:textId="5C3FF089" w:rsidR="008648EF" w:rsidRDefault="008648EF" w:rsidP="008648EF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1BFBAE3C" w14:textId="45500E97" w:rsidR="008648EF" w:rsidRDefault="008648EF" w:rsidP="008648EF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1187467" w14:textId="6B4FA9A2" w:rsidR="009B27F7" w:rsidRPr="00251707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UPDATE</w:t>
      </w:r>
      <w:r w:rsidR="00411B0E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Pr="00411B0E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</w:t>
      </w:r>
      <w:r w:rsidR="00411B0E">
        <w:rPr>
          <w:rFonts w:ascii="Sitka Banner" w:eastAsia="Times New Roman" w:hAnsi="Sitka Banner" w:cs="Times New Roman"/>
          <w:color w:val="000000" w:themeColor="text1"/>
          <w:lang w:eastAsia="pl-PL"/>
        </w:rPr>
        <w:t>strony</w:t>
      </w:r>
      <w:r w:rsidR="001A7959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| Modyfikowanie </w:t>
      </w:r>
      <w:r w:rsidR="001A7959" w:rsidRPr="001A7959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  <w:r w:rsidR="001A7959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| subcategory_id | category_id</w:t>
      </w:r>
    </w:p>
    <w:p w14:paraId="6D8D083E" w14:textId="534B2682" w:rsidR="001A7959" w:rsidRDefault="001A7959" w:rsidP="001A7959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ID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</w:p>
    <w:p w14:paraId="051121A5" w14:textId="215AD59C" w:rsidR="001A7959" w:rsidRDefault="001A7959" w:rsidP="001A7959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category_id [1,2,3]: </w:t>
      </w:r>
    </w:p>
    <w:p w14:paraId="7A071E7F" w14:textId="62C2E677" w:rsidR="001A7959" w:rsidRDefault="001A7959" w:rsidP="001A7959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• subcategory_id [1,2,3]: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ab/>
      </w:r>
    </w:p>
    <w:p w14:paraId="042FFE69" w14:textId="39CF24B4" w:rsidR="00251707" w:rsidRPr="00251707" w:rsidRDefault="001A7959" w:rsidP="00636989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  <w:r w:rsidR="009B27F7" w:rsidRPr="009E7A1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CHANGE_VISIBILITY</w:t>
      </w:r>
      <w:r w:rsidR="009E7A1B" w:rsidRPr="009E7A1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:</w:t>
      </w:r>
      <w:r w:rsidR="009B27F7"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9B27F7" w:rsidRPr="009E7A1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widoczności </w:t>
      </w:r>
      <w:r w:rsidR="0069632F" w:rsidRPr="009E7A1B">
        <w:rPr>
          <w:rFonts w:ascii="Sitka Banner" w:eastAsia="Times New Roman" w:hAnsi="Sitka Banner" w:cs="Times New Roman"/>
          <w:color w:val="000000" w:themeColor="text1"/>
          <w:lang w:eastAsia="pl-PL"/>
        </w:rPr>
        <w:t>strony</w:t>
      </w:r>
      <w:r w:rsidR="00636989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="00636989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636989" w:rsidRPr="008648E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057BE24B" w14:textId="6D25A007" w:rsidR="00636989" w:rsidRDefault="00636989" w:rsidP="00636989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70906A50" w14:textId="0AEF0A19" w:rsidR="007D5DEB" w:rsidRPr="00E21836" w:rsidRDefault="007D5DEB" w:rsidP="007D5DEB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E21836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Panel zarządzania</w:t>
      </w: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[a] [ view=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type/pages</w:t>
      </w: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]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[b] [category/pages] [c] [subcategory/pages]</w:t>
      </w: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ab/>
        <w:t>• [a]: Pob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ranie danych po user_id</w:t>
      </w:r>
    </w:p>
    <w:p w14:paraId="6F4B6AF5" w14:textId="6F9C1CDB" w:rsidR="007D5DEB" w:rsidRDefault="007D5DEB" w:rsidP="007D5DEB">
      <w:pPr>
        <w:spacing w:after="0" w:line="240" w:lineRule="auto"/>
        <w:ind w:left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• [b]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[c]</w:t>
      </w:r>
      <w:r w:rsidRPr="00E21836">
        <w:rPr>
          <w:rFonts w:ascii="Sitka Banner" w:eastAsia="Times New Roman" w:hAnsi="Sitka Banner" w:cs="Times New Roman"/>
          <w:color w:val="000000" w:themeColor="text1"/>
          <w:lang w:eastAsia="pl-PL"/>
        </w:rPr>
        <w:t>: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 &amp; [</w:t>
      </w:r>
      <w:r w:rsidR="008011EE">
        <w:rPr>
          <w:rFonts w:ascii="Sitka Banner" w:eastAsia="Times New Roman" w:hAnsi="Sitka Banner" w:cs="Times New Roman"/>
          <w:color w:val="000000" w:themeColor="text1"/>
          <w:lang w:eastAsia="pl-PL"/>
        </w:rPr>
        <w:t>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]:[2]</w:t>
      </w:r>
    </w:p>
    <w:p w14:paraId="33D9A21A" w14:textId="67FDCBFC" w:rsidR="00636989" w:rsidRDefault="00636989" w:rsidP="00636989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====================================================================</w:t>
      </w:r>
    </w:p>
    <w:p w14:paraId="3A99E01F" w14:textId="5C5167BE" w:rsidR="00685461" w:rsidRPr="00FF3350" w:rsidRDefault="00685461" w:rsidP="00685461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Panel zarządzania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B8219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[ MultiUpdate ]: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</w:t>
      </w:r>
      <w:r w:rsidRPr="007454C0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Wykonanie akcji edycji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strony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[order oraz checkboxy]</w:t>
      </w:r>
      <w:r w:rsidRPr="00A06AD4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Modyfikowanie wartości </w:t>
      </w:r>
      <w:r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IDS[]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 który znajduje się w polach &lt;input&gt;</w:t>
      </w:r>
    </w:p>
    <w:p w14:paraId="3C37CF4B" w14:textId="77777777" w:rsidR="00685461" w:rsidRPr="00313805" w:rsidRDefault="00685461" w:rsidP="00685461">
      <w:pPr>
        <w:spacing w:after="0" w:line="240" w:lineRule="auto"/>
        <w:ind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 w:rsidRPr="00313805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]:  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Działanie podstawowe, ale</w:t>
      </w:r>
    </w:p>
    <w:p w14:paraId="44183568" w14:textId="77777777" w:rsidR="00685461" w:rsidRDefault="00685461" w:rsidP="00685461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gdy wszystkie elementy mają nieistniejący IDS: Działanie podstawowe</w:t>
      </w:r>
    </w:p>
    <w:p w14:paraId="6FC5A35B" w14:textId="77777777" w:rsidR="00685461" w:rsidRDefault="00685461" w:rsidP="00685461">
      <w:pPr>
        <w:spacing w:after="0" w:line="240" w:lineRule="auto"/>
        <w:ind w:left="708" w:firstLine="708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gdy min. jeden IDS jest prawidłowy: e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lement o niewłaściwym ID nie podlega aktualizacji</w:t>
      </w:r>
    </w:p>
    <w:p w14:paraId="0E877989" w14:textId="2FB86EF8" w:rsidR="00685461" w:rsidRPr="00251707" w:rsidRDefault="00685461" w:rsidP="00636989">
      <w:pPr>
        <w:spacing w:after="0" w:line="240" w:lineRule="auto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t>===================================================================</w:t>
      </w:r>
    </w:p>
    <w:p w14:paraId="54E85DED" w14:textId="279CB5AA" w:rsidR="009B27F7" w:rsidRPr="00251707" w:rsidRDefault="009B27F7" w:rsidP="009B27F7">
      <w:pPr>
        <w:spacing w:after="0" w:line="240" w:lineRule="auto"/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</w:pPr>
      <w:r w:rsidRPr="00251707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DELETE</w:t>
      </w:r>
      <w:r w:rsidR="009E7A1B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: </w:t>
      </w:r>
      <w:r w:rsidRPr="009E7A1B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Usunięcie </w:t>
      </w:r>
      <w:r w:rsidR="007867F8" w:rsidRPr="009E7A1B">
        <w:rPr>
          <w:rFonts w:ascii="Sitka Banner" w:eastAsia="Times New Roman" w:hAnsi="Sitka Banner" w:cs="Times New Roman"/>
          <w:color w:val="000000" w:themeColor="text1"/>
          <w:lang w:eastAsia="pl-PL"/>
        </w:rPr>
        <w:t>strony</w:t>
      </w:r>
      <w:r w:rsidR="00636989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 xml:space="preserve"> </w:t>
      </w:r>
      <w:r w:rsidR="00636989"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| Modyfikowanie </w:t>
      </w:r>
      <w:r w:rsidR="00636989" w:rsidRPr="008648EF">
        <w:rPr>
          <w:rFonts w:ascii="Sitka Banner" w:eastAsia="Times New Roman" w:hAnsi="Sitka Banner" w:cs="Times New Roman"/>
          <w:b/>
          <w:bCs/>
          <w:color w:val="000000" w:themeColor="text1"/>
          <w:lang w:eastAsia="pl-PL"/>
        </w:rPr>
        <w:t>ID</w:t>
      </w:r>
    </w:p>
    <w:p w14:paraId="47482D37" w14:textId="33BC1B19" w:rsidR="009B27F7" w:rsidRPr="00251707" w:rsidRDefault="00636989" w:rsidP="009B27F7">
      <w:pPr>
        <w:spacing w:after="0" w:line="240" w:lineRule="auto"/>
        <w:ind w:left="705"/>
        <w:rPr>
          <w:rFonts w:ascii="Sitka Banner" w:eastAsia="Times New Roman" w:hAnsi="Sitka Banner" w:cs="Times New Roman"/>
          <w:color w:val="000000" w:themeColor="text1"/>
          <w:lang w:eastAsia="pl-PL"/>
        </w:rPr>
      </w:pP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• [1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>,2,3</w:t>
      </w:r>
      <w:r w:rsidRPr="00313805">
        <w:rPr>
          <w:rFonts w:ascii="Sitka Banner" w:eastAsia="Times New Roman" w:hAnsi="Sitka Banner" w:cs="Times New Roman"/>
          <w:color w:val="000000" w:themeColor="text1"/>
          <w:lang w:eastAsia="pl-PL"/>
        </w:rPr>
        <w:t>]:</w:t>
      </w:r>
      <w:r>
        <w:rPr>
          <w:rFonts w:ascii="Sitka Banner" w:eastAsia="Times New Roman" w:hAnsi="Sitka Banner" w:cs="Times New Roman"/>
          <w:color w:val="000000" w:themeColor="text1"/>
          <w:lang w:eastAsia="pl-PL"/>
        </w:rPr>
        <w:t xml:space="preserve"> Działania podstawowe [Legenda]</w:t>
      </w:r>
      <w:bookmarkStart w:id="0" w:name="_GoBack"/>
      <w:bookmarkEnd w:id="0"/>
    </w:p>
    <w:p w14:paraId="5943E6C1" w14:textId="648D048A" w:rsidR="005C3531" w:rsidRPr="008877A0" w:rsidRDefault="009B27F7" w:rsidP="008877A0">
      <w:pPr>
        <w:spacing w:after="0" w:line="240" w:lineRule="auto"/>
        <w:rPr>
          <w:rFonts w:ascii="Sitka Banner" w:eastAsia="Times New Roman" w:hAnsi="Sitka Banner" w:cs="Times New Roman"/>
          <w:color w:val="000000"/>
          <w:lang w:eastAsia="pl-PL"/>
        </w:rPr>
      </w:pPr>
      <w:r w:rsidRPr="00251707">
        <w:rPr>
          <w:rFonts w:ascii="Sitka Banner" w:eastAsia="Times New Roman" w:hAnsi="Sitka Banner" w:cs="Times New Roman"/>
          <w:color w:val="000000" w:themeColor="text1"/>
          <w:lang w:eastAsia="pl-PL"/>
        </w:rPr>
        <w:br/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>Wynik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 xml:space="preserve">: Wszystkie </w:t>
      </w:r>
      <w:r w:rsidRPr="00CF4104">
        <w:rPr>
          <w:rFonts w:ascii="Sitka Banner" w:eastAsia="Times New Roman" w:hAnsi="Sitka Banner" w:cs="Times New Roman"/>
          <w:b/>
          <w:bCs/>
          <w:sz w:val="24"/>
          <w:szCs w:val="24"/>
          <w:lang w:eastAsia="pl-PL"/>
        </w:rPr>
        <w:t xml:space="preserve">testy </w:t>
      </w:r>
      <w:r w:rsidRPr="00CF4104">
        <w:rPr>
          <w:rFonts w:ascii="Sitka Banner" w:eastAsia="Times New Roman" w:hAnsi="Sitka Banner" w:cs="Times New Roman"/>
          <w:b/>
          <w:bCs/>
          <w:color w:val="000000"/>
          <w:lang w:eastAsia="pl-PL"/>
        </w:rPr>
        <w:t xml:space="preserve">zabezpieczeń </w:t>
      </w:r>
      <w:r w:rsidRPr="00CF4104">
        <w:rPr>
          <w:rFonts w:ascii="Sitka Banner" w:eastAsia="Times New Roman" w:hAnsi="Sitka Banner" w:cs="Times New Roman"/>
          <w:sz w:val="24"/>
          <w:szCs w:val="24"/>
          <w:lang w:eastAsia="pl-PL"/>
        </w:rPr>
        <w:t>zostały zakończone pomyślnie.</w:t>
      </w:r>
    </w:p>
    <w:sectPr w:rsidR="005C3531" w:rsidRPr="00887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Banner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373"/>
    <w:rsid w:val="0002460A"/>
    <w:rsid w:val="00026102"/>
    <w:rsid w:val="00071E9A"/>
    <w:rsid w:val="000871E7"/>
    <w:rsid w:val="000E05DC"/>
    <w:rsid w:val="00114679"/>
    <w:rsid w:val="0013581F"/>
    <w:rsid w:val="00142DA7"/>
    <w:rsid w:val="00151D5A"/>
    <w:rsid w:val="0016031E"/>
    <w:rsid w:val="00162C78"/>
    <w:rsid w:val="00164017"/>
    <w:rsid w:val="0017685F"/>
    <w:rsid w:val="00194CDA"/>
    <w:rsid w:val="001A7959"/>
    <w:rsid w:val="001C371E"/>
    <w:rsid w:val="001C5F37"/>
    <w:rsid w:val="001C6D5A"/>
    <w:rsid w:val="001D0E5E"/>
    <w:rsid w:val="001D1872"/>
    <w:rsid w:val="00211419"/>
    <w:rsid w:val="0022310F"/>
    <w:rsid w:val="00233D4B"/>
    <w:rsid w:val="00236BD8"/>
    <w:rsid w:val="00251707"/>
    <w:rsid w:val="0025707B"/>
    <w:rsid w:val="002653DB"/>
    <w:rsid w:val="00276AB0"/>
    <w:rsid w:val="00291B48"/>
    <w:rsid w:val="002A4B66"/>
    <w:rsid w:val="002B7039"/>
    <w:rsid w:val="002C45A0"/>
    <w:rsid w:val="002D163B"/>
    <w:rsid w:val="003063D8"/>
    <w:rsid w:val="0030675F"/>
    <w:rsid w:val="00311605"/>
    <w:rsid w:val="00313805"/>
    <w:rsid w:val="00336311"/>
    <w:rsid w:val="00336DF1"/>
    <w:rsid w:val="00351807"/>
    <w:rsid w:val="003616A7"/>
    <w:rsid w:val="003618B7"/>
    <w:rsid w:val="0037121A"/>
    <w:rsid w:val="00392BD3"/>
    <w:rsid w:val="003A6A09"/>
    <w:rsid w:val="003E5041"/>
    <w:rsid w:val="003F351B"/>
    <w:rsid w:val="004012D2"/>
    <w:rsid w:val="00411B0E"/>
    <w:rsid w:val="00417D18"/>
    <w:rsid w:val="00422B4D"/>
    <w:rsid w:val="0043371E"/>
    <w:rsid w:val="0044268F"/>
    <w:rsid w:val="00442765"/>
    <w:rsid w:val="004661DD"/>
    <w:rsid w:val="00467BAF"/>
    <w:rsid w:val="004723EF"/>
    <w:rsid w:val="004A012A"/>
    <w:rsid w:val="004C0D19"/>
    <w:rsid w:val="004C3DA8"/>
    <w:rsid w:val="005200CB"/>
    <w:rsid w:val="0052658F"/>
    <w:rsid w:val="00547939"/>
    <w:rsid w:val="0057054E"/>
    <w:rsid w:val="00586373"/>
    <w:rsid w:val="005954DA"/>
    <w:rsid w:val="005C3531"/>
    <w:rsid w:val="005E1418"/>
    <w:rsid w:val="00623016"/>
    <w:rsid w:val="006238F0"/>
    <w:rsid w:val="00636989"/>
    <w:rsid w:val="00645D76"/>
    <w:rsid w:val="00650484"/>
    <w:rsid w:val="00666E02"/>
    <w:rsid w:val="00685461"/>
    <w:rsid w:val="0069632F"/>
    <w:rsid w:val="006B19F7"/>
    <w:rsid w:val="006D2007"/>
    <w:rsid w:val="006D4307"/>
    <w:rsid w:val="00701821"/>
    <w:rsid w:val="00710DCD"/>
    <w:rsid w:val="007230DF"/>
    <w:rsid w:val="00730A7F"/>
    <w:rsid w:val="00734525"/>
    <w:rsid w:val="007454C0"/>
    <w:rsid w:val="00750A94"/>
    <w:rsid w:val="00760013"/>
    <w:rsid w:val="0076013B"/>
    <w:rsid w:val="0077576C"/>
    <w:rsid w:val="007867F8"/>
    <w:rsid w:val="007A2E59"/>
    <w:rsid w:val="007B7FB8"/>
    <w:rsid w:val="007D388D"/>
    <w:rsid w:val="007D5DEB"/>
    <w:rsid w:val="008011EE"/>
    <w:rsid w:val="00813DB3"/>
    <w:rsid w:val="008515B1"/>
    <w:rsid w:val="0086002E"/>
    <w:rsid w:val="0086331F"/>
    <w:rsid w:val="008648EF"/>
    <w:rsid w:val="00872976"/>
    <w:rsid w:val="00872EF6"/>
    <w:rsid w:val="00876F38"/>
    <w:rsid w:val="008877A0"/>
    <w:rsid w:val="008B010E"/>
    <w:rsid w:val="008D2230"/>
    <w:rsid w:val="00915550"/>
    <w:rsid w:val="00916F9C"/>
    <w:rsid w:val="00930AAC"/>
    <w:rsid w:val="00937575"/>
    <w:rsid w:val="00940124"/>
    <w:rsid w:val="00977314"/>
    <w:rsid w:val="009801FC"/>
    <w:rsid w:val="009A60C4"/>
    <w:rsid w:val="009B27F7"/>
    <w:rsid w:val="009B41AA"/>
    <w:rsid w:val="009C72D8"/>
    <w:rsid w:val="009E7A1B"/>
    <w:rsid w:val="00A06AD4"/>
    <w:rsid w:val="00A41B48"/>
    <w:rsid w:val="00A67AC1"/>
    <w:rsid w:val="00A808F7"/>
    <w:rsid w:val="00A86261"/>
    <w:rsid w:val="00A928B6"/>
    <w:rsid w:val="00AB1F44"/>
    <w:rsid w:val="00AB574D"/>
    <w:rsid w:val="00AC5484"/>
    <w:rsid w:val="00AD268F"/>
    <w:rsid w:val="00B0611D"/>
    <w:rsid w:val="00B513DC"/>
    <w:rsid w:val="00B5719D"/>
    <w:rsid w:val="00B60B65"/>
    <w:rsid w:val="00B8219B"/>
    <w:rsid w:val="00B876F0"/>
    <w:rsid w:val="00BC077B"/>
    <w:rsid w:val="00BC55D8"/>
    <w:rsid w:val="00BD4E59"/>
    <w:rsid w:val="00C000EE"/>
    <w:rsid w:val="00C248B5"/>
    <w:rsid w:val="00C35240"/>
    <w:rsid w:val="00C445FF"/>
    <w:rsid w:val="00C61738"/>
    <w:rsid w:val="00C648AD"/>
    <w:rsid w:val="00C71C72"/>
    <w:rsid w:val="00C76133"/>
    <w:rsid w:val="00CA6439"/>
    <w:rsid w:val="00CB355F"/>
    <w:rsid w:val="00CB402B"/>
    <w:rsid w:val="00CE487B"/>
    <w:rsid w:val="00CF4104"/>
    <w:rsid w:val="00D11AFF"/>
    <w:rsid w:val="00D51C31"/>
    <w:rsid w:val="00D52D32"/>
    <w:rsid w:val="00D66976"/>
    <w:rsid w:val="00D90511"/>
    <w:rsid w:val="00D93D47"/>
    <w:rsid w:val="00DA086D"/>
    <w:rsid w:val="00DA7A9B"/>
    <w:rsid w:val="00DF3742"/>
    <w:rsid w:val="00DF7728"/>
    <w:rsid w:val="00E10597"/>
    <w:rsid w:val="00E12C48"/>
    <w:rsid w:val="00E21836"/>
    <w:rsid w:val="00E21A43"/>
    <w:rsid w:val="00E24A01"/>
    <w:rsid w:val="00E352D7"/>
    <w:rsid w:val="00E60BE5"/>
    <w:rsid w:val="00E720EB"/>
    <w:rsid w:val="00EE5E3C"/>
    <w:rsid w:val="00F1344D"/>
    <w:rsid w:val="00F155CF"/>
    <w:rsid w:val="00F24B8D"/>
    <w:rsid w:val="00F46777"/>
    <w:rsid w:val="00F46C1D"/>
    <w:rsid w:val="00F61AC5"/>
    <w:rsid w:val="00FB19D4"/>
    <w:rsid w:val="00FC03BD"/>
    <w:rsid w:val="00FF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D8E99"/>
  <w15:chartTrackingRefBased/>
  <w15:docId w15:val="{09612B82-AC6E-41B5-B46F-B2E45BA08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8B0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B010E"/>
    <w:rPr>
      <w:color w:val="0000FF"/>
      <w:u w:val="single"/>
    </w:rPr>
  </w:style>
  <w:style w:type="character" w:customStyle="1" w:styleId="apple-tab-span">
    <w:name w:val="apple-tab-span"/>
    <w:basedOn w:val="Domylnaczcionkaakapitu"/>
    <w:rsid w:val="008B0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6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6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6" w:space="0" w:color="auto"/>
          </w:divBdr>
        </w:div>
        <w:div w:id="4616568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848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p.diagrams.net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4</Pages>
  <Words>890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</dc:creator>
  <cp:keywords/>
  <dc:description/>
  <cp:lastModifiedBy>Dawid Gołębiowski</cp:lastModifiedBy>
  <cp:revision>174</cp:revision>
  <dcterms:created xsi:type="dcterms:W3CDTF">2021-11-02T09:59:00Z</dcterms:created>
  <dcterms:modified xsi:type="dcterms:W3CDTF">2021-11-09T11:18:00Z</dcterms:modified>
</cp:coreProperties>
</file>