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A41B48" w:rsidRDefault="008B010E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Testy: Wizualizacja seedera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hyperlink r:id="rId4" w:anchor="G1_gmo3oSVRg0klooa8NIReLEnoeyQNvSP" w:history="1">
        <w:r w:rsidRPr="00A41B48">
          <w:rPr>
            <w:rFonts w:ascii="Sitka Banner" w:eastAsia="Times New Roman" w:hAnsi="Sitka Banner" w:cs="Times New Roman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B655330" w14:textId="77777777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1DF31D92" w14:textId="08D5BA68" w:rsidR="00F61AC5" w:rsidRPr="0086002E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Legenda</w:t>
      </w: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Testy 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związane z </w:t>
      </w:r>
      <w:r w:rsidR="0086002E">
        <w:rPr>
          <w:rFonts w:ascii="Sitka Banner" w:eastAsia="Times New Roman" w:hAnsi="Sitka Banner" w:cs="Times New Roman"/>
          <w:color w:val="000000"/>
          <w:lang w:eastAsia="pl-PL"/>
        </w:rPr>
        <w:t>jakimkolwiek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6238F0">
        <w:rPr>
          <w:rFonts w:ascii="Sitka Banner" w:eastAsia="Times New Roman" w:hAnsi="Sitka Banner" w:cs="Times New Roman"/>
          <w:color w:val="000000"/>
          <w:lang w:eastAsia="pl-PL"/>
        </w:rPr>
        <w:t>pół np.: ID</w:t>
      </w:r>
    </w:p>
    <w:p w14:paraId="4C966BDF" w14:textId="65EB3F35" w:rsidR="00F61AC5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650484">
        <w:rPr>
          <w:rFonts w:ascii="Sitka Banner" w:eastAsia="Times New Roman" w:hAnsi="Sitka Banner" w:cs="Times New Roman"/>
          <w:color w:val="000000"/>
          <w:lang w:eastAsia="pl-PL"/>
        </w:rPr>
        <w:t xml:space="preserve">[1]: Testowanie na </w:t>
      </w:r>
      <w:r w:rsidR="00650484" w:rsidRPr="00650484">
        <w:rPr>
          <w:rFonts w:ascii="Sitka Banner" w:eastAsia="Times New Roman" w:hAnsi="Sitka Banner" w:cs="Times New Roman"/>
          <w:color w:val="000000"/>
          <w:lang w:eastAsia="pl-PL"/>
        </w:rPr>
        <w:t>ID należącym d</w:t>
      </w:r>
      <w:r w:rsidR="00650484">
        <w:rPr>
          <w:rFonts w:ascii="Sitka Banner" w:eastAsia="Times New Roman" w:hAnsi="Sitka Banner" w:cs="Times New Roman"/>
          <w:color w:val="000000"/>
          <w:lang w:eastAsia="pl-PL"/>
        </w:rPr>
        <w:t>o innego użytkownika.</w:t>
      </w:r>
    </w:p>
    <w:p w14:paraId="0CE4B2BE" w14:textId="0301AE7A" w:rsid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>[2]: Testowanie na nieistniejącym ID.</w:t>
      </w:r>
    </w:p>
    <w:p w14:paraId="728F389D" w14:textId="1661DB37" w:rsidR="00650484" w:rsidRP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[3]: Testowanie </w:t>
      </w:r>
      <w:r w:rsidR="001D0E5E">
        <w:rPr>
          <w:rFonts w:ascii="Sitka Banner" w:eastAsia="Times New Roman" w:hAnsi="Sitka Banner" w:cs="Times New Roman"/>
          <w:color w:val="000000"/>
          <w:lang w:eastAsia="pl-PL"/>
        </w:rPr>
        <w:t>z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usuniętym polem ID</w:t>
      </w:r>
    </w:p>
    <w:p w14:paraId="3BB3CCD3" w14:textId="64875171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181E48C" w14:textId="04AA3F5C" w:rsidR="00B60B65" w:rsidRPr="00AC5484" w:rsidRDefault="00B60B65" w:rsidP="00B60B65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ID [1,2,3]: Standard </w:t>
      </w:r>
      <w:r w:rsidRPr="00B60B65">
        <w:rPr>
          <w:rFonts w:ascii="Sitka Banner" w:eastAsia="Times New Roman" w:hAnsi="Sitka Banner" w:cs="Times New Roman"/>
          <w:color w:val="000000"/>
          <w:lang w:eastAsia="pl-PL"/>
        </w:rPr>
        <w:t>oznacza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Przekierowanie na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inną stronę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z komunikatem błędu</w:t>
      </w:r>
    </w:p>
    <w:p w14:paraId="364C597B" w14:textId="789D7C73" w:rsidR="00B60B65" w:rsidRDefault="00B60B65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404 | NOT FOUND</w:t>
      </w:r>
    </w:p>
    <w:p w14:paraId="0136AAF5" w14:textId="77777777" w:rsidR="00B60B65" w:rsidRPr="00650484" w:rsidRDefault="00B60B6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7868562D" w14:textId="77777777" w:rsidR="00F61AC5" w:rsidRPr="00650484" w:rsidRDefault="00F61AC5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6151D0D" w14:textId="76CA1E9C" w:rsidR="008B010E" w:rsidRPr="0086002E" w:rsidRDefault="008B010E" w:rsidP="0086002E">
      <w:pPr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Użytkownik</w:t>
      </w:r>
    </w:p>
    <w:p w14:paraId="17989841" w14:textId="77777777" w:rsidR="005200CB" w:rsidRDefault="008B010E" w:rsidP="005200CB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 w:themeColor="text1"/>
          <w:lang w:eastAsia="pl-PL"/>
        </w:rPr>
        <w:t>• Usunięcie konta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stron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ustawień</w:t>
      </w:r>
    </w:p>
    <w:p w14:paraId="67BB8F3C" w14:textId="5415BE25" w:rsidR="005200CB" w:rsidRDefault="005200CB" w:rsidP="005200CB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br/>
      </w:r>
    </w:p>
    <w:p w14:paraId="3A2FA240" w14:textId="77777777" w:rsidR="00BC077B" w:rsidRDefault="00BC077B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 w:type="page"/>
      </w:r>
    </w:p>
    <w:p w14:paraId="58B1E831" w14:textId="14C08EB6" w:rsidR="008B010E" w:rsidRPr="00A41B48" w:rsidRDefault="008B010E" w:rsidP="00A41B48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Kategorie</w:t>
      </w:r>
    </w:p>
    <w:p w14:paraId="3C257F8F" w14:textId="107AD173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CREATE</w:t>
      </w:r>
      <w:r w:rsidR="00A41B48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>–</w:t>
      </w:r>
      <w:r w:rsidR="00A41B48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 Utworzeni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>e nowej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EDIT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Wyświetlenie formularza edycji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UPDATE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MULTI UPDATE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panelu zarządzania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DELETE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Usunięcie kategorii wraz z całą jego zawartością</w:t>
      </w:r>
    </w:p>
    <w:p w14:paraId="059B700A" w14:textId="7685BD1D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color w:val="000000"/>
          <w:lang w:eastAsia="pl-PL"/>
        </w:rPr>
        <w:t>• [ SHOW_PUBLIC ] - Wyświetlenie zawartości publicznej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[ SHOW_PUBLIC ] - Błąd podczas wyświetlania prywatnej kategorii</w:t>
      </w:r>
      <w:r w:rsidR="00BC077B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BC077B" w:rsidRPr="00A41B48">
        <w:rPr>
          <w:rFonts w:ascii="Sitka Banner" w:eastAsia="Times New Roman" w:hAnsi="Sitka Banner" w:cs="Times New Roman"/>
          <w:color w:val="000000"/>
          <w:lang w:eastAsia="pl-PL"/>
        </w:rPr>
        <w:t>• [ CHANGE_VISIBILITY ] - Wykonanie akcji edycji widoczności kategorii</w:t>
      </w:r>
    </w:p>
    <w:p w14:paraId="3725D001" w14:textId="52FE5BA6" w:rsidR="008B010E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030EBE0F" w14:textId="15743DEE" w:rsidR="00071E9A" w:rsidRDefault="00071E9A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</w:p>
    <w:p w14:paraId="31D6941C" w14:textId="77777777" w:rsidR="00071E9A" w:rsidRPr="00A41B48" w:rsidRDefault="00071E9A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1FC9EF5" w14:textId="385B90C4" w:rsidR="00E10597" w:rsidRPr="00916F9C" w:rsidRDefault="008B010E" w:rsidP="00FB19D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 w:rsidR="00CB355F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E21A4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</w:t>
      </w:r>
      <w:r w:rsidR="00AC548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: </w:t>
      </w:r>
      <w:r w:rsidR="00FB19D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Wysłanie formularza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FB19D4"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Widok [ SHOW ] - Wyświetlenie zawartości kategorii</w:t>
      </w:r>
    </w:p>
    <w:p w14:paraId="61630AAC" w14:textId="1774C406" w:rsidR="00C000EE" w:rsidRPr="00AC548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FB19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6238F0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3063D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Komunikat błędu na domyślnym tle</w:t>
      </w:r>
      <w:r w:rsidR="00E1059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C000EE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Przekierowanie na stronę category.list z komunikatem błędu</w:t>
      </w:r>
    </w:p>
    <w:p w14:paraId="402C0546" w14:textId="676FFC2F" w:rsidR="0097731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3A6A09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404 | NOT FOUND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977314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VIEW ] - Wyświetlenie formularza edycji kategorii</w:t>
      </w:r>
    </w:p>
    <w:p w14:paraId="4E2A7795" w14:textId="42BCE84E" w:rsidR="00977314" w:rsidRDefault="00977314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7833D059" w14:textId="77777777" w:rsidR="00813DB3" w:rsidRPr="00813DB3" w:rsidRDefault="008B010E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813DB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ACTION ] - Wykonanie akcji edycji kategorii</w:t>
      </w:r>
    </w:p>
    <w:p w14:paraId="196D27CA" w14:textId="77777777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019F6C66" w14:textId="4F7C098D" w:rsidR="00B60B65" w:rsidRDefault="00813DB3" w:rsidP="00813DB3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B60B6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CHANGE_VISIBILITY ] - Wykonanie akcji edycji widoczności kategorii</w:t>
      </w:r>
    </w:p>
    <w:p w14:paraId="03E6F4C2" w14:textId="1B4CAF23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</w:p>
    <w:p w14:paraId="4413089B" w14:textId="51CC35A5" w:rsid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Panel zarządzania [ ACTION ] - Wykonanie akcji edycji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C61738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C6173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C61738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6173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2232D59B" w14:textId="3703A4C0" w:rsidR="00C61738" w:rsidRDefault="00C61738" w:rsidP="00C6173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Element o niewłaściwym ID nie podlega aktualizacji</w:t>
      </w:r>
    </w:p>
    <w:p w14:paraId="21D43BFC" w14:textId="1599E7B2" w:rsidR="00BC55D8" w:rsidRDefault="00BC55D8" w:rsidP="00BC55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93757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Wyświetlenie komunikatu, że pole jest wymagane</w:t>
      </w:r>
    </w:p>
    <w:p w14:paraId="622CD421" w14:textId="4AC35EA7" w:rsidR="00C248B5" w:rsidRP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C248B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DELETE ] - Usunięcie kategorii</w:t>
      </w:r>
    </w:p>
    <w:p w14:paraId="224D9DE3" w14:textId="494437E2" w:rsidR="004012D2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5920B1D1" w14:textId="77777777" w:rsidR="00C248B5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4C90C82A" w14:textId="5571FAA3" w:rsidR="004012D2" w:rsidRDefault="004012D2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</w:p>
    <w:p w14:paraId="7416155D" w14:textId="16AED792" w:rsidR="00071E9A" w:rsidRPr="00DF3742" w:rsidRDefault="00071E9A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DF374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196320C9" w14:textId="0E3E98B5" w:rsidR="008B010E" w:rsidRPr="00A41B48" w:rsidRDefault="008B010E" w:rsidP="008B010E">
      <w:pPr>
        <w:spacing w:after="0" w:line="240" w:lineRule="auto"/>
        <w:ind w:firstLine="720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90CF780" w14:textId="13E12AF1" w:rsidR="005C3531" w:rsidRPr="00A41B48" w:rsidRDefault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 w:type="page"/>
      </w:r>
    </w:p>
    <w:p w14:paraId="193B86BF" w14:textId="41E3076C" w:rsidR="00236BD8" w:rsidRPr="00A41B48" w:rsidRDefault="00236BD8" w:rsidP="00236BD8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Podk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ategorie</w:t>
      </w:r>
    </w:p>
    <w:p w14:paraId="1BAD1D0A" w14:textId="26B6D26E" w:rsidR="00236BD8" w:rsidRPr="0076013B" w:rsidRDefault="00236BD8" w:rsidP="00236BD8">
      <w:pPr>
        <w:spacing w:after="0" w:line="240" w:lineRule="auto"/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 xml:space="preserve">• CREATE – Utworzenie nowej 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>pod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>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EDIT – Wyświetlenie formularza edycji podkategorii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UPDATE – Aktualizacja danych z podkategorii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MULTI UPDATE – Aktualizacja danych z panelu zarządzania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DELETE – Usunięcie podkategorii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 xml:space="preserve"> 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>wraz z całą jego zawartością</w:t>
      </w:r>
    </w:p>
    <w:p w14:paraId="5B3FBF54" w14:textId="3D7885BA" w:rsidR="00236BD8" w:rsidRPr="0076013B" w:rsidRDefault="00236BD8" w:rsidP="00236BD8">
      <w:pPr>
        <w:spacing w:after="0" w:line="240" w:lineRule="auto"/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</w:pP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t>• [ SHOW_PUBLIC ] - Wyświetlenie zawartości publicznej podkategorii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[ SHOW_PUBLIC ] - Błąd podczas wyświetlania prywatnej podkategorii</w:t>
      </w:r>
      <w:r w:rsidRPr="0076013B">
        <w:rPr>
          <w:rFonts w:ascii="Sitka Banner" w:eastAsia="Times New Roman" w:hAnsi="Sitka Banner" w:cs="Times New Roman"/>
          <w:strike/>
          <w:color w:val="000000"/>
          <w:lang w:eastAsia="pl-PL"/>
        </w:rPr>
        <w:br/>
        <w:t>• [ CHANGE_VISIBILITY ] - Wykonanie akcji edycji widoczności podkategorii</w:t>
      </w:r>
    </w:p>
    <w:p w14:paraId="379BEA49" w14:textId="77777777" w:rsidR="00236BD8" w:rsidRDefault="00236BD8" w:rsidP="00236BD8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7377B427" w14:textId="77777777" w:rsidR="00236BD8" w:rsidRPr="0076013B" w:rsidRDefault="00236BD8" w:rsidP="00236BD8">
      <w:pPr>
        <w:spacing w:after="0" w:line="240" w:lineRule="auto"/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</w:pPr>
      <w:r w:rsidRPr="0076013B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>Wynik</w:t>
      </w:r>
      <w:r w:rsidRPr="0076013B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 xml:space="preserve">: Wszystkie </w:t>
      </w:r>
      <w:r w:rsidRPr="0076013B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 xml:space="preserve">testy poprawności </w:t>
      </w:r>
      <w:r w:rsidRPr="0076013B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>zostały zakończone pomyślnie.</w:t>
      </w:r>
    </w:p>
    <w:p w14:paraId="524740DD" w14:textId="77777777" w:rsidR="00236BD8" w:rsidRPr="00A41B48" w:rsidRDefault="00236BD8" w:rsidP="00236BD8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12905281" w14:textId="01A0AF3B" w:rsidR="00236BD8" w:rsidRDefault="00236BD8" w:rsidP="00236BD8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CREATE: </w:t>
      </w:r>
      <w:r w:rsidR="00F4677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Wyświetlenie formularza</w:t>
      </w:r>
      <w:r w:rsidR="00CB402B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z określonym </w:t>
      </w:r>
      <w:r w:rsidR="00CB402B" w:rsidRPr="00CB402B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  <w:r w:rsidR="00C445FF"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</w:p>
    <w:p w14:paraId="584BE394" w14:textId="77777777" w:rsidR="00E21A43" w:rsidRDefault="00916F9C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CATEGORY_ID 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1,2,3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 w:rsidR="00236BD8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236BD8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236BD8"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236BD8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</w:p>
    <w:p w14:paraId="72668C3D" w14:textId="73A1566F" w:rsidR="00E21A43" w:rsidRDefault="00E21A43" w:rsidP="00E21A43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</w:t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: </w:t>
      </w:r>
      <w:r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Wysłanie formularza</w:t>
      </w: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</w:p>
    <w:p w14:paraId="45B9C7C6" w14:textId="11ABB6FC" w:rsidR="00236BD8" w:rsidRPr="00336DF1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CATEGORY_ID 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1,2,3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026102"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="0002610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</w:t>
      </w:r>
      <w:r w:rsidR="00026102"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</w:t>
      </w:r>
      <w:r w:rsidR="00026102"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026102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</w:t>
      </w:r>
      <w:r w:rsid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br/>
      </w:r>
      <w:r w:rsidR="00236BD8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Widok [ SHOW ] - Wyświetlenie zawartości </w:t>
      </w:r>
      <w:r w:rsidR="00336311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</w:t>
      </w:r>
      <w:r w:rsidR="00236BD8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kategorii</w:t>
      </w:r>
      <w:r w:rsidR="00336311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po </w:t>
      </w:r>
      <w:r w:rsidR="00336311" w:rsidRPr="00710DCD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</w:p>
    <w:p w14:paraId="2A259B9A" w14:textId="6BB6A9CA" w:rsidR="00236BD8" w:rsidRPr="00336311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336DF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CATEGORY_ID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 w:rsidR="00336DF1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 w:rsidR="00336DF1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Edycja [ VIEW ] - Wyświetlenie formularza edycji </w:t>
      </w:r>
      <w:r w:rsidR="00336311"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  <w:r w:rsidR="00BD4E59"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</w:t>
      </w:r>
      <w:r w:rsidR="00BD4E59"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po </w:t>
      </w:r>
      <w:r w:rsidR="00BD4E59" w:rsidRPr="00710DCD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</w:p>
    <w:p w14:paraId="7FCF22B5" w14:textId="3850F248" w:rsidR="00236BD8" w:rsidRPr="00336311" w:rsidRDefault="00BD4E59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CATEGORY_ID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</w:p>
    <w:p w14:paraId="487380B3" w14:textId="2D09D24D" w:rsidR="00236BD8" w:rsidRPr="00336311" w:rsidRDefault="002653DB" w:rsidP="00236BD8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UPDATE</w:t>
      </w:r>
      <w:r w:rsidR="00236BD8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- Wykonanie akcji edycji </w:t>
      </w:r>
      <w:r w:rsidR="00336311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  <w:r w:rsidR="00026102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: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Może inna obsługa błędów zrobić </w:t>
      </w:r>
      <w:proofErr w:type="spellStart"/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url</w:t>
      </w:r>
      <w:proofErr w:type="spellEnd"/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()-&gt;</w:t>
      </w:r>
      <w:proofErr w:type="spellStart"/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previous</w:t>
      </w:r>
      <w:proofErr w:type="spellEnd"/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()?</w:t>
      </w:r>
    </w:p>
    <w:p w14:paraId="121D321D" w14:textId="58F61EB6" w:rsidR="00236BD8" w:rsidRPr="002C45A0" w:rsidRDefault="00236BD8" w:rsidP="002C45A0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val="en-US" w:eastAsia="pl-PL"/>
        </w:rPr>
      </w:pPr>
      <w:r w:rsidRPr="002C45A0">
        <w:rPr>
          <w:rFonts w:ascii="Sitka Banner" w:eastAsia="Times New Roman" w:hAnsi="Sitka Banner" w:cs="Times New Roman"/>
          <w:color w:val="000000" w:themeColor="text1"/>
          <w:lang w:val="en-US" w:eastAsia="pl-PL"/>
        </w:rPr>
        <w:t>•</w:t>
      </w:r>
      <w:r w:rsidRPr="002C45A0">
        <w:rPr>
          <w:rFonts w:ascii="Sitka Banner" w:eastAsia="Times New Roman" w:hAnsi="Sitka Banner" w:cs="Times New Roman"/>
          <w:b/>
          <w:bCs/>
          <w:color w:val="000000" w:themeColor="text1"/>
          <w:lang w:val="en-US" w:eastAsia="pl-PL"/>
        </w:rPr>
        <w:t xml:space="preserve"> </w:t>
      </w:r>
      <w:r w:rsidR="002C45A0" w:rsidRPr="002C45A0">
        <w:rPr>
          <w:rFonts w:ascii="Sitka Banner" w:eastAsia="Times New Roman" w:hAnsi="Sitka Banner" w:cs="Times New Roman"/>
          <w:b/>
          <w:bCs/>
          <w:color w:val="000000" w:themeColor="text1"/>
          <w:lang w:val="en-US" w:eastAsia="pl-PL"/>
        </w:rPr>
        <w:t>CATEGORY_ID</w:t>
      </w:r>
      <w:r w:rsidRPr="002C45A0">
        <w:rPr>
          <w:rFonts w:ascii="Sitka Banner" w:eastAsia="Times New Roman" w:hAnsi="Sitka Banner" w:cs="Times New Roman"/>
          <w:color w:val="000000" w:themeColor="text1"/>
          <w:lang w:val="en-US" w:eastAsia="pl-PL"/>
        </w:rPr>
        <w:t xml:space="preserve"> [1,2,3]: Standard</w:t>
      </w:r>
    </w:p>
    <w:p w14:paraId="05184945" w14:textId="26D4E02B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="0002610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CHANGE_VISIBILITY ] - Wykonanie akcji edycji widoczności </w:t>
      </w:r>
      <w:r w:rsidR="00336311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</w:p>
    <w:p w14:paraId="0FBFA187" w14:textId="77777777" w:rsidR="00236BD8" w:rsidRPr="00336311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45A47A21" w14:textId="5D3021E2" w:rsidR="00236BD8" w:rsidRPr="00336311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513D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Panel zarządzania [ ACTION ] - Wykonanie akcji edycji </w:t>
      </w:r>
      <w:r w:rsidR="00336311" w:rsidRPr="00B513D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  <w:bookmarkStart w:id="0" w:name="_GoBack"/>
      <w:bookmarkEnd w:id="0"/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51EE25C5" w14:textId="77777777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Element o niewłaściwym ID nie podlega aktualizacji</w:t>
      </w:r>
    </w:p>
    <w:p w14:paraId="382BD1FB" w14:textId="77777777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Wyświetlenie komunikatu, że pole jest wymagane</w:t>
      </w:r>
    </w:p>
    <w:p w14:paraId="042354BE" w14:textId="77777777" w:rsidR="00236BD8" w:rsidRPr="0030675F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30675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DELETE ] - Usunięcie kategorii</w:t>
      </w:r>
    </w:p>
    <w:p w14:paraId="5A76A63C" w14:textId="77777777" w:rsidR="00236BD8" w:rsidRPr="00336311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  </w:t>
      </w:r>
    </w:p>
    <w:p w14:paraId="14D421E4" w14:textId="77777777" w:rsidR="00236BD8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2924F65B" w14:textId="77777777" w:rsidR="00236BD8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</w:p>
    <w:p w14:paraId="0A0BC253" w14:textId="77777777" w:rsidR="00236BD8" w:rsidRPr="00CF4104" w:rsidRDefault="00236BD8" w:rsidP="00236BD8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5378C642" w14:textId="5B5AA2F9" w:rsidR="005C3531" w:rsidRPr="00A41B48" w:rsidRDefault="005C3531" w:rsidP="008B010E">
      <w:pPr>
        <w:rPr>
          <w:rFonts w:ascii="Sitka Banner" w:hAnsi="Sitka Banner" w:cs="Times New Roman"/>
        </w:rPr>
      </w:pPr>
    </w:p>
    <w:p w14:paraId="3F2B11DC" w14:textId="7258F1DF" w:rsidR="005C3531" w:rsidRPr="00A41B48" w:rsidRDefault="005C3531" w:rsidP="008B010E">
      <w:pPr>
        <w:rPr>
          <w:rFonts w:ascii="Sitka Banner" w:hAnsi="Sitka Banner" w:cs="Times New Roman"/>
        </w:rPr>
      </w:pPr>
    </w:p>
    <w:p w14:paraId="41909BB0" w14:textId="77777777" w:rsidR="002B7039" w:rsidRDefault="002B7039">
      <w:pPr>
        <w:rPr>
          <w:rFonts w:ascii="Sitka Banner" w:hAnsi="Sitka Banner" w:cs="Times New Roman"/>
        </w:rPr>
      </w:pPr>
      <w:r>
        <w:rPr>
          <w:rFonts w:ascii="Sitka Banner" w:hAnsi="Sitka Banner" w:cs="Times New Roman"/>
        </w:rPr>
        <w:br w:type="page"/>
      </w:r>
    </w:p>
    <w:p w14:paraId="3EB00A70" w14:textId="2F1B336D" w:rsidR="005C3531" w:rsidRPr="00A41B48" w:rsidRDefault="005C3531" w:rsidP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lastRenderedPageBreak/>
        <w:t>Strony</w:t>
      </w:r>
      <w:r w:rsidRPr="00A41B48">
        <w:rPr>
          <w:rFonts w:ascii="Sitka Banner" w:hAnsi="Sitka Banner" w:cs="Times New Roman"/>
        </w:rPr>
        <w:br/>
      </w:r>
      <w:r w:rsidRPr="00A41B48">
        <w:rPr>
          <w:rFonts w:ascii="Sitka Banner" w:hAnsi="Sitka Banner" w:cs="Times New Roman"/>
          <w:b/>
          <w:bCs/>
        </w:rPr>
        <w:t>Testy poprawności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</w:p>
    <w:p w14:paraId="028D4834" w14:textId="77777777" w:rsidR="005C3531" w:rsidRPr="00A41B48" w:rsidRDefault="005C3531" w:rsidP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/>
      </w:r>
      <w:r w:rsidRPr="00A41B48">
        <w:rPr>
          <w:rFonts w:ascii="Sitka Banner" w:hAnsi="Sitka Banner" w:cs="Times New Roman"/>
          <w:b/>
          <w:bCs/>
        </w:rPr>
        <w:t>Testy zabezpieczeń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</w:p>
    <w:p w14:paraId="5943E6C1" w14:textId="0117A5D9" w:rsidR="005C3531" w:rsidRPr="00A41B48" w:rsidRDefault="005C3531" w:rsidP="008B010E">
      <w:pPr>
        <w:rPr>
          <w:rFonts w:ascii="Sitka Banner" w:hAnsi="Sitka Banner" w:cs="Times New Roman"/>
        </w:rPr>
      </w:pPr>
    </w:p>
    <w:sectPr w:rsidR="005C3531" w:rsidRPr="00A41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026102"/>
    <w:rsid w:val="00071E9A"/>
    <w:rsid w:val="000871E7"/>
    <w:rsid w:val="0013581F"/>
    <w:rsid w:val="00142DA7"/>
    <w:rsid w:val="001C5F37"/>
    <w:rsid w:val="001D0E5E"/>
    <w:rsid w:val="00236BD8"/>
    <w:rsid w:val="002653DB"/>
    <w:rsid w:val="00276AB0"/>
    <w:rsid w:val="002B7039"/>
    <w:rsid w:val="002C45A0"/>
    <w:rsid w:val="003063D8"/>
    <w:rsid w:val="0030675F"/>
    <w:rsid w:val="00336311"/>
    <w:rsid w:val="00336DF1"/>
    <w:rsid w:val="003616A7"/>
    <w:rsid w:val="003618B7"/>
    <w:rsid w:val="00392BD3"/>
    <w:rsid w:val="003A6A09"/>
    <w:rsid w:val="003F351B"/>
    <w:rsid w:val="004012D2"/>
    <w:rsid w:val="0043371E"/>
    <w:rsid w:val="00442765"/>
    <w:rsid w:val="004723EF"/>
    <w:rsid w:val="005200CB"/>
    <w:rsid w:val="0057054E"/>
    <w:rsid w:val="00586373"/>
    <w:rsid w:val="005954DA"/>
    <w:rsid w:val="005C3531"/>
    <w:rsid w:val="006238F0"/>
    <w:rsid w:val="00650484"/>
    <w:rsid w:val="006B19F7"/>
    <w:rsid w:val="00710DCD"/>
    <w:rsid w:val="00734525"/>
    <w:rsid w:val="0076013B"/>
    <w:rsid w:val="007B7FB8"/>
    <w:rsid w:val="00813DB3"/>
    <w:rsid w:val="0086002E"/>
    <w:rsid w:val="00876F38"/>
    <w:rsid w:val="008B010E"/>
    <w:rsid w:val="00916F9C"/>
    <w:rsid w:val="00930AAC"/>
    <w:rsid w:val="00937575"/>
    <w:rsid w:val="00977314"/>
    <w:rsid w:val="009C72D8"/>
    <w:rsid w:val="00A41B48"/>
    <w:rsid w:val="00A808F7"/>
    <w:rsid w:val="00AC5484"/>
    <w:rsid w:val="00B513DC"/>
    <w:rsid w:val="00B5719D"/>
    <w:rsid w:val="00B60B65"/>
    <w:rsid w:val="00BC077B"/>
    <w:rsid w:val="00BC55D8"/>
    <w:rsid w:val="00BD4E59"/>
    <w:rsid w:val="00C000EE"/>
    <w:rsid w:val="00C248B5"/>
    <w:rsid w:val="00C35240"/>
    <w:rsid w:val="00C445FF"/>
    <w:rsid w:val="00C61738"/>
    <w:rsid w:val="00CB355F"/>
    <w:rsid w:val="00CB402B"/>
    <w:rsid w:val="00CE487B"/>
    <w:rsid w:val="00CF4104"/>
    <w:rsid w:val="00D52D32"/>
    <w:rsid w:val="00DF3742"/>
    <w:rsid w:val="00E10597"/>
    <w:rsid w:val="00E21A43"/>
    <w:rsid w:val="00E24A01"/>
    <w:rsid w:val="00EE5E3C"/>
    <w:rsid w:val="00F46777"/>
    <w:rsid w:val="00F61AC5"/>
    <w:rsid w:val="00FB19D4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61656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600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66</cp:revision>
  <dcterms:created xsi:type="dcterms:W3CDTF">2021-11-02T09:59:00Z</dcterms:created>
  <dcterms:modified xsi:type="dcterms:W3CDTF">2021-11-04T09:18:00Z</dcterms:modified>
</cp:coreProperties>
</file>