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8E2" w:rsidRDefault="005D5D92">
      <w:r>
        <w:t>Aplikacja służy do zarządzaniem sklepem, służy do rozdzielania towaru pomiędzy magazynem a sklepem, umożliwia dodawanie towaru z magazynu do sklepu. program napisany z wykorzystaniem klas (funkcji konstruujących), ta</w:t>
      </w:r>
      <w:r w:rsidR="00F13AFD">
        <w:t>blic oraz z zastosowaniem dzied</w:t>
      </w:r>
      <w:r>
        <w:t>z</w:t>
      </w:r>
      <w:r w:rsidR="00F13AFD">
        <w:t>i</w:t>
      </w:r>
      <w:r>
        <w:t>czenia prototypowego</w:t>
      </w:r>
    </w:p>
    <w:p w:rsidR="005D5D92" w:rsidRDefault="005D5D92"/>
    <w:p w:rsidR="00F13AFD" w:rsidRPr="00F13AFD" w:rsidRDefault="00F13AFD">
      <w:pPr>
        <w:rPr>
          <w:b/>
          <w:color w:val="00B0F0"/>
          <w:sz w:val="28"/>
          <w:szCs w:val="28"/>
          <w:u w:val="single"/>
        </w:rPr>
      </w:pPr>
      <w:r w:rsidRPr="00F13AFD">
        <w:rPr>
          <w:b/>
          <w:color w:val="00B0F0"/>
          <w:sz w:val="28"/>
          <w:szCs w:val="28"/>
          <w:u w:val="single"/>
        </w:rPr>
        <w:t>FEATURES</w:t>
      </w:r>
    </w:p>
    <w:p w:rsidR="008B704D" w:rsidRDefault="008B704D">
      <w:r>
        <w:t>Aplikacja prze</w:t>
      </w:r>
      <w:r w:rsidR="00D25B9A">
        <w:t xml:space="preserve">chowuje wszystkie dane w tablicach </w:t>
      </w:r>
      <w:r>
        <w:t>(posegregowane obiektami) z której pobierane są dane do wyświetlania</w:t>
      </w:r>
      <w:r w:rsidR="00F13AFD">
        <w:t xml:space="preserve"> </w:t>
      </w:r>
      <w:r w:rsidR="00D25B9A">
        <w:t>. Wszystkie zmiany w aplikacji aktualizują odpowiednie tablice</w:t>
      </w:r>
      <w:r w:rsidR="00F13AFD">
        <w:t>,</w:t>
      </w:r>
      <w:r w:rsidR="00D25B9A">
        <w:t xml:space="preserve"> na podstawie których dane są wyświetlane ponownie. </w:t>
      </w:r>
    </w:p>
    <w:p w:rsidR="005B73B9" w:rsidRDefault="005B73B9">
      <w:r>
        <w:t>Aplikacja umożliwia dodawanie towaru do magazynu, należy najpierw rozwinąć odpowiedni panel w menu aplikacji po lewej stronie, a następnie wybrać opcję dodawania elementu.</w:t>
      </w:r>
    </w:p>
    <w:p w:rsidR="005B73B9" w:rsidRDefault="005B73B9">
      <w:r>
        <w:t>Dodane elementy do magazynu można swobodnie usuwać oraz edytować ich parametry (nazwa, ilość, cena)</w:t>
      </w:r>
    </w:p>
    <w:p w:rsidR="005B73B9" w:rsidRDefault="005B73B9">
      <w:r>
        <w:t>Aplikacja umożl</w:t>
      </w:r>
      <w:r w:rsidR="00D92550">
        <w:t>iwia również dodawanie towaru z magazynu do sklepu</w:t>
      </w:r>
      <w:r>
        <w:t>. Wszystkie towary, które trzymamy w magazynie umieszczane są na liście produktów</w:t>
      </w:r>
      <w:r w:rsidR="00D92550">
        <w:t>,</w:t>
      </w:r>
      <w:r>
        <w:t xml:space="preserve"> w modalu dodającym elementy z magazynu do sklepu</w:t>
      </w:r>
    </w:p>
    <w:p w:rsidR="005B73B9" w:rsidRDefault="005B73B9">
      <w:r>
        <w:t xml:space="preserve"> </w:t>
      </w:r>
      <w:r>
        <w:rPr>
          <w:noProof/>
        </w:rPr>
        <w:drawing>
          <wp:inline distT="0" distB="0" distL="0" distR="0">
            <wp:extent cx="5762625" cy="3352800"/>
            <wp:effectExtent l="19050" t="0" r="9525" b="0"/>
            <wp:docPr id="4" name="Obraz 4" descr="C:\Users\Dawidd\Desktop\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widd\Desktop\scree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3B9" w:rsidRDefault="005B73B9">
      <w:r>
        <w:t>W przypadku zmiany nazwy produktu lub ilości produktu w magazynie,</w:t>
      </w:r>
      <w:r w:rsidR="002739AA">
        <w:t xml:space="preserve"> albo całkowitego usunięcia towaru z magazynu, </w:t>
      </w:r>
      <w:r>
        <w:t xml:space="preserve"> </w:t>
      </w:r>
      <w:r w:rsidR="002739AA">
        <w:t xml:space="preserve">rozwijana </w:t>
      </w:r>
      <w:r>
        <w:t xml:space="preserve">lista produktów </w:t>
      </w:r>
      <w:r w:rsidR="00705FDC">
        <w:t xml:space="preserve">w modalu </w:t>
      </w:r>
      <w:r>
        <w:t>również jest automatycznie aktualizowana</w:t>
      </w:r>
    </w:p>
    <w:p w:rsidR="005B73B9" w:rsidRDefault="008B704D">
      <w:r>
        <w:t>Aplikacja uniemożliwia dodanie większej ilości sztuk danego towaru do sklepu niż mamy go w magazynie</w:t>
      </w:r>
    </w:p>
    <w:p w:rsidR="0097639B" w:rsidRDefault="0097639B">
      <w:r>
        <w:t>Towary znajdujące się w sklepie również możemy usuwać lub edytować.</w:t>
      </w:r>
    </w:p>
    <w:p w:rsidR="008B704D" w:rsidRDefault="0097639B">
      <w:r>
        <w:lastRenderedPageBreak/>
        <w:t xml:space="preserve"> UWAGA: Zmiany w sklepie nie wpływają w żaden sposób na parametry towarów w magazynie, jeśli zmienimy np.: nazwę towaru w sklepie z powodu literówki, to musimy ręcznie zmienić również tę nazwę w magazynie. Tak samo zmiany w magazynie nie wpływają na sklep, jedynie wpływają na listę produktów w modalu dodającym towar do sklepu.</w:t>
      </w:r>
    </w:p>
    <w:sectPr w:rsidR="008B704D" w:rsidSect="000A28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D5D92"/>
    <w:rsid w:val="000A28E2"/>
    <w:rsid w:val="002739AA"/>
    <w:rsid w:val="005B73B9"/>
    <w:rsid w:val="005D5D92"/>
    <w:rsid w:val="00705FDC"/>
    <w:rsid w:val="008B704D"/>
    <w:rsid w:val="0097639B"/>
    <w:rsid w:val="00D25B9A"/>
    <w:rsid w:val="00D92550"/>
    <w:rsid w:val="00F13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A28E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B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73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239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Dawidd</dc:creator>
  <cp:keywords/>
  <dc:description/>
  <cp:lastModifiedBy>Dawidd</cp:lastModifiedBy>
  <cp:revision>8</cp:revision>
  <dcterms:created xsi:type="dcterms:W3CDTF">2018-11-25T23:20:00Z</dcterms:created>
  <dcterms:modified xsi:type="dcterms:W3CDTF">2018-11-27T12:56:00Z</dcterms:modified>
</cp:coreProperties>
</file>