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 xml:space="preserve">Raport z testów </w:t>
      </w:r>
      <w:proofErr w:type="spellStart"/>
      <w:r w:rsidRPr="0080102E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Mr</w:t>
      </w:r>
      <w:proofErr w:type="spellEnd"/>
      <w:r w:rsidRPr="0080102E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 xml:space="preserve"> Buggy 7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80102E" w:rsidRPr="0080102E" w:rsidRDefault="0080102E" w:rsidP="0080102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  <w:r w:rsidRPr="00801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Informacje 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Celem tego dokumentu jest przedstawienie informacji o przeprowadzonych testach wraz z wynikami i ogólną oceną jakości testowanej aplikacji.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80102E" w:rsidRPr="0080102E" w:rsidRDefault="0080102E" w:rsidP="0080102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  <w:r w:rsidRPr="00801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O aplikacji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Jest to aplikacja która odpowiada za efektywne zarządzanie </w:t>
      </w:r>
      <w:proofErr w:type="spellStart"/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change</w:t>
      </w:r>
      <w:proofErr w:type="spellEnd"/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</w:t>
      </w:r>
      <w:proofErr w:type="spellStart"/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requestami</w:t>
      </w:r>
      <w:proofErr w:type="spellEnd"/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dostawców.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80102E" w:rsidRPr="0080102E" w:rsidRDefault="0080102E" w:rsidP="0080102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  <w:r w:rsidRPr="00801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Wykorzystana dokumentacja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Mr</w:t>
      </w:r>
      <w:proofErr w:type="spellEnd"/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Buggy-Functional-Specification-v1.pdf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Przypadki testowe i zgłoszenia błędów - </w:t>
      </w:r>
      <w:proofErr w:type="spellStart"/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Mr</w:t>
      </w:r>
      <w:proofErr w:type="spellEnd"/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Buggy 7.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80102E" w:rsidRPr="0080102E" w:rsidRDefault="0080102E" w:rsidP="0080102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  <w:r w:rsidRPr="00801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Zakres testów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Testy obejmowały główne funkcjonalności aplikacji </w:t>
      </w:r>
      <w:proofErr w:type="spellStart"/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Mr</w:t>
      </w:r>
      <w:proofErr w:type="spellEnd"/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Buggy 7 oraz cechy tego oprogramowania, głównie interfejsu graficznego i uprawnień użytkowników.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80102E" w:rsidRPr="0080102E" w:rsidRDefault="0080102E" w:rsidP="0080102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Logowanie do aplikacji 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priorytet: wysoki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status: pozytywny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ID błędu: brak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80102E" w:rsidRPr="0080102E" w:rsidRDefault="0080102E" w:rsidP="0080102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Tworzenie nowego konta użytkownika , oddziału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priorytet: wysoki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status: pozytywny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ID błędu: 1,2 (W3).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80102E" w:rsidRPr="0080102E" w:rsidRDefault="0080102E" w:rsidP="0080102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Tworzenie nowego  CR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priorytet: wysoki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status: pozytywny, ale z licznymi błędami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ID błędu: 3 (W3),4 (W1), 5 (W3),6 (W2), 9 (W3), 11 (W2).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80102E" w:rsidRPr="0080102E" w:rsidRDefault="0080102E" w:rsidP="0080102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Edycja  na utworzonym wcześniej CR 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priorytet: wysoki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status: negatywny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ID błędu:7 (W2), 12 (W1), 13 (W1),14 (W2).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80102E" w:rsidRPr="0080102E" w:rsidRDefault="0080102E" w:rsidP="0080102E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Dodawanie komentarzy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priorytet: niski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status: pozytywny, ale z błędami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ID błędu: 7,8 (W3).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80102E" w:rsidRPr="0080102E" w:rsidRDefault="0080102E" w:rsidP="0080102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Uprawnienia użytkowników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priorytet: wysoki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status: negatywny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ID błędu:10  (W1), 4 (W2),7 (W2).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br/>
      </w:r>
    </w:p>
    <w:p w:rsidR="0080102E" w:rsidRPr="0080102E" w:rsidRDefault="0080102E" w:rsidP="0080102E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  <w:r w:rsidRPr="00801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Rodzaje testów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Przeprowadzone zostały testy funkcjonalne manualne, oraz testy eksploracyjne.</w:t>
      </w:r>
      <w:r w:rsidR="00297CB5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Wykorzystano  techniki analizy wartości brzegowych, i testowanie oparte na przypadkach użycia.</w:t>
      </w:r>
      <w:bookmarkStart w:id="0" w:name="_GoBack"/>
      <w:bookmarkEnd w:id="0"/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80102E" w:rsidRPr="0080102E" w:rsidRDefault="0080102E" w:rsidP="0080102E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</w:t>
      </w:r>
      <w:r w:rsidRPr="00801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Kryteria akceptacji</w:t>
      </w:r>
    </w:p>
    <w:p w:rsidR="0080102E" w:rsidRPr="0080102E" w:rsidRDefault="0080102E" w:rsidP="0080102E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Testy zaliczane będą na podstawie zgodności z dostępną dokumentacją  </w:t>
      </w:r>
      <w:proofErr w:type="spellStart"/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Mr</w:t>
      </w:r>
      <w:proofErr w:type="spellEnd"/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Buggy-Functional-Specification-v1.pdf.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80102E" w:rsidRPr="0080102E" w:rsidRDefault="0080102E" w:rsidP="0080102E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  <w:r w:rsidRPr="00801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Wykonanie testów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Testy zostały wykonane przez jednego testera.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Środowisko - PC, Win 10 64-bit, 8 GB RAM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Czas trwania testów: 3 h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80102E" w:rsidRPr="0080102E" w:rsidRDefault="0080102E" w:rsidP="0080102E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  <w:r w:rsidRPr="00801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Wyniki testów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Liczba znalezionych defektów: 14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W tym krytycznych: 4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80102E" w:rsidRPr="0080102E" w:rsidRDefault="0080102E" w:rsidP="0080102E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  <w:r w:rsidRPr="00801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Rekomendacje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Po przeprowadzonych testach stan aplikacji można określić jako średni/zły. Ogólnie aplikacja działa, ale testowanie odkryło defekty, w tym kilka krytycznych, a nie wszystkie obszary zostały jeszcze przetestowane. </w:t>
      </w:r>
    </w:p>
    <w:p w:rsidR="0042732C" w:rsidRDefault="0042732C"/>
    <w:sectPr w:rsidR="00427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107E8"/>
    <w:multiLevelType w:val="multilevel"/>
    <w:tmpl w:val="DE1A10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83A6D"/>
    <w:multiLevelType w:val="multilevel"/>
    <w:tmpl w:val="6EBA59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80F3B"/>
    <w:multiLevelType w:val="multilevel"/>
    <w:tmpl w:val="D430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A3C86"/>
    <w:multiLevelType w:val="multilevel"/>
    <w:tmpl w:val="26561F2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DB4FAF"/>
    <w:multiLevelType w:val="multilevel"/>
    <w:tmpl w:val="7EEE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B1491"/>
    <w:multiLevelType w:val="multilevel"/>
    <w:tmpl w:val="5190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45A43"/>
    <w:multiLevelType w:val="multilevel"/>
    <w:tmpl w:val="EB666C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D06BE6"/>
    <w:multiLevelType w:val="multilevel"/>
    <w:tmpl w:val="6B06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121B5A"/>
    <w:multiLevelType w:val="multilevel"/>
    <w:tmpl w:val="07ACD1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8726FB"/>
    <w:multiLevelType w:val="multilevel"/>
    <w:tmpl w:val="6992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426504"/>
    <w:multiLevelType w:val="multilevel"/>
    <w:tmpl w:val="4170CF5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6869B0"/>
    <w:multiLevelType w:val="multilevel"/>
    <w:tmpl w:val="9F42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DE6F1E"/>
    <w:multiLevelType w:val="multilevel"/>
    <w:tmpl w:val="4EC4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7B60D8"/>
    <w:multiLevelType w:val="multilevel"/>
    <w:tmpl w:val="00B432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B07A6B"/>
    <w:multiLevelType w:val="multilevel"/>
    <w:tmpl w:val="459CDE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8"/>
    <w:lvlOverride w:ilvl="0">
      <w:lvl w:ilvl="0">
        <w:numFmt w:val="decimal"/>
        <w:lvlText w:val="%1."/>
        <w:lvlJc w:val="left"/>
      </w:lvl>
    </w:lvlOverride>
  </w:num>
  <w:num w:numId="3">
    <w:abstractNumId w:val="14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2"/>
  </w:num>
  <w:num w:numId="7">
    <w:abstractNumId w:val="7"/>
  </w:num>
  <w:num w:numId="8">
    <w:abstractNumId w:val="11"/>
  </w:num>
  <w:num w:numId="9">
    <w:abstractNumId w:val="9"/>
  </w:num>
  <w:num w:numId="10">
    <w:abstractNumId w:val="4"/>
  </w:num>
  <w:num w:numId="11">
    <w:abstractNumId w:val="6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0"/>
    <w:lvlOverride w:ilvl="0">
      <w:lvl w:ilvl="0">
        <w:numFmt w:val="decimal"/>
        <w:lvlText w:val="%1."/>
        <w:lvlJc w:val="left"/>
      </w:lvl>
    </w:lvlOverride>
  </w:num>
  <w:num w:numId="14">
    <w:abstractNumId w:val="3"/>
    <w:lvlOverride w:ilvl="0">
      <w:lvl w:ilvl="0">
        <w:numFmt w:val="decimal"/>
        <w:lvlText w:val="%1."/>
        <w:lvlJc w:val="left"/>
      </w:lvl>
    </w:lvlOverride>
  </w:num>
  <w:num w:numId="15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B0D"/>
    <w:rsid w:val="00297CB5"/>
    <w:rsid w:val="00406B0D"/>
    <w:rsid w:val="0042732C"/>
    <w:rsid w:val="0080102E"/>
    <w:rsid w:val="0088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E429F3-49B0-4A5E-8CAD-03A24B41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801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279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Siembor</dc:creator>
  <cp:keywords/>
  <dc:description/>
  <cp:lastModifiedBy>Dawid Siembor</cp:lastModifiedBy>
  <cp:revision>4</cp:revision>
  <dcterms:created xsi:type="dcterms:W3CDTF">2021-06-16T07:09:00Z</dcterms:created>
  <dcterms:modified xsi:type="dcterms:W3CDTF">2021-06-17T16:36:00Z</dcterms:modified>
</cp:coreProperties>
</file>