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All tutorial/lab recordings require authentication with your NUS Zoom account and are additionally locked with the password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CS3210!!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3] Lab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Processes, Threads and Synchronisation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https://nus-sg.zoom.us/rec/share/58L1Mw4kzDnlLxaJzvzugAZyVljKSH_4VUrBQBekXzSoXI56e8ZZJz3PKJjLjiJx.IPwo1RWmPqIECnH6?startTime=1598335553000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4] Tut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 Computer Architecture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https://nus-sg.zoom.us/rec/share/ztF2tj8OjLYI0fp4oonV2fkMpEItaN1GaKC2tFp7Q9kTVLqRwACtE2cClNtg4pZ2.vNOB9eogpwjS73zw?startTime=1598861281000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5] Lab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OpenMP Programming and Performance Instrumentation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https://nus-sg.zoom.us/rec/share/EurWMqz8RJNpu6_wjUabt_MuWAXgVlc9EsaeY_IQXUrQFgA_jkCkp0Xpwh64IP7X.rL3jGZCRX-NxFaWB?startTime=1599545157000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6] Tut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of Parallel Systems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https://nus-sg.zoom.us/rec/share/PipGPjkyh1q_sgsRoIoi7e7wENmj1Q_htoOle0SCLTOUa-suvZgr7XH76LWMbnxs.UA_hz51tylo0azLD?startTime=1600149940000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7] Lab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GPGPU Programming with CUDA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https://nus-sg.zoom.us/rec/share/VJG7iU4UWMsMq8V6JIbQnWNQVLbk8GTMlnIBn0CkGfau1UfAZae9mQn18nrczuQW.IGAshA2Pbv6Z-oiT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8] Tut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Consistency and CUDA Programming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https://nus-sg.zoom.us/rec/share/a9ewQEm7bylbYFp8j3pHZRAJ_ZtK8DDdkiSC_hk6R4e4YFSpPbrqBiWuKcgSNik.RmYoYwuOF5LDl1MU?startTime=1601964234000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9] Tut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Mid-term discussion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[No recording, see mid-term solution manual for final suggested solutions]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10] Lab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Distributed-Memory Programming with MPI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https://nus-sg.zoom.us/rec/share/e0yr__XPFXH3I31zE6vtoVeL95zImtSs2_MOYQDfijCQcGHJu3IUn-XJUcvWbuMA.3K9NXPAtPDjOOfdA?startTime=1603173876000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11] Lab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 Communication in MPI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https://nus-sg.zoom.us/rec/share/vf9bIfwcHKeO4VIDu1ziFFgtgoUQrkg3FlfBa7ZutJCSfgZsOJj22LGT8QdJn83k.OCVzQ2gLidWk-7ns?startTime=1603778680000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12] Tut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Message-Passing Programming and Interconnection Networks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https://nus-sg.zoom.us/rec/share/A0o46P4V8CLSiWzeEl5led8Axdv9gkclmZ6Onhoe-yC5TbNIVfE3rly0-C3GS6dy.ZrjmIpZ3DcwtQv_y?startTime=1604304361000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[Week 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Comparison of OpenMP and MPI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https://nus-sg.zoom.us/rec/share/aKJQkfIXMz6JSymycHCSzawLS-DNoyNA8PX02W-QYMNGchjuzVEyhWknQragZ6hH._XWAUkvn5ghmprnJ?startTime=1604988286000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us-sg.zoom.us/rec/share/a9ewQEm7bylbYFp8j3pHZRAJ_ZtK8DDdkiSC_hk6R4e4YFSpPbrqBiWuKcgSNik.RmYoYwuOF5LDl1MU?startTime=1601964234000" TargetMode="External"/><Relationship Id="rId10" Type="http://schemas.openxmlformats.org/officeDocument/2006/relationships/hyperlink" Target="https://nus-sg.zoom.us/rec/share/VJG7iU4UWMsMq8V6JIbQnWNQVLbk8GTMlnIBn0CkGfau1UfAZae9mQn18nrczuQW.IGAshA2Pbv6Z-oiT" TargetMode="External"/><Relationship Id="rId13" Type="http://schemas.openxmlformats.org/officeDocument/2006/relationships/hyperlink" Target="https://nus-sg.zoom.us/rec/share/vf9bIfwcHKeO4VIDu1ziFFgtgoUQrkg3FlfBa7ZutJCSfgZsOJj22LGT8QdJn83k.OCVzQ2gLidWk-7ns?startTime=1603778680000" TargetMode="External"/><Relationship Id="rId12" Type="http://schemas.openxmlformats.org/officeDocument/2006/relationships/hyperlink" Target="https://nus-sg.zoom.us/rec/share/e0yr__XPFXH3I31zE6vtoVeL95zImtSs2_MOYQDfijCQcGHJu3IUn-XJUcvWbuMA.3K9NXPAtPDjOOfdA?startTime=1603173876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us-sg.zoom.us/rec/share/PipGPjkyh1q_sgsRoIoi7e7wENmj1Q_htoOle0SCLTOUa-suvZgr7XH76LWMbnxs.UA_hz51tylo0azLD?startTime=1600149940000" TargetMode="External"/><Relationship Id="rId15" Type="http://schemas.openxmlformats.org/officeDocument/2006/relationships/hyperlink" Target="https://nus-sg.zoom.us/rec/share/aKJQkfIXMz6JSymycHCSzawLS-DNoyNA8PX02W-QYMNGchjuzVEyhWknQragZ6hH._XWAUkvn5ghmprnJ?startTime=1604988286000" TargetMode="External"/><Relationship Id="rId14" Type="http://schemas.openxmlformats.org/officeDocument/2006/relationships/hyperlink" Target="https://nus-sg.zoom.us/rec/share/A0o46P4V8CLSiWzeEl5led8Axdv9gkclmZ6Onhoe-yC5TbNIVfE3rly0-C3GS6dy.ZrjmIpZ3DcwtQv_y?startTime=1604304361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nus-sg.zoom.us/rec/share/58L1Mw4kzDnlLxaJzvzugAZyVljKSH_4VUrBQBekXzSoXI56e8ZZJz3PKJjLjiJx.IPwo1RWmPqIECnH6?startTime=1598335553000" TargetMode="External"/><Relationship Id="rId7" Type="http://schemas.openxmlformats.org/officeDocument/2006/relationships/hyperlink" Target="https://nus-sg.zoom.us/rec/share/ztF2tj8OjLYI0fp4oonV2fkMpEItaN1GaKC2tFp7Q9kTVLqRwACtE2cClNtg4pZ2.vNOB9eogpwjS73zw?startTime=1598861281000" TargetMode="External"/><Relationship Id="rId8" Type="http://schemas.openxmlformats.org/officeDocument/2006/relationships/hyperlink" Target="https://nus-sg.zoom.us/rec/share/EurWMqz8RJNpu6_wjUabt_MuWAXgVlc9EsaeY_IQXUrQFgA_jkCkp0Xpwh64IP7X.rL3jGZCRX-NxFaWB?startTime=1599545157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