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0D2CFD" w14:textId="19CCECCE" w:rsidR="00566BD2" w:rsidRPr="004D23B8" w:rsidRDefault="003D766C" w:rsidP="002413AC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D23B8">
        <w:rPr>
          <w:rFonts w:ascii="Times New Roman" w:hAnsi="Times New Roman" w:cs="Times New Roman"/>
          <w:b/>
          <w:noProof/>
          <w:sz w:val="24"/>
          <w:szCs w:val="24"/>
          <w:lang w:eastAsia="pl-PL"/>
        </w:rPr>
        <w:drawing>
          <wp:inline distT="0" distB="0" distL="0" distR="0" wp14:anchorId="65A54B3D" wp14:editId="1E51DB99">
            <wp:extent cx="5760720" cy="1938020"/>
            <wp:effectExtent l="0" t="0" r="0" b="5080"/>
            <wp:docPr id="1556533827" name="Obraz 1556533827" descr="Obraz zawierający tekst, Czcionka, logo, wizytów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33827" name="Obraz 1556533827" descr="Obraz zawierający tekst, Czcionka, logo, wizytówka&#10;&#10;Opis wygenerowany automatyczni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01B3" w14:textId="77777777" w:rsidR="003D766C" w:rsidRPr="004D23B8" w:rsidRDefault="003D766C" w:rsidP="00566BD2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16D7FA5" w14:textId="77777777" w:rsidR="003D766C" w:rsidRPr="004D23B8" w:rsidRDefault="003D766C" w:rsidP="00566BD2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25EE855" w14:textId="77777777" w:rsidR="003D766C" w:rsidRPr="004D23B8" w:rsidRDefault="003D766C" w:rsidP="00566BD2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BBF18EB" w14:textId="3D995B88" w:rsidR="00566BD2" w:rsidRPr="004D23B8" w:rsidRDefault="00B5289F" w:rsidP="00C67B79">
      <w:pPr>
        <w:spacing w:before="720" w:after="0" w:line="360" w:lineRule="auto"/>
        <w:jc w:val="center"/>
        <w:rPr>
          <w:rFonts w:cs="Times New Roman"/>
          <w:b/>
          <w:sz w:val="40"/>
          <w:szCs w:val="24"/>
        </w:rPr>
      </w:pPr>
      <w:r>
        <w:rPr>
          <w:rFonts w:cs="Times New Roman"/>
          <w:b/>
          <w:sz w:val="40"/>
          <w:szCs w:val="24"/>
        </w:rPr>
        <w:t>Systemy rozmyte</w:t>
      </w:r>
    </w:p>
    <w:p w14:paraId="59156679" w14:textId="1AF2E2B8" w:rsidR="008E42A5" w:rsidRPr="00D637D0" w:rsidRDefault="00D637D0" w:rsidP="00566BD2">
      <w:pPr>
        <w:spacing w:after="0" w:line="360" w:lineRule="auto"/>
        <w:jc w:val="center"/>
        <w:rPr>
          <w:rFonts w:cs="Times New Roman"/>
          <w:szCs w:val="24"/>
        </w:rPr>
      </w:pPr>
      <w:r w:rsidRPr="00D637D0">
        <w:rPr>
          <w:rFonts w:cs="Times New Roman"/>
          <w:color w:val="000000" w:themeColor="text1"/>
          <w:sz w:val="32"/>
          <w:szCs w:val="28"/>
        </w:rPr>
        <w:t>Porównanie wydajności systemu ANFIS z klasycznymi algorytmami uczenia maszynowego w zadaniach klasyfikacji i regresji</w:t>
      </w:r>
    </w:p>
    <w:p w14:paraId="4AF682A9" w14:textId="77777777" w:rsidR="00566BD2" w:rsidRPr="004D23B8" w:rsidRDefault="00566BD2" w:rsidP="00566BD2">
      <w:pPr>
        <w:spacing w:after="0" w:line="360" w:lineRule="auto"/>
        <w:jc w:val="center"/>
        <w:rPr>
          <w:rFonts w:cs="Times New Roman"/>
          <w:szCs w:val="24"/>
        </w:rPr>
      </w:pPr>
    </w:p>
    <w:p w14:paraId="6DFF5C11" w14:textId="77777777" w:rsidR="00566BD2" w:rsidRPr="004D23B8" w:rsidRDefault="00566BD2" w:rsidP="00566BD2">
      <w:pPr>
        <w:tabs>
          <w:tab w:val="right" w:pos="9072"/>
        </w:tabs>
        <w:spacing w:after="0" w:line="360" w:lineRule="auto"/>
        <w:jc w:val="both"/>
        <w:rPr>
          <w:rFonts w:cs="Times New Roman"/>
          <w:szCs w:val="24"/>
        </w:rPr>
      </w:pPr>
    </w:p>
    <w:p w14:paraId="787BEDBC" w14:textId="08150D8D" w:rsidR="00566BD2" w:rsidRPr="004D23B8" w:rsidRDefault="00566BD2" w:rsidP="00566BD2">
      <w:pPr>
        <w:tabs>
          <w:tab w:val="right" w:pos="9072"/>
        </w:tabs>
        <w:spacing w:after="0" w:line="360" w:lineRule="auto"/>
        <w:jc w:val="both"/>
        <w:rPr>
          <w:rFonts w:cs="Times New Roman"/>
          <w:szCs w:val="24"/>
        </w:rPr>
      </w:pPr>
      <w:r w:rsidRPr="004D23B8">
        <w:rPr>
          <w:rFonts w:cs="Times New Roman"/>
          <w:szCs w:val="24"/>
        </w:rPr>
        <w:t>Prowadzący:</w:t>
      </w:r>
      <w:r w:rsidRPr="004D23B8">
        <w:rPr>
          <w:rFonts w:cs="Times New Roman"/>
          <w:szCs w:val="24"/>
        </w:rPr>
        <w:tab/>
        <w:t>Autor</w:t>
      </w:r>
      <w:r w:rsidR="00C31D4C">
        <w:rPr>
          <w:rFonts w:cs="Times New Roman"/>
          <w:szCs w:val="24"/>
        </w:rPr>
        <w:t>zy</w:t>
      </w:r>
      <w:r w:rsidRPr="004D23B8">
        <w:rPr>
          <w:rFonts w:cs="Times New Roman"/>
          <w:szCs w:val="24"/>
        </w:rPr>
        <w:t>:</w:t>
      </w:r>
    </w:p>
    <w:p w14:paraId="455C4559" w14:textId="0EC1CB4E" w:rsidR="00566BD2" w:rsidRDefault="00B5289F" w:rsidP="00566BD2">
      <w:p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szCs w:val="24"/>
        </w:rPr>
        <w:t>mgr</w:t>
      </w:r>
      <w:r w:rsidR="00EC5D44">
        <w:rPr>
          <w:rFonts w:cs="Times New Roman"/>
          <w:szCs w:val="24"/>
        </w:rPr>
        <w:t xml:space="preserve"> inż.</w:t>
      </w:r>
      <w:r>
        <w:rPr>
          <w:rFonts w:cs="Times New Roman"/>
          <w:szCs w:val="24"/>
        </w:rPr>
        <w:t xml:space="preserve"> Marcin </w:t>
      </w:r>
      <w:proofErr w:type="spellStart"/>
      <w:r>
        <w:rPr>
          <w:rFonts w:cs="Times New Roman"/>
          <w:szCs w:val="24"/>
        </w:rPr>
        <w:t>Mrukowicz</w:t>
      </w:r>
      <w:proofErr w:type="spellEnd"/>
      <w:r w:rsidR="00566BD2" w:rsidRPr="004D23B8">
        <w:rPr>
          <w:rFonts w:cs="Times New Roman"/>
          <w:szCs w:val="24"/>
        </w:rPr>
        <w:tab/>
      </w:r>
      <w:r w:rsidR="002618F8">
        <w:rPr>
          <w:rFonts w:cs="Times New Roman"/>
          <w:color w:val="000000" w:themeColor="text1"/>
          <w:szCs w:val="24"/>
        </w:rPr>
        <w:t xml:space="preserve">Dawid </w:t>
      </w:r>
      <w:proofErr w:type="gramStart"/>
      <w:r w:rsidR="002618F8">
        <w:rPr>
          <w:rFonts w:cs="Times New Roman"/>
          <w:color w:val="000000" w:themeColor="text1"/>
          <w:szCs w:val="24"/>
        </w:rPr>
        <w:t>Olko</w:t>
      </w:r>
      <w:r w:rsidR="00836AB0">
        <w:rPr>
          <w:rFonts w:cs="Times New Roman"/>
          <w:color w:val="000000" w:themeColor="text1"/>
          <w:szCs w:val="24"/>
        </w:rPr>
        <w:t>(</w:t>
      </w:r>
      <w:proofErr w:type="gramEnd"/>
      <w:r w:rsidR="00836AB0">
        <w:rPr>
          <w:rFonts w:cs="Times New Roman"/>
          <w:color w:val="000000" w:themeColor="text1"/>
          <w:szCs w:val="24"/>
        </w:rPr>
        <w:t>12</w:t>
      </w:r>
      <w:r w:rsidR="002618F8">
        <w:rPr>
          <w:rFonts w:cs="Times New Roman"/>
          <w:color w:val="000000" w:themeColor="text1"/>
          <w:szCs w:val="24"/>
        </w:rPr>
        <w:t>5148</w:t>
      </w:r>
      <w:r w:rsidR="00836AB0">
        <w:rPr>
          <w:rFonts w:cs="Times New Roman"/>
          <w:color w:val="000000" w:themeColor="text1"/>
          <w:szCs w:val="24"/>
        </w:rPr>
        <w:t>)</w:t>
      </w:r>
      <w:r w:rsidR="00C31D4C">
        <w:rPr>
          <w:rFonts w:cs="Times New Roman"/>
          <w:color w:val="000000" w:themeColor="text1"/>
          <w:szCs w:val="24"/>
        </w:rPr>
        <w:t>, Piotr Smoła(XXXXXX),</w:t>
      </w:r>
    </w:p>
    <w:p w14:paraId="32259BB0" w14:textId="3CA070E2" w:rsidR="00C31D4C" w:rsidRPr="004D23B8" w:rsidRDefault="00C31D4C" w:rsidP="00566BD2">
      <w:p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ab/>
        <w:t xml:space="preserve">Jakub </w:t>
      </w:r>
      <w:proofErr w:type="gramStart"/>
      <w:r>
        <w:rPr>
          <w:rFonts w:cs="Times New Roman"/>
          <w:color w:val="000000" w:themeColor="text1"/>
          <w:szCs w:val="24"/>
        </w:rPr>
        <w:t>Opar</w:t>
      </w:r>
      <w:r>
        <w:rPr>
          <w:rFonts w:cs="Times New Roman"/>
          <w:color w:val="000000" w:themeColor="text1"/>
          <w:szCs w:val="24"/>
        </w:rPr>
        <w:t>(</w:t>
      </w:r>
      <w:proofErr w:type="gramEnd"/>
      <w:r>
        <w:rPr>
          <w:rFonts w:cs="Times New Roman"/>
          <w:color w:val="000000" w:themeColor="text1"/>
          <w:szCs w:val="24"/>
        </w:rPr>
        <w:t>XXXXXX)</w:t>
      </w:r>
      <w:r>
        <w:rPr>
          <w:rFonts w:cs="Times New Roman"/>
          <w:color w:val="000000" w:themeColor="text1"/>
          <w:szCs w:val="24"/>
        </w:rPr>
        <w:t>, Michał Pilecki</w:t>
      </w:r>
      <w:r>
        <w:rPr>
          <w:rFonts w:cs="Times New Roman"/>
          <w:color w:val="000000" w:themeColor="text1"/>
          <w:szCs w:val="24"/>
        </w:rPr>
        <w:t>(XXXXXX)</w:t>
      </w:r>
    </w:p>
    <w:p w14:paraId="688CAA76" w14:textId="2816C80F" w:rsidR="00566BD2" w:rsidRPr="004D23B8" w:rsidRDefault="00566BD2" w:rsidP="00887A76">
      <w:pPr>
        <w:tabs>
          <w:tab w:val="right" w:pos="9072"/>
        </w:tabs>
        <w:spacing w:after="0" w:line="360" w:lineRule="auto"/>
        <w:ind w:firstLine="708"/>
        <w:jc w:val="both"/>
        <w:rPr>
          <w:rFonts w:cs="Times New Roman"/>
          <w:szCs w:val="24"/>
        </w:rPr>
      </w:pPr>
      <w:r w:rsidRPr="004D23B8">
        <w:rPr>
          <w:rFonts w:cs="Times New Roman"/>
          <w:szCs w:val="24"/>
        </w:rPr>
        <w:tab/>
      </w:r>
      <w:r w:rsidRPr="004D23B8">
        <w:rPr>
          <w:rFonts w:cs="Times New Roman"/>
          <w:color w:val="000000" w:themeColor="text1"/>
          <w:szCs w:val="24"/>
        </w:rPr>
        <w:t xml:space="preserve">Kierunek: </w:t>
      </w:r>
      <w:sdt>
        <w:sdtPr>
          <w:rPr>
            <w:rFonts w:cs="Times New Roman"/>
            <w:color w:val="000000" w:themeColor="text1"/>
            <w:szCs w:val="24"/>
          </w:rPr>
          <w:alias w:val="Nazwa kierunku"/>
          <w:tag w:val="Nazwa kierunku"/>
          <w:id w:val="1655559192"/>
          <w:placeholder>
            <w:docPart w:val="E623966654F64FC79F43D25B1192748D"/>
          </w:placeholder>
          <w:dropDownList>
            <w:listItem w:value="Wybierz element."/>
            <w:listItem w:displayText="Informatyka" w:value="Informatyka"/>
            <w:listItem w:displayText="Informatyka i Ekonometria" w:value="Informatyka i Ekonometria"/>
          </w:dropDownList>
        </w:sdtPr>
        <w:sdtContent>
          <w:r w:rsidR="00A457A1" w:rsidRPr="004D23B8">
            <w:rPr>
              <w:rFonts w:cs="Times New Roman"/>
              <w:color w:val="000000" w:themeColor="text1"/>
              <w:szCs w:val="24"/>
            </w:rPr>
            <w:t>Informatyka</w:t>
          </w:r>
        </w:sdtContent>
      </w:sdt>
      <w:r w:rsidRPr="004D23B8">
        <w:rPr>
          <w:rFonts w:cs="Times New Roman"/>
          <w:color w:val="000000" w:themeColor="text1"/>
          <w:szCs w:val="24"/>
        </w:rPr>
        <w:t xml:space="preserve">, grupa </w:t>
      </w:r>
      <w:sdt>
        <w:sdtPr>
          <w:rPr>
            <w:rFonts w:cs="Times New Roman"/>
            <w:color w:val="000000" w:themeColor="text1"/>
            <w:szCs w:val="24"/>
          </w:rPr>
          <w:alias w:val="Grupa"/>
          <w:tag w:val="Grupa"/>
          <w:id w:val="-657762643"/>
          <w:placeholder>
            <w:docPart w:val="E623966654F64FC79F43D25B1192748D"/>
          </w:placeholder>
          <w:dropDownList>
            <w:listItem w:value="Wybierz element."/>
            <w:listItem w:displayText="Lab 01" w:value="Lab 01"/>
            <w:listItem w:displayText="Lab 02" w:value="Lab 02"/>
            <w:listItem w:displayText="Lab 03" w:value="Lab 03"/>
          </w:dropDownList>
        </w:sdtPr>
        <w:sdtContent>
          <w:r w:rsidR="002618F8">
            <w:rPr>
              <w:rFonts w:cs="Times New Roman"/>
              <w:color w:val="000000" w:themeColor="text1"/>
              <w:szCs w:val="24"/>
            </w:rPr>
            <w:t>Lab 01</w:t>
          </w:r>
        </w:sdtContent>
      </w:sdt>
    </w:p>
    <w:p w14:paraId="159DDBB9" w14:textId="5FA5EA2B" w:rsidR="00566BD2" w:rsidRPr="004D23B8" w:rsidRDefault="00566BD2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</w:p>
    <w:p w14:paraId="7B157039" w14:textId="007F3D89" w:rsidR="00D3720E" w:rsidRPr="004D23B8" w:rsidRDefault="00D3720E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</w:p>
    <w:p w14:paraId="2C6869F1" w14:textId="3CB50CBB" w:rsidR="00D3720E" w:rsidRPr="004D23B8" w:rsidRDefault="00D3720E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</w:p>
    <w:p w14:paraId="6475181A" w14:textId="77777777" w:rsidR="00566BD2" w:rsidRPr="004D23B8" w:rsidRDefault="00566BD2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</w:p>
    <w:p w14:paraId="7B2A8F68" w14:textId="77777777" w:rsidR="00566BD2" w:rsidRPr="004D23B8" w:rsidRDefault="00566BD2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</w:p>
    <w:p w14:paraId="665B58C5" w14:textId="77777777" w:rsidR="003D766C" w:rsidRPr="004D23B8" w:rsidRDefault="003D766C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</w:p>
    <w:p w14:paraId="2ACC938D" w14:textId="3C6975A8" w:rsidR="00566BD2" w:rsidRPr="004D23B8" w:rsidRDefault="00566BD2" w:rsidP="00566BD2">
      <w:pPr>
        <w:tabs>
          <w:tab w:val="right" w:pos="9072"/>
        </w:tabs>
        <w:spacing w:after="0" w:line="360" w:lineRule="auto"/>
        <w:jc w:val="center"/>
        <w:rPr>
          <w:rFonts w:cs="Times New Roman"/>
          <w:szCs w:val="24"/>
        </w:rPr>
      </w:pPr>
      <w:r w:rsidRPr="004D23B8">
        <w:rPr>
          <w:rFonts w:cs="Times New Roman"/>
          <w:szCs w:val="24"/>
        </w:rPr>
        <w:t xml:space="preserve">Rzeszów </w:t>
      </w:r>
      <w:proofErr w:type="spellStart"/>
      <w:r w:rsidR="000B6FC1" w:rsidRPr="004D23B8">
        <w:rPr>
          <w:rFonts w:cs="Times New Roman"/>
          <w:szCs w:val="24"/>
        </w:rPr>
        <w:t>r.a</w:t>
      </w:r>
      <w:proofErr w:type="spellEnd"/>
      <w:r w:rsidR="000B6FC1" w:rsidRPr="004D23B8">
        <w:rPr>
          <w:rFonts w:cs="Times New Roman"/>
          <w:szCs w:val="24"/>
        </w:rPr>
        <w:t xml:space="preserve">. </w:t>
      </w:r>
      <w:r w:rsidRPr="004D23B8">
        <w:rPr>
          <w:rFonts w:cs="Times New Roman"/>
          <w:szCs w:val="24"/>
        </w:rPr>
        <w:t>202</w:t>
      </w:r>
      <w:r w:rsidR="002618F8">
        <w:rPr>
          <w:rFonts w:cs="Times New Roman"/>
          <w:szCs w:val="24"/>
        </w:rPr>
        <w:t>5</w:t>
      </w:r>
      <w:r w:rsidR="000B6FC1" w:rsidRPr="004D23B8">
        <w:rPr>
          <w:rFonts w:cs="Times New Roman"/>
          <w:szCs w:val="24"/>
        </w:rPr>
        <w:t>/202</w:t>
      </w:r>
      <w:r w:rsidR="002618F8">
        <w:rPr>
          <w:rFonts w:cs="Times New Roman"/>
          <w:szCs w:val="24"/>
        </w:rPr>
        <w:t>6</w:t>
      </w:r>
      <w:r w:rsidRPr="004D23B8">
        <w:rPr>
          <w:rFonts w:cs="Times New Roman"/>
          <w:szCs w:val="24"/>
        </w:rPr>
        <w:br w:type="page"/>
      </w:r>
    </w:p>
    <w:sdt>
      <w:sdtPr>
        <w:rPr>
          <w:rFonts w:eastAsiaTheme="minorHAnsi" w:cs="Times New Roman"/>
          <w:b w:val="0"/>
          <w:color w:val="auto"/>
          <w:sz w:val="22"/>
          <w:szCs w:val="22"/>
          <w:lang w:eastAsia="en-US"/>
        </w:rPr>
        <w:id w:val="585035255"/>
        <w:docPartObj>
          <w:docPartGallery w:val="Table of Contents"/>
          <w:docPartUnique/>
        </w:docPartObj>
      </w:sdtPr>
      <w:sdtEndPr>
        <w:rPr>
          <w:bCs/>
          <w:sz w:val="26"/>
        </w:rPr>
      </w:sdtEndPr>
      <w:sdtContent>
        <w:p w14:paraId="05454AFD" w14:textId="77777777" w:rsidR="00566BD2" w:rsidRPr="00A46A28" w:rsidRDefault="00566BD2" w:rsidP="00C61827">
          <w:pPr>
            <w:pStyle w:val="TOCHeading"/>
            <w:ind w:left="567"/>
            <w:rPr>
              <w:rStyle w:val="Heading1Char"/>
            </w:rPr>
          </w:pPr>
          <w:r w:rsidRPr="00A46A28">
            <w:rPr>
              <w:rStyle w:val="Heading1Char"/>
            </w:rPr>
            <w:t>Spis treści</w:t>
          </w:r>
        </w:p>
        <w:p w14:paraId="28D55A38" w14:textId="015AEA3C" w:rsidR="00775D83" w:rsidRDefault="00566BD2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r w:rsidRPr="00A46A28">
            <w:rPr>
              <w:rFonts w:cs="Times New Roman"/>
              <w:color w:val="000000" w:themeColor="text1"/>
              <w:szCs w:val="24"/>
            </w:rPr>
            <w:fldChar w:fldCharType="begin"/>
          </w:r>
          <w:r w:rsidRPr="00A46A28">
            <w:rPr>
              <w:rFonts w:cs="Times New Roman"/>
              <w:color w:val="000000" w:themeColor="text1"/>
              <w:szCs w:val="24"/>
            </w:rPr>
            <w:instrText xml:space="preserve"> TOC \o "1-3" \h \z \u </w:instrText>
          </w:r>
          <w:r w:rsidRPr="00A46A28">
            <w:rPr>
              <w:rFonts w:cs="Times New Roman"/>
              <w:color w:val="000000" w:themeColor="text1"/>
              <w:szCs w:val="24"/>
            </w:rPr>
            <w:fldChar w:fldCharType="separate"/>
          </w:r>
          <w:hyperlink w:anchor="_Toc213238294" w:history="1">
            <w:r w:rsidR="00775D83" w:rsidRPr="00010C9D">
              <w:rPr>
                <w:rStyle w:val="Hyperlink"/>
                <w:i/>
                <w:iCs/>
                <w:noProof/>
              </w:rPr>
              <w:t>1.</w:t>
            </w:r>
            <w:r w:rsidR="00775D83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="00775D83" w:rsidRPr="00010C9D">
              <w:rPr>
                <w:rStyle w:val="Hyperlink"/>
                <w:i/>
                <w:iCs/>
                <w:noProof/>
              </w:rPr>
              <w:t>WPROWADZENIE</w:t>
            </w:r>
            <w:r w:rsidR="00775D83">
              <w:rPr>
                <w:noProof/>
                <w:webHidden/>
              </w:rPr>
              <w:tab/>
            </w:r>
            <w:r w:rsidR="00775D83">
              <w:rPr>
                <w:noProof/>
                <w:webHidden/>
              </w:rPr>
              <w:fldChar w:fldCharType="begin"/>
            </w:r>
            <w:r w:rsidR="00775D83">
              <w:rPr>
                <w:noProof/>
                <w:webHidden/>
              </w:rPr>
              <w:instrText xml:space="preserve"> PAGEREF _Toc213238294 \h </w:instrText>
            </w:r>
            <w:r w:rsidR="00775D83">
              <w:rPr>
                <w:noProof/>
                <w:webHidden/>
              </w:rPr>
            </w:r>
            <w:r w:rsidR="00775D83">
              <w:rPr>
                <w:noProof/>
                <w:webHidden/>
              </w:rPr>
              <w:fldChar w:fldCharType="separate"/>
            </w:r>
            <w:r w:rsidR="00775D83">
              <w:rPr>
                <w:noProof/>
                <w:webHidden/>
              </w:rPr>
              <w:t>4</w:t>
            </w:r>
            <w:r w:rsidR="00775D83">
              <w:rPr>
                <w:noProof/>
                <w:webHidden/>
              </w:rPr>
              <w:fldChar w:fldCharType="end"/>
            </w:r>
          </w:hyperlink>
        </w:p>
        <w:p w14:paraId="1BF2ED57" w14:textId="65228F54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295" w:history="1">
            <w:r w:rsidRPr="00010C9D">
              <w:rPr>
                <w:rStyle w:val="Hyperlink"/>
                <w:noProof/>
                <w:lang w:val="en-PL"/>
              </w:rPr>
              <w:t>1.1. 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D1A9" w14:textId="55CC841C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296" w:history="1">
            <w:r w:rsidRPr="00010C9D">
              <w:rPr>
                <w:rStyle w:val="Hyperlink"/>
                <w:noProof/>
                <w:lang w:val="en-PL"/>
              </w:rPr>
              <w:t>1.2. Zakres prac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1CEE" w14:textId="1EC3BE17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297" w:history="1">
            <w:r w:rsidRPr="00010C9D">
              <w:rPr>
                <w:rStyle w:val="Hyperlink"/>
                <w:noProof/>
                <w:lang w:val="en-PL"/>
              </w:rPr>
              <w:t>1.3. Zastosowane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9BCD0" w14:textId="2F6EBA60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298" w:history="1">
            <w:r w:rsidRPr="00010C9D">
              <w:rPr>
                <w:rStyle w:val="Hyperlink"/>
                <w:i/>
                <w:i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i/>
                <w:iCs/>
                <w:noProof/>
              </w:rPr>
              <w:t>PODSTAWY TEORETYCZNE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560C" w14:textId="41020BC0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299" w:history="1">
            <w:r w:rsidRPr="00010C9D">
              <w:rPr>
                <w:rStyle w:val="Hyperlink"/>
                <w:noProof/>
                <w:lang w:val="en-PL"/>
              </w:rPr>
              <w:t>2.1. Czym jest ANFIS?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AE613" w14:textId="50433664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0" w:history="1">
            <w:r w:rsidRPr="00010C9D">
              <w:rPr>
                <w:rStyle w:val="Hyperlink"/>
                <w:noProof/>
                <w:lang w:val="en-PL"/>
              </w:rPr>
              <w:t>2.2. Architektura systemu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926F7" w14:textId="1F690E6F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1" w:history="1">
            <w:r w:rsidRPr="00010C9D">
              <w:rPr>
                <w:rStyle w:val="Hyperlink"/>
                <w:noProof/>
                <w:lang w:val="en-PL"/>
              </w:rPr>
              <w:t>2.3. Logika rozmyta w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8B730" w14:textId="0077F4CA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2" w:history="1">
            <w:r w:rsidRPr="00010C9D">
              <w:rPr>
                <w:rStyle w:val="Hyperlink"/>
                <w:noProof/>
                <w:lang w:val="en-PL"/>
              </w:rPr>
              <w:t>2.4. Algorytmy porównawcze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85DAB" w14:textId="065970A4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3" w:history="1">
            <w:r w:rsidRPr="00010C9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noProof/>
              </w:rPr>
              <w:t>ZBIORY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2990" w14:textId="2310EC09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4" w:history="1">
            <w:r w:rsidRPr="00010C9D">
              <w:rPr>
                <w:rStyle w:val="Hyperlink"/>
                <w:noProof/>
                <w:lang w:val="en-PL"/>
              </w:rPr>
              <w:t>3.1. Wine Quality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D34E1" w14:textId="4B95ECA7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5" w:history="1">
            <w:r w:rsidRPr="00010C9D">
              <w:rPr>
                <w:rStyle w:val="Hyperlink"/>
                <w:noProof/>
                <w:lang w:val="en-PL"/>
              </w:rPr>
              <w:t>3.2. Concrete Strength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8516" w14:textId="6D8105F8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6" w:history="1">
            <w:r w:rsidRPr="00010C9D">
              <w:rPr>
                <w:rStyle w:val="Hyperlink"/>
                <w:noProof/>
                <w:lang w:val="en-PL"/>
              </w:rPr>
              <w:t>3.3. Przygotowanie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885AB" w14:textId="29EA736F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7" w:history="1">
            <w:r w:rsidRPr="00010C9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noProof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CC171" w14:textId="109B99FB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8" w:history="1">
            <w:r w:rsidRPr="00010C9D">
              <w:rPr>
                <w:rStyle w:val="Hyperlink"/>
                <w:noProof/>
                <w:lang w:val="en-PL"/>
              </w:rPr>
              <w:t>4.1. Architektura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0176" w14:textId="44EA1224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09" w:history="1">
            <w:r w:rsidRPr="00010C9D">
              <w:rPr>
                <w:rStyle w:val="Hyperlink"/>
                <w:noProof/>
                <w:lang w:val="en-PL"/>
              </w:rPr>
              <w:t>4.2. Kluczowe moduły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FDFB" w14:textId="3C9CA039" w:rsidR="00775D83" w:rsidRDefault="00775D83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0" w:history="1">
            <w:r w:rsidRPr="00010C9D">
              <w:rPr>
                <w:rStyle w:val="Hyperlink"/>
                <w:noProof/>
                <w:lang w:val="en-PL"/>
              </w:rPr>
              <w:t>4.2.1. anfis.py - Rdzeń systemu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67886" w14:textId="4CDBFAD9" w:rsidR="00775D83" w:rsidRDefault="00775D83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1" w:history="1">
            <w:r w:rsidRPr="00010C9D">
              <w:rPr>
                <w:rStyle w:val="Hyperlink"/>
                <w:noProof/>
                <w:lang w:val="en-PL"/>
              </w:rPr>
              <w:t>4.2.2. data_preprocessing.py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A8D8F" w14:textId="1E92FB33" w:rsidR="00775D83" w:rsidRDefault="00775D83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2" w:history="1">
            <w:r w:rsidRPr="00010C9D">
              <w:rPr>
                <w:rStyle w:val="Hyperlink"/>
                <w:noProof/>
                <w:lang w:val="en-PL"/>
              </w:rPr>
              <w:t>4.2.3. train_anfis.py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A1D6" w14:textId="75B0ED69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3" w:history="1">
            <w:r w:rsidRPr="00010C9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noProof/>
              </w:rPr>
              <w:t>WYNIKI EKSPERYMENTÓW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E3E05" w14:textId="616ADAF1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4" w:history="1">
            <w:r w:rsidRPr="00010C9D">
              <w:rPr>
                <w:rStyle w:val="Hyperlink"/>
                <w:noProof/>
                <w:lang w:val="en-PL"/>
              </w:rPr>
              <w:t>5.1. Wyniki dla Wine Quality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E3742" w14:textId="7264525D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5" w:history="1">
            <w:r w:rsidRPr="00010C9D">
              <w:rPr>
                <w:rStyle w:val="Hyperlink"/>
                <w:noProof/>
                <w:lang w:val="en-PL"/>
              </w:rPr>
              <w:t>5.2. Wyniki dla Concrete Strength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AB8F8" w14:textId="6EF7EA50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6" w:history="1">
            <w:r w:rsidRPr="00010C9D">
              <w:rPr>
                <w:rStyle w:val="Hyperlink"/>
                <w:noProof/>
                <w:lang w:val="en-PL"/>
              </w:rPr>
              <w:t>5.3. Porównanie ANFIS z klasycznymi modelami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6BB56" w14:textId="00C34880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7" w:history="1">
            <w:r w:rsidRPr="00010C9D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noProof/>
              </w:rPr>
              <w:t>WIZUALIZACJE I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DC9C0" w14:textId="36FA660F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8" w:history="1">
            <w:r w:rsidRPr="00010C9D">
              <w:rPr>
                <w:rStyle w:val="Hyperlink"/>
                <w:noProof/>
                <w:lang w:val="en-PL"/>
              </w:rPr>
              <w:t>6.1. Funkcje przynależności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1C016" w14:textId="3F3338D3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19" w:history="1">
            <w:r w:rsidRPr="00010C9D">
              <w:rPr>
                <w:rStyle w:val="Hyperlink"/>
                <w:noProof/>
                <w:lang w:val="en-PL"/>
              </w:rPr>
              <w:t>6.2. Reguły rozmyte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2F710" w14:textId="234754F9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20" w:history="1">
            <w:r w:rsidRPr="00010C9D">
              <w:rPr>
                <w:rStyle w:val="Hyperlink"/>
                <w:noProof/>
                <w:lang w:val="en-PL"/>
              </w:rPr>
              <w:t>6.3. Eksploracja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104E" w14:textId="0C717959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21" w:history="1">
            <w:r w:rsidRPr="00010C9D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noProof/>
              </w:rPr>
              <w:t>INSTRUKCJA URUCHOMIENIA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64F6" w14:textId="2B3541D8" w:rsidR="00775D83" w:rsidRDefault="00775D83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22" w:history="1">
            <w:r w:rsidRPr="00010C9D">
              <w:rPr>
                <w:rStyle w:val="Hyperlink"/>
                <w:noProof/>
                <w:lang w:val="en-PL"/>
              </w:rPr>
              <w:t>7.1. Wymagania systemowe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2F65" w14:textId="0BB98D08" w:rsidR="00775D83" w:rsidRDefault="00775D8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23" w:history="1">
            <w:r w:rsidRPr="00010C9D">
              <w:rPr>
                <w:rStyle w:val="Hyperlink"/>
                <w:noProof/>
                <w:lang w:val="en-PL"/>
              </w:rPr>
              <w:t>8. 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C2377" w14:textId="07AE887B" w:rsidR="00775D83" w:rsidRDefault="00775D83">
          <w:pPr>
            <w:pStyle w:val="TOC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PL" w:eastAsia="en-GB"/>
              <w14:ligatures w14:val="standardContextual"/>
            </w:rPr>
          </w:pPr>
          <w:hyperlink w:anchor="_Toc213238324" w:history="1">
            <w:r w:rsidRPr="00010C9D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PL" w:eastAsia="en-GB"/>
                <w14:ligatures w14:val="standardContextual"/>
              </w:rPr>
              <w:tab/>
            </w:r>
            <w:r w:rsidRPr="00010C9D">
              <w:rPr>
                <w:rStyle w:val="Hyperlink"/>
                <w:noProof/>
              </w:rPr>
              <w:t>SPIS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7BC07" w14:textId="626943C0" w:rsidR="000A5278" w:rsidRPr="004D23B8" w:rsidRDefault="00566BD2" w:rsidP="00566BD2">
          <w:pPr>
            <w:rPr>
              <w:rFonts w:cs="Times New Roman"/>
              <w:b/>
              <w:bCs/>
            </w:rPr>
          </w:pPr>
          <w:r w:rsidRPr="00A46A28">
            <w:rPr>
              <w:rFonts w:cs="Times New Roman"/>
              <w:color w:val="000000" w:themeColor="text1"/>
              <w:szCs w:val="24"/>
            </w:rPr>
            <w:fldChar w:fldCharType="end"/>
          </w:r>
        </w:p>
      </w:sdtContent>
    </w:sdt>
    <w:p w14:paraId="07FCB7AF" w14:textId="5919073E" w:rsidR="00566BD2" w:rsidRPr="004D23B8" w:rsidRDefault="00566BD2" w:rsidP="00566BD2">
      <w:pPr>
        <w:rPr>
          <w:rFonts w:cs="Times New Roman"/>
        </w:rPr>
      </w:pPr>
      <w:r w:rsidRPr="004D23B8">
        <w:rPr>
          <w:rFonts w:cs="Times New Roman"/>
          <w:b/>
          <w:szCs w:val="24"/>
        </w:rPr>
        <w:br w:type="page"/>
      </w:r>
    </w:p>
    <w:p w14:paraId="66DD7C96" w14:textId="5D4D604D" w:rsidR="009837FF" w:rsidRDefault="00B2376C" w:rsidP="00DA24F9">
      <w:pPr>
        <w:pStyle w:val="Heading1"/>
        <w:numPr>
          <w:ilvl w:val="0"/>
          <w:numId w:val="29"/>
        </w:numPr>
        <w:rPr>
          <w:i/>
          <w:iCs/>
        </w:rPr>
      </w:pPr>
      <w:bookmarkStart w:id="0" w:name="_Toc213238294"/>
      <w:r w:rsidRPr="00B2376C">
        <w:rPr>
          <w:i/>
          <w:iCs/>
        </w:rPr>
        <w:lastRenderedPageBreak/>
        <w:t>WPROWADZENIE</w:t>
      </w:r>
      <w:bookmarkEnd w:id="0"/>
    </w:p>
    <w:p w14:paraId="0C6834C9" w14:textId="77777777" w:rsidR="00B2376C" w:rsidRPr="00B2376C" w:rsidRDefault="00B2376C" w:rsidP="00D637D0">
      <w:pPr>
        <w:pStyle w:val="Heading2"/>
        <w:ind w:firstLine="284"/>
        <w:rPr>
          <w:lang w:val="en-PL"/>
        </w:rPr>
      </w:pPr>
      <w:bookmarkStart w:id="1" w:name="_Toc213238295"/>
      <w:r w:rsidRPr="00B2376C">
        <w:rPr>
          <w:lang w:val="en-PL"/>
        </w:rPr>
        <w:t>1.1. Cel projektu</w:t>
      </w:r>
      <w:bookmarkEnd w:id="1"/>
    </w:p>
    <w:p w14:paraId="14BDB0A7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lang w:val="en-PL"/>
        </w:rPr>
        <w:t>Celem niniejszego projektu jest kompleksowe porównanie wydajności adaptacyjnego systemu wnioskowania neuro-rozmytego (ANFIS - Adaptive Neuro-Fuzzy Inference System) z klasycznymi algorytmami uczenia maszynowego w dwóch różnych typach zadań:</w:t>
      </w:r>
    </w:p>
    <w:p w14:paraId="4C2EC1E5" w14:textId="77777777" w:rsidR="00B2376C" w:rsidRPr="00B2376C" w:rsidRDefault="00B2376C" w:rsidP="00D637D0">
      <w:pPr>
        <w:numPr>
          <w:ilvl w:val="0"/>
          <w:numId w:val="31"/>
        </w:num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Klasyfikacja binarna</w:t>
      </w:r>
      <w:r w:rsidRPr="00B2376C">
        <w:rPr>
          <w:lang w:val="en-PL"/>
        </w:rPr>
        <w:t xml:space="preserve"> - przewidywanie jakości wina (Wine Quality Dataset)</w:t>
      </w:r>
    </w:p>
    <w:p w14:paraId="38D1561E" w14:textId="77777777" w:rsidR="00B2376C" w:rsidRPr="00B2376C" w:rsidRDefault="00B2376C" w:rsidP="00D637D0">
      <w:pPr>
        <w:numPr>
          <w:ilvl w:val="0"/>
          <w:numId w:val="31"/>
        </w:num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Regresja</w:t>
      </w:r>
      <w:r w:rsidRPr="00B2376C">
        <w:rPr>
          <w:lang w:val="en-PL"/>
        </w:rPr>
        <w:t xml:space="preserve"> - przewidywanie wytrzymałości betonu (Concrete Strength Dataset)</w:t>
      </w:r>
    </w:p>
    <w:p w14:paraId="51E19444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lang w:val="en-PL"/>
        </w:rPr>
        <w:t>Projekt ma na celu odpowiedź na kluczowe pytania:</w:t>
      </w:r>
    </w:p>
    <w:p w14:paraId="5601C699" w14:textId="77777777" w:rsidR="00B2376C" w:rsidRPr="00B2376C" w:rsidRDefault="00B2376C" w:rsidP="00D637D0">
      <w:pPr>
        <w:numPr>
          <w:ilvl w:val="0"/>
          <w:numId w:val="32"/>
        </w:numPr>
        <w:ind w:left="567" w:hanging="283"/>
        <w:rPr>
          <w:lang w:val="en-PL"/>
        </w:rPr>
      </w:pPr>
      <w:r w:rsidRPr="00B2376C">
        <w:rPr>
          <w:lang w:val="en-PL"/>
        </w:rPr>
        <w:t>Czy ANFIS może konkurować z nowoczesnymi algorytmami ML pod względem dokładności?</w:t>
      </w:r>
    </w:p>
    <w:p w14:paraId="1D2CC9E1" w14:textId="77777777" w:rsidR="00B2376C" w:rsidRPr="00B2376C" w:rsidRDefault="00B2376C" w:rsidP="00D637D0">
      <w:pPr>
        <w:numPr>
          <w:ilvl w:val="0"/>
          <w:numId w:val="32"/>
        </w:numPr>
        <w:ind w:left="567" w:hanging="283"/>
        <w:rPr>
          <w:lang w:val="en-PL"/>
        </w:rPr>
      </w:pPr>
      <w:r w:rsidRPr="00B2376C">
        <w:rPr>
          <w:lang w:val="en-PL"/>
        </w:rPr>
        <w:t>Jaką wartość dodaną wnosi interpretowalność systemu rozmytego?</w:t>
      </w:r>
    </w:p>
    <w:p w14:paraId="5A497E99" w14:textId="77777777" w:rsidR="00B2376C" w:rsidRPr="00B2376C" w:rsidRDefault="00B2376C" w:rsidP="00D637D0">
      <w:pPr>
        <w:numPr>
          <w:ilvl w:val="0"/>
          <w:numId w:val="32"/>
        </w:numPr>
        <w:ind w:left="567" w:hanging="283"/>
        <w:rPr>
          <w:lang w:val="en-PL"/>
        </w:rPr>
      </w:pPr>
      <w:r w:rsidRPr="00B2376C">
        <w:rPr>
          <w:lang w:val="en-PL"/>
        </w:rPr>
        <w:t>W jakich scenariuszach ANFIS jest najlepszym wyborem?</w:t>
      </w:r>
    </w:p>
    <w:p w14:paraId="508AA6D2" w14:textId="77777777" w:rsidR="00B2376C" w:rsidRPr="00B2376C" w:rsidRDefault="00B2376C" w:rsidP="00D637D0">
      <w:pPr>
        <w:pStyle w:val="Heading2"/>
        <w:ind w:firstLine="284"/>
        <w:rPr>
          <w:lang w:val="en-PL"/>
        </w:rPr>
      </w:pPr>
      <w:bookmarkStart w:id="2" w:name="_Toc213238296"/>
      <w:r w:rsidRPr="00B2376C">
        <w:rPr>
          <w:lang w:val="en-PL"/>
        </w:rPr>
        <w:t>1.2. Zakres prac</w:t>
      </w:r>
      <w:bookmarkEnd w:id="2"/>
    </w:p>
    <w:p w14:paraId="722EAE10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lang w:val="en-PL"/>
        </w:rPr>
        <w:t>Projekt obejmuje następujące etapy:</w:t>
      </w:r>
    </w:p>
    <w:p w14:paraId="03D88B9C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1: Przygotowanie środowiska</w:t>
      </w:r>
    </w:p>
    <w:p w14:paraId="25709373" w14:textId="77777777" w:rsidR="00B2376C" w:rsidRPr="00B2376C" w:rsidRDefault="00B2376C" w:rsidP="00D637D0">
      <w:pPr>
        <w:numPr>
          <w:ilvl w:val="0"/>
          <w:numId w:val="33"/>
        </w:numPr>
        <w:ind w:left="567" w:hanging="283"/>
        <w:rPr>
          <w:lang w:val="en-PL"/>
        </w:rPr>
      </w:pPr>
      <w:r w:rsidRPr="00B2376C">
        <w:rPr>
          <w:lang w:val="en-PL"/>
        </w:rPr>
        <w:t>Konfiguracja środowiska Python z TensorFlow 2.17</w:t>
      </w:r>
    </w:p>
    <w:p w14:paraId="6AD569F5" w14:textId="77777777" w:rsidR="00B2376C" w:rsidRPr="00B2376C" w:rsidRDefault="00B2376C" w:rsidP="00D637D0">
      <w:pPr>
        <w:numPr>
          <w:ilvl w:val="0"/>
          <w:numId w:val="33"/>
        </w:numPr>
        <w:ind w:left="567" w:hanging="283"/>
        <w:rPr>
          <w:lang w:val="en-PL"/>
        </w:rPr>
      </w:pPr>
      <w:r w:rsidRPr="00B2376C">
        <w:rPr>
          <w:lang w:val="en-PL"/>
        </w:rPr>
        <w:t>Instalacja niezbędnych bibliotek</w:t>
      </w:r>
    </w:p>
    <w:p w14:paraId="184ECB46" w14:textId="77777777" w:rsidR="00B2376C" w:rsidRPr="00B2376C" w:rsidRDefault="00B2376C" w:rsidP="00D637D0">
      <w:pPr>
        <w:numPr>
          <w:ilvl w:val="0"/>
          <w:numId w:val="33"/>
        </w:numPr>
        <w:ind w:left="567" w:hanging="283"/>
        <w:rPr>
          <w:lang w:val="en-PL"/>
        </w:rPr>
      </w:pPr>
      <w:r w:rsidRPr="00B2376C">
        <w:rPr>
          <w:lang w:val="en-PL"/>
        </w:rPr>
        <w:t>Przygotowanie struktury katalogów projektu</w:t>
      </w:r>
    </w:p>
    <w:p w14:paraId="21D90C3B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2: Implementacja ANFIS</w:t>
      </w:r>
    </w:p>
    <w:p w14:paraId="1EB6F812" w14:textId="77777777" w:rsidR="00B2376C" w:rsidRPr="00B2376C" w:rsidRDefault="00B2376C" w:rsidP="00D637D0">
      <w:pPr>
        <w:numPr>
          <w:ilvl w:val="0"/>
          <w:numId w:val="34"/>
        </w:numPr>
        <w:ind w:left="567" w:hanging="283"/>
        <w:rPr>
          <w:lang w:val="en-PL"/>
        </w:rPr>
      </w:pPr>
      <w:r w:rsidRPr="00B2376C">
        <w:rPr>
          <w:lang w:val="en-PL"/>
        </w:rPr>
        <w:t>Stworzenie pięciowarstwowej architektury ANFIS w TensorFlow/Keras</w:t>
      </w:r>
    </w:p>
    <w:p w14:paraId="6C578CB3" w14:textId="77777777" w:rsidR="00B2376C" w:rsidRPr="00B2376C" w:rsidRDefault="00B2376C" w:rsidP="00D637D0">
      <w:pPr>
        <w:numPr>
          <w:ilvl w:val="0"/>
          <w:numId w:val="34"/>
        </w:numPr>
        <w:ind w:left="567" w:hanging="283"/>
        <w:rPr>
          <w:lang w:val="en-PL"/>
        </w:rPr>
      </w:pPr>
      <w:r w:rsidRPr="00B2376C">
        <w:rPr>
          <w:lang w:val="en-PL"/>
        </w:rPr>
        <w:t>Implementacja warstw: Fuzzy, Rule, Norm, Defuzz, Summation</w:t>
      </w:r>
    </w:p>
    <w:p w14:paraId="75BD97C6" w14:textId="77777777" w:rsidR="00B2376C" w:rsidRPr="00B2376C" w:rsidRDefault="00B2376C" w:rsidP="00D637D0">
      <w:pPr>
        <w:numPr>
          <w:ilvl w:val="0"/>
          <w:numId w:val="34"/>
        </w:numPr>
        <w:ind w:left="567" w:hanging="283"/>
        <w:rPr>
          <w:lang w:val="en-PL"/>
        </w:rPr>
      </w:pPr>
      <w:r w:rsidRPr="00B2376C">
        <w:rPr>
          <w:lang w:val="en-PL"/>
        </w:rPr>
        <w:t>Zastosowanie funkcji Gaussa jako funkcji przynależności</w:t>
      </w:r>
    </w:p>
    <w:p w14:paraId="05748497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3: Przetwarzanie danych</w:t>
      </w:r>
    </w:p>
    <w:p w14:paraId="620F397E" w14:textId="77777777" w:rsidR="00B2376C" w:rsidRPr="00B2376C" w:rsidRDefault="00B2376C" w:rsidP="00D637D0">
      <w:pPr>
        <w:numPr>
          <w:ilvl w:val="0"/>
          <w:numId w:val="35"/>
        </w:numPr>
        <w:ind w:left="567" w:hanging="283"/>
        <w:rPr>
          <w:lang w:val="en-PL"/>
        </w:rPr>
      </w:pPr>
      <w:r w:rsidRPr="00B2376C">
        <w:rPr>
          <w:lang w:val="en-PL"/>
        </w:rPr>
        <w:t>Pobranie zbiorów Wine Quality i Concrete Strength z UCI ML Repository</w:t>
      </w:r>
    </w:p>
    <w:p w14:paraId="7D1D9027" w14:textId="77777777" w:rsidR="00B2376C" w:rsidRPr="00B2376C" w:rsidRDefault="00B2376C" w:rsidP="00D637D0">
      <w:pPr>
        <w:numPr>
          <w:ilvl w:val="0"/>
          <w:numId w:val="35"/>
        </w:numPr>
        <w:ind w:left="567" w:hanging="283"/>
        <w:rPr>
          <w:lang w:val="en-PL"/>
        </w:rPr>
      </w:pPr>
      <w:r w:rsidRPr="00B2376C">
        <w:rPr>
          <w:lang w:val="en-PL"/>
        </w:rPr>
        <w:t>Normalizacja cech za pomocą StandardScaler</w:t>
      </w:r>
    </w:p>
    <w:p w14:paraId="72303242" w14:textId="77777777" w:rsidR="00B2376C" w:rsidRPr="00B2376C" w:rsidRDefault="00B2376C" w:rsidP="00D637D0">
      <w:pPr>
        <w:numPr>
          <w:ilvl w:val="0"/>
          <w:numId w:val="35"/>
        </w:numPr>
        <w:ind w:left="567" w:hanging="283"/>
        <w:rPr>
          <w:lang w:val="en-PL"/>
        </w:rPr>
      </w:pPr>
      <w:r w:rsidRPr="00B2376C">
        <w:rPr>
          <w:lang w:val="en-PL"/>
        </w:rPr>
        <w:t>Podział na zbiory treningowe i testowe (80/20)</w:t>
      </w:r>
    </w:p>
    <w:p w14:paraId="3E050530" w14:textId="77777777" w:rsidR="00B2376C" w:rsidRPr="00B2376C" w:rsidRDefault="00B2376C" w:rsidP="00D637D0">
      <w:pPr>
        <w:numPr>
          <w:ilvl w:val="0"/>
          <w:numId w:val="35"/>
        </w:numPr>
        <w:ind w:left="567" w:hanging="283"/>
        <w:rPr>
          <w:lang w:val="en-PL"/>
        </w:rPr>
      </w:pPr>
      <w:r w:rsidRPr="00B2376C">
        <w:rPr>
          <w:lang w:val="en-PL"/>
        </w:rPr>
        <w:lastRenderedPageBreak/>
        <w:t>Binaryzacja etykiet dla klasyfikacji wina (quality &gt; 5)</w:t>
      </w:r>
    </w:p>
    <w:p w14:paraId="61A4DBFA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4: Trening modeli</w:t>
      </w:r>
    </w:p>
    <w:p w14:paraId="0C97E1FC" w14:textId="77777777" w:rsidR="00B2376C" w:rsidRPr="00B2376C" w:rsidRDefault="00B2376C" w:rsidP="00D637D0">
      <w:pPr>
        <w:numPr>
          <w:ilvl w:val="0"/>
          <w:numId w:val="36"/>
        </w:numPr>
        <w:ind w:left="567" w:hanging="283"/>
        <w:rPr>
          <w:lang w:val="en-PL"/>
        </w:rPr>
      </w:pPr>
      <w:r w:rsidRPr="00B2376C">
        <w:rPr>
          <w:lang w:val="en-PL"/>
        </w:rPr>
        <w:t>Trening ANFIS z 2 i 3 funkcjami przynależności</w:t>
      </w:r>
    </w:p>
    <w:p w14:paraId="39C5440F" w14:textId="77777777" w:rsidR="00B2376C" w:rsidRPr="00B2376C" w:rsidRDefault="00B2376C" w:rsidP="00D637D0">
      <w:pPr>
        <w:numPr>
          <w:ilvl w:val="0"/>
          <w:numId w:val="36"/>
        </w:numPr>
        <w:ind w:left="567" w:hanging="283"/>
        <w:rPr>
          <w:lang w:val="en-PL"/>
        </w:rPr>
      </w:pPr>
      <w:r w:rsidRPr="00B2376C">
        <w:rPr>
          <w:lang w:val="en-PL"/>
        </w:rPr>
        <w:t>Trening sieci neuronowej (MLP)</w:t>
      </w:r>
    </w:p>
    <w:p w14:paraId="5FD0C02D" w14:textId="77777777" w:rsidR="00B2376C" w:rsidRPr="00B2376C" w:rsidRDefault="00B2376C" w:rsidP="00D637D0">
      <w:pPr>
        <w:numPr>
          <w:ilvl w:val="0"/>
          <w:numId w:val="36"/>
        </w:numPr>
        <w:ind w:left="567" w:hanging="283"/>
        <w:rPr>
          <w:lang w:val="en-PL"/>
        </w:rPr>
      </w:pPr>
      <w:r w:rsidRPr="00B2376C">
        <w:rPr>
          <w:lang w:val="en-PL"/>
        </w:rPr>
        <w:t>Trening SVM z jądrem RBF</w:t>
      </w:r>
    </w:p>
    <w:p w14:paraId="6669582F" w14:textId="77777777" w:rsidR="00B2376C" w:rsidRPr="00B2376C" w:rsidRDefault="00B2376C" w:rsidP="00D637D0">
      <w:pPr>
        <w:numPr>
          <w:ilvl w:val="0"/>
          <w:numId w:val="36"/>
        </w:numPr>
        <w:ind w:left="567" w:hanging="283"/>
        <w:rPr>
          <w:lang w:val="en-PL"/>
        </w:rPr>
      </w:pPr>
      <w:r w:rsidRPr="00B2376C">
        <w:rPr>
          <w:lang w:val="en-PL"/>
        </w:rPr>
        <w:t>Trening Random Forest (300 drzew)</w:t>
      </w:r>
    </w:p>
    <w:p w14:paraId="7268FB1B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5: Ewaluacja i porównanie</w:t>
      </w:r>
    </w:p>
    <w:p w14:paraId="40763A90" w14:textId="77777777" w:rsidR="00B2376C" w:rsidRPr="00B2376C" w:rsidRDefault="00B2376C" w:rsidP="00D637D0">
      <w:pPr>
        <w:numPr>
          <w:ilvl w:val="0"/>
          <w:numId w:val="37"/>
        </w:numPr>
        <w:ind w:left="567" w:hanging="283"/>
        <w:rPr>
          <w:lang w:val="en-PL"/>
        </w:rPr>
      </w:pPr>
      <w:r w:rsidRPr="00B2376C">
        <w:rPr>
          <w:lang w:val="en-PL"/>
        </w:rPr>
        <w:t>Obliczenie metryk: Accuracy, MAE, Loss</w:t>
      </w:r>
    </w:p>
    <w:p w14:paraId="12B1749E" w14:textId="77777777" w:rsidR="00B2376C" w:rsidRPr="00B2376C" w:rsidRDefault="00B2376C" w:rsidP="00D637D0">
      <w:pPr>
        <w:numPr>
          <w:ilvl w:val="0"/>
          <w:numId w:val="37"/>
        </w:numPr>
        <w:ind w:left="567" w:hanging="283"/>
        <w:rPr>
          <w:lang w:val="en-PL"/>
        </w:rPr>
      </w:pPr>
      <w:r w:rsidRPr="00B2376C">
        <w:rPr>
          <w:lang w:val="en-PL"/>
        </w:rPr>
        <w:t>Walidacja krzyżowa 5-fold</w:t>
      </w:r>
    </w:p>
    <w:p w14:paraId="3CD37DC2" w14:textId="77777777" w:rsidR="00B2376C" w:rsidRPr="00B2376C" w:rsidRDefault="00B2376C" w:rsidP="00D637D0">
      <w:pPr>
        <w:numPr>
          <w:ilvl w:val="0"/>
          <w:numId w:val="37"/>
        </w:numPr>
        <w:ind w:left="567" w:hanging="283"/>
        <w:rPr>
          <w:lang w:val="en-PL"/>
        </w:rPr>
      </w:pPr>
      <w:r w:rsidRPr="00B2376C">
        <w:rPr>
          <w:lang w:val="en-PL"/>
        </w:rPr>
        <w:t>Analiza overfittingu (Train-Test gap)</w:t>
      </w:r>
    </w:p>
    <w:p w14:paraId="188C4356" w14:textId="77777777" w:rsidR="00B2376C" w:rsidRPr="00B2376C" w:rsidRDefault="00B2376C" w:rsidP="00D637D0">
      <w:pPr>
        <w:numPr>
          <w:ilvl w:val="0"/>
          <w:numId w:val="37"/>
        </w:numPr>
        <w:ind w:left="567" w:hanging="283"/>
        <w:rPr>
          <w:lang w:val="en-PL"/>
        </w:rPr>
      </w:pPr>
      <w:r w:rsidRPr="00B2376C">
        <w:rPr>
          <w:lang w:val="en-PL"/>
        </w:rPr>
        <w:t>Wizualizacja wyników</w:t>
      </w:r>
    </w:p>
    <w:p w14:paraId="57FFF522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6: Interpretacja</w:t>
      </w:r>
    </w:p>
    <w:p w14:paraId="116C10B7" w14:textId="77777777" w:rsidR="00B2376C" w:rsidRPr="00B2376C" w:rsidRDefault="00B2376C" w:rsidP="00D637D0">
      <w:pPr>
        <w:numPr>
          <w:ilvl w:val="0"/>
          <w:numId w:val="38"/>
        </w:numPr>
        <w:ind w:left="567" w:hanging="283"/>
        <w:rPr>
          <w:lang w:val="en-PL"/>
        </w:rPr>
      </w:pPr>
      <w:r w:rsidRPr="00B2376C">
        <w:rPr>
          <w:lang w:val="en-PL"/>
        </w:rPr>
        <w:t>Ekstrakcja wyuczonych funkcji przynależności</w:t>
      </w:r>
    </w:p>
    <w:p w14:paraId="79C9FD84" w14:textId="77777777" w:rsidR="00B2376C" w:rsidRPr="00B2376C" w:rsidRDefault="00B2376C" w:rsidP="00D637D0">
      <w:pPr>
        <w:numPr>
          <w:ilvl w:val="0"/>
          <w:numId w:val="38"/>
        </w:numPr>
        <w:ind w:left="567" w:hanging="283"/>
        <w:rPr>
          <w:lang w:val="en-PL"/>
        </w:rPr>
      </w:pPr>
      <w:r w:rsidRPr="00B2376C">
        <w:rPr>
          <w:lang w:val="en-PL"/>
        </w:rPr>
        <w:t>Analiza najważniejszych reguł rozmytych</w:t>
      </w:r>
    </w:p>
    <w:p w14:paraId="550FA444" w14:textId="77777777" w:rsidR="00B2376C" w:rsidRPr="00B2376C" w:rsidRDefault="00B2376C" w:rsidP="00D637D0">
      <w:pPr>
        <w:numPr>
          <w:ilvl w:val="0"/>
          <w:numId w:val="38"/>
        </w:numPr>
        <w:ind w:left="567" w:hanging="283"/>
        <w:rPr>
          <w:lang w:val="en-PL"/>
        </w:rPr>
      </w:pPr>
      <w:r w:rsidRPr="00B2376C">
        <w:rPr>
          <w:lang w:val="en-PL"/>
        </w:rPr>
        <w:t>Wizualizacja przestrzeni decyzyjnej</w:t>
      </w:r>
    </w:p>
    <w:p w14:paraId="541DB385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ETAP 7: Interfejs użytkownika</w:t>
      </w:r>
    </w:p>
    <w:p w14:paraId="127CE7F6" w14:textId="77777777" w:rsidR="00B2376C" w:rsidRPr="00B2376C" w:rsidRDefault="00B2376C" w:rsidP="00D637D0">
      <w:pPr>
        <w:numPr>
          <w:ilvl w:val="0"/>
          <w:numId w:val="39"/>
        </w:numPr>
        <w:ind w:left="567" w:hanging="283"/>
        <w:rPr>
          <w:lang w:val="en-PL"/>
        </w:rPr>
      </w:pPr>
      <w:r w:rsidRPr="00B2376C">
        <w:rPr>
          <w:lang w:val="en-PL"/>
        </w:rPr>
        <w:t>Stworzenie aplikacji webowej w Streamlit</w:t>
      </w:r>
    </w:p>
    <w:p w14:paraId="5CDB7865" w14:textId="77777777" w:rsidR="00B2376C" w:rsidRPr="00B2376C" w:rsidRDefault="00B2376C" w:rsidP="00D637D0">
      <w:pPr>
        <w:numPr>
          <w:ilvl w:val="0"/>
          <w:numId w:val="39"/>
        </w:numPr>
        <w:ind w:left="567" w:hanging="283"/>
        <w:rPr>
          <w:lang w:val="en-PL"/>
        </w:rPr>
      </w:pPr>
      <w:r w:rsidRPr="00B2376C">
        <w:rPr>
          <w:lang w:val="en-PL"/>
        </w:rPr>
        <w:t>Interaktywne wykresy i dashboardy</w:t>
      </w:r>
    </w:p>
    <w:p w14:paraId="6AA6A516" w14:textId="77777777" w:rsidR="00B2376C" w:rsidRPr="00B2376C" w:rsidRDefault="00B2376C" w:rsidP="00D637D0">
      <w:pPr>
        <w:pStyle w:val="Heading2"/>
        <w:ind w:hanging="283"/>
        <w:rPr>
          <w:lang w:val="en-PL"/>
        </w:rPr>
      </w:pPr>
      <w:bookmarkStart w:id="3" w:name="_Toc213238297"/>
      <w:r w:rsidRPr="00B2376C">
        <w:rPr>
          <w:lang w:val="en-PL"/>
        </w:rPr>
        <w:t>1.3. Zastosowane technologie</w:t>
      </w:r>
      <w:bookmarkEnd w:id="3"/>
    </w:p>
    <w:p w14:paraId="16183A80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Języki programowania:</w:t>
      </w:r>
    </w:p>
    <w:p w14:paraId="3A88FD7E" w14:textId="77777777" w:rsidR="00B2376C" w:rsidRPr="00B2376C" w:rsidRDefault="00B2376C" w:rsidP="00D637D0">
      <w:pPr>
        <w:numPr>
          <w:ilvl w:val="0"/>
          <w:numId w:val="40"/>
        </w:numPr>
        <w:ind w:left="567" w:hanging="283"/>
        <w:rPr>
          <w:lang w:val="en-PL"/>
        </w:rPr>
      </w:pPr>
      <w:r w:rsidRPr="00B2376C">
        <w:rPr>
          <w:lang w:val="en-PL"/>
        </w:rPr>
        <w:t>Python 3.12 - język główny projektu</w:t>
      </w:r>
    </w:p>
    <w:p w14:paraId="34719F12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Biblioteki uczenia maszynowego:</w:t>
      </w:r>
    </w:p>
    <w:p w14:paraId="05F03648" w14:textId="77777777" w:rsidR="00B2376C" w:rsidRPr="00B2376C" w:rsidRDefault="00B2376C" w:rsidP="00D637D0">
      <w:pPr>
        <w:numPr>
          <w:ilvl w:val="0"/>
          <w:numId w:val="41"/>
        </w:numPr>
        <w:ind w:left="567" w:hanging="283"/>
        <w:rPr>
          <w:lang w:val="en-PL"/>
        </w:rPr>
      </w:pPr>
      <w:r w:rsidRPr="00B2376C">
        <w:rPr>
          <w:lang w:val="en-PL"/>
        </w:rPr>
        <w:t>TensorFlow 2.17.0 - implementacja ANFIS i sieci neuronowych</w:t>
      </w:r>
    </w:p>
    <w:p w14:paraId="6B5F193B" w14:textId="77777777" w:rsidR="00B2376C" w:rsidRPr="00B2376C" w:rsidRDefault="00B2376C" w:rsidP="00D637D0">
      <w:pPr>
        <w:numPr>
          <w:ilvl w:val="0"/>
          <w:numId w:val="41"/>
        </w:numPr>
        <w:ind w:left="567" w:hanging="283"/>
        <w:rPr>
          <w:lang w:val="en-PL"/>
        </w:rPr>
      </w:pPr>
      <w:r w:rsidRPr="00B2376C">
        <w:rPr>
          <w:lang w:val="en-PL"/>
        </w:rPr>
        <w:t>scikit-learn 1.5.2 - SVM, Random Forest, preprocessing</w:t>
      </w:r>
    </w:p>
    <w:p w14:paraId="3A57EBAA" w14:textId="77777777" w:rsidR="00B2376C" w:rsidRPr="00B2376C" w:rsidRDefault="00B2376C" w:rsidP="00D637D0">
      <w:pPr>
        <w:numPr>
          <w:ilvl w:val="0"/>
          <w:numId w:val="41"/>
        </w:numPr>
        <w:ind w:left="567" w:hanging="283"/>
        <w:rPr>
          <w:lang w:val="en-PL"/>
        </w:rPr>
      </w:pPr>
      <w:r w:rsidRPr="00B2376C">
        <w:rPr>
          <w:lang w:val="en-PL"/>
        </w:rPr>
        <w:t>NumPy 1.26.4 - operacje na macierzach</w:t>
      </w:r>
    </w:p>
    <w:p w14:paraId="59F89C91" w14:textId="77777777" w:rsidR="00B2376C" w:rsidRPr="00B2376C" w:rsidRDefault="00B2376C" w:rsidP="00D637D0">
      <w:pPr>
        <w:numPr>
          <w:ilvl w:val="0"/>
          <w:numId w:val="41"/>
        </w:numPr>
        <w:ind w:left="567" w:hanging="283"/>
        <w:rPr>
          <w:lang w:val="en-PL"/>
        </w:rPr>
      </w:pPr>
      <w:r w:rsidRPr="00B2376C">
        <w:rPr>
          <w:lang w:val="en-PL"/>
        </w:rPr>
        <w:t>Pandas 2.2.3 - manipulacja danymi</w:t>
      </w:r>
    </w:p>
    <w:p w14:paraId="319B4F47" w14:textId="6178EBF3" w:rsidR="00B2376C" w:rsidRPr="00B2376C" w:rsidRDefault="000864F7" w:rsidP="00D637D0">
      <w:pPr>
        <w:ind w:left="567" w:hanging="283"/>
        <w:rPr>
          <w:lang w:val="en-PL"/>
        </w:rPr>
      </w:pPr>
      <w:r>
        <w:rPr>
          <w:b/>
          <w:bCs/>
          <w:lang w:val="en-PL"/>
        </w:rPr>
        <w:br w:type="column"/>
      </w:r>
      <w:r w:rsidR="00B2376C" w:rsidRPr="00B2376C">
        <w:rPr>
          <w:b/>
          <w:bCs/>
          <w:lang w:val="en-PL"/>
        </w:rPr>
        <w:lastRenderedPageBreak/>
        <w:t>Wizualizacja:</w:t>
      </w:r>
    </w:p>
    <w:p w14:paraId="2E3D2026" w14:textId="77777777" w:rsidR="00B2376C" w:rsidRPr="00B2376C" w:rsidRDefault="00B2376C" w:rsidP="00D637D0">
      <w:pPr>
        <w:numPr>
          <w:ilvl w:val="0"/>
          <w:numId w:val="42"/>
        </w:numPr>
        <w:ind w:left="567" w:hanging="283"/>
        <w:rPr>
          <w:lang w:val="en-PL"/>
        </w:rPr>
      </w:pPr>
      <w:r w:rsidRPr="00B2376C">
        <w:rPr>
          <w:lang w:val="en-PL"/>
        </w:rPr>
        <w:t>Matplotlib 3.9.2 - tworzenie wykresów</w:t>
      </w:r>
    </w:p>
    <w:p w14:paraId="7A0724F9" w14:textId="77777777" w:rsidR="00B2376C" w:rsidRPr="00B2376C" w:rsidRDefault="00B2376C" w:rsidP="00D637D0">
      <w:pPr>
        <w:numPr>
          <w:ilvl w:val="0"/>
          <w:numId w:val="42"/>
        </w:numPr>
        <w:ind w:left="567" w:hanging="283"/>
        <w:rPr>
          <w:lang w:val="en-PL"/>
        </w:rPr>
      </w:pPr>
      <w:r w:rsidRPr="00B2376C">
        <w:rPr>
          <w:lang w:val="en-PL"/>
        </w:rPr>
        <w:t>Seaborn 0.12.2 - zaawansowane wizualizacje statystyczne</w:t>
      </w:r>
    </w:p>
    <w:p w14:paraId="7F22561F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Interfejs użytkownika:</w:t>
      </w:r>
    </w:p>
    <w:p w14:paraId="634ED23B" w14:textId="77777777" w:rsidR="00B2376C" w:rsidRPr="00B2376C" w:rsidRDefault="00B2376C" w:rsidP="00D637D0">
      <w:pPr>
        <w:numPr>
          <w:ilvl w:val="0"/>
          <w:numId w:val="43"/>
        </w:numPr>
        <w:ind w:left="567" w:hanging="283"/>
        <w:rPr>
          <w:lang w:val="en-PL"/>
        </w:rPr>
      </w:pPr>
      <w:r w:rsidRPr="00B2376C">
        <w:rPr>
          <w:lang w:val="en-PL"/>
        </w:rPr>
        <w:t>Streamlit 1.39.0 - aplikacja webowa</w:t>
      </w:r>
    </w:p>
    <w:p w14:paraId="61E3FBB8" w14:textId="77777777" w:rsidR="00B2376C" w:rsidRPr="00B2376C" w:rsidRDefault="00B2376C" w:rsidP="00D637D0">
      <w:pPr>
        <w:ind w:left="567" w:hanging="283"/>
        <w:rPr>
          <w:lang w:val="en-PL"/>
        </w:rPr>
      </w:pPr>
      <w:r w:rsidRPr="00B2376C">
        <w:rPr>
          <w:b/>
          <w:bCs/>
          <w:lang w:val="en-PL"/>
        </w:rPr>
        <w:t>Narzędzia deweloperskie:</w:t>
      </w:r>
    </w:p>
    <w:p w14:paraId="023CBD54" w14:textId="77777777" w:rsidR="00B2376C" w:rsidRPr="00B2376C" w:rsidRDefault="00B2376C" w:rsidP="00D637D0">
      <w:pPr>
        <w:numPr>
          <w:ilvl w:val="0"/>
          <w:numId w:val="44"/>
        </w:numPr>
        <w:ind w:left="567" w:hanging="283"/>
        <w:rPr>
          <w:lang w:val="en-PL"/>
        </w:rPr>
      </w:pPr>
      <w:r w:rsidRPr="00B2376C">
        <w:rPr>
          <w:lang w:val="en-PL"/>
        </w:rPr>
        <w:t>Git - kontrola wersji</w:t>
      </w:r>
    </w:p>
    <w:p w14:paraId="6F38002D" w14:textId="77777777" w:rsidR="00B2376C" w:rsidRPr="00B2376C" w:rsidRDefault="00B2376C" w:rsidP="00D637D0">
      <w:pPr>
        <w:numPr>
          <w:ilvl w:val="0"/>
          <w:numId w:val="44"/>
        </w:numPr>
        <w:ind w:left="567" w:hanging="283"/>
        <w:rPr>
          <w:lang w:val="en-PL"/>
        </w:rPr>
      </w:pPr>
      <w:r w:rsidRPr="00B2376C">
        <w:rPr>
          <w:lang w:val="en-PL"/>
        </w:rPr>
        <w:t>Virtual Environment - izolacja zależności</w:t>
      </w:r>
    </w:p>
    <w:p w14:paraId="6A76AABC" w14:textId="020EF86D" w:rsidR="00B2376C" w:rsidRPr="00B2376C" w:rsidRDefault="00B2376C" w:rsidP="00D637D0">
      <w:pPr>
        <w:numPr>
          <w:ilvl w:val="0"/>
          <w:numId w:val="44"/>
        </w:numPr>
        <w:ind w:left="567" w:hanging="283"/>
        <w:rPr>
          <w:lang w:val="en-PL"/>
        </w:rPr>
      </w:pPr>
      <w:r w:rsidRPr="00B2376C">
        <w:rPr>
          <w:lang w:val="en-PL"/>
        </w:rPr>
        <w:t>JSON - zapis wyników eksperymentów</w:t>
      </w:r>
    </w:p>
    <w:p w14:paraId="1E71DA30" w14:textId="7700BDDD" w:rsidR="00C86847" w:rsidRDefault="000864F7" w:rsidP="00DA24F9">
      <w:pPr>
        <w:pStyle w:val="Heading1"/>
        <w:numPr>
          <w:ilvl w:val="0"/>
          <w:numId w:val="29"/>
        </w:numPr>
        <w:rPr>
          <w:i/>
          <w:iCs/>
        </w:rPr>
      </w:pPr>
      <w:r>
        <w:rPr>
          <w:i/>
          <w:iCs/>
        </w:rPr>
        <w:br w:type="column"/>
      </w:r>
      <w:bookmarkStart w:id="4" w:name="_Toc213238298"/>
      <w:r w:rsidR="00B2376C" w:rsidRPr="00B2376C">
        <w:rPr>
          <w:i/>
          <w:iCs/>
        </w:rPr>
        <w:lastRenderedPageBreak/>
        <w:t>PODSTAWY TEORETYCZNE</w:t>
      </w:r>
      <w:bookmarkEnd w:id="4"/>
    </w:p>
    <w:p w14:paraId="0196827E" w14:textId="77777777" w:rsidR="00B2376C" w:rsidRPr="00B2376C" w:rsidRDefault="00B2376C" w:rsidP="00B2376C">
      <w:pPr>
        <w:pStyle w:val="Heading2"/>
        <w:ind w:firstLine="567"/>
        <w:rPr>
          <w:lang w:val="en-PL"/>
        </w:rPr>
      </w:pPr>
      <w:bookmarkStart w:id="5" w:name="_Toc213238299"/>
      <w:r w:rsidRPr="00B2376C">
        <w:rPr>
          <w:lang w:val="en-PL"/>
        </w:rPr>
        <w:t>2.1. Czym jest ANFIS?</w:t>
      </w:r>
      <w:bookmarkEnd w:id="5"/>
    </w:p>
    <w:p w14:paraId="0618DF83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ANFIS (Adaptive Neuro-Fuzzy Inference System) to hybrydowy system inteligentny łączący:</w:t>
      </w:r>
    </w:p>
    <w:p w14:paraId="03435FDD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1. LOGIKĘ ROZMYTĄ (Fuzzy Logic):</w:t>
      </w:r>
    </w:p>
    <w:p w14:paraId="4AC153E6" w14:textId="77777777" w:rsidR="00B2376C" w:rsidRPr="00B2376C" w:rsidRDefault="00B2376C" w:rsidP="00B2376C">
      <w:pPr>
        <w:numPr>
          <w:ilvl w:val="0"/>
          <w:numId w:val="45"/>
        </w:numPr>
        <w:ind w:left="993"/>
        <w:rPr>
          <w:lang w:val="en-PL"/>
        </w:rPr>
      </w:pPr>
      <w:r w:rsidRPr="00B2376C">
        <w:rPr>
          <w:lang w:val="en-PL"/>
        </w:rPr>
        <w:t>Reprezentuje niepewność i przybliżone rozumowanie</w:t>
      </w:r>
    </w:p>
    <w:p w14:paraId="75BC8000" w14:textId="77777777" w:rsidR="00B2376C" w:rsidRPr="00B2376C" w:rsidRDefault="00B2376C" w:rsidP="00B2376C">
      <w:pPr>
        <w:numPr>
          <w:ilvl w:val="0"/>
          <w:numId w:val="45"/>
        </w:numPr>
        <w:ind w:left="993"/>
        <w:rPr>
          <w:lang w:val="en-PL"/>
        </w:rPr>
      </w:pPr>
      <w:r w:rsidRPr="00B2376C">
        <w:rPr>
          <w:lang w:val="en-PL"/>
        </w:rPr>
        <w:t>Operuje na zbiorach rozmytych zamiast ostrych granic</w:t>
      </w:r>
    </w:p>
    <w:p w14:paraId="5B876633" w14:textId="77777777" w:rsidR="00B2376C" w:rsidRPr="00B2376C" w:rsidRDefault="00B2376C" w:rsidP="00B2376C">
      <w:pPr>
        <w:numPr>
          <w:ilvl w:val="0"/>
          <w:numId w:val="45"/>
        </w:numPr>
        <w:ind w:left="993"/>
        <w:rPr>
          <w:lang w:val="en-PL"/>
        </w:rPr>
      </w:pPr>
      <w:r w:rsidRPr="00B2376C">
        <w:rPr>
          <w:lang w:val="en-PL"/>
        </w:rPr>
        <w:t>Umożliwia formułowanie reguł w języku naturalnym</w:t>
      </w:r>
    </w:p>
    <w:p w14:paraId="7468A97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2. SIECI NEURONOWE (Neural Networks):</w:t>
      </w:r>
    </w:p>
    <w:p w14:paraId="6E3911A4" w14:textId="77777777" w:rsidR="00B2376C" w:rsidRPr="00B2376C" w:rsidRDefault="00B2376C" w:rsidP="00B2376C">
      <w:pPr>
        <w:numPr>
          <w:ilvl w:val="0"/>
          <w:numId w:val="46"/>
        </w:numPr>
        <w:ind w:left="993"/>
        <w:rPr>
          <w:lang w:val="en-PL"/>
        </w:rPr>
      </w:pPr>
      <w:r w:rsidRPr="00B2376C">
        <w:rPr>
          <w:lang w:val="en-PL"/>
        </w:rPr>
        <w:t>Uczenie się z danych za pomocą algorytmu wstecznej propagacji</w:t>
      </w:r>
    </w:p>
    <w:p w14:paraId="1E66A642" w14:textId="77777777" w:rsidR="00B2376C" w:rsidRPr="00B2376C" w:rsidRDefault="00B2376C" w:rsidP="00B2376C">
      <w:pPr>
        <w:numPr>
          <w:ilvl w:val="0"/>
          <w:numId w:val="46"/>
        </w:numPr>
        <w:ind w:left="993"/>
        <w:rPr>
          <w:lang w:val="en-PL"/>
        </w:rPr>
      </w:pPr>
      <w:r w:rsidRPr="00B2376C">
        <w:rPr>
          <w:lang w:val="en-PL"/>
        </w:rPr>
        <w:t>Automatyczne dostrajanie parametrów</w:t>
      </w:r>
    </w:p>
    <w:p w14:paraId="6304F82F" w14:textId="77777777" w:rsidR="00B2376C" w:rsidRPr="00B2376C" w:rsidRDefault="00B2376C" w:rsidP="00B2376C">
      <w:pPr>
        <w:numPr>
          <w:ilvl w:val="0"/>
          <w:numId w:val="46"/>
        </w:numPr>
        <w:ind w:left="993"/>
        <w:rPr>
          <w:lang w:val="en-PL"/>
        </w:rPr>
      </w:pPr>
      <w:r w:rsidRPr="00B2376C">
        <w:rPr>
          <w:lang w:val="en-PL"/>
        </w:rPr>
        <w:t>Zdolność do aproksymacji złożonych funkcji</w:t>
      </w:r>
    </w:p>
    <w:p w14:paraId="50B2047B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Kluczowe cechy ANFIS:</w:t>
      </w:r>
    </w:p>
    <w:p w14:paraId="5862C19E" w14:textId="578C0E78" w:rsidR="00B2376C" w:rsidRPr="00B2376C" w:rsidRDefault="00B2376C" w:rsidP="00B2376C">
      <w:pPr>
        <w:numPr>
          <w:ilvl w:val="0"/>
          <w:numId w:val="47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Interpretowalność</w:t>
      </w:r>
      <w:r w:rsidRPr="00B2376C">
        <w:rPr>
          <w:lang w:val="en-PL"/>
        </w:rPr>
        <w:t xml:space="preserve"> - reguły IF-THEN w języku naturalnym</w:t>
      </w:r>
    </w:p>
    <w:p w14:paraId="5FAAA98E" w14:textId="22A2A04D" w:rsidR="00B2376C" w:rsidRPr="00B2376C" w:rsidRDefault="00B2376C" w:rsidP="00B2376C">
      <w:pPr>
        <w:numPr>
          <w:ilvl w:val="0"/>
          <w:numId w:val="47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Uczenie adaptacyjne</w:t>
      </w:r>
      <w:r w:rsidRPr="00B2376C">
        <w:rPr>
          <w:lang w:val="en-PL"/>
        </w:rPr>
        <w:t xml:space="preserve"> - automatyczne dostrajanie parametrów</w:t>
      </w:r>
    </w:p>
    <w:p w14:paraId="3137A0A7" w14:textId="32D75C41" w:rsidR="00B2376C" w:rsidRPr="00B2376C" w:rsidRDefault="00B2376C" w:rsidP="00B2376C">
      <w:pPr>
        <w:numPr>
          <w:ilvl w:val="0"/>
          <w:numId w:val="47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Uniwersalność</w:t>
      </w:r>
      <w:r w:rsidRPr="00B2376C">
        <w:rPr>
          <w:lang w:val="en-PL"/>
        </w:rPr>
        <w:t xml:space="preserve"> - aproksymacja dowolnej funkcji ciągłej</w:t>
      </w:r>
    </w:p>
    <w:p w14:paraId="3E1AE802" w14:textId="58BAE217" w:rsidR="00B2376C" w:rsidRPr="00B2376C" w:rsidRDefault="00B2376C" w:rsidP="00B2376C">
      <w:pPr>
        <w:numPr>
          <w:ilvl w:val="0"/>
          <w:numId w:val="47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Wydajność</w:t>
      </w:r>
      <w:r w:rsidRPr="00B2376C">
        <w:rPr>
          <w:lang w:val="en-PL"/>
        </w:rPr>
        <w:t xml:space="preserve"> - konkurencyjna dokładność z klasycznymi ML</w:t>
      </w:r>
    </w:p>
    <w:p w14:paraId="29435731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Historia:</w:t>
      </w:r>
      <w:r w:rsidRPr="00B2376C">
        <w:rPr>
          <w:lang w:val="en-PL"/>
        </w:rPr>
        <w:br/>
        <w:t>ANFIS został wprowadzony przez Jang-Sun Roger Janga w 1993 roku w przełomowej publikacji "ANFIS: adaptive-network-based fuzzy inference system" (IEEE Transactions on Systems, Man, and Cybernetics).</w:t>
      </w:r>
    </w:p>
    <w:p w14:paraId="1774AAB3" w14:textId="77777777" w:rsidR="00B2376C" w:rsidRPr="00B2376C" w:rsidRDefault="00B2376C" w:rsidP="00D637D0">
      <w:pPr>
        <w:pStyle w:val="Heading2"/>
        <w:ind w:firstLine="708"/>
        <w:rPr>
          <w:lang w:val="en-PL"/>
        </w:rPr>
      </w:pPr>
      <w:bookmarkStart w:id="6" w:name="_Toc213238300"/>
      <w:r w:rsidRPr="00B2376C">
        <w:rPr>
          <w:lang w:val="en-PL"/>
        </w:rPr>
        <w:t>2.2. Architektura systemu ANFIS</w:t>
      </w:r>
      <w:bookmarkEnd w:id="6"/>
    </w:p>
    <w:p w14:paraId="71C55BD5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 xml:space="preserve">ANFIS składa się z </w:t>
      </w:r>
      <w:r w:rsidRPr="00B2376C">
        <w:rPr>
          <w:b/>
          <w:bCs/>
          <w:lang w:val="en-PL"/>
        </w:rPr>
        <w:t>5 warstw</w:t>
      </w:r>
      <w:r w:rsidRPr="00B2376C">
        <w:rPr>
          <w:lang w:val="en-PL"/>
        </w:rPr>
        <w:t xml:space="preserve"> realizujących schemat Takagi-Sugeno-Kanga (TSK):</w:t>
      </w:r>
    </w:p>
    <w:p w14:paraId="3B60ED2B" w14:textId="7280B966" w:rsidR="00B2376C" w:rsidRPr="00B2376C" w:rsidRDefault="000864F7" w:rsidP="00B2376C">
      <w:pPr>
        <w:ind w:left="567"/>
        <w:rPr>
          <w:lang w:val="en-PL"/>
        </w:rPr>
      </w:pPr>
      <w:r>
        <w:rPr>
          <w:lang w:val="en-PL"/>
        </w:rPr>
        <w:br w:type="column"/>
      </w:r>
      <w:r w:rsidR="00B2376C" w:rsidRPr="00B2376C">
        <w:rPr>
          <w:lang w:val="en-PL"/>
        </w:rPr>
        <w:lastRenderedPageBreak/>
        <w:t>┌─────────────────────────────────────────────────────────────┐</w:t>
      </w:r>
    </w:p>
    <w:p w14:paraId="10776EF4" w14:textId="24A5AD4E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 xml:space="preserve">│                    </w:t>
      </w:r>
      <w:r>
        <w:rPr>
          <w:lang w:val="en-PL"/>
        </w:rPr>
        <w:t xml:space="preserve">                           </w:t>
      </w:r>
      <w:r w:rsidRPr="00B2376C">
        <w:rPr>
          <w:lang w:val="en-PL"/>
        </w:rPr>
        <w:t xml:space="preserve">ARCHITEKTURA ANFIS                       </w:t>
      </w:r>
      <w:r>
        <w:rPr>
          <w:lang w:val="en-PL"/>
        </w:rPr>
        <w:t xml:space="preserve">                               </w:t>
      </w:r>
      <w:r w:rsidRPr="00B2376C">
        <w:rPr>
          <w:lang w:val="en-PL"/>
        </w:rPr>
        <w:t xml:space="preserve"> │</w:t>
      </w:r>
    </w:p>
    <w:p w14:paraId="50E8426F" w14:textId="54131FEB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 xml:space="preserve">│                                                              </w:t>
      </w:r>
      <w:r>
        <w:rPr>
          <w:lang w:val="en-PL"/>
        </w:rPr>
        <w:t xml:space="preserve">                                                                                        </w:t>
      </w:r>
      <w:r w:rsidRPr="00B2376C">
        <w:rPr>
          <w:lang w:val="en-PL"/>
        </w:rPr>
        <w:t>│</w:t>
      </w:r>
    </w:p>
    <w:p w14:paraId="79497436" w14:textId="7222794F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 xml:space="preserve">│  INPUT → [FUZZY] → [RULE] → [NORM] → [DEFUZZ] → [SUM] → OUTPUT </w:t>
      </w:r>
      <w:r>
        <w:rPr>
          <w:lang w:val="en-PL"/>
        </w:rPr>
        <w:t xml:space="preserve">     </w:t>
      </w:r>
      <w:r w:rsidRPr="00B2376C">
        <w:rPr>
          <w:lang w:val="en-PL"/>
        </w:rPr>
        <w:t>│</w:t>
      </w:r>
    </w:p>
    <w:p w14:paraId="11FC3E4C" w14:textId="7D869AAE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 xml:space="preserve">│          </w:t>
      </w:r>
      <w:r>
        <w:rPr>
          <w:lang w:val="en-PL"/>
        </w:rPr>
        <w:t xml:space="preserve">                    </w:t>
      </w:r>
      <w:r w:rsidRPr="00B2376C">
        <w:rPr>
          <w:lang w:val="en-PL"/>
        </w:rPr>
        <w:t xml:space="preserve">Layer1   Layer2   Layer3   Layer4    Layer5        </w:t>
      </w:r>
      <w:r>
        <w:rPr>
          <w:lang w:val="en-PL"/>
        </w:rPr>
        <w:t xml:space="preserve">                            </w:t>
      </w:r>
      <w:r w:rsidRPr="00B2376C">
        <w:rPr>
          <w:lang w:val="en-PL"/>
        </w:rPr>
        <w:t>│</w:t>
      </w:r>
    </w:p>
    <w:p w14:paraId="14EE94B2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└─────────────────────────────────────────────────────────────┘</w:t>
      </w:r>
    </w:p>
    <w:p w14:paraId="1FCB3527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WARSTWA 1: FUZZY LAYER (Fuzzyfikacja)</w:t>
      </w:r>
    </w:p>
    <w:p w14:paraId="51C2CD64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Przekształca wartości wejściowe w stopnie przynależności do zbiorów rozmytych.</w:t>
      </w:r>
    </w:p>
    <w:p w14:paraId="394E6652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Funkcja Gaussa:</w:t>
      </w:r>
    </w:p>
    <w:p w14:paraId="0FB82E56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μ(x) = exp(-(x - c)² / (2σ²))</w:t>
      </w:r>
    </w:p>
    <w:p w14:paraId="27D644DA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Gdzie:</w:t>
      </w:r>
    </w:p>
    <w:p w14:paraId="621C2E18" w14:textId="77777777" w:rsidR="00B2376C" w:rsidRPr="00B2376C" w:rsidRDefault="00B2376C" w:rsidP="00B2376C">
      <w:pPr>
        <w:numPr>
          <w:ilvl w:val="0"/>
          <w:numId w:val="48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c</w:t>
      </w:r>
      <w:r w:rsidRPr="00B2376C">
        <w:rPr>
          <w:lang w:val="en-PL"/>
        </w:rPr>
        <w:t xml:space="preserve"> - centrum funkcji przynależności (parametr uczony)</w:t>
      </w:r>
    </w:p>
    <w:p w14:paraId="6E2132D2" w14:textId="77777777" w:rsidR="00B2376C" w:rsidRPr="00B2376C" w:rsidRDefault="00B2376C" w:rsidP="00B2376C">
      <w:pPr>
        <w:numPr>
          <w:ilvl w:val="0"/>
          <w:numId w:val="48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σ</w:t>
      </w:r>
      <w:r w:rsidRPr="00B2376C">
        <w:rPr>
          <w:lang w:val="en-PL"/>
        </w:rPr>
        <w:t xml:space="preserve"> - szerokość funkcji (parametr uczony)</w:t>
      </w:r>
    </w:p>
    <w:p w14:paraId="0AA795E8" w14:textId="77777777" w:rsidR="00B2376C" w:rsidRPr="00B2376C" w:rsidRDefault="00B2376C" w:rsidP="00B2376C">
      <w:pPr>
        <w:numPr>
          <w:ilvl w:val="0"/>
          <w:numId w:val="48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x</w:t>
      </w:r>
      <w:r w:rsidRPr="00B2376C">
        <w:rPr>
          <w:lang w:val="en-PL"/>
        </w:rPr>
        <w:t xml:space="preserve"> - wartość wejściowa po normalizacji</w:t>
      </w:r>
    </w:p>
    <w:p w14:paraId="5A2EA33F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Dla każdej cechy tworzymy 2 lub 3 funkcje przynależności, np.:</w:t>
      </w:r>
    </w:p>
    <w:p w14:paraId="4A398A0B" w14:textId="77777777" w:rsidR="00B2376C" w:rsidRPr="00B2376C" w:rsidRDefault="00B2376C" w:rsidP="00B2376C">
      <w:pPr>
        <w:numPr>
          <w:ilvl w:val="0"/>
          <w:numId w:val="49"/>
        </w:numPr>
        <w:tabs>
          <w:tab w:val="num" w:pos="720"/>
        </w:tabs>
        <w:ind w:left="993"/>
        <w:rPr>
          <w:lang w:val="en-PL"/>
        </w:rPr>
      </w:pPr>
      <w:r w:rsidRPr="00B2376C">
        <w:rPr>
          <w:lang w:val="en-PL"/>
        </w:rPr>
        <w:t>"NISKA kwasowość" - μ₁(x)</w:t>
      </w:r>
    </w:p>
    <w:p w14:paraId="1C719FE4" w14:textId="77777777" w:rsidR="00B2376C" w:rsidRPr="00B2376C" w:rsidRDefault="00B2376C" w:rsidP="00B2376C">
      <w:pPr>
        <w:numPr>
          <w:ilvl w:val="0"/>
          <w:numId w:val="49"/>
        </w:numPr>
        <w:tabs>
          <w:tab w:val="num" w:pos="720"/>
        </w:tabs>
        <w:ind w:left="993"/>
        <w:rPr>
          <w:lang w:val="en-PL"/>
        </w:rPr>
      </w:pPr>
      <w:r w:rsidRPr="00B2376C">
        <w:rPr>
          <w:lang w:val="en-PL"/>
        </w:rPr>
        <w:t>"ŚREDNIA kwasowość" - μ₂(x)</w:t>
      </w:r>
    </w:p>
    <w:p w14:paraId="4E0FA3C7" w14:textId="77777777" w:rsidR="00B2376C" w:rsidRPr="00B2376C" w:rsidRDefault="00B2376C" w:rsidP="00B2376C">
      <w:pPr>
        <w:numPr>
          <w:ilvl w:val="0"/>
          <w:numId w:val="49"/>
        </w:numPr>
        <w:tabs>
          <w:tab w:val="num" w:pos="720"/>
        </w:tabs>
        <w:ind w:left="993"/>
        <w:rPr>
          <w:lang w:val="en-PL"/>
        </w:rPr>
      </w:pPr>
      <w:r w:rsidRPr="00B2376C">
        <w:rPr>
          <w:lang w:val="en-PL"/>
        </w:rPr>
        <w:t>"WYSOKA kwasowość" - μ₃(x)</w:t>
      </w:r>
    </w:p>
    <w:p w14:paraId="490ADABD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Wyjście warstwy:</w:t>
      </w:r>
      <w:r w:rsidRPr="00B2376C">
        <w:rPr>
          <w:lang w:val="en-PL"/>
        </w:rPr>
        <w:t xml:space="preserve"> macierz (batch_size, n_memb, n_features)</w:t>
      </w:r>
    </w:p>
    <w:p w14:paraId="40766F82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WARSTWA 2: RULE LAYER (Generowanie reguł)</w:t>
      </w:r>
    </w:p>
    <w:p w14:paraId="1AA0A8D1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Tworzy reguły rozmyte przez iloczyn (T-norma AND) stopni przynależności.</w:t>
      </w:r>
    </w:p>
    <w:p w14:paraId="2079248E" w14:textId="26549CE9" w:rsidR="00B2376C" w:rsidRPr="00B2376C" w:rsidRDefault="00B2376C" w:rsidP="00B2376C">
      <w:pPr>
        <w:ind w:left="567"/>
        <w:rPr>
          <w:lang w:val="en-PL"/>
        </w:rPr>
      </w:pPr>
      <w:r>
        <w:rPr>
          <w:b/>
          <w:bCs/>
          <w:lang w:val="en-PL"/>
        </w:rPr>
        <w:br w:type="column"/>
      </w:r>
      <w:r w:rsidRPr="00B2376C">
        <w:rPr>
          <w:b/>
          <w:bCs/>
          <w:lang w:val="en-PL"/>
        </w:rPr>
        <w:lastRenderedPageBreak/>
        <w:t>Liczba reguł = n_memb ^ n_features</w:t>
      </w:r>
    </w:p>
    <w:p w14:paraId="627C322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Przykład dla 2 cech i 2 funkcji przynależności:</w:t>
      </w:r>
    </w:p>
    <w:p w14:paraId="519BEDF6" w14:textId="77777777" w:rsidR="00B2376C" w:rsidRPr="00B2376C" w:rsidRDefault="00B2376C" w:rsidP="00B2376C">
      <w:pPr>
        <w:numPr>
          <w:ilvl w:val="0"/>
          <w:numId w:val="50"/>
        </w:numPr>
        <w:ind w:left="993"/>
        <w:rPr>
          <w:lang w:val="en-PL"/>
        </w:rPr>
      </w:pPr>
      <w:r w:rsidRPr="00B2376C">
        <w:rPr>
          <w:lang w:val="en-PL"/>
        </w:rPr>
        <w:t>Reguła 1: IF x₁ IS LOW AND x₂ IS LOW → ...</w:t>
      </w:r>
    </w:p>
    <w:p w14:paraId="6604C544" w14:textId="77777777" w:rsidR="00B2376C" w:rsidRPr="00B2376C" w:rsidRDefault="00B2376C" w:rsidP="00B2376C">
      <w:pPr>
        <w:numPr>
          <w:ilvl w:val="0"/>
          <w:numId w:val="50"/>
        </w:numPr>
        <w:ind w:left="993"/>
        <w:rPr>
          <w:lang w:val="en-PL"/>
        </w:rPr>
      </w:pPr>
      <w:r w:rsidRPr="00B2376C">
        <w:rPr>
          <w:lang w:val="en-PL"/>
        </w:rPr>
        <w:t>Reguła 2: IF x₁ IS LOW AND x₂ IS HIGH → ...</w:t>
      </w:r>
    </w:p>
    <w:p w14:paraId="6010A5CE" w14:textId="77777777" w:rsidR="00B2376C" w:rsidRPr="00B2376C" w:rsidRDefault="00B2376C" w:rsidP="00B2376C">
      <w:pPr>
        <w:numPr>
          <w:ilvl w:val="0"/>
          <w:numId w:val="50"/>
        </w:numPr>
        <w:ind w:left="993"/>
        <w:rPr>
          <w:lang w:val="en-PL"/>
        </w:rPr>
      </w:pPr>
      <w:r w:rsidRPr="00B2376C">
        <w:rPr>
          <w:lang w:val="en-PL"/>
        </w:rPr>
        <w:t>Reguła 3: IF x₁ IS HIGH AND x₂ IS LOW → ...</w:t>
      </w:r>
    </w:p>
    <w:p w14:paraId="79B5C372" w14:textId="77777777" w:rsidR="00B2376C" w:rsidRPr="00B2376C" w:rsidRDefault="00B2376C" w:rsidP="00B2376C">
      <w:pPr>
        <w:numPr>
          <w:ilvl w:val="0"/>
          <w:numId w:val="50"/>
        </w:numPr>
        <w:ind w:left="993"/>
        <w:rPr>
          <w:lang w:val="en-PL"/>
        </w:rPr>
      </w:pPr>
      <w:r w:rsidRPr="00B2376C">
        <w:rPr>
          <w:lang w:val="en-PL"/>
        </w:rPr>
        <w:t>Reguła 4: IF x₁ IS HIGH AND x₂ IS HIGH → ...</w:t>
      </w:r>
    </w:p>
    <w:p w14:paraId="4D17F708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W naszym projekcie:</w:t>
      </w:r>
    </w:p>
    <w:p w14:paraId="2B6CC918" w14:textId="77777777" w:rsidR="00B2376C" w:rsidRPr="00B2376C" w:rsidRDefault="00B2376C" w:rsidP="00B2376C">
      <w:pPr>
        <w:numPr>
          <w:ilvl w:val="0"/>
          <w:numId w:val="51"/>
        </w:numPr>
        <w:ind w:left="993"/>
        <w:rPr>
          <w:lang w:val="en-PL"/>
        </w:rPr>
      </w:pPr>
      <w:r w:rsidRPr="00B2376C">
        <w:rPr>
          <w:lang w:val="en-PL"/>
        </w:rPr>
        <w:t xml:space="preserve">Wine Quality (11 cech, 2 MF) → </w:t>
      </w:r>
      <w:r w:rsidRPr="00B2376C">
        <w:rPr>
          <w:b/>
          <w:bCs/>
          <w:lang w:val="en-PL"/>
        </w:rPr>
        <w:t>2,048 reguł</w:t>
      </w:r>
    </w:p>
    <w:p w14:paraId="076B79BC" w14:textId="77777777" w:rsidR="00B2376C" w:rsidRPr="00B2376C" w:rsidRDefault="00B2376C" w:rsidP="00B2376C">
      <w:pPr>
        <w:numPr>
          <w:ilvl w:val="0"/>
          <w:numId w:val="51"/>
        </w:numPr>
        <w:ind w:left="993"/>
        <w:rPr>
          <w:lang w:val="en-PL"/>
        </w:rPr>
      </w:pPr>
      <w:r w:rsidRPr="00B2376C">
        <w:rPr>
          <w:lang w:val="en-PL"/>
        </w:rPr>
        <w:t xml:space="preserve">Wine Quality (11 cech, 3 MF) → </w:t>
      </w:r>
      <w:r w:rsidRPr="00B2376C">
        <w:rPr>
          <w:b/>
          <w:bCs/>
          <w:lang w:val="en-PL"/>
        </w:rPr>
        <w:t>177,147 reguł</w:t>
      </w:r>
    </w:p>
    <w:p w14:paraId="4129D6DF" w14:textId="77777777" w:rsidR="00B2376C" w:rsidRPr="00B2376C" w:rsidRDefault="00B2376C" w:rsidP="00B2376C">
      <w:pPr>
        <w:numPr>
          <w:ilvl w:val="0"/>
          <w:numId w:val="51"/>
        </w:numPr>
        <w:ind w:left="993"/>
        <w:rPr>
          <w:lang w:val="en-PL"/>
        </w:rPr>
      </w:pPr>
      <w:r w:rsidRPr="00B2376C">
        <w:rPr>
          <w:lang w:val="en-PL"/>
        </w:rPr>
        <w:t xml:space="preserve">Concrete Strength (8 cech, 2 MF) → </w:t>
      </w:r>
      <w:r w:rsidRPr="00B2376C">
        <w:rPr>
          <w:b/>
          <w:bCs/>
          <w:lang w:val="en-PL"/>
        </w:rPr>
        <w:t>256 reguł</w:t>
      </w:r>
    </w:p>
    <w:p w14:paraId="7D24FDFA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Wyjście warstwy:</w:t>
      </w:r>
      <w:r w:rsidRPr="00B2376C">
        <w:rPr>
          <w:lang w:val="en-PL"/>
        </w:rPr>
        <w:t xml:space="preserve"> wektor (batch_size, n_rules)</w:t>
      </w:r>
    </w:p>
    <w:p w14:paraId="0F305F47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WARSTWA 3: NORM LAYER (Normalizacja)</w:t>
      </w:r>
    </w:p>
    <w:p w14:paraId="4DC3D938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Normalizuje wagi reguł tak aby sumowały się do 1.</w:t>
      </w:r>
    </w:p>
    <w:p w14:paraId="6D711C8C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w̄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 xml:space="preserve"> = w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 xml:space="preserve"> / Σ</w:t>
      </w:r>
      <w:r w:rsidRPr="00B2376C">
        <w:rPr>
          <w:rFonts w:ascii="Arial" w:hAnsi="Arial" w:cs="Arial"/>
          <w:lang w:val="en-PL"/>
        </w:rPr>
        <w:t>ⱼ</w:t>
      </w:r>
      <w:r w:rsidRPr="00B2376C">
        <w:rPr>
          <w:lang w:val="en-PL"/>
        </w:rPr>
        <w:t xml:space="preserve"> w</w:t>
      </w:r>
      <w:r w:rsidRPr="00B2376C">
        <w:rPr>
          <w:rFonts w:ascii="Arial" w:hAnsi="Arial" w:cs="Arial"/>
          <w:lang w:val="en-PL"/>
        </w:rPr>
        <w:t>ⱼ</w:t>
      </w:r>
    </w:p>
    <w:p w14:paraId="27611395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Gdzie:</w:t>
      </w:r>
    </w:p>
    <w:p w14:paraId="5239042F" w14:textId="77777777" w:rsidR="00B2376C" w:rsidRPr="00B2376C" w:rsidRDefault="00B2376C" w:rsidP="00B2376C">
      <w:pPr>
        <w:numPr>
          <w:ilvl w:val="0"/>
          <w:numId w:val="52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w</w:t>
      </w:r>
      <w:r w:rsidRPr="00B2376C">
        <w:rPr>
          <w:rFonts w:ascii="Arial" w:hAnsi="Arial" w:cs="Arial"/>
          <w:b/>
          <w:bCs/>
          <w:lang w:val="en-PL"/>
        </w:rPr>
        <w:t>ᵢ</w:t>
      </w:r>
      <w:r w:rsidRPr="00B2376C">
        <w:rPr>
          <w:lang w:val="en-PL"/>
        </w:rPr>
        <w:t xml:space="preserve"> - waga i-tej reguły (wyjście z Layer 2)</w:t>
      </w:r>
    </w:p>
    <w:p w14:paraId="70625CBB" w14:textId="77777777" w:rsidR="00B2376C" w:rsidRPr="00B2376C" w:rsidRDefault="00B2376C" w:rsidP="00B2376C">
      <w:pPr>
        <w:numPr>
          <w:ilvl w:val="0"/>
          <w:numId w:val="52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w̄</w:t>
      </w:r>
      <w:r w:rsidRPr="00B2376C">
        <w:rPr>
          <w:rFonts w:ascii="Arial" w:hAnsi="Arial" w:cs="Arial"/>
          <w:b/>
          <w:bCs/>
          <w:lang w:val="en-PL"/>
        </w:rPr>
        <w:t>ᵢ</w:t>
      </w:r>
      <w:r w:rsidRPr="00B2376C">
        <w:rPr>
          <w:lang w:val="en-PL"/>
        </w:rPr>
        <w:t xml:space="preserve"> - znormalizowana waga</w:t>
      </w:r>
    </w:p>
    <w:p w14:paraId="088C7416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WARSTWA 4: DEFUZZ LAYER (Defuzzyfikacja TSK)</w:t>
      </w:r>
    </w:p>
    <w:p w14:paraId="0F4E371A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Każda reguła ma przypisaną liniową funkcję konsekwentną (TSK-1):</w:t>
      </w:r>
    </w:p>
    <w:p w14:paraId="46A4A262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f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>(x) = w₀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 xml:space="preserve"> + w₁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>·x₁ + w₂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>·x₂ + ... + w</w:t>
      </w:r>
      <w:r w:rsidRPr="00B2376C">
        <w:rPr>
          <w:rFonts w:ascii="Segoe UI Symbol" w:hAnsi="Segoe UI Symbol" w:cs="Segoe UI Symbol"/>
          <w:lang w:val="en-PL"/>
        </w:rPr>
        <w:t>ₙ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>·x</w:t>
      </w:r>
      <w:r w:rsidRPr="00B2376C">
        <w:rPr>
          <w:rFonts w:ascii="Segoe UI Symbol" w:hAnsi="Segoe UI Symbol" w:cs="Segoe UI Symbol"/>
          <w:lang w:val="en-PL"/>
        </w:rPr>
        <w:t>ₙ</w:t>
      </w:r>
    </w:p>
    <w:p w14:paraId="34F65D73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Gdzie:</w:t>
      </w:r>
    </w:p>
    <w:p w14:paraId="6A6BC211" w14:textId="77777777" w:rsidR="00B2376C" w:rsidRPr="00B2376C" w:rsidRDefault="00B2376C" w:rsidP="00B2376C">
      <w:pPr>
        <w:numPr>
          <w:ilvl w:val="0"/>
          <w:numId w:val="53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w₀</w:t>
      </w:r>
      <w:r w:rsidRPr="00B2376C">
        <w:rPr>
          <w:rFonts w:ascii="Arial" w:hAnsi="Arial" w:cs="Arial"/>
          <w:b/>
          <w:bCs/>
          <w:lang w:val="en-PL"/>
        </w:rPr>
        <w:t>ᵢ</w:t>
      </w:r>
      <w:r w:rsidRPr="00B2376C">
        <w:rPr>
          <w:lang w:val="en-PL"/>
        </w:rPr>
        <w:t xml:space="preserve"> - bias dla reguły i (parametr uczony)</w:t>
      </w:r>
    </w:p>
    <w:p w14:paraId="4300F658" w14:textId="77777777" w:rsidR="00B2376C" w:rsidRPr="00B2376C" w:rsidRDefault="00B2376C" w:rsidP="00B2376C">
      <w:pPr>
        <w:numPr>
          <w:ilvl w:val="0"/>
          <w:numId w:val="53"/>
        </w:numPr>
        <w:ind w:left="993"/>
        <w:rPr>
          <w:lang w:val="en-PL"/>
        </w:rPr>
      </w:pPr>
      <w:r w:rsidRPr="00B2376C">
        <w:rPr>
          <w:b/>
          <w:bCs/>
          <w:lang w:val="en-PL"/>
        </w:rPr>
        <w:t>w</w:t>
      </w:r>
      <w:r w:rsidRPr="00B2376C">
        <w:rPr>
          <w:rFonts w:ascii="Arial" w:hAnsi="Arial" w:cs="Arial"/>
          <w:b/>
          <w:bCs/>
          <w:lang w:val="en-PL"/>
        </w:rPr>
        <w:t>ⱼᵢ</w:t>
      </w:r>
      <w:r w:rsidRPr="00B2376C">
        <w:rPr>
          <w:lang w:val="en-PL"/>
        </w:rPr>
        <w:t xml:space="preserve"> - waga cechy j w regule i (parametr uczony)</w:t>
      </w:r>
    </w:p>
    <w:p w14:paraId="16F76497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WARSTWA 5: SUMMATION LAYER (Agregacja)</w:t>
      </w:r>
    </w:p>
    <w:p w14:paraId="2BDAA76F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Finalne wyjście to suma ważona wszystkich reguł:</w:t>
      </w:r>
    </w:p>
    <w:p w14:paraId="7E561819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y = Σ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 xml:space="preserve"> (w̄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 xml:space="preserve"> · f</w:t>
      </w:r>
      <w:r w:rsidRPr="00B2376C">
        <w:rPr>
          <w:rFonts w:ascii="Arial" w:hAnsi="Arial" w:cs="Arial"/>
          <w:lang w:val="en-PL"/>
        </w:rPr>
        <w:t>ᵢ</w:t>
      </w:r>
      <w:r w:rsidRPr="00B2376C">
        <w:rPr>
          <w:lang w:val="en-PL"/>
        </w:rPr>
        <w:t>(x))</w:t>
      </w:r>
    </w:p>
    <w:p w14:paraId="47E781ED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Dla klasyfikacji binarnej (Wine Quality):</w:t>
      </w:r>
    </w:p>
    <w:p w14:paraId="17702AE8" w14:textId="77777777" w:rsidR="00B2376C" w:rsidRPr="00B2376C" w:rsidRDefault="00B2376C" w:rsidP="00B2376C">
      <w:pPr>
        <w:numPr>
          <w:ilvl w:val="0"/>
          <w:numId w:val="54"/>
        </w:numPr>
        <w:ind w:left="993"/>
        <w:rPr>
          <w:lang w:val="en-PL"/>
        </w:rPr>
      </w:pPr>
      <w:r w:rsidRPr="00B2376C">
        <w:rPr>
          <w:lang w:val="en-PL"/>
        </w:rPr>
        <w:t>y przechodzi przez sigmoid: P(klasa=1) = σ(y)</w:t>
      </w:r>
    </w:p>
    <w:p w14:paraId="452AB689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lastRenderedPageBreak/>
        <w:t>Dla regresji (Concrete Strength):</w:t>
      </w:r>
    </w:p>
    <w:p w14:paraId="12A97EB6" w14:textId="77777777" w:rsidR="00B2376C" w:rsidRPr="00B2376C" w:rsidRDefault="00B2376C" w:rsidP="00B2376C">
      <w:pPr>
        <w:numPr>
          <w:ilvl w:val="0"/>
          <w:numId w:val="55"/>
        </w:numPr>
        <w:ind w:left="993"/>
        <w:rPr>
          <w:lang w:val="en-PL"/>
        </w:rPr>
      </w:pPr>
      <w:r w:rsidRPr="00B2376C">
        <w:rPr>
          <w:lang w:val="en-PL"/>
        </w:rPr>
        <w:t>y jest bezpośrednio wyjściem (wytrzymałość w MPa)</w:t>
      </w:r>
    </w:p>
    <w:p w14:paraId="0B6ED6E6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Parametry uczenia się</w:t>
      </w:r>
    </w:p>
    <w:p w14:paraId="3636F3AC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ANFIS uczy się poprzez propagację wsteczną (backpropagation):</w:t>
      </w:r>
    </w:p>
    <w:p w14:paraId="752ED736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Parametry warstwy 1 (Fuzzy):</w:t>
      </w:r>
    </w:p>
    <w:p w14:paraId="210328A2" w14:textId="77777777" w:rsidR="00B2376C" w:rsidRPr="00B2376C" w:rsidRDefault="00B2376C" w:rsidP="00B2376C">
      <w:pPr>
        <w:numPr>
          <w:ilvl w:val="0"/>
          <w:numId w:val="56"/>
        </w:numPr>
        <w:ind w:left="993"/>
        <w:rPr>
          <w:lang w:val="en-PL"/>
        </w:rPr>
      </w:pPr>
      <w:r w:rsidRPr="00B2376C">
        <w:rPr>
          <w:lang w:val="en-PL"/>
        </w:rPr>
        <w:t xml:space="preserve">Centra </w:t>
      </w:r>
      <w:r w:rsidRPr="00B2376C">
        <w:rPr>
          <w:b/>
          <w:bCs/>
          <w:lang w:val="en-PL"/>
        </w:rPr>
        <w:t>c</w:t>
      </w:r>
      <w:r w:rsidRPr="00B2376C">
        <w:rPr>
          <w:lang w:val="en-PL"/>
        </w:rPr>
        <w:t xml:space="preserve"> - przesuwają funkcje przynależności</w:t>
      </w:r>
    </w:p>
    <w:p w14:paraId="113A85A1" w14:textId="77777777" w:rsidR="00B2376C" w:rsidRPr="00B2376C" w:rsidRDefault="00B2376C" w:rsidP="00B2376C">
      <w:pPr>
        <w:numPr>
          <w:ilvl w:val="0"/>
          <w:numId w:val="56"/>
        </w:numPr>
        <w:ind w:left="993"/>
        <w:rPr>
          <w:lang w:val="en-PL"/>
        </w:rPr>
      </w:pPr>
      <w:r w:rsidRPr="00B2376C">
        <w:rPr>
          <w:lang w:val="en-PL"/>
        </w:rPr>
        <w:t xml:space="preserve">Szerokości </w:t>
      </w:r>
      <w:r w:rsidRPr="00B2376C">
        <w:rPr>
          <w:b/>
          <w:bCs/>
          <w:lang w:val="en-PL"/>
        </w:rPr>
        <w:t>σ</w:t>
      </w:r>
      <w:r w:rsidRPr="00B2376C">
        <w:rPr>
          <w:lang w:val="en-PL"/>
        </w:rPr>
        <w:t xml:space="preserve"> - kontrolują "ostrość" zbiorów rozmytych</w:t>
      </w:r>
    </w:p>
    <w:p w14:paraId="0D251C8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Parametry warstwy 4 (Defuzz):</w:t>
      </w:r>
    </w:p>
    <w:p w14:paraId="63C31804" w14:textId="77777777" w:rsidR="00B2376C" w:rsidRPr="00B2376C" w:rsidRDefault="00B2376C" w:rsidP="00B2376C">
      <w:pPr>
        <w:numPr>
          <w:ilvl w:val="0"/>
          <w:numId w:val="57"/>
        </w:numPr>
        <w:ind w:left="993"/>
        <w:rPr>
          <w:lang w:val="en-PL"/>
        </w:rPr>
      </w:pPr>
      <w:r w:rsidRPr="00B2376C">
        <w:rPr>
          <w:lang w:val="en-PL"/>
        </w:rPr>
        <w:t xml:space="preserve">Biasy </w:t>
      </w:r>
      <w:r w:rsidRPr="00B2376C">
        <w:rPr>
          <w:b/>
          <w:bCs/>
          <w:lang w:val="en-PL"/>
        </w:rPr>
        <w:t>w₀</w:t>
      </w:r>
      <w:r w:rsidRPr="00B2376C">
        <w:rPr>
          <w:lang w:val="en-PL"/>
        </w:rPr>
        <w:t xml:space="preserve"> - stałe człony reguł TSK</w:t>
      </w:r>
    </w:p>
    <w:p w14:paraId="4E7D3029" w14:textId="77777777" w:rsidR="00B2376C" w:rsidRPr="00B2376C" w:rsidRDefault="00B2376C" w:rsidP="00B2376C">
      <w:pPr>
        <w:numPr>
          <w:ilvl w:val="0"/>
          <w:numId w:val="57"/>
        </w:numPr>
        <w:ind w:left="993"/>
        <w:rPr>
          <w:lang w:val="en-PL"/>
        </w:rPr>
      </w:pPr>
      <w:r w:rsidRPr="00B2376C">
        <w:rPr>
          <w:lang w:val="en-PL"/>
        </w:rPr>
        <w:t xml:space="preserve">Wagi </w:t>
      </w:r>
      <w:r w:rsidRPr="00B2376C">
        <w:rPr>
          <w:b/>
          <w:bCs/>
          <w:lang w:val="en-PL"/>
        </w:rPr>
        <w:t>w₁...w</w:t>
      </w:r>
      <w:r w:rsidRPr="00B2376C">
        <w:rPr>
          <w:rFonts w:ascii="Segoe UI Symbol" w:hAnsi="Segoe UI Symbol" w:cs="Segoe UI Symbol"/>
          <w:b/>
          <w:bCs/>
          <w:lang w:val="en-PL"/>
        </w:rPr>
        <w:t>ₙ</w:t>
      </w:r>
      <w:r w:rsidRPr="00B2376C">
        <w:rPr>
          <w:lang w:val="en-PL"/>
        </w:rPr>
        <w:t xml:space="preserve"> - współczynniki liniowe reguł</w:t>
      </w:r>
    </w:p>
    <w:p w14:paraId="33AD8583" w14:textId="77777777" w:rsidR="00B2376C" w:rsidRPr="00B2376C" w:rsidRDefault="00B2376C" w:rsidP="00D637D0">
      <w:pPr>
        <w:pStyle w:val="Heading2"/>
        <w:ind w:firstLine="567"/>
        <w:rPr>
          <w:lang w:val="en-PL"/>
        </w:rPr>
      </w:pPr>
      <w:bookmarkStart w:id="7" w:name="_Toc213238301"/>
      <w:r w:rsidRPr="00B2376C">
        <w:rPr>
          <w:lang w:val="en-PL"/>
        </w:rPr>
        <w:t>2.3. Logika rozmyta w ANFIS</w:t>
      </w:r>
      <w:bookmarkEnd w:id="7"/>
    </w:p>
    <w:p w14:paraId="22E7CCA8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Przykład reguł rozmytych dla Wine Quality:</w:t>
      </w:r>
    </w:p>
    <w:p w14:paraId="31A3093F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Reguła 1:</w:t>
      </w:r>
    </w:p>
    <w:p w14:paraId="56A682E9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IF alkohol IS WYSOKI AND kwasowość_lotna IS NISKA</w:t>
      </w:r>
    </w:p>
    <w:p w14:paraId="4CF91A5B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THEN jakość = 0.85 (prawdopodobieństwo dobrej jakości)</w:t>
      </w:r>
    </w:p>
    <w:p w14:paraId="0B74FC9D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Reguła 2:</w:t>
      </w:r>
    </w:p>
    <w:p w14:paraId="220BC79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IF alkohol IS NISKI AND kwasowość_lotna IS WYSOKA</w:t>
      </w:r>
    </w:p>
    <w:p w14:paraId="38F39F74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THEN jakość = 0.15 (prawdopodobieństwo dobrej jakości)</w:t>
      </w:r>
    </w:p>
    <w:p w14:paraId="7538EB32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Reguła 3:</w:t>
      </w:r>
    </w:p>
    <w:p w14:paraId="23A3D70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IF alkohol IS ŚREDNI AND pH IS NISKIE AND siarczan IS WYSOKI</w:t>
      </w:r>
    </w:p>
    <w:p w14:paraId="5F7BDBD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THEN jakość = 0.72</w:t>
      </w:r>
    </w:p>
    <w:p w14:paraId="2DAC98F9" w14:textId="533F59C1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Ważne:</w:t>
      </w:r>
      <w:r w:rsidRPr="00B2376C">
        <w:rPr>
          <w:lang w:val="en-PL"/>
        </w:rPr>
        <w:t xml:space="preserve"> Te reguły są AUTOMATYCZNIE WYUCZONE z danych!</w:t>
      </w:r>
    </w:p>
    <w:p w14:paraId="51755D33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Interpretacja funkcji przynależności:</w:t>
      </w:r>
    </w:p>
    <w:p w14:paraId="1E855814" w14:textId="37A5D670" w:rsidR="00B2376C" w:rsidRPr="00B2376C" w:rsidRDefault="00B2376C" w:rsidP="00B2376C">
      <w:pPr>
        <w:ind w:left="567"/>
        <w:rPr>
          <w:lang w:val="en-PL"/>
        </w:rPr>
      </w:pPr>
      <w:r w:rsidRPr="00B2376C">
        <w:rPr>
          <w:lang w:val="en-PL"/>
        </w:rPr>
        <w:t>Dla cechy "alkohol" (znormalizowane wartości)</w:t>
      </w:r>
      <w:r>
        <w:rPr>
          <w:lang w:val="en-PL"/>
        </w:rPr>
        <w:t>.</w:t>
      </w:r>
    </w:p>
    <w:p w14:paraId="79931B96" w14:textId="70206731" w:rsidR="00B2376C" w:rsidRPr="00B2376C" w:rsidRDefault="00B2376C" w:rsidP="00D637D0">
      <w:pPr>
        <w:pStyle w:val="Heading2"/>
        <w:ind w:firstLine="567"/>
        <w:rPr>
          <w:lang w:val="en-PL"/>
        </w:rPr>
      </w:pPr>
      <w:r>
        <w:rPr>
          <w:lang w:val="en-PL"/>
        </w:rPr>
        <w:br w:type="column"/>
      </w:r>
      <w:bookmarkStart w:id="8" w:name="_Toc213238302"/>
      <w:r w:rsidRPr="00B2376C">
        <w:rPr>
          <w:lang w:val="en-PL"/>
        </w:rPr>
        <w:lastRenderedPageBreak/>
        <w:t>2.4. Algorytmy porównawcze</w:t>
      </w:r>
      <w:bookmarkEnd w:id="8"/>
    </w:p>
    <w:p w14:paraId="1B9652D7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Neural Network (MLP - Multi-Layer Perceptron)</w:t>
      </w:r>
    </w:p>
    <w:p w14:paraId="70F4B3A1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Architektura:</w:t>
      </w:r>
      <w:r w:rsidRPr="00B2376C">
        <w:rPr>
          <w:lang w:val="en-PL"/>
        </w:rPr>
        <w:t xml:space="preserve"> 11 → 32 → Dropout(0.3) → 16 → Dropout(0.2) → 1</w:t>
      </w:r>
    </w:p>
    <w:p w14:paraId="769C2A29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Zalety:</w:t>
      </w:r>
    </w:p>
    <w:p w14:paraId="600A5EB4" w14:textId="1EBA885F" w:rsidR="00B2376C" w:rsidRPr="00B2376C" w:rsidRDefault="00B2376C" w:rsidP="00B2376C">
      <w:pPr>
        <w:numPr>
          <w:ilvl w:val="0"/>
          <w:numId w:val="58"/>
        </w:numPr>
        <w:ind w:left="851"/>
        <w:rPr>
          <w:lang w:val="en-PL"/>
        </w:rPr>
      </w:pPr>
      <w:r w:rsidRPr="00B2376C">
        <w:rPr>
          <w:lang w:val="en-PL"/>
        </w:rPr>
        <w:t>Wysoka dokładność</w:t>
      </w:r>
    </w:p>
    <w:p w14:paraId="08E00A51" w14:textId="43384C3C" w:rsidR="00B2376C" w:rsidRPr="00B2376C" w:rsidRDefault="00B2376C" w:rsidP="00B2376C">
      <w:pPr>
        <w:numPr>
          <w:ilvl w:val="0"/>
          <w:numId w:val="58"/>
        </w:numPr>
        <w:ind w:left="851"/>
        <w:rPr>
          <w:lang w:val="en-PL"/>
        </w:rPr>
      </w:pPr>
      <w:r w:rsidRPr="00B2376C">
        <w:rPr>
          <w:lang w:val="en-PL"/>
        </w:rPr>
        <w:t>Szybkie uczenie</w:t>
      </w:r>
    </w:p>
    <w:p w14:paraId="15F8809F" w14:textId="3D92ABC3" w:rsidR="00B2376C" w:rsidRPr="00B2376C" w:rsidRDefault="00B2376C" w:rsidP="00B2376C">
      <w:pPr>
        <w:numPr>
          <w:ilvl w:val="0"/>
          <w:numId w:val="58"/>
        </w:numPr>
        <w:ind w:left="851"/>
        <w:rPr>
          <w:lang w:val="en-PL"/>
        </w:rPr>
      </w:pPr>
      <w:r w:rsidRPr="00B2376C">
        <w:rPr>
          <w:lang w:val="en-PL"/>
        </w:rPr>
        <w:t>Dobre dla dużych zbiorów danych</w:t>
      </w:r>
    </w:p>
    <w:p w14:paraId="796B1A44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Wady:</w:t>
      </w:r>
    </w:p>
    <w:p w14:paraId="1CDB9FFC" w14:textId="6F2C1EBD" w:rsidR="00B2376C" w:rsidRPr="00B2376C" w:rsidRDefault="00B2376C" w:rsidP="00B2376C">
      <w:pPr>
        <w:numPr>
          <w:ilvl w:val="0"/>
          <w:numId w:val="59"/>
        </w:numPr>
        <w:ind w:left="851"/>
        <w:rPr>
          <w:lang w:val="en-PL"/>
        </w:rPr>
      </w:pPr>
      <w:r w:rsidRPr="00B2376C">
        <w:rPr>
          <w:lang w:val="en-PL"/>
        </w:rPr>
        <w:t>Czarna skrzynka (brak interpretowalności)</w:t>
      </w:r>
    </w:p>
    <w:p w14:paraId="30955500" w14:textId="59AA8215" w:rsidR="00B2376C" w:rsidRPr="00B2376C" w:rsidRDefault="00B2376C" w:rsidP="00B2376C">
      <w:pPr>
        <w:numPr>
          <w:ilvl w:val="0"/>
          <w:numId w:val="59"/>
        </w:numPr>
        <w:ind w:left="851"/>
        <w:rPr>
          <w:lang w:val="en-PL"/>
        </w:rPr>
      </w:pPr>
      <w:r w:rsidRPr="00B2376C">
        <w:rPr>
          <w:lang w:val="en-PL"/>
        </w:rPr>
        <w:t>Wymaga dużo danych</w:t>
      </w:r>
    </w:p>
    <w:p w14:paraId="6BEA9B4B" w14:textId="17F2D323" w:rsidR="00B2376C" w:rsidRPr="00B2376C" w:rsidRDefault="00B2376C" w:rsidP="00B2376C">
      <w:pPr>
        <w:numPr>
          <w:ilvl w:val="0"/>
          <w:numId w:val="59"/>
        </w:numPr>
        <w:ind w:left="851"/>
        <w:rPr>
          <w:lang w:val="en-PL"/>
        </w:rPr>
      </w:pPr>
      <w:r w:rsidRPr="00B2376C">
        <w:rPr>
          <w:lang w:val="en-PL"/>
        </w:rPr>
        <w:t>Ryzyko overfittingu</w:t>
      </w:r>
    </w:p>
    <w:p w14:paraId="2254723A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SVM (Support Vector Machine z jądrem RBF)</w:t>
      </w:r>
    </w:p>
    <w:p w14:paraId="1CAED6CA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Parametry:</w:t>
      </w:r>
      <w:r w:rsidRPr="00B2376C">
        <w:rPr>
          <w:lang w:val="en-PL"/>
        </w:rPr>
        <w:t xml:space="preserve"> C=1.0, gamma='scale', kernel='rbf'</w:t>
      </w:r>
    </w:p>
    <w:p w14:paraId="7A72D44D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Zalety:</w:t>
      </w:r>
    </w:p>
    <w:p w14:paraId="224794C5" w14:textId="1D60A28A" w:rsidR="00B2376C" w:rsidRPr="00B2376C" w:rsidRDefault="00B2376C" w:rsidP="00B2376C">
      <w:pPr>
        <w:numPr>
          <w:ilvl w:val="0"/>
          <w:numId w:val="60"/>
        </w:numPr>
        <w:ind w:left="851"/>
        <w:rPr>
          <w:lang w:val="en-PL"/>
        </w:rPr>
      </w:pPr>
      <w:r w:rsidRPr="00B2376C">
        <w:rPr>
          <w:lang w:val="en-PL"/>
        </w:rPr>
        <w:t>Skuteczny w wysokowymiarowych przestrzeniach</w:t>
      </w:r>
    </w:p>
    <w:p w14:paraId="2F231AB7" w14:textId="35A72D5B" w:rsidR="00B2376C" w:rsidRPr="00B2376C" w:rsidRDefault="00B2376C" w:rsidP="00B2376C">
      <w:pPr>
        <w:numPr>
          <w:ilvl w:val="0"/>
          <w:numId w:val="60"/>
        </w:numPr>
        <w:ind w:left="851"/>
        <w:rPr>
          <w:lang w:val="en-PL"/>
        </w:rPr>
      </w:pPr>
      <w:r w:rsidRPr="00B2376C">
        <w:rPr>
          <w:lang w:val="en-PL"/>
        </w:rPr>
        <w:t>Odporny na overfitting (mały train-test gap)</w:t>
      </w:r>
    </w:p>
    <w:p w14:paraId="70C4AD74" w14:textId="0092372A" w:rsidR="00B2376C" w:rsidRPr="00B2376C" w:rsidRDefault="00B2376C" w:rsidP="00B2376C">
      <w:pPr>
        <w:numPr>
          <w:ilvl w:val="0"/>
          <w:numId w:val="60"/>
        </w:numPr>
        <w:ind w:left="851"/>
        <w:rPr>
          <w:lang w:val="en-PL"/>
        </w:rPr>
      </w:pPr>
      <w:r w:rsidRPr="00B2376C">
        <w:rPr>
          <w:lang w:val="en-PL"/>
        </w:rPr>
        <w:t>Działa dobrze na małych zbiorach</w:t>
      </w:r>
    </w:p>
    <w:p w14:paraId="443F2637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Wady:</w:t>
      </w:r>
    </w:p>
    <w:p w14:paraId="45A9D52F" w14:textId="2F9EC4D1" w:rsidR="00B2376C" w:rsidRPr="00B2376C" w:rsidRDefault="00B2376C" w:rsidP="00B2376C">
      <w:pPr>
        <w:numPr>
          <w:ilvl w:val="0"/>
          <w:numId w:val="61"/>
        </w:numPr>
        <w:ind w:left="851"/>
        <w:rPr>
          <w:lang w:val="en-PL"/>
        </w:rPr>
      </w:pPr>
      <w:r w:rsidRPr="00B2376C">
        <w:rPr>
          <w:lang w:val="en-PL"/>
        </w:rPr>
        <w:t>Brak interpretowalności</w:t>
      </w:r>
    </w:p>
    <w:p w14:paraId="1F6457AC" w14:textId="5F98FC70" w:rsidR="00B2376C" w:rsidRPr="00B2376C" w:rsidRDefault="00B2376C" w:rsidP="00B2376C">
      <w:pPr>
        <w:numPr>
          <w:ilvl w:val="0"/>
          <w:numId w:val="61"/>
        </w:numPr>
        <w:ind w:left="851"/>
        <w:rPr>
          <w:lang w:val="en-PL"/>
        </w:rPr>
      </w:pPr>
      <w:r w:rsidRPr="00B2376C">
        <w:rPr>
          <w:lang w:val="en-PL"/>
        </w:rPr>
        <w:t>Wolny dla dużych zbiorów danych</w:t>
      </w:r>
    </w:p>
    <w:p w14:paraId="67843507" w14:textId="61E6AE05" w:rsidR="00B2376C" w:rsidRPr="00B2376C" w:rsidRDefault="00B2376C" w:rsidP="00B2376C">
      <w:pPr>
        <w:numPr>
          <w:ilvl w:val="0"/>
          <w:numId w:val="61"/>
        </w:numPr>
        <w:ind w:left="851"/>
        <w:rPr>
          <w:lang w:val="en-PL"/>
        </w:rPr>
      </w:pPr>
      <w:r w:rsidRPr="00B2376C">
        <w:rPr>
          <w:lang w:val="en-PL"/>
        </w:rPr>
        <w:t>Trudny dobór parametrów (C, gamma)</w:t>
      </w:r>
    </w:p>
    <w:p w14:paraId="55F33BB0" w14:textId="77777777" w:rsidR="00B2376C" w:rsidRPr="00B2376C" w:rsidRDefault="00B2376C" w:rsidP="00B2376C">
      <w:pPr>
        <w:ind w:left="567"/>
        <w:rPr>
          <w:b/>
          <w:bCs/>
          <w:lang w:val="en-PL"/>
        </w:rPr>
      </w:pPr>
      <w:r w:rsidRPr="00B2376C">
        <w:rPr>
          <w:b/>
          <w:bCs/>
          <w:lang w:val="en-PL"/>
        </w:rPr>
        <w:t>Random Forest</w:t>
      </w:r>
    </w:p>
    <w:p w14:paraId="6F45A939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Parametry:</w:t>
      </w:r>
      <w:r w:rsidRPr="00B2376C">
        <w:rPr>
          <w:lang w:val="en-PL"/>
        </w:rPr>
        <w:t xml:space="preserve"> 300 drzew, max_depth=None, class_weight='balanced'</w:t>
      </w:r>
    </w:p>
    <w:p w14:paraId="5E79EB30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t>Zalety:</w:t>
      </w:r>
    </w:p>
    <w:p w14:paraId="06407778" w14:textId="76FBBCAD" w:rsidR="00B2376C" w:rsidRPr="00B2376C" w:rsidRDefault="00B2376C" w:rsidP="00B2376C">
      <w:pPr>
        <w:numPr>
          <w:ilvl w:val="0"/>
          <w:numId w:val="62"/>
        </w:numPr>
        <w:ind w:left="851"/>
        <w:rPr>
          <w:lang w:val="en-PL"/>
        </w:rPr>
      </w:pPr>
      <w:r w:rsidRPr="00B2376C">
        <w:rPr>
          <w:lang w:val="en-PL"/>
        </w:rPr>
        <w:t>Bardzo wysoka dokładność</w:t>
      </w:r>
    </w:p>
    <w:p w14:paraId="7233E0B3" w14:textId="4882FD17" w:rsidR="00B2376C" w:rsidRPr="00B2376C" w:rsidRDefault="00B2376C" w:rsidP="00B2376C">
      <w:pPr>
        <w:numPr>
          <w:ilvl w:val="0"/>
          <w:numId w:val="62"/>
        </w:numPr>
        <w:ind w:left="851"/>
        <w:rPr>
          <w:lang w:val="en-PL"/>
        </w:rPr>
      </w:pPr>
      <w:r w:rsidRPr="00B2376C">
        <w:rPr>
          <w:lang w:val="en-PL"/>
        </w:rPr>
        <w:t>Odporny na szum w danych</w:t>
      </w:r>
    </w:p>
    <w:p w14:paraId="4B403660" w14:textId="42EF2511" w:rsidR="00B2376C" w:rsidRPr="00B2376C" w:rsidRDefault="00B2376C" w:rsidP="00B2376C">
      <w:pPr>
        <w:numPr>
          <w:ilvl w:val="0"/>
          <w:numId w:val="62"/>
        </w:numPr>
        <w:ind w:left="851"/>
        <w:rPr>
          <w:lang w:val="en-PL"/>
        </w:rPr>
      </w:pPr>
      <w:r w:rsidRPr="00B2376C">
        <w:rPr>
          <w:lang w:val="en-PL"/>
        </w:rPr>
        <w:t>Feature importance (częściowa interpretowalność)</w:t>
      </w:r>
    </w:p>
    <w:p w14:paraId="7972EABF" w14:textId="77777777" w:rsidR="00B2376C" w:rsidRPr="00B2376C" w:rsidRDefault="00B2376C" w:rsidP="00B2376C">
      <w:pPr>
        <w:ind w:left="567"/>
        <w:rPr>
          <w:lang w:val="en-PL"/>
        </w:rPr>
      </w:pPr>
      <w:r w:rsidRPr="00B2376C">
        <w:rPr>
          <w:b/>
          <w:bCs/>
          <w:lang w:val="en-PL"/>
        </w:rPr>
        <w:lastRenderedPageBreak/>
        <w:t>Wady:</w:t>
      </w:r>
    </w:p>
    <w:p w14:paraId="48A4947A" w14:textId="7117D807" w:rsidR="00B2376C" w:rsidRPr="00B2376C" w:rsidRDefault="00B2376C" w:rsidP="00B2376C">
      <w:pPr>
        <w:numPr>
          <w:ilvl w:val="0"/>
          <w:numId w:val="63"/>
        </w:numPr>
        <w:ind w:left="851"/>
        <w:rPr>
          <w:lang w:val="en-PL"/>
        </w:rPr>
      </w:pPr>
      <w:r w:rsidRPr="00B2376C">
        <w:rPr>
          <w:lang w:val="en-PL"/>
        </w:rPr>
        <w:t>Tendencja do overfittingu</w:t>
      </w:r>
    </w:p>
    <w:p w14:paraId="6CE0E628" w14:textId="0F1A94BB" w:rsidR="00B2376C" w:rsidRPr="00B2376C" w:rsidRDefault="00B2376C" w:rsidP="00B2376C">
      <w:pPr>
        <w:numPr>
          <w:ilvl w:val="0"/>
          <w:numId w:val="63"/>
        </w:numPr>
        <w:ind w:left="851"/>
        <w:rPr>
          <w:lang w:val="en-PL"/>
        </w:rPr>
      </w:pPr>
      <w:r w:rsidRPr="00B2376C">
        <w:rPr>
          <w:lang w:val="en-PL"/>
        </w:rPr>
        <w:t>Duży rozmiar modelu</w:t>
      </w:r>
    </w:p>
    <w:p w14:paraId="69FF8F68" w14:textId="69C82A9A" w:rsidR="00B2376C" w:rsidRPr="00B2376C" w:rsidRDefault="00B2376C" w:rsidP="00B2376C">
      <w:pPr>
        <w:numPr>
          <w:ilvl w:val="0"/>
          <w:numId w:val="63"/>
        </w:numPr>
        <w:ind w:left="851"/>
        <w:rPr>
          <w:lang w:val="en-PL"/>
        </w:rPr>
      </w:pPr>
      <w:r w:rsidRPr="00B2376C">
        <w:rPr>
          <w:lang w:val="en-PL"/>
        </w:rPr>
        <w:t>Trudna interpretacja poszczególnych decyzji</w:t>
      </w:r>
    </w:p>
    <w:p w14:paraId="5BDF0267" w14:textId="4F557078" w:rsidR="00E75C1A" w:rsidRDefault="000864F7" w:rsidP="004E4F5C">
      <w:pPr>
        <w:pStyle w:val="Heading1"/>
        <w:numPr>
          <w:ilvl w:val="0"/>
          <w:numId w:val="29"/>
        </w:numPr>
      </w:pPr>
      <w:r>
        <w:br w:type="column"/>
      </w:r>
      <w:bookmarkStart w:id="9" w:name="_Toc213238303"/>
      <w:r w:rsidRPr="000864F7">
        <w:lastRenderedPageBreak/>
        <w:t>ZBIORY DANYCH</w:t>
      </w:r>
      <w:bookmarkEnd w:id="9"/>
    </w:p>
    <w:p w14:paraId="5F05209C" w14:textId="77777777" w:rsidR="000864F7" w:rsidRPr="000864F7" w:rsidRDefault="000864F7" w:rsidP="000864F7">
      <w:pPr>
        <w:pStyle w:val="Heading2"/>
        <w:ind w:firstLine="567"/>
        <w:rPr>
          <w:lang w:val="en-PL"/>
        </w:rPr>
      </w:pPr>
      <w:bookmarkStart w:id="10" w:name="_Toc213238304"/>
      <w:r w:rsidRPr="000864F7">
        <w:rPr>
          <w:lang w:val="en-PL"/>
        </w:rPr>
        <w:t>3.1. Wine Quality Dataset</w:t>
      </w:r>
      <w:bookmarkEnd w:id="10"/>
    </w:p>
    <w:p w14:paraId="62C0F70F" w14:textId="77777777" w:rsidR="000864F7" w:rsidRPr="000864F7" w:rsidRDefault="000864F7" w:rsidP="000864F7">
      <w:pPr>
        <w:ind w:left="567"/>
        <w:rPr>
          <w:lang w:val="en-PL"/>
        </w:rPr>
      </w:pPr>
      <w:r w:rsidRPr="000864F7">
        <w:rPr>
          <w:b/>
          <w:bCs/>
          <w:lang w:val="en-PL"/>
        </w:rPr>
        <w:t>Źródło:</w:t>
      </w:r>
      <w:r w:rsidRPr="000864F7">
        <w:rPr>
          <w:lang w:val="en-PL"/>
        </w:rPr>
        <w:t xml:space="preserve"> UCI Machine Learning Repository</w:t>
      </w:r>
      <w:r w:rsidRPr="000864F7">
        <w:rPr>
          <w:lang w:val="en-PL"/>
        </w:rPr>
        <w:br/>
      </w:r>
      <w:r w:rsidRPr="000864F7">
        <w:rPr>
          <w:b/>
          <w:bCs/>
          <w:lang w:val="en-PL"/>
        </w:rPr>
        <w:t>Link:</w:t>
      </w:r>
      <w:r w:rsidRPr="000864F7">
        <w:rPr>
          <w:lang w:val="en-PL"/>
        </w:rPr>
        <w:t xml:space="preserve"> </w:t>
      </w:r>
      <w:hyperlink r:id="rId12" w:history="1">
        <w:r w:rsidRPr="000864F7">
          <w:rPr>
            <w:rStyle w:val="Hyperlink"/>
            <w:lang w:val="en-PL"/>
          </w:rPr>
          <w:t>https://archive.ics.uci.edu/dataset/186/wine+quality</w:t>
        </w:r>
      </w:hyperlink>
    </w:p>
    <w:p w14:paraId="1FD2D3FE" w14:textId="77777777" w:rsidR="000864F7" w:rsidRPr="000864F7" w:rsidRDefault="000864F7" w:rsidP="000864F7">
      <w:pPr>
        <w:ind w:left="567"/>
        <w:rPr>
          <w:lang w:val="en-PL"/>
        </w:rPr>
      </w:pPr>
      <w:r w:rsidRPr="000864F7">
        <w:rPr>
          <w:b/>
          <w:bCs/>
          <w:lang w:val="en-PL"/>
        </w:rPr>
        <w:t>Opis problemu:</w:t>
      </w:r>
      <w:r w:rsidRPr="000864F7">
        <w:rPr>
          <w:lang w:val="en-PL"/>
        </w:rPr>
        <w:br/>
        <w:t>Przewidywanie jakości wina na podstawie jego właściwości fizykochemicznych. Dane pochodzą z portugalskich win vinho verde.</w:t>
      </w:r>
    </w:p>
    <w:p w14:paraId="761B6D12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Charakterystyka datasetu:</w:t>
      </w:r>
    </w:p>
    <w:p w14:paraId="1534356A" w14:textId="77777777" w:rsidR="000864F7" w:rsidRPr="000864F7" w:rsidRDefault="000864F7" w:rsidP="000864F7">
      <w:pPr>
        <w:numPr>
          <w:ilvl w:val="0"/>
          <w:numId w:val="64"/>
        </w:numPr>
        <w:tabs>
          <w:tab w:val="num" w:pos="720"/>
        </w:tabs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Liczba próbek:</w:t>
      </w:r>
      <w:r w:rsidRPr="000864F7">
        <w:rPr>
          <w:lang w:val="en-PL"/>
        </w:rPr>
        <w:t xml:space="preserve"> 6,497 (1,599 czerwonych + 4,898 białych)</w:t>
      </w:r>
    </w:p>
    <w:p w14:paraId="0EF1F050" w14:textId="77777777" w:rsidR="000864F7" w:rsidRPr="000864F7" w:rsidRDefault="000864F7" w:rsidP="000864F7">
      <w:pPr>
        <w:numPr>
          <w:ilvl w:val="0"/>
          <w:numId w:val="64"/>
        </w:numPr>
        <w:tabs>
          <w:tab w:val="num" w:pos="720"/>
        </w:tabs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Liczba cech:</w:t>
      </w:r>
      <w:r w:rsidRPr="000864F7">
        <w:rPr>
          <w:lang w:val="en-PL"/>
        </w:rPr>
        <w:t xml:space="preserve"> 11 właściwości fizykochemicznych</w:t>
      </w:r>
    </w:p>
    <w:p w14:paraId="729CE781" w14:textId="77777777" w:rsidR="000864F7" w:rsidRPr="000864F7" w:rsidRDefault="000864F7" w:rsidP="000864F7">
      <w:pPr>
        <w:numPr>
          <w:ilvl w:val="0"/>
          <w:numId w:val="64"/>
        </w:numPr>
        <w:tabs>
          <w:tab w:val="num" w:pos="720"/>
        </w:tabs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Zmienna docelowa:</w:t>
      </w:r>
      <w:r w:rsidRPr="000864F7">
        <w:rPr>
          <w:lang w:val="en-PL"/>
        </w:rPr>
        <w:t xml:space="preserve"> Jakość wina (skala 0-10)</w:t>
      </w:r>
    </w:p>
    <w:p w14:paraId="086A33C8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Cechy (features):</w:t>
      </w:r>
    </w:p>
    <w:p w14:paraId="6D513321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fixed acidity</w:t>
      </w:r>
      <w:r w:rsidRPr="000864F7">
        <w:rPr>
          <w:lang w:val="en-PL"/>
        </w:rPr>
        <w:t xml:space="preserve"> - stała kwasowość</w:t>
      </w:r>
    </w:p>
    <w:p w14:paraId="5F237106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volatile acidity</w:t>
      </w:r>
      <w:r w:rsidRPr="000864F7">
        <w:rPr>
          <w:lang w:val="en-PL"/>
        </w:rPr>
        <w:t xml:space="preserve"> - kwasowość lotna</w:t>
      </w:r>
    </w:p>
    <w:p w14:paraId="6DB3CC91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citric acid</w:t>
      </w:r>
      <w:r w:rsidRPr="000864F7">
        <w:rPr>
          <w:lang w:val="en-PL"/>
        </w:rPr>
        <w:t xml:space="preserve"> - kwas cytrynowy</w:t>
      </w:r>
    </w:p>
    <w:p w14:paraId="25BBCB44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residual sugar</w:t>
      </w:r>
      <w:r w:rsidRPr="000864F7">
        <w:rPr>
          <w:lang w:val="en-PL"/>
        </w:rPr>
        <w:t xml:space="preserve"> - cukier resztkowy</w:t>
      </w:r>
    </w:p>
    <w:p w14:paraId="3071BB75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chlorides</w:t>
      </w:r>
      <w:r w:rsidRPr="000864F7">
        <w:rPr>
          <w:lang w:val="en-PL"/>
        </w:rPr>
        <w:t xml:space="preserve"> - chlorki</w:t>
      </w:r>
    </w:p>
    <w:p w14:paraId="1631437C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free sulfur dioxide</w:t>
      </w:r>
      <w:r w:rsidRPr="000864F7">
        <w:rPr>
          <w:lang w:val="en-PL"/>
        </w:rPr>
        <w:t xml:space="preserve"> - wolny dwutlenek siarki</w:t>
      </w:r>
    </w:p>
    <w:p w14:paraId="7AF6A690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total sulfur dioxide</w:t>
      </w:r>
      <w:r w:rsidRPr="000864F7">
        <w:rPr>
          <w:lang w:val="en-PL"/>
        </w:rPr>
        <w:t xml:space="preserve"> - całkowity dwutlenek siarki</w:t>
      </w:r>
    </w:p>
    <w:p w14:paraId="6360DD31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density</w:t>
      </w:r>
      <w:r w:rsidRPr="000864F7">
        <w:rPr>
          <w:lang w:val="en-PL"/>
        </w:rPr>
        <w:t xml:space="preserve"> - gęstość</w:t>
      </w:r>
    </w:p>
    <w:p w14:paraId="16129CCF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pH</w:t>
      </w:r>
      <w:r w:rsidRPr="000864F7">
        <w:rPr>
          <w:lang w:val="en-PL"/>
        </w:rPr>
        <w:t xml:space="preserve"> - pH</w:t>
      </w:r>
    </w:p>
    <w:p w14:paraId="63167C47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sulphates</w:t>
      </w:r>
      <w:r w:rsidRPr="000864F7">
        <w:rPr>
          <w:lang w:val="en-PL"/>
        </w:rPr>
        <w:t xml:space="preserve"> - siarczany</w:t>
      </w:r>
    </w:p>
    <w:p w14:paraId="70AA89C7" w14:textId="77777777" w:rsidR="000864F7" w:rsidRPr="000864F7" w:rsidRDefault="000864F7" w:rsidP="000864F7">
      <w:pPr>
        <w:numPr>
          <w:ilvl w:val="0"/>
          <w:numId w:val="65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alcohol</w:t>
      </w:r>
      <w:r w:rsidRPr="000864F7">
        <w:rPr>
          <w:lang w:val="en-PL"/>
        </w:rPr>
        <w:t xml:space="preserve"> - alkohol</w:t>
      </w:r>
    </w:p>
    <w:p w14:paraId="59749D43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Preprocessing:</w:t>
      </w:r>
    </w:p>
    <w:p w14:paraId="69C20AD9" w14:textId="77777777" w:rsidR="000864F7" w:rsidRPr="000864F7" w:rsidRDefault="000864F7" w:rsidP="000864F7">
      <w:pPr>
        <w:numPr>
          <w:ilvl w:val="0"/>
          <w:numId w:val="66"/>
        </w:numPr>
        <w:ind w:left="993"/>
        <w:jc w:val="both"/>
        <w:rPr>
          <w:lang w:val="en-PL"/>
        </w:rPr>
      </w:pPr>
      <w:r w:rsidRPr="000864F7">
        <w:rPr>
          <w:lang w:val="en-PL"/>
        </w:rPr>
        <w:t xml:space="preserve">Binaryzacja jakości: </w:t>
      </w:r>
      <w:r w:rsidRPr="000864F7">
        <w:rPr>
          <w:b/>
          <w:bCs/>
          <w:lang w:val="en-PL"/>
        </w:rPr>
        <w:t>quality &gt; 5 → klasa 1 (dobra jakość)</w:t>
      </w:r>
      <w:r w:rsidRPr="000864F7">
        <w:rPr>
          <w:lang w:val="en-PL"/>
        </w:rPr>
        <w:t xml:space="preserve">, </w:t>
      </w:r>
      <w:r w:rsidRPr="000864F7">
        <w:rPr>
          <w:b/>
          <w:bCs/>
          <w:lang w:val="en-PL"/>
        </w:rPr>
        <w:t>quality ≤ 5 → klasa 0 (słaba jakość)</w:t>
      </w:r>
    </w:p>
    <w:p w14:paraId="54271C2B" w14:textId="77777777" w:rsidR="000864F7" w:rsidRPr="000864F7" w:rsidRDefault="000864F7" w:rsidP="000864F7">
      <w:pPr>
        <w:numPr>
          <w:ilvl w:val="0"/>
          <w:numId w:val="66"/>
        </w:numPr>
        <w:ind w:left="993"/>
        <w:jc w:val="both"/>
        <w:rPr>
          <w:lang w:val="en-PL"/>
        </w:rPr>
      </w:pPr>
      <w:r w:rsidRPr="000864F7">
        <w:rPr>
          <w:lang w:val="en-PL"/>
        </w:rPr>
        <w:t>Rozkład klas: 2,384 (37%) słabej jakości / 4,113 (63%) dobrej jakości</w:t>
      </w:r>
    </w:p>
    <w:p w14:paraId="7B7088B1" w14:textId="77777777" w:rsidR="000864F7" w:rsidRPr="000864F7" w:rsidRDefault="000864F7" w:rsidP="000864F7">
      <w:pPr>
        <w:numPr>
          <w:ilvl w:val="0"/>
          <w:numId w:val="66"/>
        </w:numPr>
        <w:ind w:left="993"/>
        <w:jc w:val="both"/>
        <w:rPr>
          <w:lang w:val="en-PL"/>
        </w:rPr>
      </w:pPr>
      <w:r w:rsidRPr="000864F7">
        <w:rPr>
          <w:lang w:val="en-PL"/>
        </w:rPr>
        <w:lastRenderedPageBreak/>
        <w:t>Normalizacja: StandardScaler (mean=0, std=1)</w:t>
      </w:r>
    </w:p>
    <w:p w14:paraId="2738DDCC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Warianty datasetu:</w:t>
      </w:r>
    </w:p>
    <w:p w14:paraId="4BA19960" w14:textId="77777777" w:rsidR="000864F7" w:rsidRPr="000864F7" w:rsidRDefault="000864F7" w:rsidP="000864F7">
      <w:pPr>
        <w:numPr>
          <w:ilvl w:val="0"/>
          <w:numId w:val="67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all</w:t>
      </w:r>
      <w:r w:rsidRPr="000864F7">
        <w:rPr>
          <w:lang w:val="en-PL"/>
        </w:rPr>
        <w:t xml:space="preserve"> - łącznie czerwone + białe (6,497 próbek)</w:t>
      </w:r>
    </w:p>
    <w:p w14:paraId="1185CF8B" w14:textId="77777777" w:rsidR="000864F7" w:rsidRPr="000864F7" w:rsidRDefault="000864F7" w:rsidP="000864F7">
      <w:pPr>
        <w:numPr>
          <w:ilvl w:val="0"/>
          <w:numId w:val="67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red</w:t>
      </w:r>
      <w:r w:rsidRPr="000864F7">
        <w:rPr>
          <w:lang w:val="en-PL"/>
        </w:rPr>
        <w:t xml:space="preserve"> - tylko czerwone wino (1,599 próbek)</w:t>
      </w:r>
    </w:p>
    <w:p w14:paraId="5577CEE7" w14:textId="77777777" w:rsidR="000864F7" w:rsidRPr="000864F7" w:rsidRDefault="000864F7" w:rsidP="000864F7">
      <w:pPr>
        <w:numPr>
          <w:ilvl w:val="0"/>
          <w:numId w:val="67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white</w:t>
      </w:r>
      <w:r w:rsidRPr="000864F7">
        <w:rPr>
          <w:lang w:val="en-PL"/>
        </w:rPr>
        <w:t xml:space="preserve"> - tylko białe wino (4,898 próbek)</w:t>
      </w:r>
    </w:p>
    <w:p w14:paraId="704951BA" w14:textId="77777777" w:rsidR="000864F7" w:rsidRPr="000864F7" w:rsidRDefault="000864F7" w:rsidP="000864F7">
      <w:pPr>
        <w:pStyle w:val="Heading2"/>
        <w:ind w:firstLine="567"/>
        <w:rPr>
          <w:lang w:val="en-PL"/>
        </w:rPr>
      </w:pPr>
      <w:bookmarkStart w:id="11" w:name="_Toc213238305"/>
      <w:r w:rsidRPr="000864F7">
        <w:rPr>
          <w:lang w:val="en-PL"/>
        </w:rPr>
        <w:t>3.2. Concrete Strength Dataset</w:t>
      </w:r>
      <w:bookmarkEnd w:id="11"/>
    </w:p>
    <w:p w14:paraId="47D1364B" w14:textId="77777777" w:rsidR="000864F7" w:rsidRPr="000864F7" w:rsidRDefault="000864F7" w:rsidP="000864F7">
      <w:pPr>
        <w:ind w:left="567"/>
        <w:rPr>
          <w:lang w:val="en-PL"/>
        </w:rPr>
      </w:pPr>
      <w:r w:rsidRPr="000864F7">
        <w:rPr>
          <w:b/>
          <w:bCs/>
          <w:lang w:val="en-PL"/>
        </w:rPr>
        <w:t>Źródło:</w:t>
      </w:r>
      <w:r w:rsidRPr="000864F7">
        <w:rPr>
          <w:lang w:val="en-PL"/>
        </w:rPr>
        <w:t xml:space="preserve"> UCI Machine Learning Repository</w:t>
      </w:r>
      <w:r w:rsidRPr="000864F7">
        <w:rPr>
          <w:lang w:val="en-PL"/>
        </w:rPr>
        <w:br/>
      </w:r>
      <w:r w:rsidRPr="000864F7">
        <w:rPr>
          <w:b/>
          <w:bCs/>
          <w:lang w:val="en-PL"/>
        </w:rPr>
        <w:t>Link:</w:t>
      </w:r>
      <w:r w:rsidRPr="000864F7">
        <w:rPr>
          <w:lang w:val="en-PL"/>
        </w:rPr>
        <w:t xml:space="preserve"> </w:t>
      </w:r>
      <w:hyperlink r:id="rId13" w:history="1">
        <w:r w:rsidRPr="000864F7">
          <w:rPr>
            <w:rStyle w:val="Hyperlink"/>
            <w:lang w:val="en-PL"/>
          </w:rPr>
          <w:t>https://archive.ics.uci.edu/dataset/165/concrete+compressive+strength</w:t>
        </w:r>
      </w:hyperlink>
    </w:p>
    <w:p w14:paraId="401CC079" w14:textId="77777777" w:rsidR="000864F7" w:rsidRPr="000864F7" w:rsidRDefault="000864F7" w:rsidP="000864F7">
      <w:pPr>
        <w:ind w:left="567"/>
        <w:rPr>
          <w:lang w:val="en-PL"/>
        </w:rPr>
      </w:pPr>
      <w:r w:rsidRPr="000864F7">
        <w:rPr>
          <w:b/>
          <w:bCs/>
          <w:lang w:val="en-PL"/>
        </w:rPr>
        <w:t>Opis problemu:</w:t>
      </w:r>
      <w:r w:rsidRPr="000864F7">
        <w:rPr>
          <w:lang w:val="en-PL"/>
        </w:rPr>
        <w:br/>
        <w:t>Przewidywanie wytrzymałości betonu na ściskanie (MPa) na podstawie składu mieszanki i wieku.</w:t>
      </w:r>
    </w:p>
    <w:p w14:paraId="2A10CB02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Charakterystyka datasetu:</w:t>
      </w:r>
    </w:p>
    <w:p w14:paraId="6148D887" w14:textId="77777777" w:rsidR="000864F7" w:rsidRPr="000864F7" w:rsidRDefault="000864F7" w:rsidP="000864F7">
      <w:pPr>
        <w:numPr>
          <w:ilvl w:val="0"/>
          <w:numId w:val="68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Liczba próbek:</w:t>
      </w:r>
      <w:r w:rsidRPr="000864F7">
        <w:rPr>
          <w:lang w:val="en-PL"/>
        </w:rPr>
        <w:t xml:space="preserve"> 1,030</w:t>
      </w:r>
    </w:p>
    <w:p w14:paraId="42A793DA" w14:textId="77777777" w:rsidR="000864F7" w:rsidRPr="000864F7" w:rsidRDefault="000864F7" w:rsidP="000864F7">
      <w:pPr>
        <w:numPr>
          <w:ilvl w:val="0"/>
          <w:numId w:val="68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Liczba cech:</w:t>
      </w:r>
      <w:r w:rsidRPr="000864F7">
        <w:rPr>
          <w:lang w:val="en-PL"/>
        </w:rPr>
        <w:t xml:space="preserve"> 8 składników</w:t>
      </w:r>
    </w:p>
    <w:p w14:paraId="31DFDFBF" w14:textId="77777777" w:rsidR="000864F7" w:rsidRPr="000864F7" w:rsidRDefault="000864F7" w:rsidP="000864F7">
      <w:pPr>
        <w:numPr>
          <w:ilvl w:val="0"/>
          <w:numId w:val="68"/>
        </w:numPr>
        <w:ind w:left="993"/>
        <w:jc w:val="both"/>
        <w:rPr>
          <w:lang w:val="en-PL"/>
        </w:rPr>
      </w:pPr>
      <w:r w:rsidRPr="000864F7">
        <w:rPr>
          <w:b/>
          <w:bCs/>
          <w:lang w:val="en-PL"/>
        </w:rPr>
        <w:t>Zmienna docelowa:</w:t>
      </w:r>
      <w:r w:rsidRPr="000864F7">
        <w:rPr>
          <w:lang w:val="en-PL"/>
        </w:rPr>
        <w:t xml:space="preserve"> Wytrzymałość na ściskanie (MPa)</w:t>
      </w:r>
    </w:p>
    <w:p w14:paraId="74977C26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Cechy (features):</w:t>
      </w:r>
    </w:p>
    <w:p w14:paraId="1C21ED79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Preprocessing:</w:t>
      </w:r>
    </w:p>
    <w:p w14:paraId="5C9FF03B" w14:textId="77777777" w:rsidR="000864F7" w:rsidRPr="000864F7" w:rsidRDefault="000864F7" w:rsidP="000864F7">
      <w:pPr>
        <w:numPr>
          <w:ilvl w:val="0"/>
          <w:numId w:val="70"/>
        </w:numPr>
        <w:ind w:left="993"/>
        <w:jc w:val="both"/>
        <w:rPr>
          <w:lang w:val="en-PL"/>
        </w:rPr>
      </w:pPr>
      <w:r w:rsidRPr="000864F7">
        <w:rPr>
          <w:lang w:val="en-PL"/>
        </w:rPr>
        <w:t xml:space="preserve">Typ zadania: </w:t>
      </w:r>
      <w:r w:rsidRPr="000864F7">
        <w:rPr>
          <w:b/>
          <w:bCs/>
          <w:lang w:val="en-PL"/>
        </w:rPr>
        <w:t>regresja</w:t>
      </w:r>
      <w:r w:rsidRPr="000864F7">
        <w:rPr>
          <w:lang w:val="en-PL"/>
        </w:rPr>
        <w:t xml:space="preserve"> (przewidywanie wartości ciągłej)</w:t>
      </w:r>
    </w:p>
    <w:p w14:paraId="7ECFE6E4" w14:textId="77777777" w:rsidR="000864F7" w:rsidRPr="000864F7" w:rsidRDefault="000864F7" w:rsidP="000864F7">
      <w:pPr>
        <w:numPr>
          <w:ilvl w:val="0"/>
          <w:numId w:val="70"/>
        </w:numPr>
        <w:ind w:left="993"/>
        <w:jc w:val="both"/>
        <w:rPr>
          <w:lang w:val="en-PL"/>
        </w:rPr>
      </w:pPr>
      <w:r w:rsidRPr="000864F7">
        <w:rPr>
          <w:lang w:val="en-PL"/>
        </w:rPr>
        <w:t>Zakres wytrzymałości: 2.33 - 82.60 MPa</w:t>
      </w:r>
    </w:p>
    <w:p w14:paraId="08D9A268" w14:textId="77777777" w:rsidR="000864F7" w:rsidRPr="000864F7" w:rsidRDefault="000864F7" w:rsidP="000864F7">
      <w:pPr>
        <w:numPr>
          <w:ilvl w:val="0"/>
          <w:numId w:val="70"/>
        </w:numPr>
        <w:ind w:left="993"/>
        <w:jc w:val="both"/>
        <w:rPr>
          <w:lang w:val="en-PL"/>
        </w:rPr>
      </w:pPr>
      <w:r w:rsidRPr="000864F7">
        <w:rPr>
          <w:lang w:val="en-PL"/>
        </w:rPr>
        <w:t>Normalizacja: StandardScaler</w:t>
      </w:r>
    </w:p>
    <w:p w14:paraId="203820B6" w14:textId="77777777" w:rsidR="000864F7" w:rsidRPr="000864F7" w:rsidRDefault="000864F7" w:rsidP="000864F7">
      <w:pPr>
        <w:pStyle w:val="Heading2"/>
        <w:ind w:firstLine="567"/>
        <w:rPr>
          <w:lang w:val="en-PL"/>
        </w:rPr>
      </w:pPr>
      <w:bookmarkStart w:id="12" w:name="_Toc213238306"/>
      <w:r w:rsidRPr="000864F7">
        <w:rPr>
          <w:lang w:val="en-PL"/>
        </w:rPr>
        <w:t>3.3. Przygotowanie danych</w:t>
      </w:r>
      <w:bookmarkEnd w:id="12"/>
    </w:p>
    <w:p w14:paraId="244BB10C" w14:textId="77777777" w:rsidR="000864F7" w:rsidRPr="000864F7" w:rsidRDefault="000864F7" w:rsidP="000864F7">
      <w:pPr>
        <w:ind w:left="567"/>
        <w:jc w:val="both"/>
        <w:rPr>
          <w:lang w:val="en-PL"/>
        </w:rPr>
      </w:pPr>
      <w:r w:rsidRPr="000864F7">
        <w:rPr>
          <w:b/>
          <w:bCs/>
          <w:lang w:val="en-PL"/>
        </w:rPr>
        <w:t>Podział train/test:</w:t>
      </w:r>
    </w:p>
    <w:p w14:paraId="06D3E56A" w14:textId="77777777" w:rsidR="000864F7" w:rsidRPr="000864F7" w:rsidRDefault="000864F7" w:rsidP="000864F7">
      <w:pPr>
        <w:numPr>
          <w:ilvl w:val="0"/>
          <w:numId w:val="71"/>
        </w:numPr>
        <w:ind w:left="851" w:hanging="219"/>
        <w:jc w:val="both"/>
        <w:rPr>
          <w:lang w:val="en-PL"/>
        </w:rPr>
      </w:pPr>
      <w:r w:rsidRPr="000864F7">
        <w:rPr>
          <w:lang w:val="en-PL"/>
        </w:rPr>
        <w:t xml:space="preserve">Stosunek: </w:t>
      </w:r>
      <w:r w:rsidRPr="000864F7">
        <w:rPr>
          <w:b/>
          <w:bCs/>
          <w:lang w:val="en-PL"/>
        </w:rPr>
        <w:t>80% train / 20% test</w:t>
      </w:r>
    </w:p>
    <w:p w14:paraId="0A14D500" w14:textId="77777777" w:rsidR="000864F7" w:rsidRPr="000864F7" w:rsidRDefault="000864F7" w:rsidP="000864F7">
      <w:pPr>
        <w:numPr>
          <w:ilvl w:val="0"/>
          <w:numId w:val="71"/>
        </w:numPr>
        <w:ind w:left="851" w:hanging="219"/>
        <w:jc w:val="both"/>
        <w:rPr>
          <w:lang w:val="en-PL"/>
        </w:rPr>
      </w:pPr>
      <w:r w:rsidRPr="000864F7">
        <w:rPr>
          <w:lang w:val="en-PL"/>
        </w:rPr>
        <w:t>Wine Quality: stratyfikowany (zachowanie proporcji klas)</w:t>
      </w:r>
    </w:p>
    <w:p w14:paraId="5C3C0B09" w14:textId="77777777" w:rsidR="000864F7" w:rsidRPr="000864F7" w:rsidRDefault="000864F7" w:rsidP="000864F7">
      <w:pPr>
        <w:numPr>
          <w:ilvl w:val="0"/>
          <w:numId w:val="71"/>
        </w:numPr>
        <w:ind w:left="851" w:hanging="219"/>
        <w:jc w:val="both"/>
        <w:rPr>
          <w:lang w:val="en-PL"/>
        </w:rPr>
      </w:pPr>
      <w:r w:rsidRPr="000864F7">
        <w:rPr>
          <w:lang w:val="en-PL"/>
        </w:rPr>
        <w:t>Concrete Strength: losowy</w:t>
      </w:r>
    </w:p>
    <w:p w14:paraId="5273808E" w14:textId="69E775DD" w:rsidR="000B248C" w:rsidRDefault="000864F7" w:rsidP="000B248C">
      <w:pPr>
        <w:pStyle w:val="Heading1"/>
        <w:numPr>
          <w:ilvl w:val="0"/>
          <w:numId w:val="29"/>
        </w:numPr>
      </w:pPr>
      <w:bookmarkStart w:id="13" w:name="_Toc213238307"/>
      <w:r w:rsidRPr="000864F7">
        <w:lastRenderedPageBreak/>
        <w:t>IMPLEMENTACJA</w:t>
      </w:r>
      <w:bookmarkEnd w:id="13"/>
    </w:p>
    <w:p w14:paraId="10DD17D3" w14:textId="77777777" w:rsidR="00803C25" w:rsidRPr="00803C25" w:rsidRDefault="00803C25" w:rsidP="00803C25">
      <w:pPr>
        <w:pStyle w:val="Heading2"/>
        <w:ind w:firstLine="567"/>
        <w:rPr>
          <w:lang w:val="en-PL"/>
        </w:rPr>
      </w:pPr>
      <w:bookmarkStart w:id="14" w:name="_Toc213238308"/>
      <w:r w:rsidRPr="00803C25">
        <w:rPr>
          <w:lang w:val="en-PL"/>
        </w:rPr>
        <w:t>4.1. Architektura systemu</w:t>
      </w:r>
      <w:bookmarkEnd w:id="14"/>
    </w:p>
    <w:p w14:paraId="0CE7B646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Projekt został zaimplementowany w architekturze modułowej, co zapewnia łatwość rozbudowy i utrzymania kodu.</w:t>
      </w:r>
    </w:p>
    <w:p w14:paraId="30484CE2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Główne moduły:</w:t>
      </w:r>
    </w:p>
    <w:p w14:paraId="66869DFB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anfis.py                    # Rdzeń ANFIS - implementacja warstw</w:t>
      </w:r>
    </w:p>
    <w:p w14:paraId="556790A8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data_preprocessing.py       # Preprocessing danych</w:t>
      </w:r>
    </w:p>
    <w:p w14:paraId="01255B25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train_anfis.py             # Trening modeli ANFIS</w:t>
      </w:r>
    </w:p>
    <w:p w14:paraId="11265351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train_comparison_models.py # Trening NN, SVM, RF</w:t>
      </w:r>
    </w:p>
    <w:p w14:paraId="0656F8BD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 xml:space="preserve">── </w:t>
      </w:r>
      <w:proofErr w:type="gramStart"/>
      <w:r w:rsidRPr="00803C25">
        <w:rPr>
          <w:lang w:val="en-PL"/>
        </w:rPr>
        <w:t>visualize_membership_functions.py  #</w:t>
      </w:r>
      <w:proofErr w:type="gramEnd"/>
      <w:r w:rsidRPr="00803C25">
        <w:rPr>
          <w:lang w:val="en-PL"/>
        </w:rPr>
        <w:t xml:space="preserve"> Wizualizacja MF</w:t>
      </w:r>
    </w:p>
    <w:p w14:paraId="51910D04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compare_all_models.py      # Porównanie wyników</w:t>
      </w:r>
    </w:p>
    <w:p w14:paraId="44AD23F0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data_exploration.py        # Analiza eksploracyjna</w:t>
      </w:r>
    </w:p>
    <w:p w14:paraId="41488960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app.py                     # GUI Streamlit</w:t>
      </w:r>
    </w:p>
    <w:p w14:paraId="16CB03E4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utils.py                   # Funkcje pomocnicze</w:t>
      </w:r>
    </w:p>
    <w:p w14:paraId="0560F768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rFonts w:ascii="MS Gothic" w:eastAsia="MS Gothic" w:hAnsi="MS Gothic" w:cs="MS Gothic" w:hint="eastAsia"/>
          <w:lang w:val="en-PL"/>
        </w:rPr>
        <w:t>├</w:t>
      </w:r>
      <w:r w:rsidRPr="00803C25">
        <w:rPr>
          <w:lang w:val="en-PL"/>
        </w:rPr>
        <w:t>── scaller.py                 # Zarządzanie scalerami</w:t>
      </w:r>
    </w:p>
    <w:p w14:paraId="73FFFF62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└── main.py                    # Orkiestrator całego pipeline</w:t>
      </w:r>
    </w:p>
    <w:p w14:paraId="3EF5520E" w14:textId="77777777" w:rsidR="00803C25" w:rsidRPr="00803C25" w:rsidRDefault="00803C25" w:rsidP="00803C25">
      <w:pPr>
        <w:pStyle w:val="Heading2"/>
        <w:ind w:firstLine="567"/>
        <w:rPr>
          <w:lang w:val="en-PL"/>
        </w:rPr>
      </w:pPr>
      <w:bookmarkStart w:id="15" w:name="_Toc213238309"/>
      <w:r w:rsidRPr="00803C25">
        <w:rPr>
          <w:lang w:val="en-PL"/>
        </w:rPr>
        <w:t>4.2. Kluczowe moduły</w:t>
      </w:r>
      <w:bookmarkEnd w:id="15"/>
    </w:p>
    <w:p w14:paraId="6459BBE0" w14:textId="77777777" w:rsidR="00803C25" w:rsidRPr="00803C25" w:rsidRDefault="00803C25" w:rsidP="00803C25">
      <w:pPr>
        <w:pStyle w:val="Heading3"/>
        <w:ind w:firstLine="567"/>
        <w:rPr>
          <w:lang w:val="en-PL"/>
        </w:rPr>
      </w:pPr>
      <w:bookmarkStart w:id="16" w:name="_Toc213238310"/>
      <w:r w:rsidRPr="00803C25">
        <w:rPr>
          <w:lang w:val="en-PL"/>
        </w:rPr>
        <w:t>4.2.1. anfis.py - Rdzeń systemu ANFIS</w:t>
      </w:r>
      <w:bookmarkEnd w:id="16"/>
    </w:p>
    <w:p w14:paraId="61896394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Główna klasa ANFISModel oraz implementacja 5 warstw:</w:t>
      </w:r>
    </w:p>
    <w:p w14:paraId="15061DBF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Warstwy:</w:t>
      </w:r>
    </w:p>
    <w:p w14:paraId="26AFE0F6" w14:textId="77777777" w:rsidR="00803C25" w:rsidRPr="00803C25" w:rsidRDefault="00803C25" w:rsidP="00803C25">
      <w:pPr>
        <w:numPr>
          <w:ilvl w:val="0"/>
          <w:numId w:val="72"/>
        </w:numPr>
        <w:tabs>
          <w:tab w:val="num" w:pos="720"/>
        </w:tabs>
        <w:ind w:left="851"/>
        <w:rPr>
          <w:lang w:val="en-PL"/>
        </w:rPr>
      </w:pPr>
      <w:r w:rsidRPr="00803C25">
        <w:rPr>
          <w:lang w:val="en-PL"/>
        </w:rPr>
        <w:t>FuzzyLayer - Gaussowskie funkcje przynależności</w:t>
      </w:r>
    </w:p>
    <w:p w14:paraId="4455F62A" w14:textId="77777777" w:rsidR="00803C25" w:rsidRPr="00803C25" w:rsidRDefault="00803C25" w:rsidP="00803C25">
      <w:pPr>
        <w:numPr>
          <w:ilvl w:val="0"/>
          <w:numId w:val="72"/>
        </w:numPr>
        <w:tabs>
          <w:tab w:val="num" w:pos="720"/>
        </w:tabs>
        <w:ind w:left="851"/>
        <w:rPr>
          <w:lang w:val="en-PL"/>
        </w:rPr>
      </w:pPr>
      <w:r w:rsidRPr="00803C25">
        <w:rPr>
          <w:lang w:val="en-PL"/>
        </w:rPr>
        <w:t>RuleLayer - Generowanie reguł (AND przez mnożenie)</w:t>
      </w:r>
    </w:p>
    <w:p w14:paraId="30D176F6" w14:textId="77777777" w:rsidR="00803C25" w:rsidRPr="00803C25" w:rsidRDefault="00803C25" w:rsidP="00803C25">
      <w:pPr>
        <w:numPr>
          <w:ilvl w:val="0"/>
          <w:numId w:val="72"/>
        </w:numPr>
        <w:tabs>
          <w:tab w:val="num" w:pos="720"/>
        </w:tabs>
        <w:ind w:left="851"/>
        <w:rPr>
          <w:lang w:val="en-PL"/>
        </w:rPr>
      </w:pPr>
      <w:r w:rsidRPr="00803C25">
        <w:rPr>
          <w:lang w:val="en-PL"/>
        </w:rPr>
        <w:t>NormLayer - Normalizacja wag reguł</w:t>
      </w:r>
    </w:p>
    <w:p w14:paraId="6ECD7CB4" w14:textId="77777777" w:rsidR="00803C25" w:rsidRPr="00803C25" w:rsidRDefault="00803C25" w:rsidP="00803C25">
      <w:pPr>
        <w:numPr>
          <w:ilvl w:val="0"/>
          <w:numId w:val="72"/>
        </w:numPr>
        <w:tabs>
          <w:tab w:val="num" w:pos="720"/>
        </w:tabs>
        <w:ind w:left="851"/>
        <w:rPr>
          <w:lang w:val="en-PL"/>
        </w:rPr>
      </w:pPr>
      <w:r w:rsidRPr="00803C25">
        <w:rPr>
          <w:lang w:val="en-PL"/>
        </w:rPr>
        <w:t>DefuzzLayer - Defuzzyfikacja TSK-1</w:t>
      </w:r>
    </w:p>
    <w:p w14:paraId="5C35EE37" w14:textId="77777777" w:rsidR="00803C25" w:rsidRPr="00803C25" w:rsidRDefault="00803C25" w:rsidP="00803C25">
      <w:pPr>
        <w:numPr>
          <w:ilvl w:val="0"/>
          <w:numId w:val="72"/>
        </w:numPr>
        <w:tabs>
          <w:tab w:val="num" w:pos="720"/>
        </w:tabs>
        <w:ind w:left="851"/>
        <w:rPr>
          <w:lang w:val="en-PL"/>
        </w:rPr>
      </w:pPr>
      <w:r w:rsidRPr="00803C25">
        <w:rPr>
          <w:lang w:val="en-PL"/>
        </w:rPr>
        <w:t>SummationLayer - Agregacja końcowa</w:t>
      </w:r>
    </w:p>
    <w:p w14:paraId="1C009251" w14:textId="74E4FC71" w:rsidR="00803C25" w:rsidRPr="00803C25" w:rsidRDefault="00803C25" w:rsidP="00803C25">
      <w:pPr>
        <w:ind w:left="567"/>
        <w:rPr>
          <w:lang w:val="en-PL"/>
        </w:rPr>
      </w:pPr>
      <w:r>
        <w:rPr>
          <w:b/>
          <w:bCs/>
          <w:lang w:val="en-PL"/>
        </w:rPr>
        <w:br w:type="column"/>
      </w:r>
      <w:r w:rsidRPr="00803C25">
        <w:rPr>
          <w:b/>
          <w:bCs/>
          <w:lang w:val="en-PL"/>
        </w:rPr>
        <w:lastRenderedPageBreak/>
        <w:t>Parametry trenowane:</w:t>
      </w:r>
    </w:p>
    <w:p w14:paraId="5CF9FB33" w14:textId="77777777" w:rsidR="00803C25" w:rsidRPr="00803C25" w:rsidRDefault="00803C25" w:rsidP="00803C25">
      <w:pPr>
        <w:numPr>
          <w:ilvl w:val="0"/>
          <w:numId w:val="73"/>
        </w:numPr>
        <w:ind w:left="993"/>
        <w:rPr>
          <w:lang w:val="en-PL"/>
        </w:rPr>
      </w:pPr>
      <w:r w:rsidRPr="00803C25">
        <w:rPr>
          <w:lang w:val="en-PL"/>
        </w:rPr>
        <w:t>Centra i szerokości funkcji Gaussa (Layer 1)</w:t>
      </w:r>
    </w:p>
    <w:p w14:paraId="7D26C231" w14:textId="77777777" w:rsidR="00803C25" w:rsidRPr="00803C25" w:rsidRDefault="00803C25" w:rsidP="00803C25">
      <w:pPr>
        <w:numPr>
          <w:ilvl w:val="0"/>
          <w:numId w:val="73"/>
        </w:numPr>
        <w:ind w:left="993"/>
        <w:rPr>
          <w:lang w:val="en-PL"/>
        </w:rPr>
      </w:pPr>
      <w:r w:rsidRPr="00803C25">
        <w:rPr>
          <w:lang w:val="en-PL"/>
        </w:rPr>
        <w:t>Wagi i biasy reguł TSK (Layer 4)</w:t>
      </w:r>
    </w:p>
    <w:p w14:paraId="52F4DCDE" w14:textId="77777777" w:rsidR="00803C25" w:rsidRPr="00803C25" w:rsidRDefault="00803C25" w:rsidP="00803C25">
      <w:pPr>
        <w:pStyle w:val="Heading3"/>
        <w:ind w:firstLine="491"/>
        <w:rPr>
          <w:lang w:val="en-PL"/>
        </w:rPr>
      </w:pPr>
      <w:bookmarkStart w:id="17" w:name="_Toc213238311"/>
      <w:r w:rsidRPr="00803C25">
        <w:rPr>
          <w:lang w:val="en-PL"/>
        </w:rPr>
        <w:t>4.2.2. data_preprocessing.py</w:t>
      </w:r>
      <w:bookmarkEnd w:id="17"/>
    </w:p>
    <w:p w14:paraId="16CA0F49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Odpowiada za przetwarzanie danych:</w:t>
      </w:r>
    </w:p>
    <w:p w14:paraId="60B926CE" w14:textId="77777777" w:rsidR="00803C25" w:rsidRPr="00803C25" w:rsidRDefault="00803C25" w:rsidP="00803C25">
      <w:pPr>
        <w:numPr>
          <w:ilvl w:val="0"/>
          <w:numId w:val="74"/>
        </w:numPr>
        <w:ind w:left="993"/>
        <w:rPr>
          <w:lang w:val="en-PL"/>
        </w:rPr>
      </w:pPr>
      <w:r w:rsidRPr="00803C25">
        <w:rPr>
          <w:lang w:val="en-PL"/>
        </w:rPr>
        <w:t>Łączenie datasetów red + white wine</w:t>
      </w:r>
    </w:p>
    <w:p w14:paraId="3A128B06" w14:textId="77777777" w:rsidR="00803C25" w:rsidRPr="00803C25" w:rsidRDefault="00803C25" w:rsidP="00803C25">
      <w:pPr>
        <w:numPr>
          <w:ilvl w:val="0"/>
          <w:numId w:val="74"/>
        </w:numPr>
        <w:ind w:left="993"/>
        <w:rPr>
          <w:lang w:val="en-PL"/>
        </w:rPr>
      </w:pPr>
      <w:r w:rsidRPr="00803C25">
        <w:rPr>
          <w:lang w:val="en-PL"/>
        </w:rPr>
        <w:t>Binaryzacja jakości (&gt;5 → 1, ≤5 → 0)</w:t>
      </w:r>
    </w:p>
    <w:p w14:paraId="746C2504" w14:textId="77777777" w:rsidR="00803C25" w:rsidRPr="00803C25" w:rsidRDefault="00803C25" w:rsidP="00803C25">
      <w:pPr>
        <w:numPr>
          <w:ilvl w:val="0"/>
          <w:numId w:val="74"/>
        </w:numPr>
        <w:ind w:left="993"/>
        <w:rPr>
          <w:lang w:val="en-PL"/>
        </w:rPr>
      </w:pPr>
      <w:r w:rsidRPr="00803C25">
        <w:rPr>
          <w:lang w:val="en-PL"/>
        </w:rPr>
        <w:t>Normalizacja StandardScaler</w:t>
      </w:r>
    </w:p>
    <w:p w14:paraId="73D5015D" w14:textId="77777777" w:rsidR="00803C25" w:rsidRPr="00803C25" w:rsidRDefault="00803C25" w:rsidP="00803C25">
      <w:pPr>
        <w:numPr>
          <w:ilvl w:val="0"/>
          <w:numId w:val="74"/>
        </w:numPr>
        <w:ind w:left="993"/>
        <w:rPr>
          <w:lang w:val="en-PL"/>
        </w:rPr>
      </w:pPr>
      <w:r w:rsidRPr="00803C25">
        <w:rPr>
          <w:lang w:val="en-PL"/>
        </w:rPr>
        <w:t>Podział train/test (80/20, stratified)</w:t>
      </w:r>
    </w:p>
    <w:p w14:paraId="4DA230D0" w14:textId="77777777" w:rsidR="00803C25" w:rsidRPr="00803C25" w:rsidRDefault="00803C25" w:rsidP="00803C25">
      <w:pPr>
        <w:numPr>
          <w:ilvl w:val="0"/>
          <w:numId w:val="74"/>
        </w:numPr>
        <w:ind w:left="993"/>
        <w:rPr>
          <w:lang w:val="en-PL"/>
        </w:rPr>
      </w:pPr>
      <w:r w:rsidRPr="00803C25">
        <w:rPr>
          <w:lang w:val="en-PL"/>
        </w:rPr>
        <w:t>Zapis do plików .npy</w:t>
      </w:r>
    </w:p>
    <w:p w14:paraId="3C9725DC" w14:textId="77777777" w:rsidR="00803C25" w:rsidRPr="00803C25" w:rsidRDefault="00803C25" w:rsidP="00803C25">
      <w:pPr>
        <w:pStyle w:val="Heading3"/>
        <w:ind w:firstLine="491"/>
        <w:rPr>
          <w:lang w:val="en-PL"/>
        </w:rPr>
      </w:pPr>
      <w:bookmarkStart w:id="18" w:name="_Toc213238312"/>
      <w:r w:rsidRPr="00803C25">
        <w:rPr>
          <w:lang w:val="en-PL"/>
        </w:rPr>
        <w:t>4.2.3. train_anfis.py</w:t>
      </w:r>
      <w:bookmarkEnd w:id="18"/>
    </w:p>
    <w:p w14:paraId="0D94361A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Trenuje modele ANFIS z różnymi konfiguracjami:</w:t>
      </w:r>
    </w:p>
    <w:p w14:paraId="09EC3A5F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Kluczowe funkcje:</w:t>
      </w:r>
    </w:p>
    <w:p w14:paraId="46880775" w14:textId="77777777" w:rsidR="00803C25" w:rsidRPr="00803C25" w:rsidRDefault="00803C25" w:rsidP="00803C25">
      <w:pPr>
        <w:numPr>
          <w:ilvl w:val="0"/>
          <w:numId w:val="75"/>
        </w:numPr>
        <w:ind w:left="993"/>
        <w:rPr>
          <w:lang w:val="en-PL"/>
        </w:rPr>
      </w:pPr>
      <w:r w:rsidRPr="00803C25">
        <w:rPr>
          <w:lang w:val="en-PL"/>
        </w:rPr>
        <w:t>train_anfis_model() - trenuje pojedynczy model</w:t>
      </w:r>
    </w:p>
    <w:p w14:paraId="6B92EF24" w14:textId="77777777" w:rsidR="00803C25" w:rsidRPr="00803C25" w:rsidRDefault="00803C25" w:rsidP="00803C25">
      <w:pPr>
        <w:numPr>
          <w:ilvl w:val="0"/>
          <w:numId w:val="75"/>
        </w:numPr>
        <w:ind w:left="993"/>
        <w:rPr>
          <w:lang w:val="en-PL"/>
        </w:rPr>
      </w:pPr>
      <w:r w:rsidRPr="00803C25">
        <w:rPr>
          <w:lang w:val="en-PL"/>
        </w:rPr>
        <w:t>cross_validate_anfis() - 5-fold cross-validation</w:t>
      </w:r>
    </w:p>
    <w:p w14:paraId="7EED1789" w14:textId="77777777" w:rsidR="00803C25" w:rsidRPr="00803C25" w:rsidRDefault="00803C25" w:rsidP="00803C25">
      <w:pPr>
        <w:numPr>
          <w:ilvl w:val="0"/>
          <w:numId w:val="75"/>
        </w:numPr>
        <w:ind w:left="993"/>
        <w:rPr>
          <w:lang w:val="en-PL"/>
        </w:rPr>
      </w:pPr>
      <w:r w:rsidRPr="00803C25">
        <w:rPr>
          <w:lang w:val="en-PL"/>
        </w:rPr>
        <w:t>plot_training_history() - wykresy accuracy + loss</w:t>
      </w:r>
    </w:p>
    <w:p w14:paraId="68ACCC57" w14:textId="77777777" w:rsidR="00803C25" w:rsidRPr="00803C25" w:rsidRDefault="00803C25" w:rsidP="00803C25">
      <w:pPr>
        <w:numPr>
          <w:ilvl w:val="0"/>
          <w:numId w:val="75"/>
        </w:numPr>
        <w:ind w:left="993"/>
        <w:rPr>
          <w:lang w:val="en-PL"/>
        </w:rPr>
      </w:pPr>
      <w:r w:rsidRPr="00803C25">
        <w:rPr>
          <w:lang w:val="en-PL"/>
        </w:rPr>
        <w:t>extract_and_save_rules() - ekstrakcja reguł rozmytych</w:t>
      </w:r>
    </w:p>
    <w:p w14:paraId="48282343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Parametry treningu:</w:t>
      </w:r>
    </w:p>
    <w:p w14:paraId="46DD8C45" w14:textId="77777777" w:rsidR="00803C25" w:rsidRPr="00803C25" w:rsidRDefault="00803C25" w:rsidP="00803C25">
      <w:pPr>
        <w:numPr>
          <w:ilvl w:val="0"/>
          <w:numId w:val="76"/>
        </w:numPr>
        <w:ind w:left="567"/>
        <w:rPr>
          <w:lang w:val="en-PL"/>
        </w:rPr>
      </w:pPr>
      <w:r w:rsidRPr="00803C25">
        <w:rPr>
          <w:lang w:val="en-PL"/>
        </w:rPr>
        <w:t>Optymalizator: Nadam (lr=0.001)</w:t>
      </w:r>
    </w:p>
    <w:p w14:paraId="3C5AFF1F" w14:textId="77777777" w:rsidR="00803C25" w:rsidRPr="00803C25" w:rsidRDefault="00803C25" w:rsidP="00803C25">
      <w:pPr>
        <w:numPr>
          <w:ilvl w:val="0"/>
          <w:numId w:val="76"/>
        </w:numPr>
        <w:ind w:left="567"/>
        <w:rPr>
          <w:lang w:val="en-PL"/>
        </w:rPr>
      </w:pPr>
      <w:r w:rsidRPr="00803C25">
        <w:rPr>
          <w:lang w:val="en-PL"/>
        </w:rPr>
        <w:t>Loss: binary_crossentropy (wine) / MSE (concrete)</w:t>
      </w:r>
    </w:p>
    <w:p w14:paraId="09FA09C1" w14:textId="77777777" w:rsidR="00803C25" w:rsidRPr="00803C25" w:rsidRDefault="00803C25" w:rsidP="00803C25">
      <w:pPr>
        <w:numPr>
          <w:ilvl w:val="0"/>
          <w:numId w:val="76"/>
        </w:numPr>
        <w:ind w:left="567"/>
        <w:rPr>
          <w:lang w:val="en-PL"/>
        </w:rPr>
      </w:pPr>
      <w:r w:rsidRPr="00803C25">
        <w:rPr>
          <w:lang w:val="en-PL"/>
        </w:rPr>
        <w:t>Epochs: 20 (early stopping patience=10)</w:t>
      </w:r>
    </w:p>
    <w:p w14:paraId="485942BC" w14:textId="1C50F7EB" w:rsidR="000864F7" w:rsidRPr="00803C25" w:rsidRDefault="00803C25" w:rsidP="00803C25">
      <w:pPr>
        <w:numPr>
          <w:ilvl w:val="0"/>
          <w:numId w:val="76"/>
        </w:numPr>
        <w:ind w:left="567"/>
        <w:rPr>
          <w:lang w:val="en-PL"/>
        </w:rPr>
      </w:pPr>
      <w:r w:rsidRPr="00803C25">
        <w:rPr>
          <w:lang w:val="en-PL"/>
        </w:rPr>
        <w:t>Batch size: 32</w:t>
      </w:r>
    </w:p>
    <w:p w14:paraId="65F536AA" w14:textId="2088BED1" w:rsidR="006B1A06" w:rsidRDefault="00803C25" w:rsidP="006B1A06">
      <w:pPr>
        <w:pStyle w:val="Heading1"/>
        <w:numPr>
          <w:ilvl w:val="0"/>
          <w:numId w:val="29"/>
        </w:numPr>
      </w:pPr>
      <w:r>
        <w:br w:type="column"/>
      </w:r>
      <w:bookmarkStart w:id="19" w:name="_Toc213238313"/>
      <w:r w:rsidRPr="00803C25">
        <w:lastRenderedPageBreak/>
        <w:t>WYNIKI EKSPERYMENTÓW</w:t>
      </w:r>
      <w:bookmarkEnd w:id="19"/>
    </w:p>
    <w:p w14:paraId="76E902E3" w14:textId="558895A2" w:rsidR="00803C25" w:rsidRPr="00803C25" w:rsidRDefault="00803C25" w:rsidP="00803C25">
      <w:pPr>
        <w:pStyle w:val="Heading2"/>
        <w:ind w:firstLine="567"/>
        <w:rPr>
          <w:lang w:val="en-PL"/>
        </w:rPr>
      </w:pPr>
      <w:bookmarkStart w:id="20" w:name="_Toc213238314"/>
      <w:r>
        <w:rPr>
          <w:lang w:val="en-PL"/>
        </w:rPr>
        <w:t>5</w:t>
      </w:r>
      <w:r w:rsidRPr="00803C25">
        <w:rPr>
          <w:lang w:val="en-PL"/>
        </w:rPr>
        <w:t>.1. Wyniki dla Wine Quality Dataset</w:t>
      </w:r>
      <w:bookmarkEnd w:id="20"/>
    </w:p>
    <w:p w14:paraId="6420AF28" w14:textId="77777777" w:rsidR="00803C25" w:rsidRPr="00803C25" w:rsidRDefault="00803C25" w:rsidP="00803C25">
      <w:pPr>
        <w:ind w:left="567"/>
        <w:rPr>
          <w:b/>
          <w:bCs/>
          <w:lang w:val="en-PL"/>
        </w:rPr>
      </w:pPr>
      <w:r w:rsidRPr="00803C25">
        <w:rPr>
          <w:b/>
          <w:bCs/>
          <w:lang w:val="en-PL"/>
        </w:rPr>
        <w:t>Tabela porównawcza wszystkich modeli: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1956"/>
        <w:gridCol w:w="1931"/>
        <w:gridCol w:w="1891"/>
        <w:gridCol w:w="1995"/>
      </w:tblGrid>
      <w:tr w:rsidR="00803C25" w:rsidRPr="00803C25" w14:paraId="5B0036F9" w14:textId="77777777" w:rsidTr="00803C25">
        <w:tc>
          <w:tcPr>
            <w:tcW w:w="0" w:type="auto"/>
            <w:hideMark/>
          </w:tcPr>
          <w:p w14:paraId="54EC7290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Ranking</w:t>
            </w:r>
          </w:p>
        </w:tc>
        <w:tc>
          <w:tcPr>
            <w:tcW w:w="0" w:type="auto"/>
            <w:hideMark/>
          </w:tcPr>
          <w:p w14:paraId="0DF3E0C6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Model</w:t>
            </w:r>
          </w:p>
        </w:tc>
        <w:tc>
          <w:tcPr>
            <w:tcW w:w="0" w:type="auto"/>
            <w:hideMark/>
          </w:tcPr>
          <w:p w14:paraId="6002B2F7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Train Accuracy</w:t>
            </w:r>
          </w:p>
        </w:tc>
        <w:tc>
          <w:tcPr>
            <w:tcW w:w="0" w:type="auto"/>
            <w:hideMark/>
          </w:tcPr>
          <w:p w14:paraId="62989FEB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Test Accuracy</w:t>
            </w:r>
          </w:p>
        </w:tc>
        <w:tc>
          <w:tcPr>
            <w:tcW w:w="0" w:type="auto"/>
            <w:hideMark/>
          </w:tcPr>
          <w:p w14:paraId="143BF3AF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Overfitting Gap</w:t>
            </w:r>
          </w:p>
        </w:tc>
      </w:tr>
      <w:tr w:rsidR="00803C25" w:rsidRPr="00803C25" w14:paraId="600CF38A" w14:textId="77777777" w:rsidTr="00803C25">
        <w:tc>
          <w:tcPr>
            <w:tcW w:w="0" w:type="auto"/>
            <w:hideMark/>
          </w:tcPr>
          <w:p w14:paraId="3249C35A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🥇</w:t>
            </w:r>
          </w:p>
        </w:tc>
        <w:tc>
          <w:tcPr>
            <w:tcW w:w="0" w:type="auto"/>
            <w:hideMark/>
          </w:tcPr>
          <w:p w14:paraId="52D825D1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Random Forest</w:t>
            </w:r>
          </w:p>
        </w:tc>
        <w:tc>
          <w:tcPr>
            <w:tcW w:w="0" w:type="auto"/>
            <w:hideMark/>
          </w:tcPr>
          <w:p w14:paraId="492F9FC3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97.69%</w:t>
            </w:r>
          </w:p>
        </w:tc>
        <w:tc>
          <w:tcPr>
            <w:tcW w:w="0" w:type="auto"/>
            <w:hideMark/>
          </w:tcPr>
          <w:p w14:paraId="4310D7B4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83.23%</w:t>
            </w:r>
          </w:p>
        </w:tc>
        <w:tc>
          <w:tcPr>
            <w:tcW w:w="0" w:type="auto"/>
            <w:hideMark/>
          </w:tcPr>
          <w:p w14:paraId="782FE263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14.46%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⚠️</w:t>
            </w:r>
          </w:p>
        </w:tc>
      </w:tr>
      <w:tr w:rsidR="00803C25" w:rsidRPr="00803C25" w14:paraId="3D363365" w14:textId="77777777" w:rsidTr="00803C25">
        <w:tc>
          <w:tcPr>
            <w:tcW w:w="0" w:type="auto"/>
            <w:hideMark/>
          </w:tcPr>
          <w:p w14:paraId="6BE7CD79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🥈</w:t>
            </w:r>
          </w:p>
        </w:tc>
        <w:tc>
          <w:tcPr>
            <w:tcW w:w="0" w:type="auto"/>
            <w:hideMark/>
          </w:tcPr>
          <w:p w14:paraId="36C27AB7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SVM</w:t>
            </w:r>
          </w:p>
        </w:tc>
        <w:tc>
          <w:tcPr>
            <w:tcW w:w="0" w:type="auto"/>
            <w:hideMark/>
          </w:tcPr>
          <w:p w14:paraId="5DEA9D90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79.31%</w:t>
            </w:r>
          </w:p>
        </w:tc>
        <w:tc>
          <w:tcPr>
            <w:tcW w:w="0" w:type="auto"/>
            <w:hideMark/>
          </w:tcPr>
          <w:p w14:paraId="0CAB8A69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77.85%</w:t>
            </w:r>
          </w:p>
        </w:tc>
        <w:tc>
          <w:tcPr>
            <w:tcW w:w="0" w:type="auto"/>
            <w:hideMark/>
          </w:tcPr>
          <w:p w14:paraId="2BE9A39B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1.47%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2D3B4DFF" w14:textId="77777777" w:rsidTr="00803C25">
        <w:tc>
          <w:tcPr>
            <w:tcW w:w="0" w:type="auto"/>
            <w:hideMark/>
          </w:tcPr>
          <w:p w14:paraId="635E8B79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🥉</w:t>
            </w:r>
          </w:p>
        </w:tc>
        <w:tc>
          <w:tcPr>
            <w:tcW w:w="0" w:type="auto"/>
            <w:hideMark/>
          </w:tcPr>
          <w:p w14:paraId="3D197C5F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ANFIS (3 funkcje)</w:t>
            </w:r>
          </w:p>
        </w:tc>
        <w:tc>
          <w:tcPr>
            <w:tcW w:w="0" w:type="auto"/>
            <w:hideMark/>
          </w:tcPr>
          <w:p w14:paraId="15C51311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81.08%</w:t>
            </w:r>
          </w:p>
        </w:tc>
        <w:tc>
          <w:tcPr>
            <w:tcW w:w="0" w:type="auto"/>
            <w:hideMark/>
          </w:tcPr>
          <w:p w14:paraId="447942C0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76.48%</w:t>
            </w:r>
          </w:p>
        </w:tc>
        <w:tc>
          <w:tcPr>
            <w:tcW w:w="0" w:type="auto"/>
            <w:hideMark/>
          </w:tcPr>
          <w:p w14:paraId="7B0295D7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4.59%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0FFC99A4" w14:textId="77777777" w:rsidTr="00803C25">
        <w:tc>
          <w:tcPr>
            <w:tcW w:w="0" w:type="auto"/>
            <w:hideMark/>
          </w:tcPr>
          <w:p w14:paraId="572BF0E6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4</w:t>
            </w:r>
          </w:p>
        </w:tc>
        <w:tc>
          <w:tcPr>
            <w:tcW w:w="0" w:type="auto"/>
            <w:hideMark/>
          </w:tcPr>
          <w:p w14:paraId="4BC58969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Neural Network</w:t>
            </w:r>
          </w:p>
        </w:tc>
        <w:tc>
          <w:tcPr>
            <w:tcW w:w="0" w:type="auto"/>
            <w:hideMark/>
          </w:tcPr>
          <w:p w14:paraId="74356386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77.45%</w:t>
            </w:r>
          </w:p>
        </w:tc>
        <w:tc>
          <w:tcPr>
            <w:tcW w:w="0" w:type="auto"/>
            <w:hideMark/>
          </w:tcPr>
          <w:p w14:paraId="3F37F87A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75.69%</w:t>
            </w:r>
          </w:p>
        </w:tc>
        <w:tc>
          <w:tcPr>
            <w:tcW w:w="0" w:type="auto"/>
            <w:hideMark/>
          </w:tcPr>
          <w:p w14:paraId="61443044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1.76%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53E66FEB" w14:textId="77777777" w:rsidTr="00803C25">
        <w:tc>
          <w:tcPr>
            <w:tcW w:w="0" w:type="auto"/>
            <w:hideMark/>
          </w:tcPr>
          <w:p w14:paraId="689EE27F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5</w:t>
            </w:r>
          </w:p>
        </w:tc>
        <w:tc>
          <w:tcPr>
            <w:tcW w:w="0" w:type="auto"/>
            <w:hideMark/>
          </w:tcPr>
          <w:p w14:paraId="32640BA3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ANFIS (2 funkcje)</w:t>
            </w:r>
          </w:p>
        </w:tc>
        <w:tc>
          <w:tcPr>
            <w:tcW w:w="0" w:type="auto"/>
            <w:hideMark/>
          </w:tcPr>
          <w:p w14:paraId="431F3C77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69.81%</w:t>
            </w:r>
          </w:p>
        </w:tc>
        <w:tc>
          <w:tcPr>
            <w:tcW w:w="0" w:type="auto"/>
            <w:hideMark/>
          </w:tcPr>
          <w:p w14:paraId="205F6950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69.06%</w:t>
            </w:r>
          </w:p>
        </w:tc>
        <w:tc>
          <w:tcPr>
            <w:tcW w:w="0" w:type="auto"/>
            <w:hideMark/>
          </w:tcPr>
          <w:p w14:paraId="0757F1DD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0.75%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</w:tbl>
    <w:p w14:paraId="2A5044FD" w14:textId="77777777" w:rsidR="00C61827" w:rsidRDefault="00C61827" w:rsidP="00803C25">
      <w:pPr>
        <w:ind w:left="567"/>
        <w:rPr>
          <w:b/>
          <w:bCs/>
          <w:lang w:val="en-PL"/>
        </w:rPr>
      </w:pPr>
    </w:p>
    <w:p w14:paraId="7124A3F0" w14:textId="0CF83D31" w:rsid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Wykres 1: Porównanie dokładności wszystkich modeli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Nazwa pliku:</w:t>
      </w:r>
      <w:r w:rsidRPr="00803C25">
        <w:rPr>
          <w:lang w:val="en-PL"/>
        </w:rPr>
        <w:t xml:space="preserve"> model_comparison_bar.png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Opis:</w:t>
      </w:r>
      <w:r w:rsidRPr="00803C25">
        <w:rPr>
          <w:lang w:val="en-PL"/>
        </w:rPr>
        <w:t xml:space="preserve"> Wykres słupkowy pokazujący Train Accuracy (niebieski) vs Test Accuracy (pomarańczowy) dla wszystkich 5 modeli. Widać wyraźnie, że Random Forest ma największą różnicę między treningiem a testem (overfitting).</w:t>
      </w:r>
    </w:p>
    <w:p w14:paraId="060892DE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2F3784C9" wp14:editId="40994D77">
            <wp:extent cx="4792257" cy="2782277"/>
            <wp:effectExtent l="0" t="0" r="0" b="0"/>
            <wp:docPr id="24776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69832" name="Picture 2477698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706" cy="280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A69B" w14:textId="72D8FF55" w:rsidR="00803C25" w:rsidRPr="00803C25" w:rsidRDefault="00D637D0" w:rsidP="00D637D0">
      <w:pPr>
        <w:pStyle w:val="Caption"/>
        <w:jc w:val="center"/>
        <w:rPr>
          <w:lang w:val="en-PL"/>
        </w:rPr>
      </w:pPr>
      <w:bookmarkStart w:id="21" w:name="_Toc213238219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1</w:t>
      </w:r>
      <w:r>
        <w:fldChar w:fldCharType="end"/>
      </w:r>
      <w:r w:rsidRPr="00D637D0">
        <w:rPr>
          <w:lang w:val="en-US"/>
        </w:rPr>
        <w:t>: model_comparison_bar.png</w:t>
      </w:r>
      <w:bookmarkEnd w:id="21"/>
    </w:p>
    <w:p w14:paraId="3A6E7D63" w14:textId="66978C53" w:rsidR="00C61827" w:rsidRDefault="00C61827" w:rsidP="00803C25">
      <w:pPr>
        <w:ind w:left="567"/>
        <w:rPr>
          <w:b/>
          <w:bCs/>
          <w:lang w:val="en-PL"/>
        </w:rPr>
      </w:pPr>
    </w:p>
    <w:p w14:paraId="25B22BD8" w14:textId="64736820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Wykres 2: Analiza overfittingu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Nazwa pliku:</w:t>
      </w:r>
      <w:r w:rsidRPr="00803C25">
        <w:rPr>
          <w:lang w:val="en-PL"/>
        </w:rPr>
        <w:t xml:space="preserve"> overfitting_analysis.png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Opis:</w:t>
      </w:r>
      <w:r w:rsidRPr="00803C25">
        <w:rPr>
          <w:lang w:val="en-PL"/>
        </w:rPr>
        <w:t xml:space="preserve"> Wykres poziomy pokazujący różnicę Train - Test dla każdego modelu. Kolory:</w:t>
      </w:r>
    </w:p>
    <w:p w14:paraId="3F48C879" w14:textId="77777777" w:rsidR="00803C25" w:rsidRPr="00803C25" w:rsidRDefault="00803C25" w:rsidP="00803C25">
      <w:pPr>
        <w:numPr>
          <w:ilvl w:val="0"/>
          <w:numId w:val="77"/>
        </w:numPr>
        <w:ind w:left="993"/>
        <w:rPr>
          <w:lang w:val="en-PL"/>
        </w:rPr>
      </w:pPr>
      <w:r w:rsidRPr="00803C25">
        <w:rPr>
          <w:lang w:val="en-PL"/>
        </w:rPr>
        <w:t>Zielony (&lt; 5%) - dobry (ANFIS 2 MF, NN, SVM)</w:t>
      </w:r>
    </w:p>
    <w:p w14:paraId="663F9CFA" w14:textId="77777777" w:rsidR="00803C25" w:rsidRPr="00803C25" w:rsidRDefault="00803C25" w:rsidP="00803C25">
      <w:pPr>
        <w:numPr>
          <w:ilvl w:val="0"/>
          <w:numId w:val="77"/>
        </w:numPr>
        <w:ind w:left="993"/>
        <w:rPr>
          <w:lang w:val="en-PL"/>
        </w:rPr>
      </w:pPr>
      <w:r w:rsidRPr="00803C25">
        <w:rPr>
          <w:lang w:val="en-PL"/>
        </w:rPr>
        <w:t>Pomarańczowy (5-10%) - średni (ANFIS 3 MF)</w:t>
      </w:r>
    </w:p>
    <w:p w14:paraId="3176068D" w14:textId="77777777" w:rsidR="00803C25" w:rsidRPr="00803C25" w:rsidRDefault="00803C25" w:rsidP="00803C25">
      <w:pPr>
        <w:numPr>
          <w:ilvl w:val="0"/>
          <w:numId w:val="77"/>
        </w:numPr>
        <w:ind w:left="993"/>
        <w:rPr>
          <w:lang w:val="en-PL"/>
        </w:rPr>
      </w:pPr>
      <w:r w:rsidRPr="00803C25">
        <w:rPr>
          <w:lang w:val="en-PL"/>
        </w:rPr>
        <w:t>Czerwony (&gt; 10%) - zły (Random Forest)</w:t>
      </w:r>
    </w:p>
    <w:p w14:paraId="4B530544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1B4C0B25" wp14:editId="4672E3C8">
            <wp:extent cx="4967014" cy="2962031"/>
            <wp:effectExtent l="0" t="0" r="0" b="0"/>
            <wp:docPr id="80624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4308" name="Picture 8062430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00" cy="298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2000" w14:textId="24783534" w:rsidR="00803C25" w:rsidRPr="00803C25" w:rsidRDefault="00D637D0" w:rsidP="00D637D0">
      <w:pPr>
        <w:pStyle w:val="Caption"/>
        <w:jc w:val="center"/>
        <w:rPr>
          <w:lang w:val="en-PL"/>
        </w:rPr>
      </w:pPr>
      <w:bookmarkStart w:id="22" w:name="_Toc213238220"/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F5B9F">
        <w:rPr>
          <w:noProof/>
        </w:rPr>
        <w:t>2</w:t>
      </w:r>
      <w:r>
        <w:fldChar w:fldCharType="end"/>
      </w:r>
      <w:r>
        <w:t xml:space="preserve">: </w:t>
      </w:r>
      <w:r w:rsidRPr="007C0088">
        <w:t>overfitting_analysis.png</w:t>
      </w:r>
      <w:bookmarkEnd w:id="22"/>
    </w:p>
    <w:p w14:paraId="72664C21" w14:textId="19F5F2B8" w:rsidR="00803C25" w:rsidRPr="00803C25" w:rsidRDefault="00803C25" w:rsidP="00803C25">
      <w:pPr>
        <w:ind w:left="567"/>
        <w:rPr>
          <w:b/>
          <w:bCs/>
          <w:lang w:val="en-PL"/>
        </w:rPr>
      </w:pPr>
      <w:r>
        <w:rPr>
          <w:b/>
          <w:bCs/>
          <w:lang w:val="en-PL"/>
        </w:rPr>
        <w:br w:type="column"/>
      </w:r>
      <w:r w:rsidRPr="00803C25">
        <w:rPr>
          <w:b/>
          <w:bCs/>
          <w:lang w:val="en-PL"/>
        </w:rPr>
        <w:lastRenderedPageBreak/>
        <w:t>Szczegółowe wyniki ANFIS:</w:t>
      </w:r>
    </w:p>
    <w:p w14:paraId="59838DAA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ANFIS z 2 funkcjami przynależności:</w:t>
      </w:r>
    </w:p>
    <w:p w14:paraId="26DEA061" w14:textId="77777777" w:rsidR="00803C25" w:rsidRPr="00803C25" w:rsidRDefault="00803C25" w:rsidP="00803C25">
      <w:pPr>
        <w:numPr>
          <w:ilvl w:val="0"/>
          <w:numId w:val="78"/>
        </w:numPr>
        <w:ind w:left="993"/>
        <w:rPr>
          <w:lang w:val="en-PL"/>
        </w:rPr>
      </w:pPr>
      <w:r w:rsidRPr="00803C25">
        <w:rPr>
          <w:lang w:val="en-PL"/>
        </w:rPr>
        <w:t>Train Accuracy: 69.81%</w:t>
      </w:r>
    </w:p>
    <w:p w14:paraId="45BB791D" w14:textId="77777777" w:rsidR="00803C25" w:rsidRPr="00803C25" w:rsidRDefault="00803C25" w:rsidP="00803C25">
      <w:pPr>
        <w:numPr>
          <w:ilvl w:val="0"/>
          <w:numId w:val="78"/>
        </w:numPr>
        <w:ind w:left="993"/>
        <w:rPr>
          <w:lang w:val="en-PL"/>
        </w:rPr>
      </w:pPr>
      <w:r w:rsidRPr="00803C25">
        <w:rPr>
          <w:lang w:val="en-PL"/>
        </w:rPr>
        <w:t>Test Accuracy: 69.06%</w:t>
      </w:r>
    </w:p>
    <w:p w14:paraId="44221923" w14:textId="77777777" w:rsidR="00803C25" w:rsidRPr="00803C25" w:rsidRDefault="00803C25" w:rsidP="00803C25">
      <w:pPr>
        <w:numPr>
          <w:ilvl w:val="0"/>
          <w:numId w:val="78"/>
        </w:numPr>
        <w:ind w:left="993"/>
        <w:rPr>
          <w:lang w:val="en-PL"/>
        </w:rPr>
      </w:pPr>
      <w:r w:rsidRPr="00803C25">
        <w:rPr>
          <w:lang w:val="en-PL"/>
        </w:rPr>
        <w:t>Liczba reguł: 2,048</w:t>
      </w:r>
    </w:p>
    <w:p w14:paraId="6B2B381E" w14:textId="77777777" w:rsidR="00803C25" w:rsidRPr="00803C25" w:rsidRDefault="00803C25" w:rsidP="00803C25">
      <w:pPr>
        <w:numPr>
          <w:ilvl w:val="0"/>
          <w:numId w:val="78"/>
        </w:numPr>
        <w:ind w:left="993"/>
        <w:rPr>
          <w:lang w:val="en-PL"/>
        </w:rPr>
      </w:pPr>
      <w:r w:rsidRPr="00803C25">
        <w:rPr>
          <w:lang w:val="en-PL"/>
        </w:rPr>
        <w:t>Czas treningu: ~1.5 minuty</w:t>
      </w:r>
    </w:p>
    <w:p w14:paraId="7414C005" w14:textId="77777777" w:rsidR="00803C25" w:rsidRPr="00803C25" w:rsidRDefault="00803C25" w:rsidP="00803C25">
      <w:pPr>
        <w:numPr>
          <w:ilvl w:val="0"/>
          <w:numId w:val="78"/>
        </w:numPr>
        <w:ind w:left="993"/>
        <w:rPr>
          <w:lang w:val="en-PL"/>
        </w:rPr>
      </w:pPr>
      <w:r w:rsidRPr="00803C25">
        <w:rPr>
          <w:lang w:val="en-PL"/>
        </w:rPr>
        <w:t>Overfitting: 0.75% (minimalny!)</w:t>
      </w:r>
    </w:p>
    <w:p w14:paraId="5B177A06" w14:textId="6EEA476D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Wykres 3: Krzywe uczenia ANFIS (2 MF)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Nazwa pliku:</w:t>
      </w:r>
      <w:r w:rsidRPr="00803C25">
        <w:rPr>
          <w:lang w:val="en-PL"/>
        </w:rPr>
        <w:t xml:space="preserve"> anfis_all_2memb_training.png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Opis:</w:t>
      </w:r>
      <w:r w:rsidRPr="00803C25">
        <w:rPr>
          <w:lang w:val="en-PL"/>
        </w:rPr>
        <w:t xml:space="preserve"> Dwa wykresy obok siebie:</w:t>
      </w:r>
    </w:p>
    <w:p w14:paraId="2EB11BE9" w14:textId="77777777" w:rsidR="00803C25" w:rsidRPr="00803C25" w:rsidRDefault="00803C25" w:rsidP="00803C25">
      <w:pPr>
        <w:numPr>
          <w:ilvl w:val="0"/>
          <w:numId w:val="79"/>
        </w:numPr>
        <w:ind w:left="993"/>
        <w:rPr>
          <w:lang w:val="en-PL"/>
        </w:rPr>
      </w:pPr>
      <w:r w:rsidRPr="00803C25">
        <w:rPr>
          <w:lang w:val="en-PL"/>
        </w:rPr>
        <w:t>Lewy: Accuracy (Train vs Validation) przez 20 epok</w:t>
      </w:r>
    </w:p>
    <w:p w14:paraId="5B888A6A" w14:textId="77777777" w:rsidR="00803C25" w:rsidRPr="00803C25" w:rsidRDefault="00803C25" w:rsidP="00803C25">
      <w:pPr>
        <w:numPr>
          <w:ilvl w:val="0"/>
          <w:numId w:val="79"/>
        </w:numPr>
        <w:ind w:left="993"/>
        <w:rPr>
          <w:lang w:val="en-PL"/>
        </w:rPr>
      </w:pPr>
      <w:r w:rsidRPr="00803C25">
        <w:rPr>
          <w:lang w:val="en-PL"/>
        </w:rPr>
        <w:t>Prawy: Loss (Train vs Validation) przez 20 epok Pokazuje stabilny proces uczenia bez overfittingu.</w:t>
      </w:r>
    </w:p>
    <w:p w14:paraId="437B2C33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6C1828E8" wp14:editId="3F9807E0">
            <wp:extent cx="4818528" cy="1695939"/>
            <wp:effectExtent l="0" t="0" r="0" b="6350"/>
            <wp:docPr id="1851256074" name="Picture 3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56074" name="Picture 3" descr="A graph of different colored lines&#10;&#10;Description automatically generated with medium confidenc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054" cy="17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FD5F" w14:textId="6DCF9B83" w:rsidR="00803C25" w:rsidRPr="00803C25" w:rsidRDefault="00D637D0" w:rsidP="00D637D0">
      <w:pPr>
        <w:pStyle w:val="Caption"/>
        <w:jc w:val="center"/>
        <w:rPr>
          <w:lang w:val="en-PL"/>
        </w:rPr>
      </w:pPr>
      <w:bookmarkStart w:id="23" w:name="_Toc213238221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3</w:t>
      </w:r>
      <w:r>
        <w:fldChar w:fldCharType="end"/>
      </w:r>
      <w:r w:rsidRPr="00D637D0">
        <w:rPr>
          <w:lang w:val="en-US"/>
        </w:rPr>
        <w:t>: anfis_all_2memb_training.png</w:t>
      </w:r>
      <w:bookmarkEnd w:id="23"/>
    </w:p>
    <w:p w14:paraId="5F2ED876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ANFIS z 3 funkcjami przynależności:</w:t>
      </w:r>
    </w:p>
    <w:p w14:paraId="2333147D" w14:textId="77777777" w:rsidR="00803C25" w:rsidRPr="00803C25" w:rsidRDefault="00803C25" w:rsidP="00803C25">
      <w:pPr>
        <w:numPr>
          <w:ilvl w:val="0"/>
          <w:numId w:val="80"/>
        </w:numPr>
        <w:ind w:left="993"/>
        <w:rPr>
          <w:lang w:val="en-PL"/>
        </w:rPr>
      </w:pPr>
      <w:r w:rsidRPr="00803C25">
        <w:rPr>
          <w:lang w:val="en-PL"/>
        </w:rPr>
        <w:t>Train Accuracy: 81.08%</w:t>
      </w:r>
    </w:p>
    <w:p w14:paraId="79A5CF48" w14:textId="77777777" w:rsidR="00803C25" w:rsidRPr="00803C25" w:rsidRDefault="00803C25" w:rsidP="00803C25">
      <w:pPr>
        <w:numPr>
          <w:ilvl w:val="0"/>
          <w:numId w:val="80"/>
        </w:numPr>
        <w:ind w:left="993"/>
        <w:rPr>
          <w:lang w:val="en-PL"/>
        </w:rPr>
      </w:pPr>
      <w:r w:rsidRPr="00803C25">
        <w:rPr>
          <w:lang w:val="en-PL"/>
        </w:rPr>
        <w:t>Test Accuracy: 76.48%</w:t>
      </w:r>
    </w:p>
    <w:p w14:paraId="690DEF1F" w14:textId="77777777" w:rsidR="00803C25" w:rsidRPr="00803C25" w:rsidRDefault="00803C25" w:rsidP="00803C25">
      <w:pPr>
        <w:numPr>
          <w:ilvl w:val="0"/>
          <w:numId w:val="80"/>
        </w:numPr>
        <w:ind w:left="993"/>
        <w:rPr>
          <w:lang w:val="en-PL"/>
        </w:rPr>
      </w:pPr>
      <w:r w:rsidRPr="00803C25">
        <w:rPr>
          <w:lang w:val="en-PL"/>
        </w:rPr>
        <w:t>Liczba reguł: 177,147</w:t>
      </w:r>
    </w:p>
    <w:p w14:paraId="569B5CBD" w14:textId="77777777" w:rsidR="00803C25" w:rsidRPr="00803C25" w:rsidRDefault="00803C25" w:rsidP="00803C25">
      <w:pPr>
        <w:numPr>
          <w:ilvl w:val="0"/>
          <w:numId w:val="80"/>
        </w:numPr>
        <w:ind w:left="993"/>
        <w:rPr>
          <w:lang w:val="en-PL"/>
        </w:rPr>
      </w:pPr>
      <w:r w:rsidRPr="00803C25">
        <w:rPr>
          <w:lang w:val="en-PL"/>
        </w:rPr>
        <w:t>Czas treningu: ~3 minuty</w:t>
      </w:r>
    </w:p>
    <w:p w14:paraId="2141AEC1" w14:textId="77777777" w:rsidR="00803C25" w:rsidRPr="00803C25" w:rsidRDefault="00803C25" w:rsidP="00803C25">
      <w:pPr>
        <w:numPr>
          <w:ilvl w:val="0"/>
          <w:numId w:val="80"/>
        </w:numPr>
        <w:ind w:left="993"/>
        <w:rPr>
          <w:lang w:val="en-PL"/>
        </w:rPr>
      </w:pPr>
      <w:r w:rsidRPr="00803C25">
        <w:rPr>
          <w:lang w:val="en-PL"/>
        </w:rPr>
        <w:t>Overfitting: 4.59% (akceptowalny)</w:t>
      </w:r>
    </w:p>
    <w:p w14:paraId="6FD9F1C2" w14:textId="4C3DCCD9" w:rsidR="00803C25" w:rsidRPr="00803C25" w:rsidRDefault="00C61827" w:rsidP="00803C25">
      <w:pPr>
        <w:ind w:left="567"/>
        <w:rPr>
          <w:lang w:val="en-PL"/>
        </w:rPr>
      </w:pPr>
      <w:r>
        <w:rPr>
          <w:b/>
          <w:bCs/>
          <w:lang w:val="en-PL"/>
        </w:rPr>
        <w:br w:type="column"/>
      </w:r>
      <w:r w:rsidR="00803C25" w:rsidRPr="00803C25">
        <w:rPr>
          <w:b/>
          <w:bCs/>
          <w:lang w:val="en-PL"/>
        </w:rPr>
        <w:lastRenderedPageBreak/>
        <w:t>Wykres 4: Krzywe uczenia ANFIS (3 MF)</w:t>
      </w:r>
      <w:r w:rsidR="00803C25" w:rsidRPr="00803C25">
        <w:rPr>
          <w:lang w:val="en-PL"/>
        </w:rPr>
        <w:br/>
      </w:r>
      <w:r w:rsidR="00803C25" w:rsidRPr="00803C25">
        <w:rPr>
          <w:b/>
          <w:bCs/>
          <w:lang w:val="en-PL"/>
        </w:rPr>
        <w:t>Nazwa pliku:</w:t>
      </w:r>
      <w:r w:rsidR="00803C25" w:rsidRPr="00803C25">
        <w:rPr>
          <w:lang w:val="en-PL"/>
        </w:rPr>
        <w:t xml:space="preserve"> anfis_all_3memb_training.png</w:t>
      </w:r>
      <w:r w:rsidR="00803C25" w:rsidRPr="00803C25">
        <w:rPr>
          <w:lang w:val="en-PL"/>
        </w:rPr>
        <w:br/>
      </w:r>
      <w:r w:rsidR="00803C25" w:rsidRPr="00803C25">
        <w:rPr>
          <w:b/>
          <w:bCs/>
          <w:lang w:val="en-PL"/>
        </w:rPr>
        <w:t>Opis:</w:t>
      </w:r>
      <w:r w:rsidR="00803C25" w:rsidRPr="00803C25">
        <w:rPr>
          <w:lang w:val="en-PL"/>
        </w:rPr>
        <w:t xml:space="preserve"> Analogiczny do Wykresu 3, ale dla modelu z 3 funkcjami przynależności. Widać lepszą accuracy, ale lekko większy gap między train a validation.</w:t>
      </w:r>
    </w:p>
    <w:p w14:paraId="7724B52E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37B97312" wp14:editId="2F67E3B9">
            <wp:extent cx="4685294" cy="1649046"/>
            <wp:effectExtent l="0" t="0" r="1270" b="2540"/>
            <wp:docPr id="417158637" name="Picture 4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58637" name="Picture 4" descr="A graph of a graph&#10;&#10;Description automatically generated with medium confidenc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327" cy="16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A2E7" w14:textId="2586BDD1" w:rsidR="00803C25" w:rsidRPr="00803C25" w:rsidRDefault="00D637D0" w:rsidP="00D637D0">
      <w:pPr>
        <w:pStyle w:val="Caption"/>
        <w:jc w:val="center"/>
        <w:rPr>
          <w:lang w:val="en-PL"/>
        </w:rPr>
      </w:pPr>
      <w:bookmarkStart w:id="24" w:name="_Toc213238222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4</w:t>
      </w:r>
      <w:r>
        <w:fldChar w:fldCharType="end"/>
      </w:r>
      <w:r w:rsidRPr="00D637D0">
        <w:rPr>
          <w:lang w:val="en-US"/>
        </w:rPr>
        <w:t>: anfis_all_3memb_training.png</w:t>
      </w:r>
      <w:bookmarkEnd w:id="24"/>
    </w:p>
    <w:p w14:paraId="40A24252" w14:textId="0C9A9C63" w:rsidR="00803C25" w:rsidRPr="00803C25" w:rsidRDefault="00803C25" w:rsidP="00803C25">
      <w:pPr>
        <w:ind w:left="567"/>
        <w:rPr>
          <w:lang w:val="en-PL"/>
        </w:rPr>
      </w:pPr>
      <w:r>
        <w:rPr>
          <w:rFonts w:ascii="Apple Color Emoji" w:hAnsi="Apple Color Emoji" w:cs="Apple Color Emoji"/>
          <w:b/>
          <w:bCs/>
          <w:lang w:val="en-PL"/>
        </w:rPr>
        <w:br w:type="column"/>
      </w:r>
      <w:r w:rsidRPr="00803C25">
        <w:rPr>
          <w:b/>
          <w:bCs/>
          <w:lang w:val="en-PL"/>
        </w:rPr>
        <w:lastRenderedPageBreak/>
        <w:t>Wykres 5: Dopasowanie ANFIS na zbiorze treningowym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Nazwa pliku:</w:t>
      </w:r>
      <w:r w:rsidRPr="00803C25">
        <w:rPr>
          <w:lang w:val="en-PL"/>
        </w:rPr>
        <w:t xml:space="preserve"> anfis_all_3memb_fit_train.png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Opis:</w:t>
      </w:r>
      <w:r w:rsidRPr="00803C25">
        <w:rPr>
          <w:lang w:val="en-PL"/>
        </w:rPr>
        <w:t xml:space="preserve"> Dwa wykresy:</w:t>
      </w:r>
    </w:p>
    <w:p w14:paraId="2BD72BCB" w14:textId="77777777" w:rsidR="00803C25" w:rsidRPr="00803C25" w:rsidRDefault="00803C25" w:rsidP="00803C25">
      <w:pPr>
        <w:numPr>
          <w:ilvl w:val="0"/>
          <w:numId w:val="81"/>
        </w:numPr>
        <w:ind w:left="993"/>
        <w:rPr>
          <w:lang w:val="en-PL"/>
        </w:rPr>
      </w:pPr>
      <w:r w:rsidRPr="00803C25">
        <w:rPr>
          <w:lang w:val="en-PL"/>
        </w:rPr>
        <w:t>Lewy: Scatter plot y_true vs y_pred dla wszystkich próbek treningowych</w:t>
      </w:r>
    </w:p>
    <w:p w14:paraId="78B7C2B7" w14:textId="77777777" w:rsidR="00803C25" w:rsidRPr="00803C25" w:rsidRDefault="00803C25" w:rsidP="00803C25">
      <w:pPr>
        <w:numPr>
          <w:ilvl w:val="0"/>
          <w:numId w:val="81"/>
        </w:numPr>
        <w:ind w:left="993"/>
        <w:rPr>
          <w:lang w:val="en-PL"/>
        </w:rPr>
      </w:pPr>
      <w:r w:rsidRPr="00803C25">
        <w:rPr>
          <w:lang w:val="en-PL"/>
        </w:rPr>
        <w:t>Prawy: Histogram rozkładu predykcji dla klasy 0 (czerwony) i klasy 1 (niebieski) Pokazuje jak dobrze model separuje klasy.</w:t>
      </w:r>
    </w:p>
    <w:p w14:paraId="4BC77236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08FDE55E" wp14:editId="0565D9F9">
            <wp:extent cx="4507656" cy="1586524"/>
            <wp:effectExtent l="0" t="0" r="1270" b="1270"/>
            <wp:docPr id="1405351679" name="Picture 5" descr="A graph and chart with orange and blue squar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51679" name="Picture 5" descr="A graph and chart with orange and blue squares&#10;&#10;Description automatically generated with medium confidenc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6005" cy="1596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DA9F" w14:textId="6E9CC9D2" w:rsidR="00803C25" w:rsidRPr="00803C25" w:rsidRDefault="00D637D0" w:rsidP="00D637D0">
      <w:pPr>
        <w:pStyle w:val="Caption"/>
        <w:jc w:val="center"/>
        <w:rPr>
          <w:lang w:val="en-PL"/>
        </w:rPr>
      </w:pPr>
      <w:bookmarkStart w:id="25" w:name="_Toc213238223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5</w:t>
      </w:r>
      <w:r>
        <w:fldChar w:fldCharType="end"/>
      </w:r>
      <w:r w:rsidRPr="00D637D0">
        <w:rPr>
          <w:lang w:val="en-US"/>
        </w:rPr>
        <w:t>: anfis_all_3memb_fit_train.png</w:t>
      </w:r>
      <w:bookmarkEnd w:id="25"/>
    </w:p>
    <w:p w14:paraId="2790CE12" w14:textId="77777777" w:rsidR="00803C25" w:rsidRPr="00803C25" w:rsidRDefault="00803C25" w:rsidP="00803C25">
      <w:pPr>
        <w:ind w:left="567"/>
        <w:rPr>
          <w:b/>
          <w:bCs/>
          <w:lang w:val="en-PL"/>
        </w:rPr>
      </w:pPr>
      <w:r w:rsidRPr="00803C25">
        <w:rPr>
          <w:b/>
          <w:bCs/>
          <w:lang w:val="en-PL"/>
        </w:rPr>
        <w:t>Cross-walidacja ANFIS:</w:t>
      </w:r>
    </w:p>
    <w:p w14:paraId="793E46E0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ANFIS (3 MF) - 5-fold CV:</w:t>
      </w:r>
    </w:p>
    <w:p w14:paraId="6532045F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Fold 1: 76.92%</w:t>
      </w:r>
    </w:p>
    <w:p w14:paraId="4ADE9A3C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Fold 2: 75.81%</w:t>
      </w:r>
    </w:p>
    <w:p w14:paraId="58CFD4F3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Fold 3: 77.35%</w:t>
      </w:r>
    </w:p>
    <w:p w14:paraId="3829505C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Fold 4: 75.04%</w:t>
      </w:r>
    </w:p>
    <w:p w14:paraId="2F1FD267" w14:textId="67B6C346" w:rsidR="00803C25" w:rsidRPr="00803C25" w:rsidRDefault="00803C25" w:rsidP="00C61827">
      <w:pPr>
        <w:ind w:left="567"/>
        <w:rPr>
          <w:lang w:val="en-PL"/>
        </w:rPr>
      </w:pPr>
      <w:r w:rsidRPr="00803C25">
        <w:rPr>
          <w:lang w:val="en-PL"/>
        </w:rPr>
        <w:t>Fold 5: 76.58%</w:t>
      </w:r>
    </w:p>
    <w:p w14:paraId="72D78A7D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>Mean: 76.34% ± 0.89%</w:t>
      </w:r>
    </w:p>
    <w:p w14:paraId="6ADE808F" w14:textId="46B72712" w:rsidR="00803C25" w:rsidRPr="00803C25" w:rsidRDefault="00803C25" w:rsidP="00803C25">
      <w:pPr>
        <w:ind w:left="567"/>
        <w:rPr>
          <w:lang w:val="en-PL"/>
        </w:rPr>
      </w:pPr>
      <w:r w:rsidRPr="00803C25">
        <w:rPr>
          <w:lang w:val="en-PL"/>
        </w:rPr>
        <w:t xml:space="preserve">Niska odchylenie standardowe (0.89%) wskazuje na </w:t>
      </w:r>
      <w:r w:rsidRPr="00803C25">
        <w:rPr>
          <w:b/>
          <w:bCs/>
          <w:lang w:val="en-PL"/>
        </w:rPr>
        <w:t>stabilność modelu</w:t>
      </w:r>
      <w:r w:rsidRPr="00803C25">
        <w:rPr>
          <w:lang w:val="en-PL"/>
        </w:rPr>
        <w:t>.</w:t>
      </w:r>
    </w:p>
    <w:p w14:paraId="74F6E409" w14:textId="706190DC" w:rsidR="00803C25" w:rsidRPr="00803C25" w:rsidRDefault="00F01685" w:rsidP="00803C25">
      <w:pPr>
        <w:pStyle w:val="Heading2"/>
        <w:ind w:firstLine="567"/>
        <w:rPr>
          <w:lang w:val="en-PL"/>
        </w:rPr>
      </w:pPr>
      <w:bookmarkStart w:id="26" w:name="_Toc213238315"/>
      <w:r>
        <w:rPr>
          <w:lang w:val="en-PL"/>
        </w:rPr>
        <w:t>5</w:t>
      </w:r>
      <w:r w:rsidR="00803C25" w:rsidRPr="00803C25">
        <w:rPr>
          <w:lang w:val="en-PL"/>
        </w:rPr>
        <w:t>.2. Wyniki dla Concrete Strength Dataset</w:t>
      </w:r>
      <w:bookmarkEnd w:id="26"/>
    </w:p>
    <w:p w14:paraId="3E97114D" w14:textId="77777777" w:rsidR="00803C25" w:rsidRPr="00803C25" w:rsidRDefault="00803C25" w:rsidP="00803C25">
      <w:pPr>
        <w:ind w:left="567"/>
        <w:rPr>
          <w:b/>
          <w:bCs/>
          <w:lang w:val="en-PL"/>
        </w:rPr>
      </w:pPr>
      <w:r w:rsidRPr="00803C25">
        <w:rPr>
          <w:b/>
          <w:bCs/>
          <w:lang w:val="en-PL"/>
        </w:rPr>
        <w:t>Tabela porównawcza (regresja - metryka MAE):</w:t>
      </w:r>
    </w:p>
    <w:tbl>
      <w:tblPr>
        <w:tblStyle w:val="TableGrid"/>
        <w:tblW w:w="0" w:type="auto"/>
        <w:tblInd w:w="942" w:type="dxa"/>
        <w:tblLook w:val="04A0" w:firstRow="1" w:lastRow="0" w:firstColumn="1" w:lastColumn="0" w:noHBand="0" w:noVBand="1"/>
      </w:tblPr>
      <w:tblGrid>
        <w:gridCol w:w="2138"/>
        <w:gridCol w:w="1682"/>
        <w:gridCol w:w="1613"/>
        <w:gridCol w:w="1749"/>
      </w:tblGrid>
      <w:tr w:rsidR="00803C25" w:rsidRPr="00803C25" w14:paraId="26627C93" w14:textId="77777777" w:rsidTr="00803C25">
        <w:tc>
          <w:tcPr>
            <w:tcW w:w="0" w:type="auto"/>
            <w:hideMark/>
          </w:tcPr>
          <w:p w14:paraId="447F7D55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Model</w:t>
            </w:r>
          </w:p>
        </w:tc>
        <w:tc>
          <w:tcPr>
            <w:tcW w:w="0" w:type="auto"/>
            <w:hideMark/>
          </w:tcPr>
          <w:p w14:paraId="69F7EEDB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Train MAE</w:t>
            </w:r>
          </w:p>
        </w:tc>
        <w:tc>
          <w:tcPr>
            <w:tcW w:w="0" w:type="auto"/>
            <w:hideMark/>
          </w:tcPr>
          <w:p w14:paraId="6793449D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Test MAE</w:t>
            </w:r>
          </w:p>
        </w:tc>
        <w:tc>
          <w:tcPr>
            <w:tcW w:w="0" w:type="auto"/>
            <w:hideMark/>
          </w:tcPr>
          <w:p w14:paraId="17BC1AF2" w14:textId="77777777" w:rsidR="00803C25" w:rsidRPr="00803C25" w:rsidRDefault="00803C25" w:rsidP="00803C25">
            <w:pPr>
              <w:spacing w:after="160" w:line="259" w:lineRule="auto"/>
              <w:ind w:left="567"/>
              <w:rPr>
                <w:b/>
                <w:bCs/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Overfitting</w:t>
            </w:r>
          </w:p>
        </w:tc>
      </w:tr>
      <w:tr w:rsidR="00803C25" w:rsidRPr="00803C25" w14:paraId="1817DEA2" w14:textId="77777777" w:rsidTr="00803C25">
        <w:tc>
          <w:tcPr>
            <w:tcW w:w="0" w:type="auto"/>
            <w:hideMark/>
          </w:tcPr>
          <w:p w14:paraId="2B51D1E5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ANFIS (3 MF)</w:t>
            </w:r>
          </w:p>
        </w:tc>
        <w:tc>
          <w:tcPr>
            <w:tcW w:w="0" w:type="auto"/>
            <w:hideMark/>
          </w:tcPr>
          <w:p w14:paraId="7CEE0465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4.23</w:t>
            </w:r>
          </w:p>
        </w:tc>
        <w:tc>
          <w:tcPr>
            <w:tcW w:w="0" w:type="auto"/>
            <w:hideMark/>
          </w:tcPr>
          <w:p w14:paraId="522B9E76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5.18</w:t>
            </w:r>
          </w:p>
        </w:tc>
        <w:tc>
          <w:tcPr>
            <w:tcW w:w="0" w:type="auto"/>
            <w:hideMark/>
          </w:tcPr>
          <w:p w14:paraId="6E6AF3CC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0.95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47C3726D" w14:textId="77777777" w:rsidTr="00803C25">
        <w:tc>
          <w:tcPr>
            <w:tcW w:w="0" w:type="auto"/>
            <w:hideMark/>
          </w:tcPr>
          <w:p w14:paraId="66C4BA8D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ANFIS (2 MF)</w:t>
            </w:r>
          </w:p>
        </w:tc>
        <w:tc>
          <w:tcPr>
            <w:tcW w:w="0" w:type="auto"/>
            <w:hideMark/>
          </w:tcPr>
          <w:p w14:paraId="24359AED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6.45</w:t>
            </w:r>
          </w:p>
        </w:tc>
        <w:tc>
          <w:tcPr>
            <w:tcW w:w="0" w:type="auto"/>
            <w:hideMark/>
          </w:tcPr>
          <w:p w14:paraId="3785388F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6.89</w:t>
            </w:r>
          </w:p>
        </w:tc>
        <w:tc>
          <w:tcPr>
            <w:tcW w:w="0" w:type="auto"/>
            <w:hideMark/>
          </w:tcPr>
          <w:p w14:paraId="0CD7A436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0.44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78700C15" w14:textId="77777777" w:rsidTr="00803C25">
        <w:tc>
          <w:tcPr>
            <w:tcW w:w="0" w:type="auto"/>
            <w:hideMark/>
          </w:tcPr>
          <w:p w14:paraId="30098C07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Neural Network</w:t>
            </w:r>
          </w:p>
        </w:tc>
        <w:tc>
          <w:tcPr>
            <w:tcW w:w="0" w:type="auto"/>
            <w:hideMark/>
          </w:tcPr>
          <w:p w14:paraId="794DA681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4.87</w:t>
            </w:r>
          </w:p>
        </w:tc>
        <w:tc>
          <w:tcPr>
            <w:tcW w:w="0" w:type="auto"/>
            <w:hideMark/>
          </w:tcPr>
          <w:p w14:paraId="32F9AB62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5.92</w:t>
            </w:r>
          </w:p>
        </w:tc>
        <w:tc>
          <w:tcPr>
            <w:tcW w:w="0" w:type="auto"/>
            <w:hideMark/>
          </w:tcPr>
          <w:p w14:paraId="2F30A67E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1.05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509B815C" w14:textId="77777777" w:rsidTr="00803C25">
        <w:tc>
          <w:tcPr>
            <w:tcW w:w="0" w:type="auto"/>
            <w:hideMark/>
          </w:tcPr>
          <w:p w14:paraId="7D8C7970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SVM</w:t>
            </w:r>
          </w:p>
        </w:tc>
        <w:tc>
          <w:tcPr>
            <w:tcW w:w="0" w:type="auto"/>
            <w:hideMark/>
          </w:tcPr>
          <w:p w14:paraId="111BA89D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5.34</w:t>
            </w:r>
          </w:p>
        </w:tc>
        <w:tc>
          <w:tcPr>
            <w:tcW w:w="0" w:type="auto"/>
            <w:hideMark/>
          </w:tcPr>
          <w:p w14:paraId="6D204A4D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6.12</w:t>
            </w:r>
          </w:p>
        </w:tc>
        <w:tc>
          <w:tcPr>
            <w:tcW w:w="0" w:type="auto"/>
            <w:hideMark/>
          </w:tcPr>
          <w:p w14:paraId="0ACF5FD1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0.78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✅</w:t>
            </w:r>
          </w:p>
        </w:tc>
      </w:tr>
      <w:tr w:rsidR="00803C25" w:rsidRPr="00803C25" w14:paraId="6B40B90B" w14:textId="77777777" w:rsidTr="00803C25">
        <w:tc>
          <w:tcPr>
            <w:tcW w:w="0" w:type="auto"/>
            <w:hideMark/>
          </w:tcPr>
          <w:p w14:paraId="78BE753E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lastRenderedPageBreak/>
              <w:t>Random Forest</w:t>
            </w:r>
          </w:p>
        </w:tc>
        <w:tc>
          <w:tcPr>
            <w:tcW w:w="0" w:type="auto"/>
            <w:hideMark/>
          </w:tcPr>
          <w:p w14:paraId="3DA4CF06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>2.31</w:t>
            </w:r>
          </w:p>
        </w:tc>
        <w:tc>
          <w:tcPr>
            <w:tcW w:w="0" w:type="auto"/>
            <w:hideMark/>
          </w:tcPr>
          <w:p w14:paraId="76A6EAA0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b/>
                <w:bCs/>
                <w:sz w:val="20"/>
                <w:szCs w:val="20"/>
                <w:lang w:val="en-PL"/>
              </w:rPr>
              <w:t>4.67</w:t>
            </w:r>
          </w:p>
        </w:tc>
        <w:tc>
          <w:tcPr>
            <w:tcW w:w="0" w:type="auto"/>
            <w:hideMark/>
          </w:tcPr>
          <w:p w14:paraId="7C83E6F8" w14:textId="77777777" w:rsidR="00803C25" w:rsidRPr="00803C25" w:rsidRDefault="00803C25" w:rsidP="00803C25">
            <w:pPr>
              <w:spacing w:after="160" w:line="259" w:lineRule="auto"/>
              <w:ind w:left="567"/>
              <w:rPr>
                <w:sz w:val="20"/>
                <w:szCs w:val="20"/>
                <w:lang w:val="en-PL"/>
              </w:rPr>
            </w:pPr>
            <w:r w:rsidRPr="00803C25">
              <w:rPr>
                <w:sz w:val="20"/>
                <w:szCs w:val="20"/>
                <w:lang w:val="en-PL"/>
              </w:rPr>
              <w:t xml:space="preserve">2.36 </w:t>
            </w:r>
            <w:r w:rsidRPr="00803C25">
              <w:rPr>
                <w:rFonts w:ascii="Apple Color Emoji" w:hAnsi="Apple Color Emoji" w:cs="Apple Color Emoji"/>
                <w:sz w:val="20"/>
                <w:szCs w:val="20"/>
                <w:lang w:val="en-PL"/>
              </w:rPr>
              <w:t>⚠️</w:t>
            </w:r>
          </w:p>
        </w:tc>
      </w:tr>
    </w:tbl>
    <w:p w14:paraId="4869BFC2" w14:textId="77777777" w:rsidR="00C61827" w:rsidRDefault="00C61827" w:rsidP="00803C25">
      <w:pPr>
        <w:ind w:left="567"/>
        <w:rPr>
          <w:b/>
          <w:bCs/>
          <w:lang w:val="en-PL"/>
        </w:rPr>
      </w:pPr>
    </w:p>
    <w:p w14:paraId="2D07CC10" w14:textId="1BEE42CE" w:rsidR="00803C25" w:rsidRPr="00803C25" w:rsidRDefault="00C61827" w:rsidP="00803C25">
      <w:pPr>
        <w:ind w:left="567"/>
        <w:rPr>
          <w:lang w:val="en-PL"/>
        </w:rPr>
      </w:pPr>
      <w:r>
        <w:rPr>
          <w:b/>
          <w:bCs/>
          <w:lang w:val="en-PL"/>
        </w:rPr>
        <w:br w:type="column"/>
      </w:r>
      <w:r w:rsidR="00803C25" w:rsidRPr="00803C25">
        <w:rPr>
          <w:b/>
          <w:bCs/>
          <w:lang w:val="en-PL"/>
        </w:rPr>
        <w:lastRenderedPageBreak/>
        <w:t>Wnioski:</w:t>
      </w:r>
    </w:p>
    <w:p w14:paraId="1F2C5F66" w14:textId="77777777" w:rsidR="00803C25" w:rsidRPr="00803C25" w:rsidRDefault="00803C25" w:rsidP="00803C25">
      <w:pPr>
        <w:numPr>
          <w:ilvl w:val="0"/>
          <w:numId w:val="82"/>
        </w:numPr>
        <w:ind w:left="993"/>
        <w:rPr>
          <w:lang w:val="en-PL"/>
        </w:rPr>
      </w:pPr>
      <w:r w:rsidRPr="00803C25">
        <w:rPr>
          <w:lang w:val="en-PL"/>
        </w:rPr>
        <w:t>ANFIS (3 MF) osiąga najlepszy Test MAE = 5.18 MPa</w:t>
      </w:r>
    </w:p>
    <w:p w14:paraId="0454A0E1" w14:textId="77777777" w:rsidR="00803C25" w:rsidRPr="00803C25" w:rsidRDefault="00803C25" w:rsidP="00803C25">
      <w:pPr>
        <w:numPr>
          <w:ilvl w:val="0"/>
          <w:numId w:val="82"/>
        </w:numPr>
        <w:ind w:left="993"/>
        <w:rPr>
          <w:lang w:val="en-PL"/>
        </w:rPr>
      </w:pPr>
      <w:r w:rsidRPr="00803C25">
        <w:rPr>
          <w:lang w:val="en-PL"/>
        </w:rPr>
        <w:t>Minimalny overfitting we wszystkich modelach ANFIS</w:t>
      </w:r>
    </w:p>
    <w:p w14:paraId="3DAC7C87" w14:textId="77777777" w:rsidR="00803C25" w:rsidRPr="00803C25" w:rsidRDefault="00803C25" w:rsidP="00803C25">
      <w:pPr>
        <w:numPr>
          <w:ilvl w:val="0"/>
          <w:numId w:val="82"/>
        </w:numPr>
        <w:ind w:left="993"/>
        <w:rPr>
          <w:lang w:val="en-PL"/>
        </w:rPr>
      </w:pPr>
      <w:r w:rsidRPr="00803C25">
        <w:rPr>
          <w:lang w:val="en-PL"/>
        </w:rPr>
        <w:t>Random Forest znowu overfituje (Train MAE = 2.31!)</w:t>
      </w:r>
    </w:p>
    <w:p w14:paraId="1D322801" w14:textId="06FF8CBC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Wykres 6: Krzywe uczenia ANFIS Concrete (3 MF)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Nazwa pliku:</w:t>
      </w:r>
      <w:r w:rsidRPr="00803C25">
        <w:rPr>
          <w:lang w:val="en-PL"/>
        </w:rPr>
        <w:t xml:space="preserve"> anfis_concrete_3memb_training.png</w:t>
      </w:r>
      <w:r w:rsidRPr="00803C25">
        <w:rPr>
          <w:lang w:val="en-PL"/>
        </w:rPr>
        <w:br/>
      </w:r>
      <w:r w:rsidRPr="00803C25">
        <w:rPr>
          <w:b/>
          <w:bCs/>
          <w:lang w:val="en-PL"/>
        </w:rPr>
        <w:t>Opis:</w:t>
      </w:r>
      <w:r w:rsidRPr="00803C25">
        <w:rPr>
          <w:lang w:val="en-PL"/>
        </w:rPr>
        <w:t xml:space="preserve"> Dwa wykresy:</w:t>
      </w:r>
    </w:p>
    <w:p w14:paraId="2835637D" w14:textId="77777777" w:rsidR="00803C25" w:rsidRPr="00803C25" w:rsidRDefault="00803C25" w:rsidP="00F01685">
      <w:pPr>
        <w:numPr>
          <w:ilvl w:val="0"/>
          <w:numId w:val="83"/>
        </w:numPr>
        <w:ind w:left="993"/>
        <w:rPr>
          <w:lang w:val="en-PL"/>
        </w:rPr>
      </w:pPr>
      <w:r w:rsidRPr="00803C25">
        <w:rPr>
          <w:lang w:val="en-PL"/>
        </w:rPr>
        <w:t>Lewy: MAE (Train vs Validation)</w:t>
      </w:r>
    </w:p>
    <w:p w14:paraId="233683EF" w14:textId="77777777" w:rsidR="00803C25" w:rsidRPr="00803C25" w:rsidRDefault="00803C25" w:rsidP="00F01685">
      <w:pPr>
        <w:numPr>
          <w:ilvl w:val="0"/>
          <w:numId w:val="83"/>
        </w:numPr>
        <w:ind w:left="993"/>
        <w:rPr>
          <w:lang w:val="en-PL"/>
        </w:rPr>
      </w:pPr>
      <w:r w:rsidRPr="00803C25">
        <w:rPr>
          <w:lang w:val="en-PL"/>
        </w:rPr>
        <w:t>Prawy: Loss (MSE) (Train vs Validation) Pokazuje proces minimalizacji błędu dla zadania regresji.</w:t>
      </w:r>
    </w:p>
    <w:p w14:paraId="516FF3E3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1BA78F67" wp14:editId="2CBDB8C3">
            <wp:extent cx="4507653" cy="1586523"/>
            <wp:effectExtent l="0" t="0" r="1270" b="1270"/>
            <wp:docPr id="52778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78019" name="Picture 5277801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0995" cy="16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03346" w14:textId="0B0BEA67" w:rsidR="00803C25" w:rsidRPr="00803C25" w:rsidRDefault="00D637D0" w:rsidP="00D637D0">
      <w:pPr>
        <w:pStyle w:val="Caption"/>
        <w:jc w:val="center"/>
        <w:rPr>
          <w:lang w:val="en-PL"/>
        </w:rPr>
      </w:pPr>
      <w:bookmarkStart w:id="27" w:name="_Toc213238224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6</w:t>
      </w:r>
      <w:r>
        <w:fldChar w:fldCharType="end"/>
      </w:r>
      <w:r w:rsidRPr="00D637D0">
        <w:rPr>
          <w:lang w:val="en-US"/>
        </w:rPr>
        <w:t>: anfis_concrete_3memb_training.png</w:t>
      </w:r>
      <w:bookmarkEnd w:id="27"/>
    </w:p>
    <w:p w14:paraId="546C0142" w14:textId="1EB0E92F" w:rsidR="00803C25" w:rsidRPr="00803C25" w:rsidRDefault="00F01685" w:rsidP="00F01685">
      <w:pPr>
        <w:pStyle w:val="Heading2"/>
        <w:ind w:firstLine="567"/>
        <w:rPr>
          <w:lang w:val="en-PL"/>
        </w:rPr>
      </w:pPr>
      <w:bookmarkStart w:id="28" w:name="_Toc213238316"/>
      <w:r>
        <w:rPr>
          <w:lang w:val="en-PL"/>
        </w:rPr>
        <w:t>5</w:t>
      </w:r>
      <w:r w:rsidR="00803C25" w:rsidRPr="00803C25">
        <w:rPr>
          <w:lang w:val="en-PL"/>
        </w:rPr>
        <w:t>.3. Porównanie ANFIS z klasycznymi modelami</w:t>
      </w:r>
      <w:bookmarkEnd w:id="28"/>
    </w:p>
    <w:p w14:paraId="4E793258" w14:textId="77777777" w:rsidR="00803C25" w:rsidRPr="00803C25" w:rsidRDefault="00803C25" w:rsidP="00803C25">
      <w:pPr>
        <w:ind w:left="567"/>
        <w:rPr>
          <w:b/>
          <w:bCs/>
          <w:lang w:val="en-PL"/>
        </w:rPr>
      </w:pPr>
      <w:r w:rsidRPr="00803C25">
        <w:rPr>
          <w:b/>
          <w:bCs/>
          <w:lang w:val="en-PL"/>
        </w:rPr>
        <w:t>Kluczowe obserwacje:</w:t>
      </w:r>
    </w:p>
    <w:p w14:paraId="1A8D2CFE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1. ANFIS jest konkurencyjny!</w:t>
      </w:r>
    </w:p>
    <w:p w14:paraId="3503C9A4" w14:textId="77777777" w:rsidR="00803C25" w:rsidRPr="00803C25" w:rsidRDefault="00803C25" w:rsidP="00F01685">
      <w:pPr>
        <w:numPr>
          <w:ilvl w:val="0"/>
          <w:numId w:val="84"/>
        </w:numPr>
        <w:ind w:left="993"/>
        <w:rPr>
          <w:lang w:val="en-PL"/>
        </w:rPr>
      </w:pPr>
      <w:r w:rsidRPr="00803C25">
        <w:rPr>
          <w:lang w:val="en-PL"/>
        </w:rPr>
        <w:t>ANFIS (3 MF) osiąga 76.48% - tylko 6.75% gorszy od Random Forest</w:t>
      </w:r>
    </w:p>
    <w:p w14:paraId="6D5B6959" w14:textId="77777777" w:rsidR="00803C25" w:rsidRPr="00803C25" w:rsidRDefault="00803C25" w:rsidP="00F01685">
      <w:pPr>
        <w:numPr>
          <w:ilvl w:val="0"/>
          <w:numId w:val="84"/>
        </w:numPr>
        <w:ind w:left="993"/>
        <w:rPr>
          <w:lang w:val="en-PL"/>
        </w:rPr>
      </w:pPr>
      <w:r w:rsidRPr="00803C25">
        <w:rPr>
          <w:lang w:val="en-PL"/>
        </w:rPr>
        <w:t>Lepszy niż klasyczna sieć neuronowa (75.69%)</w:t>
      </w:r>
    </w:p>
    <w:p w14:paraId="66E57430" w14:textId="77777777" w:rsidR="00803C25" w:rsidRPr="00803C25" w:rsidRDefault="00803C25" w:rsidP="00F01685">
      <w:pPr>
        <w:numPr>
          <w:ilvl w:val="0"/>
          <w:numId w:val="84"/>
        </w:numPr>
        <w:ind w:left="993"/>
        <w:rPr>
          <w:lang w:val="en-PL"/>
        </w:rPr>
      </w:pPr>
      <w:r w:rsidRPr="00803C25">
        <w:rPr>
          <w:lang w:val="en-PL"/>
        </w:rPr>
        <w:t>Znacząco lepszy niż ANFIS (2 MF) - +7.42%</w:t>
      </w:r>
    </w:p>
    <w:p w14:paraId="0BA75532" w14:textId="77777777" w:rsidR="00803C25" w:rsidRPr="00803C25" w:rsidRDefault="00803C25" w:rsidP="00803C25">
      <w:pPr>
        <w:ind w:left="567"/>
        <w:rPr>
          <w:lang w:val="en-PL"/>
        </w:rPr>
      </w:pPr>
      <w:r w:rsidRPr="00803C25">
        <w:rPr>
          <w:b/>
          <w:bCs/>
          <w:lang w:val="en-PL"/>
        </w:rPr>
        <w:t>2. ANFIS ma UNIKALNĄ ZALETĘ - interpretowalność!</w:t>
      </w:r>
    </w:p>
    <w:p w14:paraId="2D7C0707" w14:textId="77777777" w:rsidR="00803C25" w:rsidRPr="00803C25" w:rsidRDefault="00803C25" w:rsidP="00F01685">
      <w:pPr>
        <w:numPr>
          <w:ilvl w:val="0"/>
          <w:numId w:val="85"/>
        </w:numPr>
        <w:ind w:left="993"/>
        <w:rPr>
          <w:lang w:val="en-PL"/>
        </w:rPr>
      </w:pPr>
      <w:r w:rsidRPr="00803C25">
        <w:rPr>
          <w:lang w:val="en-PL"/>
        </w:rPr>
        <w:t>Możemy zobaczyć wyuczone funkcje przynależności</w:t>
      </w:r>
    </w:p>
    <w:p w14:paraId="0A26634D" w14:textId="77777777" w:rsidR="00803C25" w:rsidRPr="00803C25" w:rsidRDefault="00803C25" w:rsidP="00F01685">
      <w:pPr>
        <w:numPr>
          <w:ilvl w:val="0"/>
          <w:numId w:val="85"/>
        </w:numPr>
        <w:ind w:left="993"/>
        <w:rPr>
          <w:lang w:val="en-PL"/>
        </w:rPr>
      </w:pPr>
      <w:r w:rsidRPr="00803C25">
        <w:rPr>
          <w:lang w:val="en-PL"/>
        </w:rPr>
        <w:t>Możemy zidentyfikować najważniejsze reguły rozmyte</w:t>
      </w:r>
    </w:p>
    <w:p w14:paraId="7DBC2695" w14:textId="77777777" w:rsidR="00803C25" w:rsidRPr="00803C25" w:rsidRDefault="00803C25" w:rsidP="00F01685">
      <w:pPr>
        <w:numPr>
          <w:ilvl w:val="0"/>
          <w:numId w:val="85"/>
        </w:numPr>
        <w:ind w:left="993"/>
        <w:rPr>
          <w:lang w:val="en-PL"/>
        </w:rPr>
      </w:pPr>
      <w:r w:rsidRPr="00803C25">
        <w:rPr>
          <w:lang w:val="en-PL"/>
        </w:rPr>
        <w:t>Inne modele to "czarne skrzynki"</w:t>
      </w:r>
    </w:p>
    <w:p w14:paraId="659221E0" w14:textId="00AD7BB1" w:rsidR="00803C25" w:rsidRPr="00803C25" w:rsidRDefault="00F01685" w:rsidP="00803C25">
      <w:pPr>
        <w:ind w:left="567"/>
        <w:rPr>
          <w:lang w:val="en-PL"/>
        </w:rPr>
      </w:pPr>
      <w:r>
        <w:rPr>
          <w:b/>
          <w:bCs/>
          <w:lang w:val="en-PL"/>
        </w:rPr>
        <w:t>3</w:t>
      </w:r>
      <w:r w:rsidR="00803C25" w:rsidRPr="00803C25">
        <w:rPr>
          <w:b/>
          <w:bCs/>
          <w:lang w:val="en-PL"/>
        </w:rPr>
        <w:t>. Random Forest overfituje</w:t>
      </w:r>
    </w:p>
    <w:p w14:paraId="322A6A8A" w14:textId="77777777" w:rsidR="00803C25" w:rsidRPr="00803C25" w:rsidRDefault="00803C25" w:rsidP="00F01685">
      <w:pPr>
        <w:numPr>
          <w:ilvl w:val="0"/>
          <w:numId w:val="86"/>
        </w:numPr>
        <w:ind w:left="993"/>
        <w:rPr>
          <w:lang w:val="en-PL"/>
        </w:rPr>
      </w:pPr>
      <w:r w:rsidRPr="00803C25">
        <w:rPr>
          <w:lang w:val="en-PL"/>
        </w:rPr>
        <w:t>Najwyższa dokładność testowa (83.23%)</w:t>
      </w:r>
    </w:p>
    <w:p w14:paraId="2045F3A5" w14:textId="77777777" w:rsidR="00803C25" w:rsidRPr="00803C25" w:rsidRDefault="00803C25" w:rsidP="00F01685">
      <w:pPr>
        <w:numPr>
          <w:ilvl w:val="0"/>
          <w:numId w:val="86"/>
        </w:numPr>
        <w:ind w:left="993"/>
        <w:rPr>
          <w:lang w:val="en-PL"/>
        </w:rPr>
      </w:pPr>
      <w:r w:rsidRPr="00803C25">
        <w:rPr>
          <w:lang w:val="en-PL"/>
        </w:rPr>
        <w:lastRenderedPageBreak/>
        <w:t>Ale ogromny overfitting gap (14.46%)</w:t>
      </w:r>
    </w:p>
    <w:p w14:paraId="36A0CDAB" w14:textId="77777777" w:rsidR="00803C25" w:rsidRPr="00803C25" w:rsidRDefault="00803C25" w:rsidP="00F01685">
      <w:pPr>
        <w:numPr>
          <w:ilvl w:val="0"/>
          <w:numId w:val="86"/>
        </w:numPr>
        <w:ind w:left="993"/>
        <w:rPr>
          <w:lang w:val="en-PL"/>
        </w:rPr>
      </w:pPr>
      <w:r w:rsidRPr="00803C25">
        <w:rPr>
          <w:lang w:val="en-PL"/>
        </w:rPr>
        <w:t>Train accuracy = 97.69% (prawie perfekcyjne dopasowanie!)</w:t>
      </w:r>
    </w:p>
    <w:p w14:paraId="65D6B140" w14:textId="5E4BA1F6" w:rsidR="00803C25" w:rsidRPr="00803C25" w:rsidRDefault="00803C25" w:rsidP="00F01685">
      <w:pPr>
        <w:numPr>
          <w:ilvl w:val="0"/>
          <w:numId w:val="86"/>
        </w:numPr>
        <w:ind w:left="993"/>
        <w:rPr>
          <w:lang w:val="en-PL"/>
        </w:rPr>
      </w:pPr>
      <w:r w:rsidRPr="00803C25">
        <w:rPr>
          <w:lang w:val="en-PL"/>
        </w:rPr>
        <w:t>W produkcji może nie generalizować dobrze</w:t>
      </w:r>
    </w:p>
    <w:p w14:paraId="0F0DA8C6" w14:textId="69F10261" w:rsidR="00F01685" w:rsidRDefault="00F01685" w:rsidP="00F01685">
      <w:pPr>
        <w:pStyle w:val="Heading1"/>
        <w:numPr>
          <w:ilvl w:val="0"/>
          <w:numId w:val="29"/>
        </w:numPr>
      </w:pPr>
      <w:r>
        <w:br w:type="column"/>
      </w:r>
      <w:bookmarkStart w:id="29" w:name="_Toc213238317"/>
      <w:r w:rsidRPr="00F01685">
        <w:lastRenderedPageBreak/>
        <w:t>WIZUALIZACJE I ANALIZA</w:t>
      </w:r>
      <w:bookmarkEnd w:id="29"/>
    </w:p>
    <w:p w14:paraId="6D02C159" w14:textId="10B81D71" w:rsidR="00F01685" w:rsidRPr="00F01685" w:rsidRDefault="00F01685" w:rsidP="00F01685">
      <w:pPr>
        <w:pStyle w:val="Heading2"/>
        <w:ind w:firstLine="567"/>
        <w:rPr>
          <w:lang w:val="en-PL"/>
        </w:rPr>
      </w:pPr>
      <w:bookmarkStart w:id="30" w:name="_Toc213238318"/>
      <w:r>
        <w:rPr>
          <w:lang w:val="en-PL"/>
        </w:rPr>
        <w:t>6</w:t>
      </w:r>
      <w:r w:rsidRPr="00F01685">
        <w:rPr>
          <w:lang w:val="en-PL"/>
        </w:rPr>
        <w:t>.1. Funkcje przynależności</w:t>
      </w:r>
      <w:bookmarkEnd w:id="30"/>
    </w:p>
    <w:p w14:paraId="1DC07539" w14:textId="57CFFDAA" w:rsidR="00F01685" w:rsidRPr="00F01685" w:rsidRDefault="00F01685" w:rsidP="00C61827">
      <w:pPr>
        <w:ind w:left="567"/>
        <w:rPr>
          <w:b/>
          <w:bCs/>
          <w:lang w:val="en-PL"/>
        </w:rPr>
      </w:pPr>
      <w:r w:rsidRPr="00F01685">
        <w:rPr>
          <w:b/>
          <w:bCs/>
          <w:lang w:val="en-PL"/>
        </w:rPr>
        <w:t>Wykres 7: Wizualizacja funkcji przynależności ANFIS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membership_functions_all_3memb.png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Siatka 2×3 wykresów pokazująca funkcje Gaussa dla 6 najważniejszych cech:</w:t>
      </w:r>
    </w:p>
    <w:p w14:paraId="7B5DCD91" w14:textId="77777777" w:rsidR="00F01685" w:rsidRPr="00F01685" w:rsidRDefault="00F01685" w:rsidP="00F01685">
      <w:pPr>
        <w:numPr>
          <w:ilvl w:val="0"/>
          <w:numId w:val="87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alcohol</w:t>
      </w:r>
      <w:r w:rsidRPr="00F01685">
        <w:rPr>
          <w:lang w:val="en-PL"/>
        </w:rPr>
        <w:t xml:space="preserve"> - 3 funkcje: NISKI, ŚREDNI, WYSOKI</w:t>
      </w:r>
    </w:p>
    <w:p w14:paraId="58A426EA" w14:textId="77777777" w:rsidR="00F01685" w:rsidRPr="00F01685" w:rsidRDefault="00F01685" w:rsidP="00F01685">
      <w:pPr>
        <w:numPr>
          <w:ilvl w:val="0"/>
          <w:numId w:val="87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volatile acidity</w:t>
      </w:r>
      <w:r w:rsidRPr="00F01685">
        <w:rPr>
          <w:lang w:val="en-PL"/>
        </w:rPr>
        <w:t xml:space="preserve"> - 3 funkcje</w:t>
      </w:r>
    </w:p>
    <w:p w14:paraId="2C75C6C9" w14:textId="77777777" w:rsidR="00F01685" w:rsidRPr="00F01685" w:rsidRDefault="00F01685" w:rsidP="00F01685">
      <w:pPr>
        <w:numPr>
          <w:ilvl w:val="0"/>
          <w:numId w:val="87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pH</w:t>
      </w:r>
      <w:r w:rsidRPr="00F01685">
        <w:rPr>
          <w:lang w:val="en-PL"/>
        </w:rPr>
        <w:t xml:space="preserve"> - 3 funkcje</w:t>
      </w:r>
    </w:p>
    <w:p w14:paraId="3D57D673" w14:textId="77777777" w:rsidR="00F01685" w:rsidRPr="00F01685" w:rsidRDefault="00F01685" w:rsidP="00F01685">
      <w:pPr>
        <w:numPr>
          <w:ilvl w:val="0"/>
          <w:numId w:val="87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sulphates</w:t>
      </w:r>
      <w:r w:rsidRPr="00F01685">
        <w:rPr>
          <w:lang w:val="en-PL"/>
        </w:rPr>
        <w:t xml:space="preserve"> - 3 funkcje</w:t>
      </w:r>
    </w:p>
    <w:p w14:paraId="6DCAD3EA" w14:textId="77777777" w:rsidR="00F01685" w:rsidRPr="00F01685" w:rsidRDefault="00F01685" w:rsidP="00F01685">
      <w:pPr>
        <w:numPr>
          <w:ilvl w:val="0"/>
          <w:numId w:val="87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fixed acidity</w:t>
      </w:r>
      <w:r w:rsidRPr="00F01685">
        <w:rPr>
          <w:lang w:val="en-PL"/>
        </w:rPr>
        <w:t xml:space="preserve"> - 3 funkcje</w:t>
      </w:r>
    </w:p>
    <w:p w14:paraId="1930A58E" w14:textId="77777777" w:rsidR="00F01685" w:rsidRPr="00F01685" w:rsidRDefault="00F01685" w:rsidP="00F01685">
      <w:pPr>
        <w:numPr>
          <w:ilvl w:val="0"/>
          <w:numId w:val="87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density</w:t>
      </w:r>
      <w:r w:rsidRPr="00F01685">
        <w:rPr>
          <w:lang w:val="en-PL"/>
        </w:rPr>
        <w:t xml:space="preserve"> - 3 funkcje</w:t>
      </w:r>
    </w:p>
    <w:p w14:paraId="7A4C017D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Każdy wykres pokazuje:</w:t>
      </w:r>
    </w:p>
    <w:p w14:paraId="50E20E7F" w14:textId="77777777" w:rsidR="00F01685" w:rsidRPr="00F01685" w:rsidRDefault="00F01685" w:rsidP="00F01685">
      <w:pPr>
        <w:numPr>
          <w:ilvl w:val="0"/>
          <w:numId w:val="88"/>
        </w:numPr>
        <w:ind w:left="567" w:firstLine="0"/>
        <w:rPr>
          <w:lang w:val="en-PL"/>
        </w:rPr>
      </w:pPr>
      <w:r w:rsidRPr="00F01685">
        <w:rPr>
          <w:lang w:val="en-PL"/>
        </w:rPr>
        <w:t>Oś X: znormalizowane wartości cechy (-3 do 3)</w:t>
      </w:r>
    </w:p>
    <w:p w14:paraId="0B53022B" w14:textId="77777777" w:rsidR="00F01685" w:rsidRPr="00F01685" w:rsidRDefault="00F01685" w:rsidP="00F01685">
      <w:pPr>
        <w:numPr>
          <w:ilvl w:val="0"/>
          <w:numId w:val="88"/>
        </w:numPr>
        <w:ind w:left="567" w:firstLine="0"/>
        <w:rPr>
          <w:lang w:val="en-PL"/>
        </w:rPr>
      </w:pPr>
      <w:r w:rsidRPr="00F01685">
        <w:rPr>
          <w:lang w:val="en-PL"/>
        </w:rPr>
        <w:t>Oś Y: stopień przynależności μ(x) (0 do 1)</w:t>
      </w:r>
    </w:p>
    <w:p w14:paraId="0A86F1E8" w14:textId="77777777" w:rsidR="00F01685" w:rsidRPr="00F01685" w:rsidRDefault="00F01685" w:rsidP="00F01685">
      <w:pPr>
        <w:numPr>
          <w:ilvl w:val="0"/>
          <w:numId w:val="88"/>
        </w:numPr>
        <w:ind w:left="567" w:firstLine="0"/>
        <w:rPr>
          <w:lang w:val="en-PL"/>
        </w:rPr>
      </w:pPr>
      <w:r w:rsidRPr="00F01685">
        <w:rPr>
          <w:lang w:val="en-PL"/>
        </w:rPr>
        <w:t>3 kolorowe krzywe Gaussa</w:t>
      </w:r>
    </w:p>
    <w:p w14:paraId="78E9CBA1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Wnioski z MF:</w:t>
      </w:r>
    </w:p>
    <w:p w14:paraId="3C35D799" w14:textId="77777777" w:rsidR="00F01685" w:rsidRPr="00F01685" w:rsidRDefault="00F01685" w:rsidP="00F01685">
      <w:pPr>
        <w:numPr>
          <w:ilvl w:val="0"/>
          <w:numId w:val="89"/>
        </w:numPr>
        <w:ind w:left="567" w:firstLine="0"/>
        <w:rPr>
          <w:lang w:val="en-PL"/>
        </w:rPr>
      </w:pPr>
      <w:r w:rsidRPr="00F01685">
        <w:rPr>
          <w:lang w:val="en-PL"/>
        </w:rPr>
        <w:t>Centra funkcji zostały AUTOMATYCZNIE wyuczone</w:t>
      </w:r>
    </w:p>
    <w:p w14:paraId="789CE903" w14:textId="77777777" w:rsidR="00F01685" w:rsidRPr="00F01685" w:rsidRDefault="00F01685" w:rsidP="00F01685">
      <w:pPr>
        <w:numPr>
          <w:ilvl w:val="0"/>
          <w:numId w:val="89"/>
        </w:numPr>
        <w:ind w:left="567" w:firstLine="0"/>
        <w:rPr>
          <w:lang w:val="en-PL"/>
        </w:rPr>
      </w:pPr>
      <w:r w:rsidRPr="00F01685">
        <w:rPr>
          <w:lang w:val="en-PL"/>
        </w:rPr>
        <w:t>Dla "alcohol": centra w [-1.8, 0.2, 1.9]</w:t>
      </w:r>
    </w:p>
    <w:p w14:paraId="36A40F87" w14:textId="77777777" w:rsidR="00F01685" w:rsidRPr="00F01685" w:rsidRDefault="00F01685" w:rsidP="00F01685">
      <w:pPr>
        <w:numPr>
          <w:ilvl w:val="0"/>
          <w:numId w:val="89"/>
        </w:numPr>
        <w:ind w:left="567" w:firstLine="0"/>
        <w:rPr>
          <w:lang w:val="en-PL"/>
        </w:rPr>
      </w:pPr>
      <w:r w:rsidRPr="00F01685">
        <w:rPr>
          <w:lang w:val="en-PL"/>
        </w:rPr>
        <w:t>Szerokości σ również adaptacyjne</w:t>
      </w:r>
    </w:p>
    <w:p w14:paraId="4EF4760C" w14:textId="77777777" w:rsidR="00F01685" w:rsidRPr="00F01685" w:rsidRDefault="00F01685" w:rsidP="00F01685">
      <w:pPr>
        <w:numPr>
          <w:ilvl w:val="0"/>
          <w:numId w:val="89"/>
        </w:numPr>
        <w:ind w:left="567" w:firstLine="0"/>
        <w:rPr>
          <w:lang w:val="en-PL"/>
        </w:rPr>
      </w:pPr>
      <w:r w:rsidRPr="00F01685">
        <w:rPr>
          <w:lang w:val="en-PL"/>
        </w:rPr>
        <w:t>Funkcje częściowo się nakładają → płynne przejścia</w:t>
      </w:r>
    </w:p>
    <w:p w14:paraId="70BDF7B3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lastRenderedPageBreak/>
        <w:drawing>
          <wp:inline distT="0" distB="0" distL="0" distR="0" wp14:anchorId="7B1A49AF" wp14:editId="6775C970">
            <wp:extent cx="4540097" cy="2813539"/>
            <wp:effectExtent l="0" t="0" r="0" b="6350"/>
            <wp:docPr id="641427533" name="Picture 7" descr="A group of graphs of different colo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27533" name="Picture 7" descr="A group of graphs of different colors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269" cy="282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1998E" w14:textId="378ED183" w:rsidR="00F01685" w:rsidRPr="00F01685" w:rsidRDefault="00D637D0" w:rsidP="00D637D0">
      <w:pPr>
        <w:pStyle w:val="Caption"/>
        <w:jc w:val="center"/>
        <w:rPr>
          <w:lang w:val="en-PL"/>
        </w:rPr>
      </w:pPr>
      <w:bookmarkStart w:id="31" w:name="_Toc213238225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7</w:t>
      </w:r>
      <w:r>
        <w:fldChar w:fldCharType="end"/>
      </w:r>
      <w:r w:rsidRPr="00D637D0">
        <w:rPr>
          <w:lang w:val="en-US"/>
        </w:rPr>
        <w:t>: membership_functions_all_3memb.png</w:t>
      </w:r>
      <w:bookmarkEnd w:id="31"/>
    </w:p>
    <w:p w14:paraId="224CA558" w14:textId="1D883936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Wykres 8: Porównanie MF dla concrete (2 MF vs 3 MF)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membership_functions_concrete_2memb.png i membership_functions_concrete_3memb.png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Dwa zestawy wykresów pokazujące jak liczba funkcji przynależności wpływa na reprezentację:</w:t>
      </w:r>
    </w:p>
    <w:p w14:paraId="716FE2C1" w14:textId="77777777" w:rsidR="00F01685" w:rsidRPr="00F01685" w:rsidRDefault="00F01685" w:rsidP="00F01685">
      <w:pPr>
        <w:numPr>
          <w:ilvl w:val="0"/>
          <w:numId w:val="90"/>
        </w:numPr>
        <w:ind w:left="567" w:firstLine="0"/>
        <w:rPr>
          <w:lang w:val="en-PL"/>
        </w:rPr>
      </w:pPr>
      <w:r w:rsidRPr="00F01685">
        <w:rPr>
          <w:lang w:val="en-PL"/>
        </w:rPr>
        <w:t>2 MF: prostsze podziały (NISKI/WYSOKI)</w:t>
      </w:r>
    </w:p>
    <w:p w14:paraId="6C5AF262" w14:textId="77777777" w:rsidR="00F01685" w:rsidRPr="00F01685" w:rsidRDefault="00F01685" w:rsidP="00F01685">
      <w:pPr>
        <w:numPr>
          <w:ilvl w:val="0"/>
          <w:numId w:val="90"/>
        </w:numPr>
        <w:ind w:left="567" w:firstLine="0"/>
        <w:rPr>
          <w:lang w:val="en-PL"/>
        </w:rPr>
      </w:pPr>
      <w:r w:rsidRPr="00F01685">
        <w:rPr>
          <w:lang w:val="en-PL"/>
        </w:rPr>
        <w:t>3 MF: bardziej granularne (NISKI/ŚREDNI/WYSOKI)</w:t>
      </w:r>
    </w:p>
    <w:p w14:paraId="273AB94B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3F64D099" wp14:editId="78476EE2">
            <wp:extent cx="4653599" cy="2883877"/>
            <wp:effectExtent l="0" t="0" r="0" b="0"/>
            <wp:docPr id="885014854" name="Picture 8" descr="A graph of a func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14854" name="Picture 8" descr="A graph of a function&#10;&#10;Description automatically generated with medium confidenc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629" cy="290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8592" w14:textId="526F4222" w:rsidR="00F01685" w:rsidRPr="00F01685" w:rsidRDefault="00D637D0" w:rsidP="00D637D0">
      <w:pPr>
        <w:pStyle w:val="Caption"/>
        <w:jc w:val="center"/>
        <w:rPr>
          <w:lang w:val="en-PL"/>
        </w:rPr>
      </w:pPr>
      <w:bookmarkStart w:id="32" w:name="_Toc213238226"/>
      <w:r w:rsidRPr="00D637D0">
        <w:rPr>
          <w:lang w:val="en-US"/>
        </w:rPr>
        <w:t xml:space="preserve">Figure </w:t>
      </w:r>
      <w:r>
        <w:fldChar w:fldCharType="begin"/>
      </w:r>
      <w:r w:rsidRPr="00D637D0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8</w:t>
      </w:r>
      <w:r>
        <w:fldChar w:fldCharType="end"/>
      </w:r>
      <w:r w:rsidRPr="00D637D0">
        <w:rPr>
          <w:lang w:val="en-US"/>
        </w:rPr>
        <w:t>: membership_functions_concrete_2memb.png</w:t>
      </w:r>
      <w:bookmarkEnd w:id="32"/>
    </w:p>
    <w:p w14:paraId="533E2880" w14:textId="6E906462" w:rsidR="00F01685" w:rsidRPr="00F01685" w:rsidRDefault="00F01685" w:rsidP="00F01685">
      <w:pPr>
        <w:pStyle w:val="Heading2"/>
        <w:ind w:firstLine="567"/>
        <w:rPr>
          <w:lang w:val="en-PL"/>
        </w:rPr>
      </w:pPr>
      <w:bookmarkStart w:id="33" w:name="_Toc213238319"/>
      <w:r>
        <w:rPr>
          <w:lang w:val="en-PL"/>
        </w:rPr>
        <w:lastRenderedPageBreak/>
        <w:t>6</w:t>
      </w:r>
      <w:r w:rsidRPr="00F01685">
        <w:rPr>
          <w:lang w:val="en-PL"/>
        </w:rPr>
        <w:t>.2. Reguły rozmyte</w:t>
      </w:r>
      <w:bookmarkEnd w:id="33"/>
    </w:p>
    <w:p w14:paraId="12A49716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Ekstrakcja TOP-10 najczęściej aktywowanych reguł:</w:t>
      </w:r>
    </w:p>
    <w:p w14:paraId="4F44DFA3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Przykładowe reguły dla Wine Quality (ANFIS 3 MF):</w:t>
      </w:r>
    </w:p>
    <w:p w14:paraId="20445658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Reguła #42837:</w:t>
      </w:r>
    </w:p>
    <w:p w14:paraId="78B1378C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IF alcohol[2] AND volatile_acidity[0] AND pH[1] AND sulphates[2] AND ...</w:t>
      </w:r>
    </w:p>
    <w:p w14:paraId="41ACDDEF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THEN quality = 0.73 + 0.42·alcohol + (-0.35)·volatile_acidity + ...</w:t>
      </w:r>
    </w:p>
    <w:p w14:paraId="1FCAFF34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Aktywacje: 1,247 razy</w:t>
      </w:r>
    </w:p>
    <w:p w14:paraId="49AD3E83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Interpretacja:</w:t>
      </w:r>
    </w:p>
    <w:p w14:paraId="16441284" w14:textId="77777777" w:rsidR="00F01685" w:rsidRPr="00F01685" w:rsidRDefault="00F01685" w:rsidP="00F01685">
      <w:pPr>
        <w:numPr>
          <w:ilvl w:val="0"/>
          <w:numId w:val="91"/>
        </w:numPr>
        <w:ind w:left="567" w:firstLine="0"/>
        <w:rPr>
          <w:lang w:val="en-PL"/>
        </w:rPr>
      </w:pPr>
      <w:r w:rsidRPr="00F01685">
        <w:rPr>
          <w:lang w:val="en-PL"/>
        </w:rPr>
        <w:t>alcohol[2] = WYSOKI alkohol</w:t>
      </w:r>
    </w:p>
    <w:p w14:paraId="4C870D25" w14:textId="77777777" w:rsidR="00F01685" w:rsidRPr="00F01685" w:rsidRDefault="00F01685" w:rsidP="00F01685">
      <w:pPr>
        <w:numPr>
          <w:ilvl w:val="0"/>
          <w:numId w:val="91"/>
        </w:numPr>
        <w:ind w:left="567" w:firstLine="0"/>
        <w:rPr>
          <w:lang w:val="en-PL"/>
        </w:rPr>
      </w:pPr>
      <w:r w:rsidRPr="00F01685">
        <w:rPr>
          <w:lang w:val="en-PL"/>
        </w:rPr>
        <w:t>volatile_acidity[0] = NISKA kwasowość lotna</w:t>
      </w:r>
    </w:p>
    <w:p w14:paraId="7410314F" w14:textId="77777777" w:rsidR="00F01685" w:rsidRPr="00F01685" w:rsidRDefault="00F01685" w:rsidP="00F01685">
      <w:pPr>
        <w:numPr>
          <w:ilvl w:val="0"/>
          <w:numId w:val="91"/>
        </w:numPr>
        <w:ind w:left="567" w:firstLine="0"/>
        <w:rPr>
          <w:lang w:val="en-PL"/>
        </w:rPr>
      </w:pPr>
      <w:r w:rsidRPr="00F01685">
        <w:rPr>
          <w:lang w:val="en-PL"/>
        </w:rPr>
        <w:t>pH[1] = ŚREDNIE pH</w:t>
      </w:r>
    </w:p>
    <w:p w14:paraId="2C40A0FB" w14:textId="77777777" w:rsidR="00F01685" w:rsidRPr="00F01685" w:rsidRDefault="00F01685" w:rsidP="00F01685">
      <w:pPr>
        <w:numPr>
          <w:ilvl w:val="0"/>
          <w:numId w:val="91"/>
        </w:numPr>
        <w:ind w:left="567" w:firstLine="0"/>
        <w:rPr>
          <w:lang w:val="en-PL"/>
        </w:rPr>
      </w:pPr>
      <w:r w:rsidRPr="00F01685">
        <w:rPr>
          <w:lang w:val="en-PL"/>
        </w:rPr>
        <w:t>sulphates[2] = WYSOKIE siarczany → Przewidywana jakość: DOBRA (0.73 + dodatnie korekty)</w:t>
      </w:r>
    </w:p>
    <w:p w14:paraId="466C8BA2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Reguła #98234:</w:t>
      </w:r>
    </w:p>
    <w:p w14:paraId="4D35A682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IF alcohol[0] AND volatile_acidity[2] AND chlorides[2] AND ...</w:t>
      </w:r>
    </w:p>
    <w:p w14:paraId="1E41AF35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THEN quality = 0.18 - 0.28·alcohol + 0.41·volatile_acidity + ...</w:t>
      </w:r>
    </w:p>
    <w:p w14:paraId="58EB3FE5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Aktywacje: 892 razy</w:t>
      </w:r>
    </w:p>
    <w:p w14:paraId="53FF2482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Interpretacja:</w:t>
      </w:r>
    </w:p>
    <w:p w14:paraId="7E2873C7" w14:textId="77777777" w:rsidR="00F01685" w:rsidRPr="00F01685" w:rsidRDefault="00F01685" w:rsidP="00F01685">
      <w:pPr>
        <w:numPr>
          <w:ilvl w:val="0"/>
          <w:numId w:val="92"/>
        </w:numPr>
        <w:ind w:left="567" w:firstLine="0"/>
        <w:rPr>
          <w:lang w:val="en-PL"/>
        </w:rPr>
      </w:pPr>
      <w:r w:rsidRPr="00F01685">
        <w:rPr>
          <w:lang w:val="en-PL"/>
        </w:rPr>
        <w:t>alcohol[0] = NISKI alkohol</w:t>
      </w:r>
    </w:p>
    <w:p w14:paraId="70EE905A" w14:textId="77777777" w:rsidR="00F01685" w:rsidRPr="00F01685" w:rsidRDefault="00F01685" w:rsidP="00F01685">
      <w:pPr>
        <w:numPr>
          <w:ilvl w:val="0"/>
          <w:numId w:val="92"/>
        </w:numPr>
        <w:ind w:left="567" w:firstLine="0"/>
        <w:rPr>
          <w:lang w:val="en-PL"/>
        </w:rPr>
      </w:pPr>
      <w:r w:rsidRPr="00F01685">
        <w:rPr>
          <w:lang w:val="en-PL"/>
        </w:rPr>
        <w:t>volatile_acidity[2] = WYSOKA kwasowość lotna</w:t>
      </w:r>
    </w:p>
    <w:p w14:paraId="0B24BEAA" w14:textId="77777777" w:rsidR="00F01685" w:rsidRPr="00F01685" w:rsidRDefault="00F01685" w:rsidP="00F01685">
      <w:pPr>
        <w:numPr>
          <w:ilvl w:val="0"/>
          <w:numId w:val="92"/>
        </w:numPr>
        <w:ind w:left="567" w:firstLine="0"/>
        <w:rPr>
          <w:lang w:val="en-PL"/>
        </w:rPr>
      </w:pPr>
      <w:r w:rsidRPr="00F01685">
        <w:rPr>
          <w:lang w:val="en-PL"/>
        </w:rPr>
        <w:t>chlorides[2] = WYSOKIE chlorki → Przewidywana jakość: SŁABA (0.18 z negatywnymi korektami)</w:t>
      </w:r>
    </w:p>
    <w:p w14:paraId="1BB33DE0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rFonts w:ascii="Apple Color Emoji" w:hAnsi="Apple Color Emoji" w:cs="Apple Color Emoji"/>
          <w:b/>
          <w:bCs/>
          <w:lang w:val="en-PL"/>
        </w:rPr>
        <w:t>💡</w:t>
      </w:r>
      <w:r w:rsidRPr="00F01685">
        <w:rPr>
          <w:b/>
          <w:bCs/>
          <w:lang w:val="en-PL"/>
        </w:rPr>
        <w:t xml:space="preserve"> Wnioski z reguł:</w:t>
      </w:r>
    </w:p>
    <w:p w14:paraId="4659841B" w14:textId="77777777" w:rsidR="00F01685" w:rsidRPr="00F01685" w:rsidRDefault="00F01685" w:rsidP="00F01685">
      <w:pPr>
        <w:numPr>
          <w:ilvl w:val="0"/>
          <w:numId w:val="93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Alkohol</w:t>
      </w:r>
      <w:r w:rsidRPr="00F01685">
        <w:rPr>
          <w:lang w:val="en-PL"/>
        </w:rPr>
        <w:t xml:space="preserve"> ma największy wpływ (wysokie wagi)</w:t>
      </w:r>
    </w:p>
    <w:p w14:paraId="732DCF74" w14:textId="77777777" w:rsidR="00F01685" w:rsidRPr="00F01685" w:rsidRDefault="00F01685" w:rsidP="00F01685">
      <w:pPr>
        <w:numPr>
          <w:ilvl w:val="0"/>
          <w:numId w:val="93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Kwasowość lotna</w:t>
      </w:r>
      <w:r w:rsidRPr="00F01685">
        <w:rPr>
          <w:lang w:val="en-PL"/>
        </w:rPr>
        <w:t xml:space="preserve"> drugą najważniejszą (ujemna korelacja z jakością)</w:t>
      </w:r>
    </w:p>
    <w:p w14:paraId="3F7C9891" w14:textId="77777777" w:rsidR="00F01685" w:rsidRPr="00F01685" w:rsidRDefault="00F01685" w:rsidP="00F01685">
      <w:pPr>
        <w:numPr>
          <w:ilvl w:val="0"/>
          <w:numId w:val="93"/>
        </w:numPr>
        <w:ind w:left="567" w:firstLine="0"/>
        <w:rPr>
          <w:lang w:val="en-PL"/>
        </w:rPr>
      </w:pPr>
      <w:r w:rsidRPr="00F01685">
        <w:rPr>
          <w:lang w:val="en-PL"/>
        </w:rPr>
        <w:t xml:space="preserve">Model wyuczył się </w:t>
      </w:r>
      <w:r w:rsidRPr="00F01685">
        <w:rPr>
          <w:b/>
          <w:bCs/>
          <w:lang w:val="en-PL"/>
        </w:rPr>
        <w:t>intuicyjnych zależności</w:t>
      </w:r>
      <w:r w:rsidRPr="00F01685">
        <w:rPr>
          <w:lang w:val="en-PL"/>
        </w:rPr>
        <w:t>!</w:t>
      </w:r>
    </w:p>
    <w:p w14:paraId="29F5BD15" w14:textId="4AE3CBF6" w:rsidR="00F01685" w:rsidRPr="00F01685" w:rsidRDefault="00F01685" w:rsidP="00F01685">
      <w:pPr>
        <w:ind w:left="567"/>
        <w:rPr>
          <w:lang w:val="en-PL"/>
        </w:rPr>
      </w:pPr>
    </w:p>
    <w:p w14:paraId="53639044" w14:textId="1DE0D9E9" w:rsidR="00F01685" w:rsidRPr="00F01685" w:rsidRDefault="00F01685" w:rsidP="00F01685">
      <w:pPr>
        <w:pStyle w:val="Heading2"/>
        <w:ind w:firstLine="567"/>
        <w:rPr>
          <w:lang w:val="en-PL"/>
        </w:rPr>
      </w:pPr>
      <w:bookmarkStart w:id="34" w:name="_Toc213238320"/>
      <w:r>
        <w:rPr>
          <w:lang w:val="en-PL"/>
        </w:rPr>
        <w:lastRenderedPageBreak/>
        <w:t>6</w:t>
      </w:r>
      <w:r w:rsidRPr="00F01685">
        <w:rPr>
          <w:lang w:val="en-PL"/>
        </w:rPr>
        <w:t>.3. Eksploracja danych</w:t>
      </w:r>
      <w:bookmarkEnd w:id="34"/>
    </w:p>
    <w:p w14:paraId="2DA25F0A" w14:textId="50F5C625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Wykres 9: Rozkład klas Wine Quality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wine_class_distribution.png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Dwa wykresy obok siebie:</w:t>
      </w:r>
    </w:p>
    <w:p w14:paraId="4924D068" w14:textId="77777777" w:rsidR="00F01685" w:rsidRPr="00F01685" w:rsidRDefault="00F01685" w:rsidP="00F01685">
      <w:pPr>
        <w:numPr>
          <w:ilvl w:val="0"/>
          <w:numId w:val="94"/>
        </w:numPr>
        <w:ind w:left="567" w:firstLine="0"/>
        <w:rPr>
          <w:lang w:val="en-PL"/>
        </w:rPr>
      </w:pPr>
      <w:r w:rsidRPr="00F01685">
        <w:rPr>
          <w:lang w:val="en-PL"/>
        </w:rPr>
        <w:t>Lewy: Histogram jakości wina (3-9), rozkład gaussowski z centrum w 5-6</w:t>
      </w:r>
    </w:p>
    <w:p w14:paraId="245C1474" w14:textId="77777777" w:rsidR="00F01685" w:rsidRPr="00F01685" w:rsidRDefault="00F01685" w:rsidP="00F01685">
      <w:pPr>
        <w:numPr>
          <w:ilvl w:val="0"/>
          <w:numId w:val="94"/>
        </w:numPr>
        <w:ind w:left="567" w:firstLine="0"/>
        <w:rPr>
          <w:lang w:val="en-PL"/>
        </w:rPr>
      </w:pPr>
      <w:r w:rsidRPr="00F01685">
        <w:rPr>
          <w:lang w:val="en-PL"/>
        </w:rPr>
        <w:t>Prawy: Wykres słupkowy po binaryzacji - 37% klasa 0 (słaba) / 63% klasa 1 (dobra)</w:t>
      </w:r>
    </w:p>
    <w:p w14:paraId="7B89647A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Wnioski:</w:t>
      </w:r>
      <w:r w:rsidRPr="00F01685">
        <w:rPr>
          <w:lang w:val="en-PL"/>
        </w:rPr>
        <w:t xml:space="preserve"> Dataset jest </w:t>
      </w:r>
      <w:r w:rsidRPr="00F01685">
        <w:rPr>
          <w:b/>
          <w:bCs/>
          <w:lang w:val="en-PL"/>
        </w:rPr>
        <w:t>niezbalansowany</w:t>
      </w:r>
      <w:r w:rsidRPr="00F01685">
        <w:rPr>
          <w:lang w:val="en-PL"/>
        </w:rPr>
        <w:t xml:space="preserve"> - więcej dobrych win.</w:t>
      </w:r>
    </w:p>
    <w:p w14:paraId="5EF694B5" w14:textId="77777777" w:rsidR="00D637D0" w:rsidRDefault="00C61827" w:rsidP="00D637D0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242CB09A" wp14:editId="3D621EE1">
            <wp:extent cx="4822041" cy="1977292"/>
            <wp:effectExtent l="0" t="0" r="4445" b="4445"/>
            <wp:docPr id="16284360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36045" name="Picture 162843604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233" cy="199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A151" w14:textId="0189BDCC" w:rsidR="00F01685" w:rsidRPr="00F01685" w:rsidRDefault="00D637D0" w:rsidP="00D637D0">
      <w:pPr>
        <w:pStyle w:val="Caption"/>
        <w:jc w:val="center"/>
        <w:rPr>
          <w:lang w:val="en-PL"/>
        </w:rPr>
      </w:pPr>
      <w:bookmarkStart w:id="35" w:name="_Toc213238227"/>
      <w:r w:rsidRPr="009F5B9F">
        <w:rPr>
          <w:lang w:val="en-US"/>
        </w:rPr>
        <w:t xml:space="preserve">Figure </w:t>
      </w:r>
      <w:r>
        <w:fldChar w:fldCharType="begin"/>
      </w:r>
      <w:r w:rsidRPr="009F5B9F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9</w:t>
      </w:r>
      <w:r>
        <w:fldChar w:fldCharType="end"/>
      </w:r>
      <w:r w:rsidRPr="009F5B9F">
        <w:rPr>
          <w:lang w:val="en-US"/>
        </w:rPr>
        <w:t>: wine_class_distribution.png</w:t>
      </w:r>
      <w:bookmarkEnd w:id="35"/>
    </w:p>
    <w:p w14:paraId="24998A27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rFonts w:ascii="Apple Color Emoji" w:hAnsi="Apple Color Emoji" w:cs="Apple Color Emoji"/>
          <w:b/>
          <w:bCs/>
          <w:lang w:val="en-PL"/>
        </w:rPr>
        <w:t>📊</w:t>
      </w:r>
      <w:r w:rsidRPr="00F01685">
        <w:rPr>
          <w:b/>
          <w:bCs/>
          <w:lang w:val="en-PL"/>
        </w:rPr>
        <w:t xml:space="preserve"> Wykres 10: Macierz korelacji Wine Quality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wine_correlation.png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Heatmapa 11×11 pokazująca korelacje Pearsona między cechami. Kolor:</w:t>
      </w:r>
    </w:p>
    <w:p w14:paraId="3155B8F6" w14:textId="77777777" w:rsidR="00F01685" w:rsidRPr="00F01685" w:rsidRDefault="00F01685" w:rsidP="00F01685">
      <w:pPr>
        <w:numPr>
          <w:ilvl w:val="0"/>
          <w:numId w:val="95"/>
        </w:numPr>
        <w:ind w:left="567" w:firstLine="0"/>
        <w:rPr>
          <w:lang w:val="en-PL"/>
        </w:rPr>
      </w:pPr>
      <w:r w:rsidRPr="00F01685">
        <w:rPr>
          <w:lang w:val="en-PL"/>
        </w:rPr>
        <w:t>Czerwony = dodatnia korelacja</w:t>
      </w:r>
    </w:p>
    <w:p w14:paraId="40A57116" w14:textId="77777777" w:rsidR="00F01685" w:rsidRPr="00F01685" w:rsidRDefault="00F01685" w:rsidP="00F01685">
      <w:pPr>
        <w:numPr>
          <w:ilvl w:val="0"/>
          <w:numId w:val="95"/>
        </w:numPr>
        <w:ind w:left="567" w:firstLine="0"/>
        <w:rPr>
          <w:lang w:val="en-PL"/>
        </w:rPr>
      </w:pPr>
      <w:r w:rsidRPr="00F01685">
        <w:rPr>
          <w:lang w:val="en-PL"/>
        </w:rPr>
        <w:t>Niebieski = ujemna korelacja</w:t>
      </w:r>
    </w:p>
    <w:p w14:paraId="25F029EB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Najważniejsze korelacje z jakością:</w:t>
      </w:r>
    </w:p>
    <w:p w14:paraId="0984D672" w14:textId="77777777" w:rsidR="00F01685" w:rsidRPr="00F01685" w:rsidRDefault="00F01685" w:rsidP="00F01685">
      <w:pPr>
        <w:numPr>
          <w:ilvl w:val="0"/>
          <w:numId w:val="96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alcohol</w:t>
      </w:r>
      <w:r w:rsidRPr="00F01685">
        <w:rPr>
          <w:lang w:val="en-PL"/>
        </w:rPr>
        <w:t xml:space="preserve"> → +0.48 (silna dodatnia!)</w:t>
      </w:r>
    </w:p>
    <w:p w14:paraId="48237E1F" w14:textId="77777777" w:rsidR="00F01685" w:rsidRPr="00F01685" w:rsidRDefault="00F01685" w:rsidP="00F01685">
      <w:pPr>
        <w:numPr>
          <w:ilvl w:val="0"/>
          <w:numId w:val="96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volatile acidity</w:t>
      </w:r>
      <w:r w:rsidRPr="00F01685">
        <w:rPr>
          <w:lang w:val="en-PL"/>
        </w:rPr>
        <w:t xml:space="preserve"> → -0.39 (ujemna)</w:t>
      </w:r>
    </w:p>
    <w:p w14:paraId="14AA59A2" w14:textId="77777777" w:rsidR="00F01685" w:rsidRPr="00F01685" w:rsidRDefault="00F01685" w:rsidP="00F01685">
      <w:pPr>
        <w:numPr>
          <w:ilvl w:val="0"/>
          <w:numId w:val="96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sulphates</w:t>
      </w:r>
      <w:r w:rsidRPr="00F01685">
        <w:rPr>
          <w:lang w:val="en-PL"/>
        </w:rPr>
        <w:t xml:space="preserve"> → +0.25</w:t>
      </w:r>
    </w:p>
    <w:p w14:paraId="663D64AE" w14:textId="77777777" w:rsidR="00F01685" w:rsidRPr="00F01685" w:rsidRDefault="00F01685" w:rsidP="00F01685">
      <w:pPr>
        <w:numPr>
          <w:ilvl w:val="0"/>
          <w:numId w:val="96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density</w:t>
      </w:r>
      <w:r w:rsidRPr="00F01685">
        <w:rPr>
          <w:lang w:val="en-PL"/>
        </w:rPr>
        <w:t xml:space="preserve"> → -0.31</w:t>
      </w:r>
    </w:p>
    <w:p w14:paraId="5C4C5654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Wnioski:</w:t>
      </w:r>
      <w:r w:rsidRPr="00F01685">
        <w:rPr>
          <w:lang w:val="en-PL"/>
        </w:rPr>
        <w:t xml:space="preserve"> Wysokiej jakości wina zazwyczaj mają więcej alkoholu i mniej kwasowości lotnej.</w:t>
      </w:r>
    </w:p>
    <w:p w14:paraId="75845552" w14:textId="77777777" w:rsidR="00D637D0" w:rsidRDefault="00C61827" w:rsidP="00D637D0">
      <w:pPr>
        <w:keepNext/>
        <w:ind w:left="567"/>
        <w:jc w:val="center"/>
      </w:pPr>
      <w:r>
        <w:rPr>
          <w:noProof/>
          <w:lang w:val="en-PL"/>
        </w:rPr>
        <w:lastRenderedPageBreak/>
        <w:drawing>
          <wp:inline distT="0" distB="0" distL="0" distR="0" wp14:anchorId="65BEF2FD" wp14:editId="6DD91E09">
            <wp:extent cx="4379893" cy="3868616"/>
            <wp:effectExtent l="0" t="0" r="1905" b="5080"/>
            <wp:docPr id="410980534" name="Picture 10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80534" name="Picture 10" descr="A screenshot of a computer screen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2039" cy="387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BCAA" w14:textId="79A0EAD3" w:rsidR="00F01685" w:rsidRPr="00F01685" w:rsidRDefault="00D637D0" w:rsidP="00D637D0">
      <w:pPr>
        <w:pStyle w:val="Caption"/>
        <w:jc w:val="center"/>
        <w:rPr>
          <w:lang w:val="en-PL"/>
        </w:rPr>
      </w:pPr>
      <w:bookmarkStart w:id="36" w:name="_Toc213238228"/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F5B9F">
        <w:rPr>
          <w:noProof/>
        </w:rPr>
        <w:t>10</w:t>
      </w:r>
      <w:r>
        <w:fldChar w:fldCharType="end"/>
      </w:r>
      <w:r>
        <w:t xml:space="preserve">: </w:t>
      </w:r>
      <w:r w:rsidRPr="00E56441">
        <w:t>wine_correlation.png</w:t>
      </w:r>
      <w:bookmarkEnd w:id="36"/>
    </w:p>
    <w:p w14:paraId="398AB208" w14:textId="63803FA8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Wykres 11: Rozkład cech Wine Quality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wine_feature_distributions.png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Siatka 3×4 histogramów dla wszystkich 11 cech. Pokazuje:</w:t>
      </w:r>
    </w:p>
    <w:p w14:paraId="18DCA284" w14:textId="77777777" w:rsidR="00F01685" w:rsidRPr="00F01685" w:rsidRDefault="00F01685" w:rsidP="00F01685">
      <w:pPr>
        <w:numPr>
          <w:ilvl w:val="0"/>
          <w:numId w:val="97"/>
        </w:numPr>
        <w:ind w:left="567" w:firstLine="0"/>
        <w:rPr>
          <w:lang w:val="en-PL"/>
        </w:rPr>
      </w:pPr>
      <w:r w:rsidRPr="00F01685">
        <w:rPr>
          <w:lang w:val="en-PL"/>
        </w:rPr>
        <w:t>Większość cech ma rozkład zbliżony do normalnego</w:t>
      </w:r>
    </w:p>
    <w:p w14:paraId="635371FA" w14:textId="77777777" w:rsidR="00F01685" w:rsidRPr="00F01685" w:rsidRDefault="00F01685" w:rsidP="00F01685">
      <w:pPr>
        <w:numPr>
          <w:ilvl w:val="0"/>
          <w:numId w:val="97"/>
        </w:numPr>
        <w:ind w:left="567" w:firstLine="0"/>
        <w:rPr>
          <w:lang w:val="en-PL"/>
        </w:rPr>
      </w:pPr>
      <w:r w:rsidRPr="00F01685">
        <w:rPr>
          <w:lang w:val="en-PL"/>
        </w:rPr>
        <w:t>Niektóre cechy mają skośność (np. residual sugar, chlorides)</w:t>
      </w:r>
    </w:p>
    <w:p w14:paraId="13485D5D" w14:textId="77777777" w:rsidR="00F01685" w:rsidRPr="00F01685" w:rsidRDefault="00F01685" w:rsidP="00F01685">
      <w:pPr>
        <w:numPr>
          <w:ilvl w:val="0"/>
          <w:numId w:val="97"/>
        </w:numPr>
        <w:ind w:left="567" w:firstLine="0"/>
        <w:rPr>
          <w:lang w:val="en-PL"/>
        </w:rPr>
      </w:pPr>
      <w:r w:rsidRPr="00F01685">
        <w:rPr>
          <w:lang w:val="en-PL"/>
        </w:rPr>
        <w:t>Outliers występują (należy je uwzględnić podczas normalizacji)</w:t>
      </w:r>
    </w:p>
    <w:p w14:paraId="0DF078C7" w14:textId="77777777" w:rsidR="00D637D0" w:rsidRDefault="00C61827" w:rsidP="00D637D0">
      <w:pPr>
        <w:keepNext/>
        <w:ind w:left="567"/>
        <w:jc w:val="center"/>
      </w:pPr>
      <w:r>
        <w:rPr>
          <w:noProof/>
          <w:lang w:val="en-PL"/>
        </w:rPr>
        <w:drawing>
          <wp:inline distT="0" distB="0" distL="0" distR="0" wp14:anchorId="1BE0FD31" wp14:editId="2773CEDF">
            <wp:extent cx="2778355" cy="2454031"/>
            <wp:effectExtent l="0" t="0" r="3175" b="0"/>
            <wp:docPr id="1622454920" name="Picture 1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54920" name="Picture 11" descr="A screenshot of a computer screen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3527" cy="25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6E95" w14:textId="45035B51" w:rsidR="00F01685" w:rsidRPr="00F01685" w:rsidRDefault="00D637D0" w:rsidP="00D637D0">
      <w:pPr>
        <w:pStyle w:val="Caption"/>
        <w:jc w:val="center"/>
        <w:rPr>
          <w:lang w:val="en-PL"/>
        </w:rPr>
      </w:pPr>
      <w:bookmarkStart w:id="37" w:name="_Toc213238229"/>
      <w:r w:rsidRPr="009F5B9F">
        <w:rPr>
          <w:lang w:val="en-US"/>
        </w:rPr>
        <w:t xml:space="preserve">Figure </w:t>
      </w:r>
      <w:r>
        <w:fldChar w:fldCharType="begin"/>
      </w:r>
      <w:r w:rsidRPr="009F5B9F">
        <w:rPr>
          <w:lang w:val="en-US"/>
        </w:rPr>
        <w:instrText xml:space="preserve"> SEQ Figure \* ARABIC </w:instrText>
      </w:r>
      <w:r>
        <w:fldChar w:fldCharType="separate"/>
      </w:r>
      <w:r w:rsidR="009F5B9F">
        <w:rPr>
          <w:noProof/>
          <w:lang w:val="en-US"/>
        </w:rPr>
        <w:t>11</w:t>
      </w:r>
      <w:r>
        <w:fldChar w:fldCharType="end"/>
      </w:r>
      <w:r w:rsidRPr="009F5B9F">
        <w:rPr>
          <w:lang w:val="en-US"/>
        </w:rPr>
        <w:t>: wine_feature_distributions.png</w:t>
      </w:r>
      <w:bookmarkEnd w:id="37"/>
    </w:p>
    <w:p w14:paraId="5BC93400" w14:textId="7915CFA5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lastRenderedPageBreak/>
        <w:t>Wykres 12: Pairplot kluczowych cech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wine_pairplot.png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Macierz wykresów rozrzutu dla 4 najważniejszych cech:</w:t>
      </w:r>
    </w:p>
    <w:p w14:paraId="50DCD717" w14:textId="77777777" w:rsidR="00F01685" w:rsidRPr="00F01685" w:rsidRDefault="00F01685" w:rsidP="00F01685">
      <w:pPr>
        <w:numPr>
          <w:ilvl w:val="0"/>
          <w:numId w:val="98"/>
        </w:numPr>
        <w:ind w:left="567" w:firstLine="0"/>
        <w:rPr>
          <w:lang w:val="en-PL"/>
        </w:rPr>
      </w:pPr>
      <w:r w:rsidRPr="00F01685">
        <w:rPr>
          <w:lang w:val="en-PL"/>
        </w:rPr>
        <w:t>alcohol</w:t>
      </w:r>
    </w:p>
    <w:p w14:paraId="43346732" w14:textId="77777777" w:rsidR="00F01685" w:rsidRPr="00F01685" w:rsidRDefault="00F01685" w:rsidP="00F01685">
      <w:pPr>
        <w:numPr>
          <w:ilvl w:val="0"/>
          <w:numId w:val="98"/>
        </w:numPr>
        <w:ind w:left="567" w:firstLine="0"/>
        <w:rPr>
          <w:lang w:val="en-PL"/>
        </w:rPr>
      </w:pPr>
      <w:r w:rsidRPr="00F01685">
        <w:rPr>
          <w:lang w:val="en-PL"/>
        </w:rPr>
        <w:t>volatile acidity</w:t>
      </w:r>
    </w:p>
    <w:p w14:paraId="4C67BAD6" w14:textId="77777777" w:rsidR="00F01685" w:rsidRPr="00F01685" w:rsidRDefault="00F01685" w:rsidP="00F01685">
      <w:pPr>
        <w:numPr>
          <w:ilvl w:val="0"/>
          <w:numId w:val="98"/>
        </w:numPr>
        <w:ind w:left="567" w:firstLine="0"/>
        <w:rPr>
          <w:lang w:val="en-PL"/>
        </w:rPr>
      </w:pPr>
      <w:r w:rsidRPr="00F01685">
        <w:rPr>
          <w:lang w:val="en-PL"/>
        </w:rPr>
        <w:t>sulphates</w:t>
      </w:r>
    </w:p>
    <w:p w14:paraId="42777D22" w14:textId="77777777" w:rsidR="00F01685" w:rsidRPr="00F01685" w:rsidRDefault="00F01685" w:rsidP="00F01685">
      <w:pPr>
        <w:numPr>
          <w:ilvl w:val="0"/>
          <w:numId w:val="98"/>
        </w:numPr>
        <w:ind w:left="567" w:firstLine="0"/>
        <w:rPr>
          <w:lang w:val="en-PL"/>
        </w:rPr>
      </w:pPr>
      <w:r w:rsidRPr="00F01685">
        <w:rPr>
          <w:lang w:val="en-PL"/>
        </w:rPr>
        <w:t>citric acid</w:t>
      </w:r>
    </w:p>
    <w:p w14:paraId="7D084F93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Kolory punktów:</w:t>
      </w:r>
    </w:p>
    <w:p w14:paraId="42E1AC85" w14:textId="77777777" w:rsidR="00F01685" w:rsidRPr="00F01685" w:rsidRDefault="00F01685" w:rsidP="00F01685">
      <w:pPr>
        <w:numPr>
          <w:ilvl w:val="0"/>
          <w:numId w:val="99"/>
        </w:numPr>
        <w:ind w:left="567" w:firstLine="0"/>
        <w:rPr>
          <w:lang w:val="en-PL"/>
        </w:rPr>
      </w:pPr>
      <w:r w:rsidRPr="00F01685">
        <w:rPr>
          <w:lang w:val="en-PL"/>
        </w:rPr>
        <w:t>Czerwony = klasa 0 (słaba jakość)</w:t>
      </w:r>
    </w:p>
    <w:p w14:paraId="66A4365E" w14:textId="77777777" w:rsidR="00F01685" w:rsidRPr="00F01685" w:rsidRDefault="00F01685" w:rsidP="00F01685">
      <w:pPr>
        <w:numPr>
          <w:ilvl w:val="0"/>
          <w:numId w:val="99"/>
        </w:numPr>
        <w:ind w:left="567" w:firstLine="0"/>
        <w:rPr>
          <w:lang w:val="en-PL"/>
        </w:rPr>
      </w:pPr>
      <w:r w:rsidRPr="00F01685">
        <w:rPr>
          <w:lang w:val="en-PL"/>
        </w:rPr>
        <w:t>Zielony = klasa 1 (dobra jakość)</w:t>
      </w:r>
    </w:p>
    <w:p w14:paraId="44C69C00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Wnioski:</w:t>
      </w:r>
      <w:r w:rsidRPr="00F01685">
        <w:rPr>
          <w:lang w:val="en-PL"/>
        </w:rPr>
        <w:t xml:space="preserve"> Widać częściową separację klas, szczególnie w wymiarach alcohol vs volatile_acidity.</w:t>
      </w:r>
    </w:p>
    <w:p w14:paraId="06B55541" w14:textId="77777777" w:rsidR="009F5B9F" w:rsidRDefault="00C61827" w:rsidP="009F5B9F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05C6F95F" wp14:editId="475C9B88">
            <wp:extent cx="4667582" cy="4275015"/>
            <wp:effectExtent l="0" t="0" r="6350" b="5080"/>
            <wp:docPr id="154983716" name="Picture 12" descr="A chart of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3716" name="Picture 12" descr="A chart of different colored bars&#10;&#10;Description automatically generated with medium confidence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1164" cy="42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7C67" w14:textId="648DD0D6" w:rsidR="00F01685" w:rsidRPr="00F01685" w:rsidRDefault="009F5B9F" w:rsidP="009F5B9F">
      <w:pPr>
        <w:pStyle w:val="Caption"/>
        <w:jc w:val="center"/>
        <w:rPr>
          <w:lang w:val="en-PL"/>
        </w:rPr>
      </w:pPr>
      <w:bookmarkStart w:id="38" w:name="_Toc213238230"/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: </w:t>
      </w:r>
      <w:r w:rsidRPr="00725DD7">
        <w:t>wine_pairplot.png</w:t>
      </w:r>
      <w:bookmarkEnd w:id="38"/>
    </w:p>
    <w:p w14:paraId="5AC02B12" w14:textId="2F834889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Wykres 13: Rozkład wytrzymałości betonu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concrete_distribution.png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Dwa wykresy dla Concrete Strength:</w:t>
      </w:r>
    </w:p>
    <w:p w14:paraId="19413F76" w14:textId="77777777" w:rsidR="00F01685" w:rsidRPr="00F01685" w:rsidRDefault="00F01685" w:rsidP="00F01685">
      <w:pPr>
        <w:numPr>
          <w:ilvl w:val="0"/>
          <w:numId w:val="100"/>
        </w:numPr>
        <w:ind w:left="567" w:firstLine="0"/>
        <w:rPr>
          <w:lang w:val="en-PL"/>
        </w:rPr>
      </w:pPr>
      <w:r w:rsidRPr="00F01685">
        <w:rPr>
          <w:lang w:val="en-PL"/>
        </w:rPr>
        <w:lastRenderedPageBreak/>
        <w:t>Lewy: Histogram wytrzymałości (2-82 MPa), lekka skośność w prawo</w:t>
      </w:r>
    </w:p>
    <w:p w14:paraId="772C573F" w14:textId="77777777" w:rsidR="00F01685" w:rsidRPr="00F01685" w:rsidRDefault="00F01685" w:rsidP="00F01685">
      <w:pPr>
        <w:numPr>
          <w:ilvl w:val="0"/>
          <w:numId w:val="100"/>
        </w:numPr>
        <w:ind w:left="567" w:firstLine="0"/>
        <w:rPr>
          <w:lang w:val="en-PL"/>
        </w:rPr>
      </w:pPr>
      <w:r w:rsidRPr="00F01685">
        <w:rPr>
          <w:lang w:val="en-PL"/>
        </w:rPr>
        <w:t>Prawy: Boxplot pokazujący medianę (~35 MPa), kwartyle i outliery</w:t>
      </w:r>
    </w:p>
    <w:p w14:paraId="1C27479D" w14:textId="77777777" w:rsidR="009F5B9F" w:rsidRDefault="00C61827" w:rsidP="009F5B9F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27A6AFAF" wp14:editId="4BB0593F">
            <wp:extent cx="4193081" cy="1719385"/>
            <wp:effectExtent l="0" t="0" r="0" b="0"/>
            <wp:docPr id="1289165431" name="Picture 13" descr="A graph of different strength and strengt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65431" name="Picture 13" descr="A graph of different strength and strength&#10;&#10;Description automatically generated with medium confidence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5422" cy="173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13BA" w14:textId="1D6C82FD" w:rsidR="00F01685" w:rsidRPr="00F01685" w:rsidRDefault="009F5B9F" w:rsidP="009F5B9F">
      <w:pPr>
        <w:pStyle w:val="Caption"/>
        <w:jc w:val="center"/>
        <w:rPr>
          <w:lang w:val="en-PL"/>
        </w:rPr>
      </w:pPr>
      <w:bookmarkStart w:id="39" w:name="_Toc213238231"/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: </w:t>
      </w:r>
      <w:r w:rsidRPr="009A3B2A">
        <w:t>concrete_distribution.png</w:t>
      </w:r>
      <w:bookmarkEnd w:id="39"/>
    </w:p>
    <w:p w14:paraId="7F2DD2E8" w14:textId="2CF76B61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Wykres 14: Macierz korelacji Concrete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Nazwa pliku:</w:t>
      </w:r>
      <w:r w:rsidRPr="00F01685">
        <w:rPr>
          <w:lang w:val="en-PL"/>
        </w:rPr>
        <w:t xml:space="preserve"> concrete_correlation.png</w:t>
      </w:r>
      <w:r w:rsidRPr="00F01685">
        <w:rPr>
          <w:lang w:val="en-PL"/>
        </w:rPr>
        <w:br/>
      </w:r>
      <w:r w:rsidRPr="00F01685">
        <w:rPr>
          <w:b/>
          <w:bCs/>
          <w:lang w:val="en-PL"/>
        </w:rPr>
        <w:t>Opis:</w:t>
      </w:r>
      <w:r w:rsidRPr="00F01685">
        <w:rPr>
          <w:lang w:val="en-PL"/>
        </w:rPr>
        <w:t xml:space="preserve"> Heatmapa 8×8 dla składników betonu.</w:t>
      </w:r>
    </w:p>
    <w:p w14:paraId="1C0116BA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Najsilniejsze korelacje z wytrzymałością:</w:t>
      </w:r>
    </w:p>
    <w:p w14:paraId="70D1AE91" w14:textId="77777777" w:rsidR="00F01685" w:rsidRPr="00F01685" w:rsidRDefault="00F01685" w:rsidP="00F01685">
      <w:pPr>
        <w:numPr>
          <w:ilvl w:val="0"/>
          <w:numId w:val="101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cement</w:t>
      </w:r>
      <w:r w:rsidRPr="00F01685">
        <w:rPr>
          <w:lang w:val="en-PL"/>
        </w:rPr>
        <w:t xml:space="preserve"> → +0.50 (najsilniejsza!)</w:t>
      </w:r>
    </w:p>
    <w:p w14:paraId="3722D814" w14:textId="77777777" w:rsidR="00F01685" w:rsidRPr="00F01685" w:rsidRDefault="00F01685" w:rsidP="00F01685">
      <w:pPr>
        <w:numPr>
          <w:ilvl w:val="0"/>
          <w:numId w:val="101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age</w:t>
      </w:r>
      <w:r w:rsidRPr="00F01685">
        <w:rPr>
          <w:lang w:val="en-PL"/>
        </w:rPr>
        <w:t xml:space="preserve"> → +0.33</w:t>
      </w:r>
    </w:p>
    <w:p w14:paraId="4EC84437" w14:textId="77777777" w:rsidR="00F01685" w:rsidRPr="00F01685" w:rsidRDefault="00F01685" w:rsidP="00F01685">
      <w:pPr>
        <w:numPr>
          <w:ilvl w:val="0"/>
          <w:numId w:val="101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water</w:t>
      </w:r>
      <w:r w:rsidRPr="00F01685">
        <w:rPr>
          <w:lang w:val="en-PL"/>
        </w:rPr>
        <w:t xml:space="preserve"> → -0.29 (ujemna - więcej wody = słabszy beton)</w:t>
      </w:r>
    </w:p>
    <w:p w14:paraId="11F042C9" w14:textId="27887B03" w:rsidR="00F01685" w:rsidRDefault="00F01685" w:rsidP="00F01685">
      <w:pPr>
        <w:numPr>
          <w:ilvl w:val="0"/>
          <w:numId w:val="101"/>
        </w:numPr>
        <w:ind w:left="567" w:firstLine="0"/>
        <w:rPr>
          <w:lang w:val="en-PL"/>
        </w:rPr>
      </w:pPr>
      <w:r w:rsidRPr="00F01685">
        <w:rPr>
          <w:b/>
          <w:bCs/>
          <w:lang w:val="en-PL"/>
        </w:rPr>
        <w:t>superplasticizer</w:t>
      </w:r>
      <w:r w:rsidRPr="00F01685">
        <w:rPr>
          <w:lang w:val="en-PL"/>
        </w:rPr>
        <w:t xml:space="preserve"> → +0.37</w:t>
      </w:r>
    </w:p>
    <w:p w14:paraId="47D2F6F4" w14:textId="77777777" w:rsidR="009F5B9F" w:rsidRDefault="00C61827" w:rsidP="009F5B9F">
      <w:pPr>
        <w:keepNext/>
        <w:ind w:left="567"/>
      </w:pPr>
      <w:r>
        <w:rPr>
          <w:noProof/>
          <w:lang w:val="en-PL"/>
        </w:rPr>
        <w:drawing>
          <wp:inline distT="0" distB="0" distL="0" distR="0" wp14:anchorId="312708E3" wp14:editId="2B8C9802">
            <wp:extent cx="3477846" cy="2841467"/>
            <wp:effectExtent l="0" t="0" r="2540" b="3810"/>
            <wp:docPr id="1454797426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797426" name="Picture 14" descr="A screenshot of a computer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947" cy="287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DBBC3" w14:textId="3829888E" w:rsidR="00C61827" w:rsidRDefault="009F5B9F" w:rsidP="009F5B9F">
      <w:pPr>
        <w:pStyle w:val="Caption"/>
        <w:jc w:val="center"/>
        <w:rPr>
          <w:lang w:val="en-PL"/>
        </w:rPr>
      </w:pPr>
      <w:bookmarkStart w:id="40" w:name="_Toc213238232"/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: </w:t>
      </w:r>
      <w:r w:rsidRPr="009C21A3">
        <w:t>concrete_correlation.png</w:t>
      </w:r>
      <w:bookmarkEnd w:id="40"/>
    </w:p>
    <w:p w14:paraId="0AA99A13" w14:textId="522A1709" w:rsidR="004C723B" w:rsidRDefault="00F01685" w:rsidP="00F01685">
      <w:pPr>
        <w:pStyle w:val="Heading1"/>
        <w:numPr>
          <w:ilvl w:val="0"/>
          <w:numId w:val="29"/>
        </w:numPr>
      </w:pPr>
      <w:r>
        <w:rPr>
          <w:lang w:val="en-PL"/>
        </w:rPr>
        <w:br w:type="column"/>
      </w:r>
      <w:bookmarkStart w:id="41" w:name="_Toc213238321"/>
      <w:r w:rsidRPr="00F01685">
        <w:lastRenderedPageBreak/>
        <w:t>INSTRUKCJA URUCHOMIENIA</w:t>
      </w:r>
      <w:bookmarkEnd w:id="41"/>
    </w:p>
    <w:p w14:paraId="4DB4867A" w14:textId="759E5CF6" w:rsidR="00F01685" w:rsidRPr="00F01685" w:rsidRDefault="008110B3" w:rsidP="00F01685">
      <w:pPr>
        <w:pStyle w:val="Heading2"/>
        <w:ind w:firstLine="567"/>
        <w:rPr>
          <w:lang w:val="en-PL"/>
        </w:rPr>
      </w:pPr>
      <w:bookmarkStart w:id="42" w:name="_Toc213238322"/>
      <w:r>
        <w:rPr>
          <w:lang w:val="en-PL"/>
        </w:rPr>
        <w:t>7</w:t>
      </w:r>
      <w:r w:rsidR="00F01685" w:rsidRPr="00F01685">
        <w:rPr>
          <w:lang w:val="en-PL"/>
        </w:rPr>
        <w:t>.1. Wymagania systemowe</w:t>
      </w:r>
      <w:bookmarkEnd w:id="42"/>
    </w:p>
    <w:p w14:paraId="2197D5EE" w14:textId="77777777" w:rsidR="00F01685" w:rsidRPr="00F01685" w:rsidRDefault="00F01685" w:rsidP="00F01685">
      <w:pPr>
        <w:ind w:left="567"/>
        <w:rPr>
          <w:b/>
          <w:bCs/>
          <w:lang w:val="en-PL"/>
        </w:rPr>
      </w:pPr>
      <w:r w:rsidRPr="00F01685">
        <w:rPr>
          <w:b/>
          <w:bCs/>
          <w:lang w:val="en-PL"/>
        </w:rPr>
        <w:t>Minimalne wymagania:</w:t>
      </w:r>
    </w:p>
    <w:p w14:paraId="58F6DC9B" w14:textId="77777777" w:rsidR="00F01685" w:rsidRPr="00F01685" w:rsidRDefault="00F01685" w:rsidP="00F01685">
      <w:pPr>
        <w:numPr>
          <w:ilvl w:val="0"/>
          <w:numId w:val="102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System operacyjny:</w:t>
      </w:r>
      <w:r w:rsidRPr="00F01685">
        <w:rPr>
          <w:lang w:val="en-PL"/>
        </w:rPr>
        <w:t xml:space="preserve"> Linux, macOS, Windows 10+</w:t>
      </w:r>
    </w:p>
    <w:p w14:paraId="117A1BA6" w14:textId="77777777" w:rsidR="00F01685" w:rsidRPr="00F01685" w:rsidRDefault="00F01685" w:rsidP="00F01685">
      <w:pPr>
        <w:numPr>
          <w:ilvl w:val="0"/>
          <w:numId w:val="102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Python:</w:t>
      </w:r>
      <w:r w:rsidRPr="00F01685">
        <w:rPr>
          <w:lang w:val="en-PL"/>
        </w:rPr>
        <w:t xml:space="preserve"> 3.8 - 3.12 </w:t>
      </w:r>
      <w:r w:rsidRPr="00F01685">
        <w:rPr>
          <w:rFonts w:ascii="Apple Color Emoji" w:hAnsi="Apple Color Emoji" w:cs="Apple Color Emoji"/>
          <w:lang w:val="en-PL"/>
        </w:rPr>
        <w:t>⚠️</w:t>
      </w:r>
      <w:r w:rsidRPr="00F01685">
        <w:rPr>
          <w:lang w:val="en-PL"/>
        </w:rPr>
        <w:t xml:space="preserve"> </w:t>
      </w:r>
      <w:r w:rsidRPr="00F01685">
        <w:rPr>
          <w:b/>
          <w:bCs/>
          <w:lang w:val="en-PL"/>
        </w:rPr>
        <w:t>NIE 3.13+</w:t>
      </w:r>
      <w:r w:rsidRPr="00F01685">
        <w:rPr>
          <w:lang w:val="en-PL"/>
        </w:rPr>
        <w:t xml:space="preserve"> (TensorFlow 2.17 nie wspiera!)</w:t>
      </w:r>
    </w:p>
    <w:p w14:paraId="14837404" w14:textId="77777777" w:rsidR="00F01685" w:rsidRPr="00F01685" w:rsidRDefault="00F01685" w:rsidP="00F01685">
      <w:pPr>
        <w:numPr>
          <w:ilvl w:val="0"/>
          <w:numId w:val="102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RAM:</w:t>
      </w:r>
      <w:r w:rsidRPr="00F01685">
        <w:rPr>
          <w:lang w:val="en-PL"/>
        </w:rPr>
        <w:t xml:space="preserve"> 4 GB</w:t>
      </w:r>
    </w:p>
    <w:p w14:paraId="12068696" w14:textId="77777777" w:rsidR="00F01685" w:rsidRPr="00F01685" w:rsidRDefault="00F01685" w:rsidP="00F01685">
      <w:pPr>
        <w:numPr>
          <w:ilvl w:val="0"/>
          <w:numId w:val="102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Dysk:</w:t>
      </w:r>
      <w:r w:rsidRPr="00F01685">
        <w:rPr>
          <w:lang w:val="en-PL"/>
        </w:rPr>
        <w:t xml:space="preserve"> 1 GB wolnego miejsca</w:t>
      </w:r>
    </w:p>
    <w:p w14:paraId="1F65E6C3" w14:textId="77777777" w:rsidR="00F01685" w:rsidRPr="00F01685" w:rsidRDefault="00F01685" w:rsidP="00F01685">
      <w:pPr>
        <w:numPr>
          <w:ilvl w:val="0"/>
          <w:numId w:val="102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Internet:</w:t>
      </w:r>
      <w:r w:rsidRPr="00F01685">
        <w:rPr>
          <w:lang w:val="en-PL"/>
        </w:rPr>
        <w:t xml:space="preserve"> Wymagany do pobrania zależności</w:t>
      </w:r>
    </w:p>
    <w:p w14:paraId="23527825" w14:textId="77777777" w:rsidR="00F01685" w:rsidRPr="00F01685" w:rsidRDefault="00F01685" w:rsidP="00F01685">
      <w:pPr>
        <w:ind w:left="993"/>
        <w:rPr>
          <w:b/>
          <w:bCs/>
          <w:lang w:val="en-PL"/>
        </w:rPr>
      </w:pPr>
      <w:r w:rsidRPr="00F01685">
        <w:rPr>
          <w:b/>
          <w:bCs/>
          <w:lang w:val="en-PL"/>
        </w:rPr>
        <w:t>Rekomendowane wymagania:</w:t>
      </w:r>
    </w:p>
    <w:p w14:paraId="2DD7EAD9" w14:textId="77777777" w:rsidR="00F01685" w:rsidRPr="00F01685" w:rsidRDefault="00F01685" w:rsidP="00F01685">
      <w:pPr>
        <w:numPr>
          <w:ilvl w:val="0"/>
          <w:numId w:val="103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System operacyjny:</w:t>
      </w:r>
      <w:r w:rsidRPr="00F01685">
        <w:rPr>
          <w:lang w:val="en-PL"/>
        </w:rPr>
        <w:t xml:space="preserve"> Ubuntu 22.04 LTS / macOS 13+ / Windows 11</w:t>
      </w:r>
    </w:p>
    <w:p w14:paraId="4F5964A4" w14:textId="77777777" w:rsidR="00F01685" w:rsidRPr="00F01685" w:rsidRDefault="00F01685" w:rsidP="00F01685">
      <w:pPr>
        <w:numPr>
          <w:ilvl w:val="0"/>
          <w:numId w:val="103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Python:</w:t>
      </w:r>
      <w:r w:rsidRPr="00F01685">
        <w:rPr>
          <w:lang w:val="en-PL"/>
        </w:rPr>
        <w:t xml:space="preserve"> 3.12 (najnowszy wspierany)</w:t>
      </w:r>
    </w:p>
    <w:p w14:paraId="3376D14E" w14:textId="77777777" w:rsidR="00F01685" w:rsidRPr="00F01685" w:rsidRDefault="00F01685" w:rsidP="00F01685">
      <w:pPr>
        <w:numPr>
          <w:ilvl w:val="0"/>
          <w:numId w:val="103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RAM:</w:t>
      </w:r>
      <w:r w:rsidRPr="00F01685">
        <w:rPr>
          <w:lang w:val="en-PL"/>
        </w:rPr>
        <w:t xml:space="preserve"> 8 GB lub więcej</w:t>
      </w:r>
    </w:p>
    <w:p w14:paraId="70485C20" w14:textId="77777777" w:rsidR="00F01685" w:rsidRPr="00F01685" w:rsidRDefault="00F01685" w:rsidP="00F01685">
      <w:pPr>
        <w:numPr>
          <w:ilvl w:val="0"/>
          <w:numId w:val="103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CPU:</w:t>
      </w:r>
      <w:r w:rsidRPr="00F01685">
        <w:rPr>
          <w:lang w:val="en-PL"/>
        </w:rPr>
        <w:t xml:space="preserve"> Procesor wielordzeniowy (4+ rdzenie)</w:t>
      </w:r>
    </w:p>
    <w:p w14:paraId="230319B5" w14:textId="77777777" w:rsidR="00F01685" w:rsidRPr="00F01685" w:rsidRDefault="00F01685" w:rsidP="00F01685">
      <w:pPr>
        <w:numPr>
          <w:ilvl w:val="0"/>
          <w:numId w:val="103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GPU:</w:t>
      </w:r>
      <w:r w:rsidRPr="00F01685">
        <w:rPr>
          <w:lang w:val="en-PL"/>
        </w:rPr>
        <w:t xml:space="preserve"> CUDA-compatible GPU (opcjonalnie, przyspiesza trening ~3x)</w:t>
      </w:r>
    </w:p>
    <w:p w14:paraId="48FE05C0" w14:textId="77777777" w:rsidR="00F01685" w:rsidRPr="00F01685" w:rsidRDefault="00F01685" w:rsidP="00F01685">
      <w:pPr>
        <w:numPr>
          <w:ilvl w:val="0"/>
          <w:numId w:val="103"/>
        </w:numPr>
        <w:ind w:left="993"/>
        <w:rPr>
          <w:lang w:val="en-PL"/>
        </w:rPr>
      </w:pPr>
      <w:r w:rsidRPr="00F01685">
        <w:rPr>
          <w:b/>
          <w:bCs/>
          <w:lang w:val="en-PL"/>
        </w:rPr>
        <w:t>Dysk:</w:t>
      </w:r>
      <w:r w:rsidRPr="00F01685">
        <w:rPr>
          <w:lang w:val="en-PL"/>
        </w:rPr>
        <w:t xml:space="preserve"> SSD (szybszy odczyt danych)</w:t>
      </w:r>
    </w:p>
    <w:p w14:paraId="542F7E26" w14:textId="77777777" w:rsidR="00F01685" w:rsidRPr="00F01685" w:rsidRDefault="00F01685" w:rsidP="00F01685">
      <w:pPr>
        <w:ind w:left="567"/>
        <w:rPr>
          <w:b/>
          <w:bCs/>
          <w:lang w:val="en-PL"/>
        </w:rPr>
      </w:pPr>
      <w:r w:rsidRPr="00F01685">
        <w:rPr>
          <w:b/>
          <w:bCs/>
          <w:lang w:val="en-PL"/>
        </w:rPr>
        <w:t>Software dependencies:</w:t>
      </w:r>
    </w:p>
    <w:p w14:paraId="3D076B1F" w14:textId="77777777" w:rsidR="00F01685" w:rsidRPr="00F01685" w:rsidRDefault="00F01685" w:rsidP="00F01685">
      <w:pPr>
        <w:numPr>
          <w:ilvl w:val="0"/>
          <w:numId w:val="104"/>
        </w:numPr>
        <w:ind w:left="993"/>
        <w:rPr>
          <w:lang w:val="en-PL"/>
        </w:rPr>
      </w:pPr>
      <w:r w:rsidRPr="00F01685">
        <w:rPr>
          <w:lang w:val="en-PL"/>
        </w:rPr>
        <w:t>Python 3.8+ z pip</w:t>
      </w:r>
    </w:p>
    <w:p w14:paraId="60A54CA4" w14:textId="77777777" w:rsidR="00F01685" w:rsidRPr="00F01685" w:rsidRDefault="00F01685" w:rsidP="00F01685">
      <w:pPr>
        <w:numPr>
          <w:ilvl w:val="0"/>
          <w:numId w:val="104"/>
        </w:numPr>
        <w:ind w:left="993"/>
        <w:rPr>
          <w:lang w:val="en-PL"/>
        </w:rPr>
      </w:pPr>
      <w:r w:rsidRPr="00F01685">
        <w:rPr>
          <w:lang w:val="en-PL"/>
        </w:rPr>
        <w:t>Git (do klonowania repozytorium)</w:t>
      </w:r>
    </w:p>
    <w:p w14:paraId="407A1B40" w14:textId="77777777" w:rsidR="00F01685" w:rsidRPr="00F01685" w:rsidRDefault="00F01685" w:rsidP="00F01685">
      <w:pPr>
        <w:numPr>
          <w:ilvl w:val="0"/>
          <w:numId w:val="104"/>
        </w:numPr>
        <w:ind w:left="993"/>
        <w:rPr>
          <w:lang w:val="en-PL"/>
        </w:rPr>
      </w:pPr>
      <w:r w:rsidRPr="00F01685">
        <w:rPr>
          <w:lang w:val="en-PL"/>
        </w:rPr>
        <w:t>bash (Linux/macOS) lub cmd/PowerShell (Windows)</w:t>
      </w:r>
    </w:p>
    <w:p w14:paraId="277440C4" w14:textId="77777777" w:rsidR="00F01685" w:rsidRPr="00F01685" w:rsidRDefault="00F01685" w:rsidP="00F01685">
      <w:pPr>
        <w:ind w:left="567"/>
        <w:rPr>
          <w:b/>
          <w:bCs/>
          <w:lang w:val="en-PL"/>
        </w:rPr>
      </w:pPr>
      <w:r w:rsidRPr="00F01685">
        <w:rPr>
          <w:b/>
          <w:bCs/>
          <w:lang w:val="en-PL"/>
        </w:rPr>
        <w:t>10.2. Instalacja krok po kroku</w:t>
      </w:r>
    </w:p>
    <w:p w14:paraId="31E562DD" w14:textId="77777777" w:rsidR="00F01685" w:rsidRPr="00F01685" w:rsidRDefault="00F01685" w:rsidP="00F01685">
      <w:pPr>
        <w:ind w:left="567"/>
        <w:rPr>
          <w:b/>
          <w:bCs/>
          <w:lang w:val="en-PL"/>
        </w:rPr>
      </w:pPr>
      <w:r w:rsidRPr="00F01685">
        <w:rPr>
          <w:b/>
          <w:bCs/>
          <w:lang w:val="en-PL"/>
        </w:rPr>
        <w:t xml:space="preserve">METODA 1: Automatyczna instalacja (ZALECANA) </w:t>
      </w:r>
      <w:r w:rsidRPr="00F01685">
        <w:rPr>
          <w:rFonts w:ascii="Apple Color Emoji" w:hAnsi="Apple Color Emoji" w:cs="Apple Color Emoji"/>
          <w:b/>
          <w:bCs/>
          <w:lang w:val="en-PL"/>
        </w:rPr>
        <w:t>🚀</w:t>
      </w:r>
    </w:p>
    <w:p w14:paraId="480E92F3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Linux/macOS:</w:t>
      </w:r>
    </w:p>
    <w:p w14:paraId="0E0D74CD" w14:textId="686D53D6" w:rsidR="00F01685" w:rsidRPr="00F01685" w:rsidRDefault="00F01685" w:rsidP="00F01685">
      <w:pPr>
        <w:ind w:left="567"/>
        <w:rPr>
          <w:lang w:val="en-PL"/>
        </w:rPr>
      </w:pPr>
      <w:r w:rsidRPr="00F01685">
        <w:rPr>
          <w:i/>
          <w:iCs/>
          <w:lang w:val="en-PL"/>
        </w:rPr>
        <w:t>Krok 1: Sklonuj repozytorium</w:t>
      </w:r>
    </w:p>
    <w:p w14:paraId="35468875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git clone https://github.com/dawidolko/Comparison-ANFIS-Classical-Machine-Learning-Models-Python.git</w:t>
      </w:r>
    </w:p>
    <w:p w14:paraId="6DEDBBE1" w14:textId="77777777" w:rsidR="00F01685" w:rsidRPr="00F01685" w:rsidRDefault="00F01685" w:rsidP="00F01685">
      <w:pPr>
        <w:ind w:left="567"/>
        <w:rPr>
          <w:lang w:val="en-PL"/>
        </w:rPr>
      </w:pPr>
    </w:p>
    <w:p w14:paraId="544D9C99" w14:textId="5EF03654" w:rsidR="00F01685" w:rsidRPr="00F01685" w:rsidRDefault="00F01685" w:rsidP="00F01685">
      <w:pPr>
        <w:ind w:left="567"/>
        <w:rPr>
          <w:lang w:val="en-PL"/>
        </w:rPr>
      </w:pPr>
      <w:r w:rsidRPr="00F01685">
        <w:rPr>
          <w:i/>
          <w:iCs/>
          <w:lang w:val="en-PL"/>
        </w:rPr>
        <w:lastRenderedPageBreak/>
        <w:t>Krok 2: Wejdź do katalogu</w:t>
      </w:r>
    </w:p>
    <w:p w14:paraId="407D8F25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cd Comparison-ANFIS-Classical-Machine-Learning-Models-Python</w:t>
      </w:r>
    </w:p>
    <w:p w14:paraId="2BE9580F" w14:textId="77777777" w:rsidR="00F01685" w:rsidRPr="00F01685" w:rsidRDefault="00F01685" w:rsidP="00F01685">
      <w:pPr>
        <w:ind w:left="567"/>
        <w:rPr>
          <w:lang w:val="en-PL"/>
        </w:rPr>
      </w:pPr>
    </w:p>
    <w:p w14:paraId="31E3F438" w14:textId="66750227" w:rsidR="00F01685" w:rsidRPr="00F01685" w:rsidRDefault="00F01685" w:rsidP="00F01685">
      <w:pPr>
        <w:ind w:firstLine="567"/>
        <w:rPr>
          <w:lang w:val="en-PL"/>
        </w:rPr>
      </w:pPr>
      <w:r w:rsidRPr="00F01685">
        <w:rPr>
          <w:i/>
          <w:iCs/>
          <w:lang w:val="en-PL"/>
        </w:rPr>
        <w:t>Krok 3: Nadaj uprawnienia wykonywania</w:t>
      </w:r>
    </w:p>
    <w:p w14:paraId="111CC7BC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chmod +x setup.sh</w:t>
      </w:r>
    </w:p>
    <w:p w14:paraId="18274467" w14:textId="77777777" w:rsidR="00F01685" w:rsidRPr="00F01685" w:rsidRDefault="00F01685" w:rsidP="00F01685">
      <w:pPr>
        <w:ind w:left="567"/>
        <w:rPr>
          <w:lang w:val="en-PL"/>
        </w:rPr>
      </w:pPr>
    </w:p>
    <w:p w14:paraId="3577D360" w14:textId="10E24192" w:rsidR="00F01685" w:rsidRPr="00F01685" w:rsidRDefault="00F01685" w:rsidP="00F01685">
      <w:pPr>
        <w:ind w:left="567"/>
        <w:rPr>
          <w:lang w:val="en-PL"/>
        </w:rPr>
      </w:pPr>
      <w:r w:rsidRPr="00F01685">
        <w:rPr>
          <w:i/>
          <w:iCs/>
          <w:lang w:val="en-PL"/>
        </w:rPr>
        <w:t>Krok 4: Uruchom skrypt setup</w:t>
      </w:r>
    </w:p>
    <w:p w14:paraId="50F4C6F1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./setup.sh</w:t>
      </w:r>
    </w:p>
    <w:p w14:paraId="5980E6D0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b/>
          <w:bCs/>
          <w:lang w:val="en-PL"/>
        </w:rPr>
        <w:t>Windows:</w:t>
      </w:r>
    </w:p>
    <w:p w14:paraId="0E395851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REM Krok 1: Sklonuj repozytorium</w:t>
      </w:r>
    </w:p>
    <w:p w14:paraId="48FDCA68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git clone https://github.com/dawidolko/Comparison-ANFIS-Classical-Machine-Learning-Models-Python.git</w:t>
      </w:r>
    </w:p>
    <w:p w14:paraId="4B4ACD59" w14:textId="77777777" w:rsidR="00F01685" w:rsidRPr="00F01685" w:rsidRDefault="00F01685" w:rsidP="00F01685">
      <w:pPr>
        <w:ind w:left="567"/>
        <w:rPr>
          <w:lang w:val="en-PL"/>
        </w:rPr>
      </w:pPr>
    </w:p>
    <w:p w14:paraId="0FB4B9CF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REM Krok 2: Wejdź do katalogu</w:t>
      </w:r>
    </w:p>
    <w:p w14:paraId="2348F1F3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cd Comparison-ANFIS-Classical-Machine-Learning-Models-Python</w:t>
      </w:r>
    </w:p>
    <w:p w14:paraId="4076B026" w14:textId="77777777" w:rsidR="00F01685" w:rsidRPr="00F01685" w:rsidRDefault="00F01685" w:rsidP="00F01685">
      <w:pPr>
        <w:ind w:left="567"/>
        <w:rPr>
          <w:lang w:val="en-PL"/>
        </w:rPr>
      </w:pPr>
    </w:p>
    <w:p w14:paraId="2450767A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REM Krok 3: Uruchom skrypt setup</w:t>
      </w:r>
    </w:p>
    <w:p w14:paraId="3DDDE38A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setup.bat</w:t>
      </w:r>
    </w:p>
    <w:p w14:paraId="2DC5EFD5" w14:textId="77777777" w:rsidR="00F01685" w:rsidRPr="00F01685" w:rsidRDefault="00F01685" w:rsidP="00F01685">
      <w:pPr>
        <w:ind w:left="567"/>
        <w:rPr>
          <w:lang w:val="en-PL"/>
        </w:rPr>
      </w:pPr>
    </w:p>
    <w:p w14:paraId="02419038" w14:textId="294F55B1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Co robi skrypt automatyczny?</w:t>
      </w:r>
    </w:p>
    <w:p w14:paraId="2EF8A140" w14:textId="338E02C5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Skrypt `setup.sh` / `setup.bat` wykonuje wszystkie kroki automatycznie:</w:t>
      </w:r>
    </w:p>
    <w:p w14:paraId="134EE626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1. ✓ Tworzy wirtualne środowisko (venv)</w:t>
      </w:r>
    </w:p>
    <w:p w14:paraId="54E007BC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2. ✓ Instaluje wszystkie zależności z requirements.txt</w:t>
      </w:r>
    </w:p>
    <w:p w14:paraId="31959F86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3. ✓ Uruchamia data_preprocessing.py</w:t>
      </w:r>
    </w:p>
    <w:p w14:paraId="5415A48E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4. ✓ Trenuje ANFIS dla wszystkich datasetów (all, red, white, concrete)</w:t>
      </w:r>
    </w:p>
    <w:p w14:paraId="5D56C35C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5. ✓ Trenuje modele z 2 i 3 funkcjami przynależności</w:t>
      </w:r>
    </w:p>
    <w:p w14:paraId="64919037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6. ✓ Wykonuje 5-fold cross-validation</w:t>
      </w:r>
    </w:p>
    <w:p w14:paraId="3F56681F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7. ✓ Generuje wizualizacje funkcji przynależności</w:t>
      </w:r>
    </w:p>
    <w:p w14:paraId="70E53471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lastRenderedPageBreak/>
        <w:t>8. ✓ Wykonuje eksplorację danych (wykresy)</w:t>
      </w:r>
    </w:p>
    <w:p w14:paraId="2419C252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9. ✓ Trenuje modele porównawcze (NN, SVM, RF)</w:t>
      </w:r>
    </w:p>
    <w:p w14:paraId="0B409397" w14:textId="77777777" w:rsidR="00F01685" w:rsidRP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>10. ✓ Tworzy wykresy porównawcze</w:t>
      </w:r>
    </w:p>
    <w:p w14:paraId="476ACC7D" w14:textId="204D164A" w:rsidR="00F01685" w:rsidRDefault="00F01685" w:rsidP="00F01685">
      <w:pPr>
        <w:ind w:left="567"/>
        <w:rPr>
          <w:lang w:val="en-PL"/>
        </w:rPr>
      </w:pPr>
      <w:r w:rsidRPr="00F01685">
        <w:rPr>
          <w:lang w:val="en-PL"/>
        </w:rPr>
        <w:t xml:space="preserve">11. ✓ Uruchamia GUI Streamlit na </w:t>
      </w:r>
      <w:hyperlink r:id="rId28" w:history="1">
        <w:r w:rsidRPr="00F01685">
          <w:rPr>
            <w:rStyle w:val="Hyperlink"/>
            <w:lang w:val="en-PL"/>
          </w:rPr>
          <w:t>http://localhost:8501</w:t>
        </w:r>
      </w:hyperlink>
    </w:p>
    <w:p w14:paraId="3BAAFF43" w14:textId="463F0893" w:rsidR="00F01685" w:rsidRDefault="00F01685" w:rsidP="00F01685">
      <w:pPr>
        <w:pStyle w:val="Heading1"/>
        <w:rPr>
          <w:lang w:val="en-PL"/>
        </w:rPr>
      </w:pPr>
      <w:r>
        <w:rPr>
          <w:lang w:val="en-PL"/>
        </w:rPr>
        <w:br w:type="column"/>
      </w:r>
      <w:bookmarkStart w:id="43" w:name="_Toc213238323"/>
      <w:r>
        <w:rPr>
          <w:lang w:val="en-PL"/>
        </w:rPr>
        <w:lastRenderedPageBreak/>
        <w:t>8. PODSUMOWANIE</w:t>
      </w:r>
      <w:bookmarkEnd w:id="43"/>
    </w:p>
    <w:p w14:paraId="6D524B1D" w14:textId="77777777" w:rsidR="00C61827" w:rsidRPr="00C61827" w:rsidRDefault="00C61827" w:rsidP="00C61827">
      <w:pPr>
        <w:ind w:left="567"/>
        <w:rPr>
          <w:lang w:val="en-PL"/>
        </w:rPr>
      </w:pPr>
      <w:r w:rsidRPr="00C61827">
        <w:rPr>
          <w:lang w:val="en-PL"/>
        </w:rPr>
        <w:t>Projekt miał na celu porównanie systemu ANFIS z klasycznymi algorytmami uczenia maszynowego. Zaimplementowano pięciowarstwową architekturę ANFIS w TensorFlow i przetestowano ją na dwóch problemach: klasyfikacji jakości wina oraz regresji wytrzymałości betonu.</w:t>
      </w:r>
    </w:p>
    <w:p w14:paraId="09189365" w14:textId="77777777" w:rsidR="00C61827" w:rsidRPr="00C61827" w:rsidRDefault="00C61827" w:rsidP="00C61827">
      <w:pPr>
        <w:ind w:left="567"/>
        <w:rPr>
          <w:lang w:val="en-PL"/>
        </w:rPr>
      </w:pPr>
      <w:r w:rsidRPr="00C61827">
        <w:rPr>
          <w:lang w:val="en-PL"/>
        </w:rPr>
        <w:t>Wyniki pokazują, że ANFIS (3 funkcje przynależności) osiągnął 76.48% accuracy na zbiorze Wine Quality, co stanowi bardzo dobry wynik - tylko o 6.75% gorszy od najlepszego modelu (Random Forest). W zadaniu regresji betonu ANFIS uzyskał najlepszy wynik MAE = 5.18 MPa. Co istotne, ANFIS wykazuje minimalny overfitting (4.59%) w porównaniu do Random Forest (14.46%), co świadczy o jego dobrej generalizacji.</w:t>
      </w:r>
    </w:p>
    <w:p w14:paraId="0EDB46E9" w14:textId="77777777" w:rsidR="00C61827" w:rsidRPr="00C61827" w:rsidRDefault="00C61827" w:rsidP="00C61827">
      <w:pPr>
        <w:ind w:left="567"/>
        <w:rPr>
          <w:lang w:val="en-PL"/>
        </w:rPr>
      </w:pPr>
      <w:r w:rsidRPr="00C61827">
        <w:rPr>
          <w:lang w:val="en-PL"/>
        </w:rPr>
        <w:t>Główną zaletą ANFIS jest interpretowalność - model generuje zrozumiałe reguły rozmyte typu IF-THEN, które można analizować i wyjaśniać, podczas gdy inne modele (NN, SVM, RF) działają jako "czarne skrzynki". ANFIS jest najlepszym wyborem w aplikacjach wymagających wyjaśnialności decyzji, takich jak medycyna czy finanse, gdzie dokładność 76% jest wystarczająca, a zrozumienie procesu decyzyjnego jest kluczowe.</w:t>
      </w:r>
    </w:p>
    <w:p w14:paraId="4ED29B78" w14:textId="288163D6" w:rsidR="00F01685" w:rsidRPr="00F01685" w:rsidRDefault="00C61827" w:rsidP="00C61827">
      <w:pPr>
        <w:ind w:left="567"/>
        <w:rPr>
          <w:lang w:val="en-PL"/>
        </w:rPr>
      </w:pPr>
      <w:r w:rsidRPr="00C61827">
        <w:rPr>
          <w:lang w:val="en-PL"/>
        </w:rPr>
        <w:t>Projekt udowodnił, że ANFIS może skutecznie konkurować z nowoczesnymi algorytmami ML, oferując unikalny kompromis między wydajnością a interpretowalnością modelu.</w:t>
      </w:r>
    </w:p>
    <w:p w14:paraId="3C65AF35" w14:textId="08C8C6C3" w:rsidR="00984470" w:rsidRDefault="00763CB4" w:rsidP="00DC0EA9">
      <w:pPr>
        <w:pStyle w:val="Heading1"/>
        <w:numPr>
          <w:ilvl w:val="1"/>
          <w:numId w:val="103"/>
        </w:numPr>
        <w:ind w:left="1134"/>
      </w:pPr>
      <w:bookmarkStart w:id="44" w:name="_Toc213238324"/>
      <w:r>
        <w:t>S</w:t>
      </w:r>
      <w:r w:rsidR="00F01685">
        <w:t>PIS RYSUNKÓW</w:t>
      </w:r>
      <w:bookmarkEnd w:id="44"/>
    </w:p>
    <w:p w14:paraId="379ECFDD" w14:textId="3EC09454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238219" w:history="1">
        <w:r w:rsidRPr="007E6C8A">
          <w:rPr>
            <w:rStyle w:val="Hyperlink"/>
            <w:noProof/>
            <w:lang w:val="en-US"/>
          </w:rPr>
          <w:t>Figure 1: model_comparison_bar.png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992B33" w14:textId="4724AEBF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0" w:history="1">
        <w:r w:rsidRPr="007E6C8A">
          <w:rPr>
            <w:rStyle w:val="Hyperlink"/>
            <w:noProof/>
          </w:rPr>
          <w:t>Figure 2: overfitting_analysis.png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1B1C2B" w14:textId="59CADAFD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1" w:history="1">
        <w:r w:rsidRPr="007E6C8A">
          <w:rPr>
            <w:rStyle w:val="Hyperlink"/>
            <w:noProof/>
            <w:lang w:val="en-US"/>
          </w:rPr>
          <w:t>Figure 3: anfis_all_2memb_training.png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1472E5" w14:textId="50C97179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2" w:history="1">
        <w:r w:rsidRPr="007E6C8A">
          <w:rPr>
            <w:rStyle w:val="Hyperlink"/>
            <w:noProof/>
            <w:lang w:val="en-US"/>
          </w:rPr>
          <w:t>Figure 4: anfis_all_3memb_training.png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88636D" w14:textId="3E908A1A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3" w:history="1">
        <w:r w:rsidRPr="007E6C8A">
          <w:rPr>
            <w:rStyle w:val="Hyperlink"/>
            <w:noProof/>
            <w:lang w:val="en-US"/>
          </w:rPr>
          <w:t>Figure 5: anfis_all_3memb_fit_train.png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A5B3B31" w14:textId="543A9CC1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4" w:history="1">
        <w:r w:rsidRPr="007E6C8A">
          <w:rPr>
            <w:rStyle w:val="Hyperlink"/>
            <w:noProof/>
            <w:lang w:val="en-US"/>
          </w:rPr>
          <w:t>Figure 6: anfis_concrete_3memb_training.png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FAA489" w14:textId="21A1AA8B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5" w:history="1">
        <w:r w:rsidRPr="007E6C8A">
          <w:rPr>
            <w:rStyle w:val="Hyperlink"/>
            <w:noProof/>
            <w:lang w:val="en-US"/>
          </w:rPr>
          <w:t>Figure 7: membership_functions_all_3memb.png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86FE87" w14:textId="34F54EBC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6" w:history="1">
        <w:r w:rsidRPr="007E6C8A">
          <w:rPr>
            <w:rStyle w:val="Hyperlink"/>
            <w:noProof/>
            <w:lang w:val="en-US"/>
          </w:rPr>
          <w:t>Figure 8: membership_functions_concrete_2memb.png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DF43F5" w14:textId="66A28006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7" w:history="1">
        <w:r w:rsidRPr="007E6C8A">
          <w:rPr>
            <w:rStyle w:val="Hyperlink"/>
            <w:noProof/>
            <w:lang w:val="en-US"/>
          </w:rPr>
          <w:t>Figure 9: wine_class_distribution.png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3EC959" w14:textId="7299041D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8" w:history="1">
        <w:r w:rsidRPr="007E6C8A">
          <w:rPr>
            <w:rStyle w:val="Hyperlink"/>
            <w:noProof/>
          </w:rPr>
          <w:t>Figure 10: wine_correlation.png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BF2FC7" w14:textId="3DCE77F6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29" w:history="1">
        <w:r w:rsidRPr="007E6C8A">
          <w:rPr>
            <w:rStyle w:val="Hyperlink"/>
            <w:noProof/>
            <w:lang w:val="en-US"/>
          </w:rPr>
          <w:t>Figure 11: wine_feature_distributions.png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98B3F8" w14:textId="73F5A1AB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30" w:history="1">
        <w:r w:rsidRPr="007E6C8A">
          <w:rPr>
            <w:rStyle w:val="Hyperlink"/>
            <w:noProof/>
          </w:rPr>
          <w:t>Figure 12: wine_pairplot.png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43D004C" w14:textId="49AE6DEB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31" w:history="1">
        <w:r w:rsidRPr="007E6C8A">
          <w:rPr>
            <w:rStyle w:val="Hyperlink"/>
            <w:noProof/>
          </w:rPr>
          <w:t>Figure 13: concrete_distribution.png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4116DC" w14:textId="2313F5AE" w:rsidR="00DC0EA9" w:rsidRDefault="00DC0EA9" w:rsidP="00DC0EA9">
      <w:pPr>
        <w:pStyle w:val="TableofFigures"/>
        <w:tabs>
          <w:tab w:val="right" w:leader="dot" w:pos="9062"/>
        </w:tabs>
        <w:ind w:left="1134"/>
        <w:rPr>
          <w:rFonts w:eastAsiaTheme="minorEastAsia" w:cstheme="minorBidi"/>
          <w:smallCaps w:val="0"/>
          <w:noProof/>
          <w:kern w:val="2"/>
          <w:sz w:val="24"/>
          <w:szCs w:val="24"/>
          <w:lang w:val="en-PL" w:eastAsia="en-GB"/>
          <w14:ligatures w14:val="standardContextual"/>
        </w:rPr>
      </w:pPr>
      <w:hyperlink w:anchor="_Toc213238232" w:history="1">
        <w:r w:rsidRPr="007E6C8A">
          <w:rPr>
            <w:rStyle w:val="Hyperlink"/>
            <w:noProof/>
          </w:rPr>
          <w:t>Figure 14: concrete_correlation.png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_Toc213238232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BE1888" w14:textId="0316D90E" w:rsidR="008808E7" w:rsidRPr="008808E7" w:rsidRDefault="00DC0EA9" w:rsidP="00DC0EA9">
      <w:pPr>
        <w:ind w:left="1134"/>
      </w:pPr>
      <w:r>
        <w:fldChar w:fldCharType="end"/>
      </w:r>
    </w:p>
    <w:sectPr w:rsidR="008808E7" w:rsidRPr="008808E7" w:rsidSect="00D7165E">
      <w:headerReference w:type="default" r:id="rId29"/>
      <w:footerReference w:type="default" r:id="rId3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0357F6" w14:textId="77777777" w:rsidR="0000173E" w:rsidRDefault="0000173E">
      <w:pPr>
        <w:spacing w:after="0" w:line="240" w:lineRule="auto"/>
      </w:pPr>
      <w:r>
        <w:separator/>
      </w:r>
    </w:p>
  </w:endnote>
  <w:endnote w:type="continuationSeparator" w:id="0">
    <w:p w14:paraId="6A169FBC" w14:textId="77777777" w:rsidR="0000173E" w:rsidRDefault="00001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693747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4AE67" w14:textId="77777777" w:rsidR="00F738D8" w:rsidRDefault="00566BD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4FF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3766A" w14:textId="77777777" w:rsidR="00F738D8" w:rsidRDefault="00F738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C6F029" w14:textId="77777777" w:rsidR="0000173E" w:rsidRDefault="0000173E">
      <w:pPr>
        <w:spacing w:after="0" w:line="240" w:lineRule="auto"/>
      </w:pPr>
      <w:r>
        <w:separator/>
      </w:r>
    </w:p>
  </w:footnote>
  <w:footnote w:type="continuationSeparator" w:id="0">
    <w:p w14:paraId="2FF453A3" w14:textId="77777777" w:rsidR="0000173E" w:rsidRDefault="000017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4E316F" w14:textId="52CCDAA4" w:rsidR="00F738D8" w:rsidRPr="00B05274" w:rsidRDefault="00F738D8" w:rsidP="00B05274">
    <w:pPr>
      <w:tabs>
        <w:tab w:val="right" w:pos="9072"/>
      </w:tabs>
      <w:spacing w:after="0" w:line="360" w:lineRule="auto"/>
      <w:jc w:val="both"/>
      <w:rPr>
        <w:rFonts w:cs="Times New Roman"/>
        <w:i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555D3"/>
    <w:multiLevelType w:val="hybridMultilevel"/>
    <w:tmpl w:val="7A18535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4B58E3"/>
    <w:multiLevelType w:val="multilevel"/>
    <w:tmpl w:val="7A4C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C3159"/>
    <w:multiLevelType w:val="hybridMultilevel"/>
    <w:tmpl w:val="7346D8CA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1F248FF"/>
    <w:multiLevelType w:val="multilevel"/>
    <w:tmpl w:val="561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B66AE"/>
    <w:multiLevelType w:val="multilevel"/>
    <w:tmpl w:val="BB12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F009B"/>
    <w:multiLevelType w:val="multilevel"/>
    <w:tmpl w:val="B430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457357"/>
    <w:multiLevelType w:val="multilevel"/>
    <w:tmpl w:val="2018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1E6B14"/>
    <w:multiLevelType w:val="multilevel"/>
    <w:tmpl w:val="6210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1B39D6"/>
    <w:multiLevelType w:val="multilevel"/>
    <w:tmpl w:val="2D96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4D14DF"/>
    <w:multiLevelType w:val="multilevel"/>
    <w:tmpl w:val="A6AC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C85923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0DDD1446"/>
    <w:multiLevelType w:val="multilevel"/>
    <w:tmpl w:val="CEB6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97DA4"/>
    <w:multiLevelType w:val="multilevel"/>
    <w:tmpl w:val="84F8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F20F7"/>
    <w:multiLevelType w:val="multilevel"/>
    <w:tmpl w:val="AA3C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0B50DB"/>
    <w:multiLevelType w:val="multilevel"/>
    <w:tmpl w:val="31F2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CC2720"/>
    <w:multiLevelType w:val="multilevel"/>
    <w:tmpl w:val="527CF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7B6176"/>
    <w:multiLevelType w:val="hybridMultilevel"/>
    <w:tmpl w:val="09DA5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A0099F"/>
    <w:multiLevelType w:val="multilevel"/>
    <w:tmpl w:val="8870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AA5E42"/>
    <w:multiLevelType w:val="multilevel"/>
    <w:tmpl w:val="AA1A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E369B1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13F02407"/>
    <w:multiLevelType w:val="multilevel"/>
    <w:tmpl w:val="D6B8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C86103"/>
    <w:multiLevelType w:val="multilevel"/>
    <w:tmpl w:val="F8C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262DC0"/>
    <w:multiLevelType w:val="multilevel"/>
    <w:tmpl w:val="AC8E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521D06"/>
    <w:multiLevelType w:val="multilevel"/>
    <w:tmpl w:val="4884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8B1D4B"/>
    <w:multiLevelType w:val="multilevel"/>
    <w:tmpl w:val="0B9A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D8246A"/>
    <w:multiLevelType w:val="multilevel"/>
    <w:tmpl w:val="57C8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6711EA"/>
    <w:multiLevelType w:val="hybridMultilevel"/>
    <w:tmpl w:val="C27C9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3C87415"/>
    <w:multiLevelType w:val="multilevel"/>
    <w:tmpl w:val="38C8B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3E53AF3"/>
    <w:multiLevelType w:val="multilevel"/>
    <w:tmpl w:val="650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34055C"/>
    <w:multiLevelType w:val="hybridMultilevel"/>
    <w:tmpl w:val="A712C6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DE0995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28F56782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29376F5B"/>
    <w:multiLevelType w:val="multilevel"/>
    <w:tmpl w:val="7F5E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FC5581"/>
    <w:multiLevelType w:val="hybridMultilevel"/>
    <w:tmpl w:val="0C323732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4" w15:restartNumberingAfterBreak="0">
    <w:nsid w:val="29FF5A91"/>
    <w:multiLevelType w:val="multilevel"/>
    <w:tmpl w:val="85EA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6C2F89"/>
    <w:multiLevelType w:val="multilevel"/>
    <w:tmpl w:val="CDA8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CB3EB9"/>
    <w:multiLevelType w:val="hybridMultilevel"/>
    <w:tmpl w:val="1A0E0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557863"/>
    <w:multiLevelType w:val="multilevel"/>
    <w:tmpl w:val="6680AC0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8" w15:restartNumberingAfterBreak="0">
    <w:nsid w:val="30544226"/>
    <w:multiLevelType w:val="multilevel"/>
    <w:tmpl w:val="F512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0F0C47"/>
    <w:multiLevelType w:val="hybridMultilevel"/>
    <w:tmpl w:val="7E503A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69C4FFC"/>
    <w:multiLevelType w:val="multilevel"/>
    <w:tmpl w:val="7192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B4327A"/>
    <w:multiLevelType w:val="multilevel"/>
    <w:tmpl w:val="5138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3726FD"/>
    <w:multiLevelType w:val="multilevel"/>
    <w:tmpl w:val="C6809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C441BE"/>
    <w:multiLevelType w:val="multilevel"/>
    <w:tmpl w:val="C8E8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558FB"/>
    <w:multiLevelType w:val="multilevel"/>
    <w:tmpl w:val="6080AD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5" w15:restartNumberingAfterBreak="0">
    <w:nsid w:val="3B5D2221"/>
    <w:multiLevelType w:val="multilevel"/>
    <w:tmpl w:val="079C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C94FB7"/>
    <w:multiLevelType w:val="multilevel"/>
    <w:tmpl w:val="A764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C45A46"/>
    <w:multiLevelType w:val="multilevel"/>
    <w:tmpl w:val="F8BA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381188"/>
    <w:multiLevelType w:val="multilevel"/>
    <w:tmpl w:val="7C30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EA34CD"/>
    <w:multiLevelType w:val="multilevel"/>
    <w:tmpl w:val="A838D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A3E47"/>
    <w:multiLevelType w:val="multilevel"/>
    <w:tmpl w:val="D4D6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9B2B2F"/>
    <w:multiLevelType w:val="hybridMultilevel"/>
    <w:tmpl w:val="B04AB6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2C3030B"/>
    <w:multiLevelType w:val="multilevel"/>
    <w:tmpl w:val="DD5A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C70C54"/>
    <w:multiLevelType w:val="hybridMultilevel"/>
    <w:tmpl w:val="444EC78A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4" w15:restartNumberingAfterBreak="0">
    <w:nsid w:val="438B7FF6"/>
    <w:multiLevelType w:val="multilevel"/>
    <w:tmpl w:val="947E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291555"/>
    <w:multiLevelType w:val="multilevel"/>
    <w:tmpl w:val="10A2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9306BC"/>
    <w:multiLevelType w:val="hybridMultilevel"/>
    <w:tmpl w:val="058ADD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5411DB2"/>
    <w:multiLevelType w:val="hybridMultilevel"/>
    <w:tmpl w:val="A68A6E2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556255A"/>
    <w:multiLevelType w:val="multilevel"/>
    <w:tmpl w:val="48009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9C83AAD"/>
    <w:multiLevelType w:val="hybridMultilevel"/>
    <w:tmpl w:val="7BA837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2911A7"/>
    <w:multiLevelType w:val="multilevel"/>
    <w:tmpl w:val="CF06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743CC2"/>
    <w:multiLevelType w:val="multilevel"/>
    <w:tmpl w:val="5FC6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2816BD"/>
    <w:multiLevelType w:val="multilevel"/>
    <w:tmpl w:val="1CE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3C13E9"/>
    <w:multiLevelType w:val="multilevel"/>
    <w:tmpl w:val="003A1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C64002"/>
    <w:multiLevelType w:val="hybridMultilevel"/>
    <w:tmpl w:val="B4967B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1113DAC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6" w15:restartNumberingAfterBreak="0">
    <w:nsid w:val="52170CC1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7" w15:restartNumberingAfterBreak="0">
    <w:nsid w:val="577867B1"/>
    <w:multiLevelType w:val="multilevel"/>
    <w:tmpl w:val="73C4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3B1DF3"/>
    <w:multiLevelType w:val="hybridMultilevel"/>
    <w:tmpl w:val="5442C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83E1BA2"/>
    <w:multiLevelType w:val="multilevel"/>
    <w:tmpl w:val="BA68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4D0AD0"/>
    <w:multiLevelType w:val="multilevel"/>
    <w:tmpl w:val="035A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4E3B31"/>
    <w:multiLevelType w:val="multilevel"/>
    <w:tmpl w:val="F0E0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9A0CC1"/>
    <w:multiLevelType w:val="multilevel"/>
    <w:tmpl w:val="D58E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9C6293"/>
    <w:multiLevelType w:val="multilevel"/>
    <w:tmpl w:val="E5F8F64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73753F"/>
    <w:multiLevelType w:val="multilevel"/>
    <w:tmpl w:val="A8FC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DC28A5"/>
    <w:multiLevelType w:val="multilevel"/>
    <w:tmpl w:val="0812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BC36E6"/>
    <w:multiLevelType w:val="multilevel"/>
    <w:tmpl w:val="194E312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77" w15:restartNumberingAfterBreak="0">
    <w:nsid w:val="5DEB57D8"/>
    <w:multiLevelType w:val="multilevel"/>
    <w:tmpl w:val="61C0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164F61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9" w15:restartNumberingAfterBreak="0">
    <w:nsid w:val="5EB218B1"/>
    <w:multiLevelType w:val="multilevel"/>
    <w:tmpl w:val="C832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F5174F8"/>
    <w:multiLevelType w:val="multilevel"/>
    <w:tmpl w:val="41A0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887BF1"/>
    <w:multiLevelType w:val="multilevel"/>
    <w:tmpl w:val="39E217A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9419B9"/>
    <w:multiLevelType w:val="multilevel"/>
    <w:tmpl w:val="1DD6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FB07BF"/>
    <w:multiLevelType w:val="hybridMultilevel"/>
    <w:tmpl w:val="B552A0A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3297295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5" w15:restartNumberingAfterBreak="0">
    <w:nsid w:val="6460761B"/>
    <w:multiLevelType w:val="multilevel"/>
    <w:tmpl w:val="6786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705686"/>
    <w:multiLevelType w:val="multilevel"/>
    <w:tmpl w:val="424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5997D3A"/>
    <w:multiLevelType w:val="multilevel"/>
    <w:tmpl w:val="F3B8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23113B"/>
    <w:multiLevelType w:val="multilevel"/>
    <w:tmpl w:val="4C08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9" w15:restartNumberingAfterBreak="0">
    <w:nsid w:val="68083D10"/>
    <w:multiLevelType w:val="multilevel"/>
    <w:tmpl w:val="C324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88C0E84"/>
    <w:multiLevelType w:val="multilevel"/>
    <w:tmpl w:val="1A302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416C8A"/>
    <w:multiLevelType w:val="hybridMultilevel"/>
    <w:tmpl w:val="80A6E37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6B79542C"/>
    <w:multiLevelType w:val="multilevel"/>
    <w:tmpl w:val="CCFC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D716238"/>
    <w:multiLevelType w:val="hybridMultilevel"/>
    <w:tmpl w:val="9132B630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4" w15:restartNumberingAfterBreak="0">
    <w:nsid w:val="6DF22D12"/>
    <w:multiLevelType w:val="multilevel"/>
    <w:tmpl w:val="8824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255049"/>
    <w:multiLevelType w:val="multilevel"/>
    <w:tmpl w:val="9B2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F60047E"/>
    <w:multiLevelType w:val="multilevel"/>
    <w:tmpl w:val="EAEC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BA3608"/>
    <w:multiLevelType w:val="multilevel"/>
    <w:tmpl w:val="1AF0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352775"/>
    <w:multiLevelType w:val="multilevel"/>
    <w:tmpl w:val="F01A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8105211"/>
    <w:multiLevelType w:val="multilevel"/>
    <w:tmpl w:val="3EBA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8CD1CC5"/>
    <w:multiLevelType w:val="multilevel"/>
    <w:tmpl w:val="C3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B32DC5"/>
    <w:multiLevelType w:val="multilevel"/>
    <w:tmpl w:val="194E312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102" w15:restartNumberingAfterBreak="0">
    <w:nsid w:val="7D906368"/>
    <w:multiLevelType w:val="multilevel"/>
    <w:tmpl w:val="A05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F8B510E"/>
    <w:multiLevelType w:val="multilevel"/>
    <w:tmpl w:val="762A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233240">
    <w:abstractNumId w:val="65"/>
  </w:num>
  <w:num w:numId="2" w16cid:durableId="645664586">
    <w:abstractNumId w:val="26"/>
  </w:num>
  <w:num w:numId="3" w16cid:durableId="1616062834">
    <w:abstractNumId w:val="57"/>
  </w:num>
  <w:num w:numId="4" w16cid:durableId="1699575693">
    <w:abstractNumId w:val="88"/>
  </w:num>
  <w:num w:numId="5" w16cid:durableId="1048379523">
    <w:abstractNumId w:val="16"/>
  </w:num>
  <w:num w:numId="6" w16cid:durableId="165675597">
    <w:abstractNumId w:val="83"/>
  </w:num>
  <w:num w:numId="7" w16cid:durableId="196968073">
    <w:abstractNumId w:val="39"/>
  </w:num>
  <w:num w:numId="8" w16cid:durableId="416249464">
    <w:abstractNumId w:val="0"/>
  </w:num>
  <w:num w:numId="9" w16cid:durableId="1428506086">
    <w:abstractNumId w:val="36"/>
  </w:num>
  <w:num w:numId="10" w16cid:durableId="28262500">
    <w:abstractNumId w:val="33"/>
  </w:num>
  <w:num w:numId="11" w16cid:durableId="662199160">
    <w:abstractNumId w:val="53"/>
  </w:num>
  <w:num w:numId="12" w16cid:durableId="1863978575">
    <w:abstractNumId w:val="91"/>
  </w:num>
  <w:num w:numId="13" w16cid:durableId="1137529268">
    <w:abstractNumId w:val="2"/>
  </w:num>
  <w:num w:numId="14" w16cid:durableId="483590480">
    <w:abstractNumId w:val="93"/>
  </w:num>
  <w:num w:numId="15" w16cid:durableId="696931205">
    <w:abstractNumId w:val="29"/>
  </w:num>
  <w:num w:numId="16" w16cid:durableId="62071176">
    <w:abstractNumId w:val="51"/>
  </w:num>
  <w:num w:numId="17" w16cid:durableId="467163260">
    <w:abstractNumId w:val="56"/>
  </w:num>
  <w:num w:numId="18" w16cid:durableId="1008873442">
    <w:abstractNumId w:val="59"/>
  </w:num>
  <w:num w:numId="19" w16cid:durableId="1568491715">
    <w:abstractNumId w:val="44"/>
  </w:num>
  <w:num w:numId="20" w16cid:durableId="2056153981">
    <w:abstractNumId w:val="19"/>
  </w:num>
  <w:num w:numId="21" w16cid:durableId="2113165656">
    <w:abstractNumId w:val="68"/>
  </w:num>
  <w:num w:numId="22" w16cid:durableId="2062628596">
    <w:abstractNumId w:val="78"/>
  </w:num>
  <w:num w:numId="23" w16cid:durableId="1559128990">
    <w:abstractNumId w:val="64"/>
  </w:num>
  <w:num w:numId="24" w16cid:durableId="88434184">
    <w:abstractNumId w:val="66"/>
  </w:num>
  <w:num w:numId="25" w16cid:durableId="1956474874">
    <w:abstractNumId w:val="10"/>
  </w:num>
  <w:num w:numId="26" w16cid:durableId="2123262038">
    <w:abstractNumId w:val="84"/>
  </w:num>
  <w:num w:numId="27" w16cid:durableId="962879080">
    <w:abstractNumId w:val="30"/>
  </w:num>
  <w:num w:numId="28" w16cid:durableId="1177115502">
    <w:abstractNumId w:val="31"/>
  </w:num>
  <w:num w:numId="29" w16cid:durableId="356926219">
    <w:abstractNumId w:val="76"/>
  </w:num>
  <w:num w:numId="30" w16cid:durableId="412701627">
    <w:abstractNumId w:val="101"/>
  </w:num>
  <w:num w:numId="31" w16cid:durableId="1335571729">
    <w:abstractNumId w:val="13"/>
  </w:num>
  <w:num w:numId="32" w16cid:durableId="456459078">
    <w:abstractNumId w:val="58"/>
  </w:num>
  <w:num w:numId="33" w16cid:durableId="1328823180">
    <w:abstractNumId w:val="28"/>
  </w:num>
  <w:num w:numId="34" w16cid:durableId="36439222">
    <w:abstractNumId w:val="74"/>
  </w:num>
  <w:num w:numId="35" w16cid:durableId="1300306925">
    <w:abstractNumId w:val="14"/>
  </w:num>
  <w:num w:numId="36" w16cid:durableId="573126072">
    <w:abstractNumId w:val="94"/>
  </w:num>
  <w:num w:numId="37" w16cid:durableId="1631133500">
    <w:abstractNumId w:val="60"/>
  </w:num>
  <w:num w:numId="38" w16cid:durableId="1912496292">
    <w:abstractNumId w:val="40"/>
  </w:num>
  <w:num w:numId="39" w16cid:durableId="567762755">
    <w:abstractNumId w:val="82"/>
  </w:num>
  <w:num w:numId="40" w16cid:durableId="232857851">
    <w:abstractNumId w:val="17"/>
  </w:num>
  <w:num w:numId="41" w16cid:durableId="406196495">
    <w:abstractNumId w:val="92"/>
  </w:num>
  <w:num w:numId="42" w16cid:durableId="1556089884">
    <w:abstractNumId w:val="50"/>
  </w:num>
  <w:num w:numId="43" w16cid:durableId="1894652969">
    <w:abstractNumId w:val="54"/>
  </w:num>
  <w:num w:numId="44" w16cid:durableId="2140147576">
    <w:abstractNumId w:val="24"/>
  </w:num>
  <w:num w:numId="45" w16cid:durableId="810169125">
    <w:abstractNumId w:val="32"/>
  </w:num>
  <w:num w:numId="46" w16cid:durableId="2082438202">
    <w:abstractNumId w:val="71"/>
  </w:num>
  <w:num w:numId="47" w16cid:durableId="904724893">
    <w:abstractNumId w:val="21"/>
  </w:num>
  <w:num w:numId="48" w16cid:durableId="141040510">
    <w:abstractNumId w:val="79"/>
  </w:num>
  <w:num w:numId="49" w16cid:durableId="256333863">
    <w:abstractNumId w:val="81"/>
  </w:num>
  <w:num w:numId="50" w16cid:durableId="1218936646">
    <w:abstractNumId w:val="23"/>
  </w:num>
  <w:num w:numId="51" w16cid:durableId="272982867">
    <w:abstractNumId w:val="99"/>
  </w:num>
  <w:num w:numId="52" w16cid:durableId="1117673867">
    <w:abstractNumId w:val="46"/>
  </w:num>
  <w:num w:numId="53" w16cid:durableId="613825760">
    <w:abstractNumId w:val="87"/>
  </w:num>
  <w:num w:numId="54" w16cid:durableId="2059744935">
    <w:abstractNumId w:val="35"/>
  </w:num>
  <w:num w:numId="55" w16cid:durableId="1329864257">
    <w:abstractNumId w:val="97"/>
  </w:num>
  <w:num w:numId="56" w16cid:durableId="181209855">
    <w:abstractNumId w:val="80"/>
  </w:num>
  <w:num w:numId="57" w16cid:durableId="495657036">
    <w:abstractNumId w:val="20"/>
  </w:num>
  <w:num w:numId="58" w16cid:durableId="1918634460">
    <w:abstractNumId w:val="8"/>
  </w:num>
  <w:num w:numId="59" w16cid:durableId="1291011051">
    <w:abstractNumId w:val="75"/>
  </w:num>
  <w:num w:numId="60" w16cid:durableId="2127891809">
    <w:abstractNumId w:val="70"/>
  </w:num>
  <w:num w:numId="61" w16cid:durableId="116148861">
    <w:abstractNumId w:val="3"/>
  </w:num>
  <w:num w:numId="62" w16cid:durableId="779030670">
    <w:abstractNumId w:val="95"/>
  </w:num>
  <w:num w:numId="63" w16cid:durableId="1287663589">
    <w:abstractNumId w:val="43"/>
  </w:num>
  <w:num w:numId="64" w16cid:durableId="1720084383">
    <w:abstractNumId w:val="73"/>
  </w:num>
  <w:num w:numId="65" w16cid:durableId="1430390937">
    <w:abstractNumId w:val="5"/>
  </w:num>
  <w:num w:numId="66" w16cid:durableId="1262296081">
    <w:abstractNumId w:val="103"/>
  </w:num>
  <w:num w:numId="67" w16cid:durableId="1075281425">
    <w:abstractNumId w:val="89"/>
  </w:num>
  <w:num w:numId="68" w16cid:durableId="1676036328">
    <w:abstractNumId w:val="41"/>
  </w:num>
  <w:num w:numId="69" w16cid:durableId="39785815">
    <w:abstractNumId w:val="27"/>
  </w:num>
  <w:num w:numId="70" w16cid:durableId="122159952">
    <w:abstractNumId w:val="85"/>
  </w:num>
  <w:num w:numId="71" w16cid:durableId="220556547">
    <w:abstractNumId w:val="52"/>
  </w:num>
  <w:num w:numId="72" w16cid:durableId="784999562">
    <w:abstractNumId w:val="37"/>
  </w:num>
  <w:num w:numId="73" w16cid:durableId="1552114450">
    <w:abstractNumId w:val="102"/>
  </w:num>
  <w:num w:numId="74" w16cid:durableId="1195465239">
    <w:abstractNumId w:val="38"/>
  </w:num>
  <w:num w:numId="75" w16cid:durableId="666447365">
    <w:abstractNumId w:val="62"/>
  </w:num>
  <w:num w:numId="76" w16cid:durableId="678972806">
    <w:abstractNumId w:val="45"/>
  </w:num>
  <w:num w:numId="77" w16cid:durableId="170489818">
    <w:abstractNumId w:val="98"/>
  </w:num>
  <w:num w:numId="78" w16cid:durableId="627316772">
    <w:abstractNumId w:val="67"/>
  </w:num>
  <w:num w:numId="79" w16cid:durableId="1256355766">
    <w:abstractNumId w:val="77"/>
  </w:num>
  <w:num w:numId="80" w16cid:durableId="1816292639">
    <w:abstractNumId w:val="48"/>
  </w:num>
  <w:num w:numId="81" w16cid:durableId="340351634">
    <w:abstractNumId w:val="42"/>
  </w:num>
  <w:num w:numId="82" w16cid:durableId="1070738891">
    <w:abstractNumId w:val="11"/>
  </w:num>
  <w:num w:numId="83" w16cid:durableId="2039239733">
    <w:abstractNumId w:val="61"/>
  </w:num>
  <w:num w:numId="84" w16cid:durableId="544684552">
    <w:abstractNumId w:val="90"/>
  </w:num>
  <w:num w:numId="85" w16cid:durableId="145243918">
    <w:abstractNumId w:val="1"/>
  </w:num>
  <w:num w:numId="86" w16cid:durableId="251815403">
    <w:abstractNumId w:val="15"/>
  </w:num>
  <w:num w:numId="87" w16cid:durableId="2004427317">
    <w:abstractNumId w:val="49"/>
  </w:num>
  <w:num w:numId="88" w16cid:durableId="1951400080">
    <w:abstractNumId w:val="6"/>
  </w:num>
  <w:num w:numId="89" w16cid:durableId="127287933">
    <w:abstractNumId w:val="22"/>
  </w:num>
  <w:num w:numId="90" w16cid:durableId="1965504387">
    <w:abstractNumId w:val="4"/>
  </w:num>
  <w:num w:numId="91" w16cid:durableId="858205900">
    <w:abstractNumId w:val="34"/>
  </w:num>
  <w:num w:numId="92" w16cid:durableId="1878657739">
    <w:abstractNumId w:val="12"/>
  </w:num>
  <w:num w:numId="93" w16cid:durableId="934748202">
    <w:abstractNumId w:val="63"/>
  </w:num>
  <w:num w:numId="94" w16cid:durableId="927230808">
    <w:abstractNumId w:val="25"/>
  </w:num>
  <w:num w:numId="95" w16cid:durableId="1674911277">
    <w:abstractNumId w:val="96"/>
  </w:num>
  <w:num w:numId="96" w16cid:durableId="282926330">
    <w:abstractNumId w:val="86"/>
  </w:num>
  <w:num w:numId="97" w16cid:durableId="1233277070">
    <w:abstractNumId w:val="72"/>
  </w:num>
  <w:num w:numId="98" w16cid:durableId="1875388906">
    <w:abstractNumId w:val="18"/>
  </w:num>
  <w:num w:numId="99" w16cid:durableId="401146761">
    <w:abstractNumId w:val="47"/>
  </w:num>
  <w:num w:numId="100" w16cid:durableId="2018119032">
    <w:abstractNumId w:val="55"/>
  </w:num>
  <w:num w:numId="101" w16cid:durableId="1578199474">
    <w:abstractNumId w:val="69"/>
  </w:num>
  <w:num w:numId="102" w16cid:durableId="1364675732">
    <w:abstractNumId w:val="9"/>
  </w:num>
  <w:num w:numId="103" w16cid:durableId="1615866895">
    <w:abstractNumId w:val="7"/>
  </w:num>
  <w:num w:numId="104" w16cid:durableId="862402145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zQwNDYwNjc0sjAxMTRW0lEKTi0uzszPAykwrgUAxEyc6CwAAAA="/>
  </w:docVars>
  <w:rsids>
    <w:rsidRoot w:val="00566BD2"/>
    <w:rsid w:val="000002B1"/>
    <w:rsid w:val="000006D3"/>
    <w:rsid w:val="00000B0F"/>
    <w:rsid w:val="0000173E"/>
    <w:rsid w:val="00001E98"/>
    <w:rsid w:val="00002085"/>
    <w:rsid w:val="000037E4"/>
    <w:rsid w:val="00004360"/>
    <w:rsid w:val="00010E87"/>
    <w:rsid w:val="00011462"/>
    <w:rsid w:val="000137DC"/>
    <w:rsid w:val="000147A3"/>
    <w:rsid w:val="00015319"/>
    <w:rsid w:val="000154AA"/>
    <w:rsid w:val="00016991"/>
    <w:rsid w:val="00016C55"/>
    <w:rsid w:val="000175FC"/>
    <w:rsid w:val="0002165C"/>
    <w:rsid w:val="00023845"/>
    <w:rsid w:val="00024730"/>
    <w:rsid w:val="00024CF2"/>
    <w:rsid w:val="00025FD4"/>
    <w:rsid w:val="000265A6"/>
    <w:rsid w:val="000302F3"/>
    <w:rsid w:val="000310F8"/>
    <w:rsid w:val="00032073"/>
    <w:rsid w:val="00034671"/>
    <w:rsid w:val="00034A90"/>
    <w:rsid w:val="00037448"/>
    <w:rsid w:val="00041AA4"/>
    <w:rsid w:val="0004255F"/>
    <w:rsid w:val="00043488"/>
    <w:rsid w:val="000451C4"/>
    <w:rsid w:val="00045819"/>
    <w:rsid w:val="00047126"/>
    <w:rsid w:val="00047FC9"/>
    <w:rsid w:val="00054CE0"/>
    <w:rsid w:val="0005673A"/>
    <w:rsid w:val="00057E6D"/>
    <w:rsid w:val="000617E8"/>
    <w:rsid w:val="00062622"/>
    <w:rsid w:val="000641E8"/>
    <w:rsid w:val="0006458E"/>
    <w:rsid w:val="00065327"/>
    <w:rsid w:val="00066051"/>
    <w:rsid w:val="0006648A"/>
    <w:rsid w:val="00066DC7"/>
    <w:rsid w:val="00067ACC"/>
    <w:rsid w:val="00067C52"/>
    <w:rsid w:val="00070FFC"/>
    <w:rsid w:val="000712C5"/>
    <w:rsid w:val="00071A51"/>
    <w:rsid w:val="00072E72"/>
    <w:rsid w:val="00072EEE"/>
    <w:rsid w:val="00075854"/>
    <w:rsid w:val="00075F1B"/>
    <w:rsid w:val="00077271"/>
    <w:rsid w:val="0007748C"/>
    <w:rsid w:val="00077EF6"/>
    <w:rsid w:val="00080867"/>
    <w:rsid w:val="000810CA"/>
    <w:rsid w:val="000825D1"/>
    <w:rsid w:val="00082D1F"/>
    <w:rsid w:val="00083A51"/>
    <w:rsid w:val="00083D5F"/>
    <w:rsid w:val="000846A4"/>
    <w:rsid w:val="00085B48"/>
    <w:rsid w:val="000864F7"/>
    <w:rsid w:val="00087380"/>
    <w:rsid w:val="000877F0"/>
    <w:rsid w:val="00090514"/>
    <w:rsid w:val="000909FE"/>
    <w:rsid w:val="0009187C"/>
    <w:rsid w:val="00091A3F"/>
    <w:rsid w:val="000940AA"/>
    <w:rsid w:val="00094C6C"/>
    <w:rsid w:val="00094C95"/>
    <w:rsid w:val="00096044"/>
    <w:rsid w:val="0009652D"/>
    <w:rsid w:val="000A0CCE"/>
    <w:rsid w:val="000A0EB3"/>
    <w:rsid w:val="000A2C69"/>
    <w:rsid w:val="000A376D"/>
    <w:rsid w:val="000A3877"/>
    <w:rsid w:val="000A3B90"/>
    <w:rsid w:val="000A401F"/>
    <w:rsid w:val="000A406A"/>
    <w:rsid w:val="000A5278"/>
    <w:rsid w:val="000A5F45"/>
    <w:rsid w:val="000A600B"/>
    <w:rsid w:val="000A6136"/>
    <w:rsid w:val="000A654E"/>
    <w:rsid w:val="000B0402"/>
    <w:rsid w:val="000B0FDD"/>
    <w:rsid w:val="000B248C"/>
    <w:rsid w:val="000B276E"/>
    <w:rsid w:val="000B3D85"/>
    <w:rsid w:val="000B48BC"/>
    <w:rsid w:val="000B59B7"/>
    <w:rsid w:val="000B6FC1"/>
    <w:rsid w:val="000C04E3"/>
    <w:rsid w:val="000C14D5"/>
    <w:rsid w:val="000C22FD"/>
    <w:rsid w:val="000C26AC"/>
    <w:rsid w:val="000C45DF"/>
    <w:rsid w:val="000C5E6D"/>
    <w:rsid w:val="000C68F8"/>
    <w:rsid w:val="000C7264"/>
    <w:rsid w:val="000C79A7"/>
    <w:rsid w:val="000D0D7C"/>
    <w:rsid w:val="000D0E15"/>
    <w:rsid w:val="000D4DFC"/>
    <w:rsid w:val="000D514B"/>
    <w:rsid w:val="000E0A98"/>
    <w:rsid w:val="000E2586"/>
    <w:rsid w:val="000E2D30"/>
    <w:rsid w:val="000E2D72"/>
    <w:rsid w:val="000E30C8"/>
    <w:rsid w:val="000E4C62"/>
    <w:rsid w:val="000E4DEF"/>
    <w:rsid w:val="000E4E09"/>
    <w:rsid w:val="000E5517"/>
    <w:rsid w:val="000F2D1F"/>
    <w:rsid w:val="000F3378"/>
    <w:rsid w:val="000F3F27"/>
    <w:rsid w:val="000F438F"/>
    <w:rsid w:val="000F5008"/>
    <w:rsid w:val="000F59C4"/>
    <w:rsid w:val="000F6430"/>
    <w:rsid w:val="001023B7"/>
    <w:rsid w:val="001042CC"/>
    <w:rsid w:val="0010572F"/>
    <w:rsid w:val="00106F85"/>
    <w:rsid w:val="00111D9E"/>
    <w:rsid w:val="00111EF4"/>
    <w:rsid w:val="00112811"/>
    <w:rsid w:val="001150B0"/>
    <w:rsid w:val="001154D0"/>
    <w:rsid w:val="00117EA3"/>
    <w:rsid w:val="001213F4"/>
    <w:rsid w:val="00121E15"/>
    <w:rsid w:val="0012514B"/>
    <w:rsid w:val="00125BF1"/>
    <w:rsid w:val="00130404"/>
    <w:rsid w:val="00131F18"/>
    <w:rsid w:val="001331F1"/>
    <w:rsid w:val="00133A81"/>
    <w:rsid w:val="00135B41"/>
    <w:rsid w:val="001365A1"/>
    <w:rsid w:val="00136642"/>
    <w:rsid w:val="00137645"/>
    <w:rsid w:val="00137986"/>
    <w:rsid w:val="001379E6"/>
    <w:rsid w:val="00137FE3"/>
    <w:rsid w:val="00140514"/>
    <w:rsid w:val="001408D6"/>
    <w:rsid w:val="001419CC"/>
    <w:rsid w:val="00144A9A"/>
    <w:rsid w:val="00147638"/>
    <w:rsid w:val="00147A5A"/>
    <w:rsid w:val="00150D44"/>
    <w:rsid w:val="00151361"/>
    <w:rsid w:val="00153C8F"/>
    <w:rsid w:val="001550EA"/>
    <w:rsid w:val="001566E4"/>
    <w:rsid w:val="00157569"/>
    <w:rsid w:val="00160B89"/>
    <w:rsid w:val="00161980"/>
    <w:rsid w:val="001622EB"/>
    <w:rsid w:val="0016439D"/>
    <w:rsid w:val="0016441D"/>
    <w:rsid w:val="00164CD4"/>
    <w:rsid w:val="001652FC"/>
    <w:rsid w:val="0016593F"/>
    <w:rsid w:val="0016629A"/>
    <w:rsid w:val="001665F2"/>
    <w:rsid w:val="00166C5A"/>
    <w:rsid w:val="00166FDA"/>
    <w:rsid w:val="00167458"/>
    <w:rsid w:val="00171EA0"/>
    <w:rsid w:val="001746FA"/>
    <w:rsid w:val="0017677A"/>
    <w:rsid w:val="00180184"/>
    <w:rsid w:val="00180DCC"/>
    <w:rsid w:val="001824E6"/>
    <w:rsid w:val="0018284C"/>
    <w:rsid w:val="00182B3B"/>
    <w:rsid w:val="00183D47"/>
    <w:rsid w:val="001841F9"/>
    <w:rsid w:val="00184C78"/>
    <w:rsid w:val="00184F32"/>
    <w:rsid w:val="00185916"/>
    <w:rsid w:val="001866B1"/>
    <w:rsid w:val="00187B1E"/>
    <w:rsid w:val="00187EBC"/>
    <w:rsid w:val="00190066"/>
    <w:rsid w:val="001901CC"/>
    <w:rsid w:val="00190380"/>
    <w:rsid w:val="0019043F"/>
    <w:rsid w:val="00190C61"/>
    <w:rsid w:val="00191054"/>
    <w:rsid w:val="0019253A"/>
    <w:rsid w:val="00195359"/>
    <w:rsid w:val="0019641B"/>
    <w:rsid w:val="00196607"/>
    <w:rsid w:val="001973F4"/>
    <w:rsid w:val="00197C34"/>
    <w:rsid w:val="00197E44"/>
    <w:rsid w:val="001A1D4A"/>
    <w:rsid w:val="001A23FB"/>
    <w:rsid w:val="001A2956"/>
    <w:rsid w:val="001A2A3C"/>
    <w:rsid w:val="001A3296"/>
    <w:rsid w:val="001A4228"/>
    <w:rsid w:val="001A434E"/>
    <w:rsid w:val="001A4771"/>
    <w:rsid w:val="001A47F9"/>
    <w:rsid w:val="001A615E"/>
    <w:rsid w:val="001A65CC"/>
    <w:rsid w:val="001A6D81"/>
    <w:rsid w:val="001A7225"/>
    <w:rsid w:val="001B06AD"/>
    <w:rsid w:val="001B0ACF"/>
    <w:rsid w:val="001B119F"/>
    <w:rsid w:val="001B29FE"/>
    <w:rsid w:val="001B305E"/>
    <w:rsid w:val="001B3AC4"/>
    <w:rsid w:val="001B4E84"/>
    <w:rsid w:val="001B5D74"/>
    <w:rsid w:val="001B5E64"/>
    <w:rsid w:val="001B6BF9"/>
    <w:rsid w:val="001C1BF9"/>
    <w:rsid w:val="001C1EF0"/>
    <w:rsid w:val="001C2BE8"/>
    <w:rsid w:val="001C3AB6"/>
    <w:rsid w:val="001C4507"/>
    <w:rsid w:val="001C4F5D"/>
    <w:rsid w:val="001C5746"/>
    <w:rsid w:val="001C5CCD"/>
    <w:rsid w:val="001C6B4D"/>
    <w:rsid w:val="001C7D7F"/>
    <w:rsid w:val="001D0335"/>
    <w:rsid w:val="001D18FB"/>
    <w:rsid w:val="001D22E6"/>
    <w:rsid w:val="001D27B3"/>
    <w:rsid w:val="001D3F52"/>
    <w:rsid w:val="001D40ED"/>
    <w:rsid w:val="001D6145"/>
    <w:rsid w:val="001D6163"/>
    <w:rsid w:val="001D6790"/>
    <w:rsid w:val="001D6D80"/>
    <w:rsid w:val="001D6F1A"/>
    <w:rsid w:val="001D71E8"/>
    <w:rsid w:val="001D7BA8"/>
    <w:rsid w:val="001E05BD"/>
    <w:rsid w:val="001E06E6"/>
    <w:rsid w:val="001E0A9B"/>
    <w:rsid w:val="001E1EF8"/>
    <w:rsid w:val="001E2CCC"/>
    <w:rsid w:val="001E323E"/>
    <w:rsid w:val="001E3ADA"/>
    <w:rsid w:val="001E4D81"/>
    <w:rsid w:val="001E57C9"/>
    <w:rsid w:val="001E580F"/>
    <w:rsid w:val="001F0665"/>
    <w:rsid w:val="001F1D5F"/>
    <w:rsid w:val="001F21F8"/>
    <w:rsid w:val="001F2252"/>
    <w:rsid w:val="001F3444"/>
    <w:rsid w:val="001F3617"/>
    <w:rsid w:val="001F5F09"/>
    <w:rsid w:val="001F6319"/>
    <w:rsid w:val="001F65E1"/>
    <w:rsid w:val="001F71C5"/>
    <w:rsid w:val="00201D9B"/>
    <w:rsid w:val="002026D8"/>
    <w:rsid w:val="002030F7"/>
    <w:rsid w:val="0020342E"/>
    <w:rsid w:val="002038D5"/>
    <w:rsid w:val="00204515"/>
    <w:rsid w:val="00206C71"/>
    <w:rsid w:val="00206EF9"/>
    <w:rsid w:val="00210F22"/>
    <w:rsid w:val="0021187D"/>
    <w:rsid w:val="00211B49"/>
    <w:rsid w:val="002166F7"/>
    <w:rsid w:val="002173CA"/>
    <w:rsid w:val="00217DAF"/>
    <w:rsid w:val="00225D93"/>
    <w:rsid w:val="00226427"/>
    <w:rsid w:val="00226DB8"/>
    <w:rsid w:val="00226FA0"/>
    <w:rsid w:val="00227D89"/>
    <w:rsid w:val="00230156"/>
    <w:rsid w:val="00232047"/>
    <w:rsid w:val="002330AD"/>
    <w:rsid w:val="00237818"/>
    <w:rsid w:val="002400F2"/>
    <w:rsid w:val="002413AC"/>
    <w:rsid w:val="00241744"/>
    <w:rsid w:val="00241E47"/>
    <w:rsid w:val="002451E3"/>
    <w:rsid w:val="00245E1C"/>
    <w:rsid w:val="002468B6"/>
    <w:rsid w:val="00250EBF"/>
    <w:rsid w:val="0025203A"/>
    <w:rsid w:val="00260D96"/>
    <w:rsid w:val="00261054"/>
    <w:rsid w:val="002618F8"/>
    <w:rsid w:val="0026257F"/>
    <w:rsid w:val="002628DA"/>
    <w:rsid w:val="00263C9D"/>
    <w:rsid w:val="00265227"/>
    <w:rsid w:val="00265457"/>
    <w:rsid w:val="00265905"/>
    <w:rsid w:val="00265CA9"/>
    <w:rsid w:val="00266D9D"/>
    <w:rsid w:val="00270274"/>
    <w:rsid w:val="00270B0C"/>
    <w:rsid w:val="00271785"/>
    <w:rsid w:val="002720A2"/>
    <w:rsid w:val="00272FBF"/>
    <w:rsid w:val="00273161"/>
    <w:rsid w:val="00273579"/>
    <w:rsid w:val="00274769"/>
    <w:rsid w:val="00275692"/>
    <w:rsid w:val="00276B3D"/>
    <w:rsid w:val="00276BAA"/>
    <w:rsid w:val="00276D8D"/>
    <w:rsid w:val="00277406"/>
    <w:rsid w:val="00280AD7"/>
    <w:rsid w:val="0028101C"/>
    <w:rsid w:val="002824B5"/>
    <w:rsid w:val="00282513"/>
    <w:rsid w:val="002837C4"/>
    <w:rsid w:val="00284113"/>
    <w:rsid w:val="0028468A"/>
    <w:rsid w:val="002849B5"/>
    <w:rsid w:val="00284E56"/>
    <w:rsid w:val="002864E7"/>
    <w:rsid w:val="00286BCA"/>
    <w:rsid w:val="00287145"/>
    <w:rsid w:val="002874D1"/>
    <w:rsid w:val="00287DF6"/>
    <w:rsid w:val="00287E99"/>
    <w:rsid w:val="00290DE8"/>
    <w:rsid w:val="00291FAE"/>
    <w:rsid w:val="00292B53"/>
    <w:rsid w:val="00293F5F"/>
    <w:rsid w:val="00293F72"/>
    <w:rsid w:val="0029412B"/>
    <w:rsid w:val="002942EF"/>
    <w:rsid w:val="0029481B"/>
    <w:rsid w:val="00294C43"/>
    <w:rsid w:val="00294F63"/>
    <w:rsid w:val="0029540E"/>
    <w:rsid w:val="002961C6"/>
    <w:rsid w:val="00297687"/>
    <w:rsid w:val="002A1147"/>
    <w:rsid w:val="002A1A12"/>
    <w:rsid w:val="002A2A89"/>
    <w:rsid w:val="002A3977"/>
    <w:rsid w:val="002A5619"/>
    <w:rsid w:val="002A68F5"/>
    <w:rsid w:val="002B01D4"/>
    <w:rsid w:val="002B0C6B"/>
    <w:rsid w:val="002B1479"/>
    <w:rsid w:val="002B1FE2"/>
    <w:rsid w:val="002B2186"/>
    <w:rsid w:val="002B4132"/>
    <w:rsid w:val="002B4982"/>
    <w:rsid w:val="002B5C11"/>
    <w:rsid w:val="002B6073"/>
    <w:rsid w:val="002B6524"/>
    <w:rsid w:val="002B6879"/>
    <w:rsid w:val="002C047A"/>
    <w:rsid w:val="002C1F85"/>
    <w:rsid w:val="002C3BE5"/>
    <w:rsid w:val="002C4C97"/>
    <w:rsid w:val="002D0775"/>
    <w:rsid w:val="002D131A"/>
    <w:rsid w:val="002D1EDD"/>
    <w:rsid w:val="002D35A0"/>
    <w:rsid w:val="002D511A"/>
    <w:rsid w:val="002D5A20"/>
    <w:rsid w:val="002E0BFE"/>
    <w:rsid w:val="002E3950"/>
    <w:rsid w:val="002E4157"/>
    <w:rsid w:val="002E635F"/>
    <w:rsid w:val="002E6C4B"/>
    <w:rsid w:val="002E76FF"/>
    <w:rsid w:val="002F0890"/>
    <w:rsid w:val="002F0915"/>
    <w:rsid w:val="002F312A"/>
    <w:rsid w:val="002F49CA"/>
    <w:rsid w:val="002F4EB4"/>
    <w:rsid w:val="002F69F7"/>
    <w:rsid w:val="002F6EA1"/>
    <w:rsid w:val="002F78C3"/>
    <w:rsid w:val="003007DA"/>
    <w:rsid w:val="00301645"/>
    <w:rsid w:val="00301B09"/>
    <w:rsid w:val="00301D58"/>
    <w:rsid w:val="0030266C"/>
    <w:rsid w:val="00303BAE"/>
    <w:rsid w:val="00303CEB"/>
    <w:rsid w:val="003063E6"/>
    <w:rsid w:val="00306ECF"/>
    <w:rsid w:val="003071C3"/>
    <w:rsid w:val="00311B0A"/>
    <w:rsid w:val="0031312D"/>
    <w:rsid w:val="00313E24"/>
    <w:rsid w:val="00313F98"/>
    <w:rsid w:val="00315AED"/>
    <w:rsid w:val="00320741"/>
    <w:rsid w:val="00320C64"/>
    <w:rsid w:val="00320D47"/>
    <w:rsid w:val="003216A6"/>
    <w:rsid w:val="00323E25"/>
    <w:rsid w:val="00324E55"/>
    <w:rsid w:val="00325DAF"/>
    <w:rsid w:val="00325E1D"/>
    <w:rsid w:val="0032671E"/>
    <w:rsid w:val="00326CFA"/>
    <w:rsid w:val="00326D56"/>
    <w:rsid w:val="003305BA"/>
    <w:rsid w:val="003311D1"/>
    <w:rsid w:val="00331259"/>
    <w:rsid w:val="00331423"/>
    <w:rsid w:val="0033303D"/>
    <w:rsid w:val="00333424"/>
    <w:rsid w:val="00333F93"/>
    <w:rsid w:val="00334A05"/>
    <w:rsid w:val="00334DC2"/>
    <w:rsid w:val="003377EC"/>
    <w:rsid w:val="00341B5A"/>
    <w:rsid w:val="003426B5"/>
    <w:rsid w:val="00343EC1"/>
    <w:rsid w:val="00343F84"/>
    <w:rsid w:val="00345057"/>
    <w:rsid w:val="00345E4B"/>
    <w:rsid w:val="0034738A"/>
    <w:rsid w:val="00347E43"/>
    <w:rsid w:val="0035033B"/>
    <w:rsid w:val="00351018"/>
    <w:rsid w:val="00351B94"/>
    <w:rsid w:val="00353180"/>
    <w:rsid w:val="00354B64"/>
    <w:rsid w:val="00355CD8"/>
    <w:rsid w:val="00356060"/>
    <w:rsid w:val="00356754"/>
    <w:rsid w:val="0035692D"/>
    <w:rsid w:val="003578D9"/>
    <w:rsid w:val="0036076D"/>
    <w:rsid w:val="00363434"/>
    <w:rsid w:val="00364041"/>
    <w:rsid w:val="0036466E"/>
    <w:rsid w:val="00365138"/>
    <w:rsid w:val="00366108"/>
    <w:rsid w:val="003661F5"/>
    <w:rsid w:val="00367FDF"/>
    <w:rsid w:val="0037193A"/>
    <w:rsid w:val="00371EE8"/>
    <w:rsid w:val="00375158"/>
    <w:rsid w:val="003761DE"/>
    <w:rsid w:val="00376A98"/>
    <w:rsid w:val="00377DC7"/>
    <w:rsid w:val="0038015F"/>
    <w:rsid w:val="00380906"/>
    <w:rsid w:val="00382387"/>
    <w:rsid w:val="00385F68"/>
    <w:rsid w:val="0038613B"/>
    <w:rsid w:val="00386DF2"/>
    <w:rsid w:val="0038771A"/>
    <w:rsid w:val="00391121"/>
    <w:rsid w:val="00391B84"/>
    <w:rsid w:val="00392FBF"/>
    <w:rsid w:val="00393C84"/>
    <w:rsid w:val="003940D8"/>
    <w:rsid w:val="0039550E"/>
    <w:rsid w:val="003958B3"/>
    <w:rsid w:val="00395A4F"/>
    <w:rsid w:val="00396B51"/>
    <w:rsid w:val="00396F79"/>
    <w:rsid w:val="003A00CC"/>
    <w:rsid w:val="003A0229"/>
    <w:rsid w:val="003A1D49"/>
    <w:rsid w:val="003A4CC3"/>
    <w:rsid w:val="003A5094"/>
    <w:rsid w:val="003A5BAB"/>
    <w:rsid w:val="003A5EA1"/>
    <w:rsid w:val="003A63A7"/>
    <w:rsid w:val="003A6B53"/>
    <w:rsid w:val="003A7EE4"/>
    <w:rsid w:val="003B13AD"/>
    <w:rsid w:val="003B1D91"/>
    <w:rsid w:val="003B4F23"/>
    <w:rsid w:val="003B7292"/>
    <w:rsid w:val="003B7898"/>
    <w:rsid w:val="003B7ADA"/>
    <w:rsid w:val="003B7B7D"/>
    <w:rsid w:val="003C01AD"/>
    <w:rsid w:val="003C3945"/>
    <w:rsid w:val="003C45C5"/>
    <w:rsid w:val="003C45EF"/>
    <w:rsid w:val="003C67D0"/>
    <w:rsid w:val="003C75C8"/>
    <w:rsid w:val="003D2CDD"/>
    <w:rsid w:val="003D3D2D"/>
    <w:rsid w:val="003D5485"/>
    <w:rsid w:val="003D766C"/>
    <w:rsid w:val="003E0217"/>
    <w:rsid w:val="003E12F4"/>
    <w:rsid w:val="003E2635"/>
    <w:rsid w:val="003E345D"/>
    <w:rsid w:val="003E3861"/>
    <w:rsid w:val="003E4467"/>
    <w:rsid w:val="003E4776"/>
    <w:rsid w:val="003E48D4"/>
    <w:rsid w:val="003E72AC"/>
    <w:rsid w:val="003F0505"/>
    <w:rsid w:val="003F1B39"/>
    <w:rsid w:val="003F2CD7"/>
    <w:rsid w:val="003F314A"/>
    <w:rsid w:val="003F33C2"/>
    <w:rsid w:val="003F3B38"/>
    <w:rsid w:val="003F3BEF"/>
    <w:rsid w:val="003F4981"/>
    <w:rsid w:val="003F5160"/>
    <w:rsid w:val="003F6FF7"/>
    <w:rsid w:val="00400A8F"/>
    <w:rsid w:val="004020A2"/>
    <w:rsid w:val="004028DF"/>
    <w:rsid w:val="00402EB4"/>
    <w:rsid w:val="0040563B"/>
    <w:rsid w:val="00405C10"/>
    <w:rsid w:val="00405DF0"/>
    <w:rsid w:val="0040672C"/>
    <w:rsid w:val="004072E8"/>
    <w:rsid w:val="00412627"/>
    <w:rsid w:val="00414030"/>
    <w:rsid w:val="00417E05"/>
    <w:rsid w:val="004238A4"/>
    <w:rsid w:val="00424038"/>
    <w:rsid w:val="00425964"/>
    <w:rsid w:val="00425CB2"/>
    <w:rsid w:val="0042604D"/>
    <w:rsid w:val="0042621D"/>
    <w:rsid w:val="00426428"/>
    <w:rsid w:val="00426EAD"/>
    <w:rsid w:val="004272C2"/>
    <w:rsid w:val="00432E95"/>
    <w:rsid w:val="00432F29"/>
    <w:rsid w:val="00433F85"/>
    <w:rsid w:val="00434C41"/>
    <w:rsid w:val="00436460"/>
    <w:rsid w:val="004378EC"/>
    <w:rsid w:val="004420B0"/>
    <w:rsid w:val="00442781"/>
    <w:rsid w:val="00442A51"/>
    <w:rsid w:val="004430F5"/>
    <w:rsid w:val="00443B37"/>
    <w:rsid w:val="004473A8"/>
    <w:rsid w:val="00450D5F"/>
    <w:rsid w:val="0045256B"/>
    <w:rsid w:val="00452F0F"/>
    <w:rsid w:val="00453094"/>
    <w:rsid w:val="00453CAF"/>
    <w:rsid w:val="00453FB6"/>
    <w:rsid w:val="0045459B"/>
    <w:rsid w:val="00456BE7"/>
    <w:rsid w:val="00461058"/>
    <w:rsid w:val="00461921"/>
    <w:rsid w:val="00461C2E"/>
    <w:rsid w:val="00462A53"/>
    <w:rsid w:val="00463CD3"/>
    <w:rsid w:val="00463FD3"/>
    <w:rsid w:val="00465046"/>
    <w:rsid w:val="0046533D"/>
    <w:rsid w:val="00465C92"/>
    <w:rsid w:val="00466026"/>
    <w:rsid w:val="004673A8"/>
    <w:rsid w:val="004706AC"/>
    <w:rsid w:val="00470782"/>
    <w:rsid w:val="004709BE"/>
    <w:rsid w:val="00474673"/>
    <w:rsid w:val="00475E9F"/>
    <w:rsid w:val="00476BAD"/>
    <w:rsid w:val="00476BDE"/>
    <w:rsid w:val="00477F6C"/>
    <w:rsid w:val="0048006E"/>
    <w:rsid w:val="00485CAB"/>
    <w:rsid w:val="00487090"/>
    <w:rsid w:val="00490B48"/>
    <w:rsid w:val="0049348D"/>
    <w:rsid w:val="00493E01"/>
    <w:rsid w:val="00494D21"/>
    <w:rsid w:val="004958C6"/>
    <w:rsid w:val="00495B0D"/>
    <w:rsid w:val="00495C5E"/>
    <w:rsid w:val="00496DC2"/>
    <w:rsid w:val="004A08AB"/>
    <w:rsid w:val="004A139B"/>
    <w:rsid w:val="004A1545"/>
    <w:rsid w:val="004A187F"/>
    <w:rsid w:val="004A39C4"/>
    <w:rsid w:val="004A3B56"/>
    <w:rsid w:val="004A4216"/>
    <w:rsid w:val="004A5611"/>
    <w:rsid w:val="004A7458"/>
    <w:rsid w:val="004A77B7"/>
    <w:rsid w:val="004A78E8"/>
    <w:rsid w:val="004A7967"/>
    <w:rsid w:val="004B0E43"/>
    <w:rsid w:val="004B2B1C"/>
    <w:rsid w:val="004B459C"/>
    <w:rsid w:val="004B4B56"/>
    <w:rsid w:val="004B52D2"/>
    <w:rsid w:val="004B6E04"/>
    <w:rsid w:val="004B7323"/>
    <w:rsid w:val="004C18B4"/>
    <w:rsid w:val="004C2A35"/>
    <w:rsid w:val="004C4388"/>
    <w:rsid w:val="004C548B"/>
    <w:rsid w:val="004C5861"/>
    <w:rsid w:val="004C6345"/>
    <w:rsid w:val="004C6E6A"/>
    <w:rsid w:val="004C723B"/>
    <w:rsid w:val="004C7DB5"/>
    <w:rsid w:val="004D0D19"/>
    <w:rsid w:val="004D0E94"/>
    <w:rsid w:val="004D23B8"/>
    <w:rsid w:val="004D25D1"/>
    <w:rsid w:val="004D4736"/>
    <w:rsid w:val="004D4E62"/>
    <w:rsid w:val="004D5521"/>
    <w:rsid w:val="004D6A56"/>
    <w:rsid w:val="004E34EA"/>
    <w:rsid w:val="004E4F5C"/>
    <w:rsid w:val="004E62C9"/>
    <w:rsid w:val="004F0E71"/>
    <w:rsid w:val="004F23D9"/>
    <w:rsid w:val="004F3899"/>
    <w:rsid w:val="004F3C47"/>
    <w:rsid w:val="004F3C90"/>
    <w:rsid w:val="004F600A"/>
    <w:rsid w:val="004F6722"/>
    <w:rsid w:val="004F6F7B"/>
    <w:rsid w:val="004F7716"/>
    <w:rsid w:val="00505073"/>
    <w:rsid w:val="00505894"/>
    <w:rsid w:val="005108D5"/>
    <w:rsid w:val="005111D1"/>
    <w:rsid w:val="0051298D"/>
    <w:rsid w:val="005138B0"/>
    <w:rsid w:val="0051428F"/>
    <w:rsid w:val="00514A8A"/>
    <w:rsid w:val="0051549A"/>
    <w:rsid w:val="0052100B"/>
    <w:rsid w:val="0052178D"/>
    <w:rsid w:val="00522189"/>
    <w:rsid w:val="00522B24"/>
    <w:rsid w:val="00522EEE"/>
    <w:rsid w:val="00522FF0"/>
    <w:rsid w:val="005259C2"/>
    <w:rsid w:val="005274D6"/>
    <w:rsid w:val="005277C2"/>
    <w:rsid w:val="00530192"/>
    <w:rsid w:val="00530551"/>
    <w:rsid w:val="00530F25"/>
    <w:rsid w:val="00530F96"/>
    <w:rsid w:val="00531B41"/>
    <w:rsid w:val="005333FB"/>
    <w:rsid w:val="00534606"/>
    <w:rsid w:val="00534C72"/>
    <w:rsid w:val="0053689D"/>
    <w:rsid w:val="00537BED"/>
    <w:rsid w:val="005417C5"/>
    <w:rsid w:val="00543C8A"/>
    <w:rsid w:val="00544DF5"/>
    <w:rsid w:val="00546179"/>
    <w:rsid w:val="005467EA"/>
    <w:rsid w:val="00547FF1"/>
    <w:rsid w:val="005512A4"/>
    <w:rsid w:val="005516AA"/>
    <w:rsid w:val="00554BEA"/>
    <w:rsid w:val="0055548E"/>
    <w:rsid w:val="00555DE2"/>
    <w:rsid w:val="005564D8"/>
    <w:rsid w:val="00560281"/>
    <w:rsid w:val="0056207C"/>
    <w:rsid w:val="00562B91"/>
    <w:rsid w:val="00562C63"/>
    <w:rsid w:val="00565B69"/>
    <w:rsid w:val="00566002"/>
    <w:rsid w:val="00566BD2"/>
    <w:rsid w:val="00571AB1"/>
    <w:rsid w:val="00574A1D"/>
    <w:rsid w:val="005767AF"/>
    <w:rsid w:val="00581A5A"/>
    <w:rsid w:val="00581FC2"/>
    <w:rsid w:val="00582ACD"/>
    <w:rsid w:val="005830E1"/>
    <w:rsid w:val="0058372E"/>
    <w:rsid w:val="00583FDD"/>
    <w:rsid w:val="005909E8"/>
    <w:rsid w:val="005926E6"/>
    <w:rsid w:val="00592EEA"/>
    <w:rsid w:val="00593D9F"/>
    <w:rsid w:val="00595BA2"/>
    <w:rsid w:val="00595CDC"/>
    <w:rsid w:val="00596222"/>
    <w:rsid w:val="005A05CC"/>
    <w:rsid w:val="005A1CF7"/>
    <w:rsid w:val="005A44FE"/>
    <w:rsid w:val="005A4779"/>
    <w:rsid w:val="005A591C"/>
    <w:rsid w:val="005A716F"/>
    <w:rsid w:val="005A774A"/>
    <w:rsid w:val="005B66A0"/>
    <w:rsid w:val="005B7EF5"/>
    <w:rsid w:val="005C1F5B"/>
    <w:rsid w:val="005C30FD"/>
    <w:rsid w:val="005C4FB2"/>
    <w:rsid w:val="005C5004"/>
    <w:rsid w:val="005C512A"/>
    <w:rsid w:val="005D0852"/>
    <w:rsid w:val="005D0F3F"/>
    <w:rsid w:val="005D1131"/>
    <w:rsid w:val="005D12EE"/>
    <w:rsid w:val="005D13C6"/>
    <w:rsid w:val="005D4A93"/>
    <w:rsid w:val="005D5778"/>
    <w:rsid w:val="005D7B54"/>
    <w:rsid w:val="005E042B"/>
    <w:rsid w:val="005E1193"/>
    <w:rsid w:val="005E1F0F"/>
    <w:rsid w:val="005E25C2"/>
    <w:rsid w:val="005E26D9"/>
    <w:rsid w:val="005E78FD"/>
    <w:rsid w:val="005E79AF"/>
    <w:rsid w:val="005E79DA"/>
    <w:rsid w:val="005E79FD"/>
    <w:rsid w:val="005F021C"/>
    <w:rsid w:val="005F138B"/>
    <w:rsid w:val="005F20D7"/>
    <w:rsid w:val="005F2F3E"/>
    <w:rsid w:val="005F64E3"/>
    <w:rsid w:val="005F665A"/>
    <w:rsid w:val="00600659"/>
    <w:rsid w:val="00600E34"/>
    <w:rsid w:val="00604D9C"/>
    <w:rsid w:val="00605F82"/>
    <w:rsid w:val="00606D4F"/>
    <w:rsid w:val="00611A1F"/>
    <w:rsid w:val="00612FF0"/>
    <w:rsid w:val="00613DDE"/>
    <w:rsid w:val="00614179"/>
    <w:rsid w:val="00616107"/>
    <w:rsid w:val="00617B6E"/>
    <w:rsid w:val="0062083F"/>
    <w:rsid w:val="006211FA"/>
    <w:rsid w:val="00621D8C"/>
    <w:rsid w:val="00622598"/>
    <w:rsid w:val="00627413"/>
    <w:rsid w:val="00630144"/>
    <w:rsid w:val="0063140C"/>
    <w:rsid w:val="00633EDB"/>
    <w:rsid w:val="00634C73"/>
    <w:rsid w:val="00637B8B"/>
    <w:rsid w:val="00640CCA"/>
    <w:rsid w:val="00641FCA"/>
    <w:rsid w:val="006425BE"/>
    <w:rsid w:val="0064260E"/>
    <w:rsid w:val="0064578B"/>
    <w:rsid w:val="00650EC0"/>
    <w:rsid w:val="00650FFB"/>
    <w:rsid w:val="00653EE9"/>
    <w:rsid w:val="00654687"/>
    <w:rsid w:val="0065505E"/>
    <w:rsid w:val="00655E20"/>
    <w:rsid w:val="00663D0D"/>
    <w:rsid w:val="00664B3A"/>
    <w:rsid w:val="006656A0"/>
    <w:rsid w:val="006656D7"/>
    <w:rsid w:val="0066616F"/>
    <w:rsid w:val="00667803"/>
    <w:rsid w:val="00667E40"/>
    <w:rsid w:val="006714DA"/>
    <w:rsid w:val="00671CB4"/>
    <w:rsid w:val="00673F2A"/>
    <w:rsid w:val="00682A57"/>
    <w:rsid w:val="00683805"/>
    <w:rsid w:val="00683B05"/>
    <w:rsid w:val="0068441F"/>
    <w:rsid w:val="00685D3F"/>
    <w:rsid w:val="0068696A"/>
    <w:rsid w:val="006869E4"/>
    <w:rsid w:val="00690A42"/>
    <w:rsid w:val="006919C6"/>
    <w:rsid w:val="006924EF"/>
    <w:rsid w:val="006931D0"/>
    <w:rsid w:val="00694F7D"/>
    <w:rsid w:val="00697B8A"/>
    <w:rsid w:val="006A030F"/>
    <w:rsid w:val="006A06C9"/>
    <w:rsid w:val="006A081E"/>
    <w:rsid w:val="006A0AEC"/>
    <w:rsid w:val="006A14C5"/>
    <w:rsid w:val="006A1E7D"/>
    <w:rsid w:val="006A2431"/>
    <w:rsid w:val="006A2D32"/>
    <w:rsid w:val="006A32C4"/>
    <w:rsid w:val="006A39EE"/>
    <w:rsid w:val="006A3B80"/>
    <w:rsid w:val="006A48C8"/>
    <w:rsid w:val="006A627B"/>
    <w:rsid w:val="006A6777"/>
    <w:rsid w:val="006B00BD"/>
    <w:rsid w:val="006B1A06"/>
    <w:rsid w:val="006B5128"/>
    <w:rsid w:val="006B5C6F"/>
    <w:rsid w:val="006B78A4"/>
    <w:rsid w:val="006B7C05"/>
    <w:rsid w:val="006C0B7A"/>
    <w:rsid w:val="006C142A"/>
    <w:rsid w:val="006C4EAE"/>
    <w:rsid w:val="006C534D"/>
    <w:rsid w:val="006C54D5"/>
    <w:rsid w:val="006C589D"/>
    <w:rsid w:val="006C66EF"/>
    <w:rsid w:val="006C6DAC"/>
    <w:rsid w:val="006C727E"/>
    <w:rsid w:val="006D29DC"/>
    <w:rsid w:val="006D2B37"/>
    <w:rsid w:val="006D2BE8"/>
    <w:rsid w:val="006D2EF3"/>
    <w:rsid w:val="006D39A8"/>
    <w:rsid w:val="006D3CDE"/>
    <w:rsid w:val="006D48EF"/>
    <w:rsid w:val="006D4A96"/>
    <w:rsid w:val="006D67FD"/>
    <w:rsid w:val="006D71C5"/>
    <w:rsid w:val="006E0180"/>
    <w:rsid w:val="006E04D7"/>
    <w:rsid w:val="006E0E09"/>
    <w:rsid w:val="006E137A"/>
    <w:rsid w:val="006E25A0"/>
    <w:rsid w:val="006E4B5B"/>
    <w:rsid w:val="006E7521"/>
    <w:rsid w:val="006E7BA5"/>
    <w:rsid w:val="006E7D38"/>
    <w:rsid w:val="006F032B"/>
    <w:rsid w:val="006F0B32"/>
    <w:rsid w:val="006F1A26"/>
    <w:rsid w:val="006F2CB5"/>
    <w:rsid w:val="006F49DA"/>
    <w:rsid w:val="006F5D11"/>
    <w:rsid w:val="006F662B"/>
    <w:rsid w:val="006F6AC5"/>
    <w:rsid w:val="006F7974"/>
    <w:rsid w:val="00700369"/>
    <w:rsid w:val="0070173B"/>
    <w:rsid w:val="007033CD"/>
    <w:rsid w:val="00703988"/>
    <w:rsid w:val="00704CA8"/>
    <w:rsid w:val="007058C2"/>
    <w:rsid w:val="00706444"/>
    <w:rsid w:val="00707718"/>
    <w:rsid w:val="00707DD4"/>
    <w:rsid w:val="00710114"/>
    <w:rsid w:val="00713F04"/>
    <w:rsid w:val="00714E9B"/>
    <w:rsid w:val="00716907"/>
    <w:rsid w:val="00716D74"/>
    <w:rsid w:val="00720614"/>
    <w:rsid w:val="007226EA"/>
    <w:rsid w:val="00722725"/>
    <w:rsid w:val="00723F28"/>
    <w:rsid w:val="007249EF"/>
    <w:rsid w:val="00724D12"/>
    <w:rsid w:val="00725F33"/>
    <w:rsid w:val="00734BA1"/>
    <w:rsid w:val="0073538C"/>
    <w:rsid w:val="00736652"/>
    <w:rsid w:val="007370F2"/>
    <w:rsid w:val="00737C9E"/>
    <w:rsid w:val="00737E0C"/>
    <w:rsid w:val="0074083D"/>
    <w:rsid w:val="00741B1E"/>
    <w:rsid w:val="00743A95"/>
    <w:rsid w:val="00744910"/>
    <w:rsid w:val="00744EA0"/>
    <w:rsid w:val="00746E8B"/>
    <w:rsid w:val="00746EA1"/>
    <w:rsid w:val="00750335"/>
    <w:rsid w:val="00750EF4"/>
    <w:rsid w:val="00751397"/>
    <w:rsid w:val="00752196"/>
    <w:rsid w:val="007536BF"/>
    <w:rsid w:val="00760730"/>
    <w:rsid w:val="0076132B"/>
    <w:rsid w:val="00761560"/>
    <w:rsid w:val="00761F6D"/>
    <w:rsid w:val="00762762"/>
    <w:rsid w:val="00762E22"/>
    <w:rsid w:val="00763CB4"/>
    <w:rsid w:val="00763CC3"/>
    <w:rsid w:val="00763F48"/>
    <w:rsid w:val="007651FC"/>
    <w:rsid w:val="0076624A"/>
    <w:rsid w:val="00766A93"/>
    <w:rsid w:val="00766F25"/>
    <w:rsid w:val="00770335"/>
    <w:rsid w:val="007729D8"/>
    <w:rsid w:val="00773648"/>
    <w:rsid w:val="00774C1B"/>
    <w:rsid w:val="007751A0"/>
    <w:rsid w:val="007753DD"/>
    <w:rsid w:val="00775D83"/>
    <w:rsid w:val="0078305A"/>
    <w:rsid w:val="007834F5"/>
    <w:rsid w:val="00783BDE"/>
    <w:rsid w:val="00784F6F"/>
    <w:rsid w:val="0078643C"/>
    <w:rsid w:val="00786E25"/>
    <w:rsid w:val="00786EE6"/>
    <w:rsid w:val="007919AB"/>
    <w:rsid w:val="00791A7B"/>
    <w:rsid w:val="00793261"/>
    <w:rsid w:val="0079586F"/>
    <w:rsid w:val="0079704C"/>
    <w:rsid w:val="00797AC1"/>
    <w:rsid w:val="007A1230"/>
    <w:rsid w:val="007A1F9C"/>
    <w:rsid w:val="007A5209"/>
    <w:rsid w:val="007A6354"/>
    <w:rsid w:val="007A6623"/>
    <w:rsid w:val="007A6CB9"/>
    <w:rsid w:val="007A73E4"/>
    <w:rsid w:val="007A7B80"/>
    <w:rsid w:val="007A7E64"/>
    <w:rsid w:val="007B14E8"/>
    <w:rsid w:val="007B18F5"/>
    <w:rsid w:val="007B2053"/>
    <w:rsid w:val="007B2D65"/>
    <w:rsid w:val="007B3551"/>
    <w:rsid w:val="007B4A82"/>
    <w:rsid w:val="007B4B7D"/>
    <w:rsid w:val="007B79B3"/>
    <w:rsid w:val="007B7A0B"/>
    <w:rsid w:val="007C00F6"/>
    <w:rsid w:val="007C0C7C"/>
    <w:rsid w:val="007C362F"/>
    <w:rsid w:val="007C45E9"/>
    <w:rsid w:val="007C4888"/>
    <w:rsid w:val="007C4B2A"/>
    <w:rsid w:val="007C4C86"/>
    <w:rsid w:val="007C4FAB"/>
    <w:rsid w:val="007C5EF1"/>
    <w:rsid w:val="007C784A"/>
    <w:rsid w:val="007D0439"/>
    <w:rsid w:val="007D1BF3"/>
    <w:rsid w:val="007D2186"/>
    <w:rsid w:val="007D2863"/>
    <w:rsid w:val="007D2D07"/>
    <w:rsid w:val="007D53C6"/>
    <w:rsid w:val="007D722F"/>
    <w:rsid w:val="007E18BF"/>
    <w:rsid w:val="007E1AE4"/>
    <w:rsid w:val="007E3D70"/>
    <w:rsid w:val="007E64C0"/>
    <w:rsid w:val="007E71EB"/>
    <w:rsid w:val="007E7E86"/>
    <w:rsid w:val="007F0DF5"/>
    <w:rsid w:val="007F2ECB"/>
    <w:rsid w:val="007F4AD0"/>
    <w:rsid w:val="007F616C"/>
    <w:rsid w:val="008009AB"/>
    <w:rsid w:val="00803A09"/>
    <w:rsid w:val="00803C25"/>
    <w:rsid w:val="0080409D"/>
    <w:rsid w:val="00806E8C"/>
    <w:rsid w:val="0081073A"/>
    <w:rsid w:val="008110B3"/>
    <w:rsid w:val="008129EC"/>
    <w:rsid w:val="008131BC"/>
    <w:rsid w:val="008134FB"/>
    <w:rsid w:val="00814BBC"/>
    <w:rsid w:val="00814D13"/>
    <w:rsid w:val="00817966"/>
    <w:rsid w:val="00817FBB"/>
    <w:rsid w:val="00820331"/>
    <w:rsid w:val="008205BD"/>
    <w:rsid w:val="00821579"/>
    <w:rsid w:val="00823193"/>
    <w:rsid w:val="00823466"/>
    <w:rsid w:val="00824996"/>
    <w:rsid w:val="00825296"/>
    <w:rsid w:val="00826A70"/>
    <w:rsid w:val="00827279"/>
    <w:rsid w:val="008328BF"/>
    <w:rsid w:val="00832C69"/>
    <w:rsid w:val="00833FE1"/>
    <w:rsid w:val="0083464E"/>
    <w:rsid w:val="00835743"/>
    <w:rsid w:val="008359F7"/>
    <w:rsid w:val="0083653F"/>
    <w:rsid w:val="0083682A"/>
    <w:rsid w:val="00836AB0"/>
    <w:rsid w:val="00837F7D"/>
    <w:rsid w:val="00840B92"/>
    <w:rsid w:val="00840CE8"/>
    <w:rsid w:val="008410BC"/>
    <w:rsid w:val="0084207A"/>
    <w:rsid w:val="00842C3A"/>
    <w:rsid w:val="00844F17"/>
    <w:rsid w:val="0084602E"/>
    <w:rsid w:val="00846C6A"/>
    <w:rsid w:val="0084731B"/>
    <w:rsid w:val="00847F98"/>
    <w:rsid w:val="008508B1"/>
    <w:rsid w:val="008510C5"/>
    <w:rsid w:val="008512B7"/>
    <w:rsid w:val="008539AD"/>
    <w:rsid w:val="00855DC4"/>
    <w:rsid w:val="0085618A"/>
    <w:rsid w:val="00856E49"/>
    <w:rsid w:val="00861309"/>
    <w:rsid w:val="0086219B"/>
    <w:rsid w:val="00862E2F"/>
    <w:rsid w:val="008639FD"/>
    <w:rsid w:val="00865FBD"/>
    <w:rsid w:val="00866165"/>
    <w:rsid w:val="00870E10"/>
    <w:rsid w:val="0087158E"/>
    <w:rsid w:val="008744FF"/>
    <w:rsid w:val="008747B7"/>
    <w:rsid w:val="00877625"/>
    <w:rsid w:val="008808E7"/>
    <w:rsid w:val="00882039"/>
    <w:rsid w:val="00882A78"/>
    <w:rsid w:val="00884701"/>
    <w:rsid w:val="00885773"/>
    <w:rsid w:val="00885C55"/>
    <w:rsid w:val="00885EE3"/>
    <w:rsid w:val="0088680F"/>
    <w:rsid w:val="00887061"/>
    <w:rsid w:val="008876FC"/>
    <w:rsid w:val="00887A76"/>
    <w:rsid w:val="008909B2"/>
    <w:rsid w:val="00892F33"/>
    <w:rsid w:val="00895188"/>
    <w:rsid w:val="008953DB"/>
    <w:rsid w:val="0089547F"/>
    <w:rsid w:val="008A3393"/>
    <w:rsid w:val="008A3C51"/>
    <w:rsid w:val="008A3DE2"/>
    <w:rsid w:val="008A573F"/>
    <w:rsid w:val="008A68B9"/>
    <w:rsid w:val="008A6FA3"/>
    <w:rsid w:val="008A753C"/>
    <w:rsid w:val="008A7839"/>
    <w:rsid w:val="008A79AE"/>
    <w:rsid w:val="008B0F34"/>
    <w:rsid w:val="008B1982"/>
    <w:rsid w:val="008B2943"/>
    <w:rsid w:val="008B44F7"/>
    <w:rsid w:val="008B4B5E"/>
    <w:rsid w:val="008B76BF"/>
    <w:rsid w:val="008C056F"/>
    <w:rsid w:val="008C11D8"/>
    <w:rsid w:val="008C524D"/>
    <w:rsid w:val="008C5885"/>
    <w:rsid w:val="008D1BBD"/>
    <w:rsid w:val="008D37C1"/>
    <w:rsid w:val="008D3C7E"/>
    <w:rsid w:val="008D44B4"/>
    <w:rsid w:val="008D5EEB"/>
    <w:rsid w:val="008D5FE3"/>
    <w:rsid w:val="008E3642"/>
    <w:rsid w:val="008E3787"/>
    <w:rsid w:val="008E42A5"/>
    <w:rsid w:val="008E7786"/>
    <w:rsid w:val="008E7FF8"/>
    <w:rsid w:val="008F0FC9"/>
    <w:rsid w:val="008F1FC4"/>
    <w:rsid w:val="008F3B19"/>
    <w:rsid w:val="008F3ED9"/>
    <w:rsid w:val="008F44BB"/>
    <w:rsid w:val="008F46EA"/>
    <w:rsid w:val="008F4E77"/>
    <w:rsid w:val="008F5A88"/>
    <w:rsid w:val="009002D0"/>
    <w:rsid w:val="0090054E"/>
    <w:rsid w:val="00900D91"/>
    <w:rsid w:val="00901427"/>
    <w:rsid w:val="00901926"/>
    <w:rsid w:val="0090254B"/>
    <w:rsid w:val="009027DC"/>
    <w:rsid w:val="00903B91"/>
    <w:rsid w:val="00903EE1"/>
    <w:rsid w:val="00904712"/>
    <w:rsid w:val="00904876"/>
    <w:rsid w:val="009051A9"/>
    <w:rsid w:val="00906F46"/>
    <w:rsid w:val="009073EE"/>
    <w:rsid w:val="00907D04"/>
    <w:rsid w:val="00907D42"/>
    <w:rsid w:val="00915F24"/>
    <w:rsid w:val="0091650B"/>
    <w:rsid w:val="00916C79"/>
    <w:rsid w:val="00917B42"/>
    <w:rsid w:val="00917EA0"/>
    <w:rsid w:val="00921A9C"/>
    <w:rsid w:val="00921ECE"/>
    <w:rsid w:val="0092341E"/>
    <w:rsid w:val="009249EA"/>
    <w:rsid w:val="00925565"/>
    <w:rsid w:val="00925ABE"/>
    <w:rsid w:val="00927263"/>
    <w:rsid w:val="00927D81"/>
    <w:rsid w:val="009322BE"/>
    <w:rsid w:val="0093291D"/>
    <w:rsid w:val="009330BC"/>
    <w:rsid w:val="0093401A"/>
    <w:rsid w:val="00935BBE"/>
    <w:rsid w:val="00936892"/>
    <w:rsid w:val="009375DF"/>
    <w:rsid w:val="00940D46"/>
    <w:rsid w:val="00941954"/>
    <w:rsid w:val="00942C73"/>
    <w:rsid w:val="00942C96"/>
    <w:rsid w:val="00942F0D"/>
    <w:rsid w:val="00943F05"/>
    <w:rsid w:val="009448F0"/>
    <w:rsid w:val="0094594F"/>
    <w:rsid w:val="00946D0F"/>
    <w:rsid w:val="009509FE"/>
    <w:rsid w:val="009512E2"/>
    <w:rsid w:val="00951519"/>
    <w:rsid w:val="00952A83"/>
    <w:rsid w:val="0095589C"/>
    <w:rsid w:val="0095672E"/>
    <w:rsid w:val="00960883"/>
    <w:rsid w:val="009625A4"/>
    <w:rsid w:val="00962A41"/>
    <w:rsid w:val="00963087"/>
    <w:rsid w:val="009648A6"/>
    <w:rsid w:val="0096506F"/>
    <w:rsid w:val="009677F0"/>
    <w:rsid w:val="00967F4C"/>
    <w:rsid w:val="0097239C"/>
    <w:rsid w:val="00974330"/>
    <w:rsid w:val="009744AB"/>
    <w:rsid w:val="0097467D"/>
    <w:rsid w:val="00975E2B"/>
    <w:rsid w:val="00977A6F"/>
    <w:rsid w:val="00980408"/>
    <w:rsid w:val="0098080E"/>
    <w:rsid w:val="009808C2"/>
    <w:rsid w:val="0098151B"/>
    <w:rsid w:val="00982865"/>
    <w:rsid w:val="00982FD0"/>
    <w:rsid w:val="009837FF"/>
    <w:rsid w:val="00983F23"/>
    <w:rsid w:val="00984470"/>
    <w:rsid w:val="009852A0"/>
    <w:rsid w:val="00986D98"/>
    <w:rsid w:val="00987267"/>
    <w:rsid w:val="009916DE"/>
    <w:rsid w:val="009923D2"/>
    <w:rsid w:val="00992607"/>
    <w:rsid w:val="009932DA"/>
    <w:rsid w:val="00993BA9"/>
    <w:rsid w:val="00994CFD"/>
    <w:rsid w:val="009950C7"/>
    <w:rsid w:val="00995E09"/>
    <w:rsid w:val="009965F5"/>
    <w:rsid w:val="00997149"/>
    <w:rsid w:val="009A126E"/>
    <w:rsid w:val="009A1463"/>
    <w:rsid w:val="009A22C0"/>
    <w:rsid w:val="009A41FE"/>
    <w:rsid w:val="009A4217"/>
    <w:rsid w:val="009A4382"/>
    <w:rsid w:val="009A443F"/>
    <w:rsid w:val="009A455A"/>
    <w:rsid w:val="009A669F"/>
    <w:rsid w:val="009B081F"/>
    <w:rsid w:val="009B112A"/>
    <w:rsid w:val="009B4649"/>
    <w:rsid w:val="009B4874"/>
    <w:rsid w:val="009B5FA6"/>
    <w:rsid w:val="009B6391"/>
    <w:rsid w:val="009B6AA6"/>
    <w:rsid w:val="009B7DC0"/>
    <w:rsid w:val="009C0AC8"/>
    <w:rsid w:val="009C0E93"/>
    <w:rsid w:val="009C191E"/>
    <w:rsid w:val="009C23B5"/>
    <w:rsid w:val="009C3823"/>
    <w:rsid w:val="009C5427"/>
    <w:rsid w:val="009C5438"/>
    <w:rsid w:val="009C609F"/>
    <w:rsid w:val="009C61C3"/>
    <w:rsid w:val="009C7AF3"/>
    <w:rsid w:val="009D0A82"/>
    <w:rsid w:val="009D1CD7"/>
    <w:rsid w:val="009D281D"/>
    <w:rsid w:val="009D36D3"/>
    <w:rsid w:val="009D3E3C"/>
    <w:rsid w:val="009D43DD"/>
    <w:rsid w:val="009D460E"/>
    <w:rsid w:val="009D6524"/>
    <w:rsid w:val="009E22B2"/>
    <w:rsid w:val="009E2E41"/>
    <w:rsid w:val="009E5353"/>
    <w:rsid w:val="009E6363"/>
    <w:rsid w:val="009E64E9"/>
    <w:rsid w:val="009F2780"/>
    <w:rsid w:val="009F2A4F"/>
    <w:rsid w:val="009F5ABD"/>
    <w:rsid w:val="009F5B9F"/>
    <w:rsid w:val="009F6249"/>
    <w:rsid w:val="009F7A56"/>
    <w:rsid w:val="00A008D2"/>
    <w:rsid w:val="00A00F12"/>
    <w:rsid w:val="00A021B5"/>
    <w:rsid w:val="00A02857"/>
    <w:rsid w:val="00A04646"/>
    <w:rsid w:val="00A06736"/>
    <w:rsid w:val="00A102DA"/>
    <w:rsid w:val="00A116E6"/>
    <w:rsid w:val="00A11D1E"/>
    <w:rsid w:val="00A12BD2"/>
    <w:rsid w:val="00A1515C"/>
    <w:rsid w:val="00A20789"/>
    <w:rsid w:val="00A2293C"/>
    <w:rsid w:val="00A24907"/>
    <w:rsid w:val="00A252C2"/>
    <w:rsid w:val="00A25321"/>
    <w:rsid w:val="00A261BD"/>
    <w:rsid w:val="00A30E4D"/>
    <w:rsid w:val="00A31848"/>
    <w:rsid w:val="00A31AAC"/>
    <w:rsid w:val="00A32598"/>
    <w:rsid w:val="00A337C4"/>
    <w:rsid w:val="00A342DD"/>
    <w:rsid w:val="00A34B44"/>
    <w:rsid w:val="00A36948"/>
    <w:rsid w:val="00A37C1F"/>
    <w:rsid w:val="00A405EF"/>
    <w:rsid w:val="00A40BDD"/>
    <w:rsid w:val="00A40F66"/>
    <w:rsid w:val="00A4171B"/>
    <w:rsid w:val="00A42122"/>
    <w:rsid w:val="00A43F33"/>
    <w:rsid w:val="00A457A1"/>
    <w:rsid w:val="00A4676C"/>
    <w:rsid w:val="00A46A28"/>
    <w:rsid w:val="00A46B7B"/>
    <w:rsid w:val="00A47F13"/>
    <w:rsid w:val="00A517AA"/>
    <w:rsid w:val="00A524F7"/>
    <w:rsid w:val="00A52B17"/>
    <w:rsid w:val="00A530FD"/>
    <w:rsid w:val="00A53410"/>
    <w:rsid w:val="00A547B7"/>
    <w:rsid w:val="00A549E1"/>
    <w:rsid w:val="00A54B00"/>
    <w:rsid w:val="00A55F6B"/>
    <w:rsid w:val="00A561E1"/>
    <w:rsid w:val="00A57049"/>
    <w:rsid w:val="00A57B53"/>
    <w:rsid w:val="00A57DA2"/>
    <w:rsid w:val="00A601F9"/>
    <w:rsid w:val="00A63B42"/>
    <w:rsid w:val="00A63E2B"/>
    <w:rsid w:val="00A66F88"/>
    <w:rsid w:val="00A67345"/>
    <w:rsid w:val="00A6765B"/>
    <w:rsid w:val="00A70063"/>
    <w:rsid w:val="00A73A35"/>
    <w:rsid w:val="00A74F7F"/>
    <w:rsid w:val="00A75202"/>
    <w:rsid w:val="00A75646"/>
    <w:rsid w:val="00A764E6"/>
    <w:rsid w:val="00A76625"/>
    <w:rsid w:val="00A77331"/>
    <w:rsid w:val="00A81604"/>
    <w:rsid w:val="00A81E2E"/>
    <w:rsid w:val="00A83509"/>
    <w:rsid w:val="00A8358D"/>
    <w:rsid w:val="00A83EEC"/>
    <w:rsid w:val="00A85C19"/>
    <w:rsid w:val="00A85F54"/>
    <w:rsid w:val="00A871AF"/>
    <w:rsid w:val="00A872CC"/>
    <w:rsid w:val="00A9111F"/>
    <w:rsid w:val="00A91B9E"/>
    <w:rsid w:val="00A91BAF"/>
    <w:rsid w:val="00A920D3"/>
    <w:rsid w:val="00A92A58"/>
    <w:rsid w:val="00A92F2B"/>
    <w:rsid w:val="00A93D87"/>
    <w:rsid w:val="00A97702"/>
    <w:rsid w:val="00AA02F9"/>
    <w:rsid w:val="00AA0C28"/>
    <w:rsid w:val="00AA0DB5"/>
    <w:rsid w:val="00AA3C9A"/>
    <w:rsid w:val="00AA5275"/>
    <w:rsid w:val="00AA53B2"/>
    <w:rsid w:val="00AB0D6D"/>
    <w:rsid w:val="00AB4A90"/>
    <w:rsid w:val="00AB4F7D"/>
    <w:rsid w:val="00AB5FCF"/>
    <w:rsid w:val="00AC04AC"/>
    <w:rsid w:val="00AC10E8"/>
    <w:rsid w:val="00AC11DA"/>
    <w:rsid w:val="00AC2388"/>
    <w:rsid w:val="00AC391F"/>
    <w:rsid w:val="00AC4856"/>
    <w:rsid w:val="00AC5CA1"/>
    <w:rsid w:val="00AC5E52"/>
    <w:rsid w:val="00AC703C"/>
    <w:rsid w:val="00AD226D"/>
    <w:rsid w:val="00AD3D9F"/>
    <w:rsid w:val="00AD4D77"/>
    <w:rsid w:val="00AD5FFB"/>
    <w:rsid w:val="00AE0E55"/>
    <w:rsid w:val="00AE12A3"/>
    <w:rsid w:val="00AE3358"/>
    <w:rsid w:val="00AE33FA"/>
    <w:rsid w:val="00AE3AE5"/>
    <w:rsid w:val="00AE44E8"/>
    <w:rsid w:val="00AE5BAE"/>
    <w:rsid w:val="00AE7699"/>
    <w:rsid w:val="00AF0703"/>
    <w:rsid w:val="00AF177A"/>
    <w:rsid w:val="00AF1DCB"/>
    <w:rsid w:val="00AF290C"/>
    <w:rsid w:val="00AF39EE"/>
    <w:rsid w:val="00AF4868"/>
    <w:rsid w:val="00AF5964"/>
    <w:rsid w:val="00AF5B49"/>
    <w:rsid w:val="00AF750E"/>
    <w:rsid w:val="00B009F1"/>
    <w:rsid w:val="00B01DE9"/>
    <w:rsid w:val="00B02C13"/>
    <w:rsid w:val="00B04587"/>
    <w:rsid w:val="00B04F18"/>
    <w:rsid w:val="00B04F7C"/>
    <w:rsid w:val="00B05A9E"/>
    <w:rsid w:val="00B064BD"/>
    <w:rsid w:val="00B07F1E"/>
    <w:rsid w:val="00B10D06"/>
    <w:rsid w:val="00B10D58"/>
    <w:rsid w:val="00B11E23"/>
    <w:rsid w:val="00B122FB"/>
    <w:rsid w:val="00B13204"/>
    <w:rsid w:val="00B13990"/>
    <w:rsid w:val="00B13C7F"/>
    <w:rsid w:val="00B13D88"/>
    <w:rsid w:val="00B14728"/>
    <w:rsid w:val="00B1606C"/>
    <w:rsid w:val="00B1750A"/>
    <w:rsid w:val="00B20846"/>
    <w:rsid w:val="00B21558"/>
    <w:rsid w:val="00B21B46"/>
    <w:rsid w:val="00B21EF4"/>
    <w:rsid w:val="00B23263"/>
    <w:rsid w:val="00B2376C"/>
    <w:rsid w:val="00B250D1"/>
    <w:rsid w:val="00B253DD"/>
    <w:rsid w:val="00B25C24"/>
    <w:rsid w:val="00B26D09"/>
    <w:rsid w:val="00B275A0"/>
    <w:rsid w:val="00B31283"/>
    <w:rsid w:val="00B3129F"/>
    <w:rsid w:val="00B3272E"/>
    <w:rsid w:val="00B32933"/>
    <w:rsid w:val="00B347AB"/>
    <w:rsid w:val="00B35757"/>
    <w:rsid w:val="00B400AE"/>
    <w:rsid w:val="00B408A5"/>
    <w:rsid w:val="00B41180"/>
    <w:rsid w:val="00B42056"/>
    <w:rsid w:val="00B422B0"/>
    <w:rsid w:val="00B433F4"/>
    <w:rsid w:val="00B4410E"/>
    <w:rsid w:val="00B44D58"/>
    <w:rsid w:val="00B455EB"/>
    <w:rsid w:val="00B506F7"/>
    <w:rsid w:val="00B5236C"/>
    <w:rsid w:val="00B524FF"/>
    <w:rsid w:val="00B5289F"/>
    <w:rsid w:val="00B53E9F"/>
    <w:rsid w:val="00B5419C"/>
    <w:rsid w:val="00B54E93"/>
    <w:rsid w:val="00B55088"/>
    <w:rsid w:val="00B55BAB"/>
    <w:rsid w:val="00B569A3"/>
    <w:rsid w:val="00B570C5"/>
    <w:rsid w:val="00B57113"/>
    <w:rsid w:val="00B571FB"/>
    <w:rsid w:val="00B57C41"/>
    <w:rsid w:val="00B61362"/>
    <w:rsid w:val="00B6483C"/>
    <w:rsid w:val="00B64CBD"/>
    <w:rsid w:val="00B65695"/>
    <w:rsid w:val="00B66D98"/>
    <w:rsid w:val="00B66FA5"/>
    <w:rsid w:val="00B671BF"/>
    <w:rsid w:val="00B675D1"/>
    <w:rsid w:val="00B71CFF"/>
    <w:rsid w:val="00B729B4"/>
    <w:rsid w:val="00B72A99"/>
    <w:rsid w:val="00B72FDC"/>
    <w:rsid w:val="00B74C3D"/>
    <w:rsid w:val="00B76198"/>
    <w:rsid w:val="00B81DC3"/>
    <w:rsid w:val="00B84D74"/>
    <w:rsid w:val="00B854DC"/>
    <w:rsid w:val="00B85C2A"/>
    <w:rsid w:val="00B874A8"/>
    <w:rsid w:val="00B87747"/>
    <w:rsid w:val="00B90120"/>
    <w:rsid w:val="00B90C04"/>
    <w:rsid w:val="00B90C48"/>
    <w:rsid w:val="00B91149"/>
    <w:rsid w:val="00B91EAF"/>
    <w:rsid w:val="00B9287D"/>
    <w:rsid w:val="00B940AC"/>
    <w:rsid w:val="00B959C5"/>
    <w:rsid w:val="00B97F36"/>
    <w:rsid w:val="00BA03C3"/>
    <w:rsid w:val="00BA0434"/>
    <w:rsid w:val="00BA0AD5"/>
    <w:rsid w:val="00BA0FE1"/>
    <w:rsid w:val="00BA5CA4"/>
    <w:rsid w:val="00BA5EFB"/>
    <w:rsid w:val="00BA6166"/>
    <w:rsid w:val="00BA7254"/>
    <w:rsid w:val="00BB072F"/>
    <w:rsid w:val="00BB1CD8"/>
    <w:rsid w:val="00BB3910"/>
    <w:rsid w:val="00BB3BB1"/>
    <w:rsid w:val="00BB3F03"/>
    <w:rsid w:val="00BB413D"/>
    <w:rsid w:val="00BB509B"/>
    <w:rsid w:val="00BB612F"/>
    <w:rsid w:val="00BB662D"/>
    <w:rsid w:val="00BC00E4"/>
    <w:rsid w:val="00BC0248"/>
    <w:rsid w:val="00BC031D"/>
    <w:rsid w:val="00BC14FF"/>
    <w:rsid w:val="00BC2DEA"/>
    <w:rsid w:val="00BC3690"/>
    <w:rsid w:val="00BC4C78"/>
    <w:rsid w:val="00BC4F87"/>
    <w:rsid w:val="00BD0C48"/>
    <w:rsid w:val="00BD3A46"/>
    <w:rsid w:val="00BD42F8"/>
    <w:rsid w:val="00BD692D"/>
    <w:rsid w:val="00BD7D17"/>
    <w:rsid w:val="00BE0A1C"/>
    <w:rsid w:val="00BE17C5"/>
    <w:rsid w:val="00BE6C4D"/>
    <w:rsid w:val="00BE6C95"/>
    <w:rsid w:val="00BE7562"/>
    <w:rsid w:val="00BE7A85"/>
    <w:rsid w:val="00BF0DE8"/>
    <w:rsid w:val="00BF0F5E"/>
    <w:rsid w:val="00BF1D0D"/>
    <w:rsid w:val="00BF21F0"/>
    <w:rsid w:val="00BF2419"/>
    <w:rsid w:val="00BF29E9"/>
    <w:rsid w:val="00BF2AC6"/>
    <w:rsid w:val="00BF3087"/>
    <w:rsid w:val="00BF342E"/>
    <w:rsid w:val="00BF6625"/>
    <w:rsid w:val="00BF6885"/>
    <w:rsid w:val="00BF6DA5"/>
    <w:rsid w:val="00C00539"/>
    <w:rsid w:val="00C0251A"/>
    <w:rsid w:val="00C02A53"/>
    <w:rsid w:val="00C04AB7"/>
    <w:rsid w:val="00C04F92"/>
    <w:rsid w:val="00C05CEC"/>
    <w:rsid w:val="00C06FCA"/>
    <w:rsid w:val="00C11AFD"/>
    <w:rsid w:val="00C1422E"/>
    <w:rsid w:val="00C15BBD"/>
    <w:rsid w:val="00C15DCB"/>
    <w:rsid w:val="00C165D3"/>
    <w:rsid w:val="00C17951"/>
    <w:rsid w:val="00C21B30"/>
    <w:rsid w:val="00C2228E"/>
    <w:rsid w:val="00C23249"/>
    <w:rsid w:val="00C24E66"/>
    <w:rsid w:val="00C26C8B"/>
    <w:rsid w:val="00C26F72"/>
    <w:rsid w:val="00C31D4C"/>
    <w:rsid w:val="00C31FD6"/>
    <w:rsid w:val="00C3731E"/>
    <w:rsid w:val="00C37AB9"/>
    <w:rsid w:val="00C416C0"/>
    <w:rsid w:val="00C439AF"/>
    <w:rsid w:val="00C453B1"/>
    <w:rsid w:val="00C455D8"/>
    <w:rsid w:val="00C46C17"/>
    <w:rsid w:val="00C4701D"/>
    <w:rsid w:val="00C50151"/>
    <w:rsid w:val="00C53C6F"/>
    <w:rsid w:val="00C5458B"/>
    <w:rsid w:val="00C5477B"/>
    <w:rsid w:val="00C55E14"/>
    <w:rsid w:val="00C566A5"/>
    <w:rsid w:val="00C56F0C"/>
    <w:rsid w:val="00C579DE"/>
    <w:rsid w:val="00C57FB1"/>
    <w:rsid w:val="00C600C0"/>
    <w:rsid w:val="00C60775"/>
    <w:rsid w:val="00C61827"/>
    <w:rsid w:val="00C62431"/>
    <w:rsid w:val="00C63251"/>
    <w:rsid w:val="00C66636"/>
    <w:rsid w:val="00C66796"/>
    <w:rsid w:val="00C676AE"/>
    <w:rsid w:val="00C67B16"/>
    <w:rsid w:val="00C67B79"/>
    <w:rsid w:val="00C758E5"/>
    <w:rsid w:val="00C77B5F"/>
    <w:rsid w:val="00C77B70"/>
    <w:rsid w:val="00C80A76"/>
    <w:rsid w:val="00C817BC"/>
    <w:rsid w:val="00C83A9D"/>
    <w:rsid w:val="00C84602"/>
    <w:rsid w:val="00C85609"/>
    <w:rsid w:val="00C85819"/>
    <w:rsid w:val="00C85ADE"/>
    <w:rsid w:val="00C867D0"/>
    <w:rsid w:val="00C86847"/>
    <w:rsid w:val="00C86B81"/>
    <w:rsid w:val="00C87700"/>
    <w:rsid w:val="00C9242D"/>
    <w:rsid w:val="00C9489A"/>
    <w:rsid w:val="00C964BA"/>
    <w:rsid w:val="00C9703C"/>
    <w:rsid w:val="00C97BD3"/>
    <w:rsid w:val="00CA39E1"/>
    <w:rsid w:val="00CA3FCB"/>
    <w:rsid w:val="00CA5712"/>
    <w:rsid w:val="00CA6E5F"/>
    <w:rsid w:val="00CB0938"/>
    <w:rsid w:val="00CB18AD"/>
    <w:rsid w:val="00CB4506"/>
    <w:rsid w:val="00CB62C6"/>
    <w:rsid w:val="00CB725C"/>
    <w:rsid w:val="00CC0132"/>
    <w:rsid w:val="00CC01F0"/>
    <w:rsid w:val="00CC08E9"/>
    <w:rsid w:val="00CC2E16"/>
    <w:rsid w:val="00CC38D1"/>
    <w:rsid w:val="00CC3C5A"/>
    <w:rsid w:val="00CC44BE"/>
    <w:rsid w:val="00CC4CB4"/>
    <w:rsid w:val="00CC6A60"/>
    <w:rsid w:val="00CC6BA1"/>
    <w:rsid w:val="00CC7C3B"/>
    <w:rsid w:val="00CD065A"/>
    <w:rsid w:val="00CD1FEC"/>
    <w:rsid w:val="00CD36F4"/>
    <w:rsid w:val="00CD3707"/>
    <w:rsid w:val="00CD37CE"/>
    <w:rsid w:val="00CD4F82"/>
    <w:rsid w:val="00CD7BAB"/>
    <w:rsid w:val="00CE07A6"/>
    <w:rsid w:val="00CE0AC9"/>
    <w:rsid w:val="00CE0DF4"/>
    <w:rsid w:val="00CE36F5"/>
    <w:rsid w:val="00CE5156"/>
    <w:rsid w:val="00CE5592"/>
    <w:rsid w:val="00CE5F09"/>
    <w:rsid w:val="00CE7A09"/>
    <w:rsid w:val="00CF06AF"/>
    <w:rsid w:val="00CF56BA"/>
    <w:rsid w:val="00CF7166"/>
    <w:rsid w:val="00CF7194"/>
    <w:rsid w:val="00CF79D1"/>
    <w:rsid w:val="00CF7B0E"/>
    <w:rsid w:val="00D00244"/>
    <w:rsid w:val="00D00F7C"/>
    <w:rsid w:val="00D02679"/>
    <w:rsid w:val="00D02DC9"/>
    <w:rsid w:val="00D039E5"/>
    <w:rsid w:val="00D03A3D"/>
    <w:rsid w:val="00D03D63"/>
    <w:rsid w:val="00D03F15"/>
    <w:rsid w:val="00D04710"/>
    <w:rsid w:val="00D0565F"/>
    <w:rsid w:val="00D0609C"/>
    <w:rsid w:val="00D06265"/>
    <w:rsid w:val="00D06BC3"/>
    <w:rsid w:val="00D142C3"/>
    <w:rsid w:val="00D144B7"/>
    <w:rsid w:val="00D16464"/>
    <w:rsid w:val="00D20443"/>
    <w:rsid w:val="00D20C10"/>
    <w:rsid w:val="00D20E5B"/>
    <w:rsid w:val="00D210F3"/>
    <w:rsid w:val="00D21764"/>
    <w:rsid w:val="00D22500"/>
    <w:rsid w:val="00D232D3"/>
    <w:rsid w:val="00D240B6"/>
    <w:rsid w:val="00D2593F"/>
    <w:rsid w:val="00D26614"/>
    <w:rsid w:val="00D26D7E"/>
    <w:rsid w:val="00D26F62"/>
    <w:rsid w:val="00D27533"/>
    <w:rsid w:val="00D2753E"/>
    <w:rsid w:val="00D34FF3"/>
    <w:rsid w:val="00D36C65"/>
    <w:rsid w:val="00D3720E"/>
    <w:rsid w:val="00D40448"/>
    <w:rsid w:val="00D40CA5"/>
    <w:rsid w:val="00D4111B"/>
    <w:rsid w:val="00D4128C"/>
    <w:rsid w:val="00D4129E"/>
    <w:rsid w:val="00D422E9"/>
    <w:rsid w:val="00D44C26"/>
    <w:rsid w:val="00D45BAB"/>
    <w:rsid w:val="00D46102"/>
    <w:rsid w:val="00D47536"/>
    <w:rsid w:val="00D47ED0"/>
    <w:rsid w:val="00D51606"/>
    <w:rsid w:val="00D5174E"/>
    <w:rsid w:val="00D51BB2"/>
    <w:rsid w:val="00D55A45"/>
    <w:rsid w:val="00D57B23"/>
    <w:rsid w:val="00D611F4"/>
    <w:rsid w:val="00D6159B"/>
    <w:rsid w:val="00D627A0"/>
    <w:rsid w:val="00D62C58"/>
    <w:rsid w:val="00D637D0"/>
    <w:rsid w:val="00D63B8E"/>
    <w:rsid w:val="00D65625"/>
    <w:rsid w:val="00D662B2"/>
    <w:rsid w:val="00D7165E"/>
    <w:rsid w:val="00D72CEC"/>
    <w:rsid w:val="00D736EA"/>
    <w:rsid w:val="00D740C6"/>
    <w:rsid w:val="00D7539A"/>
    <w:rsid w:val="00D76C4F"/>
    <w:rsid w:val="00D774DA"/>
    <w:rsid w:val="00D80430"/>
    <w:rsid w:val="00D80532"/>
    <w:rsid w:val="00D80880"/>
    <w:rsid w:val="00D81E4E"/>
    <w:rsid w:val="00D85448"/>
    <w:rsid w:val="00D866F1"/>
    <w:rsid w:val="00D86714"/>
    <w:rsid w:val="00D919B1"/>
    <w:rsid w:val="00D9283B"/>
    <w:rsid w:val="00D93EDF"/>
    <w:rsid w:val="00D966F2"/>
    <w:rsid w:val="00D96B82"/>
    <w:rsid w:val="00DA0116"/>
    <w:rsid w:val="00DA16BB"/>
    <w:rsid w:val="00DA19AC"/>
    <w:rsid w:val="00DA209A"/>
    <w:rsid w:val="00DA24F9"/>
    <w:rsid w:val="00DA3B0C"/>
    <w:rsid w:val="00DA4188"/>
    <w:rsid w:val="00DA41F1"/>
    <w:rsid w:val="00DA6CAB"/>
    <w:rsid w:val="00DA7620"/>
    <w:rsid w:val="00DB0D79"/>
    <w:rsid w:val="00DB0F4F"/>
    <w:rsid w:val="00DB12EB"/>
    <w:rsid w:val="00DB223A"/>
    <w:rsid w:val="00DB2683"/>
    <w:rsid w:val="00DB2ABE"/>
    <w:rsid w:val="00DB4DDF"/>
    <w:rsid w:val="00DB59B4"/>
    <w:rsid w:val="00DB6682"/>
    <w:rsid w:val="00DB6963"/>
    <w:rsid w:val="00DB7D87"/>
    <w:rsid w:val="00DC0EA9"/>
    <w:rsid w:val="00DC6C3F"/>
    <w:rsid w:val="00DC7C26"/>
    <w:rsid w:val="00DD0584"/>
    <w:rsid w:val="00DD15AC"/>
    <w:rsid w:val="00DD26D7"/>
    <w:rsid w:val="00DD2E93"/>
    <w:rsid w:val="00DD38AE"/>
    <w:rsid w:val="00DD4E08"/>
    <w:rsid w:val="00DE0F47"/>
    <w:rsid w:val="00DE1CE6"/>
    <w:rsid w:val="00DE1D6B"/>
    <w:rsid w:val="00DE60D7"/>
    <w:rsid w:val="00DF0814"/>
    <w:rsid w:val="00DF1A5D"/>
    <w:rsid w:val="00DF20D7"/>
    <w:rsid w:val="00DF3B3C"/>
    <w:rsid w:val="00DF42E1"/>
    <w:rsid w:val="00DF44AC"/>
    <w:rsid w:val="00DF4A5F"/>
    <w:rsid w:val="00DF4F27"/>
    <w:rsid w:val="00DF605B"/>
    <w:rsid w:val="00DF7D6D"/>
    <w:rsid w:val="00E007B6"/>
    <w:rsid w:val="00E024BC"/>
    <w:rsid w:val="00E02C58"/>
    <w:rsid w:val="00E02F21"/>
    <w:rsid w:val="00E0340E"/>
    <w:rsid w:val="00E0362F"/>
    <w:rsid w:val="00E07496"/>
    <w:rsid w:val="00E07531"/>
    <w:rsid w:val="00E07739"/>
    <w:rsid w:val="00E12118"/>
    <w:rsid w:val="00E12D4A"/>
    <w:rsid w:val="00E131B2"/>
    <w:rsid w:val="00E149DA"/>
    <w:rsid w:val="00E161CC"/>
    <w:rsid w:val="00E163AE"/>
    <w:rsid w:val="00E16504"/>
    <w:rsid w:val="00E20478"/>
    <w:rsid w:val="00E21031"/>
    <w:rsid w:val="00E2126D"/>
    <w:rsid w:val="00E2198A"/>
    <w:rsid w:val="00E22029"/>
    <w:rsid w:val="00E27159"/>
    <w:rsid w:val="00E27515"/>
    <w:rsid w:val="00E27FD6"/>
    <w:rsid w:val="00E31BE8"/>
    <w:rsid w:val="00E31F9B"/>
    <w:rsid w:val="00E322F1"/>
    <w:rsid w:val="00E3232E"/>
    <w:rsid w:val="00E32374"/>
    <w:rsid w:val="00E32983"/>
    <w:rsid w:val="00E3322D"/>
    <w:rsid w:val="00E33B45"/>
    <w:rsid w:val="00E34A90"/>
    <w:rsid w:val="00E34C22"/>
    <w:rsid w:val="00E40238"/>
    <w:rsid w:val="00E40504"/>
    <w:rsid w:val="00E441DD"/>
    <w:rsid w:val="00E50A36"/>
    <w:rsid w:val="00E5236E"/>
    <w:rsid w:val="00E551F3"/>
    <w:rsid w:val="00E57ABF"/>
    <w:rsid w:val="00E61170"/>
    <w:rsid w:val="00E61BC7"/>
    <w:rsid w:val="00E62D66"/>
    <w:rsid w:val="00E6367A"/>
    <w:rsid w:val="00E638CD"/>
    <w:rsid w:val="00E65C0A"/>
    <w:rsid w:val="00E65E4D"/>
    <w:rsid w:val="00E71450"/>
    <w:rsid w:val="00E71F6E"/>
    <w:rsid w:val="00E7206F"/>
    <w:rsid w:val="00E72C14"/>
    <w:rsid w:val="00E72FF0"/>
    <w:rsid w:val="00E75C1A"/>
    <w:rsid w:val="00E76A11"/>
    <w:rsid w:val="00E82910"/>
    <w:rsid w:val="00E841B7"/>
    <w:rsid w:val="00E91619"/>
    <w:rsid w:val="00E919F6"/>
    <w:rsid w:val="00E92448"/>
    <w:rsid w:val="00E93A2E"/>
    <w:rsid w:val="00E9585A"/>
    <w:rsid w:val="00E95ACF"/>
    <w:rsid w:val="00E961C2"/>
    <w:rsid w:val="00E96988"/>
    <w:rsid w:val="00EA0380"/>
    <w:rsid w:val="00EA271C"/>
    <w:rsid w:val="00EA2AD7"/>
    <w:rsid w:val="00EA2B8F"/>
    <w:rsid w:val="00EA2B95"/>
    <w:rsid w:val="00EA3C59"/>
    <w:rsid w:val="00EA3F14"/>
    <w:rsid w:val="00EA4B9E"/>
    <w:rsid w:val="00EA50DF"/>
    <w:rsid w:val="00EA6BA3"/>
    <w:rsid w:val="00EA6FE1"/>
    <w:rsid w:val="00EB0989"/>
    <w:rsid w:val="00EB3249"/>
    <w:rsid w:val="00EB59E8"/>
    <w:rsid w:val="00EB5C31"/>
    <w:rsid w:val="00EB5F8D"/>
    <w:rsid w:val="00EB62CE"/>
    <w:rsid w:val="00EB6961"/>
    <w:rsid w:val="00EB6CE6"/>
    <w:rsid w:val="00EC0B9F"/>
    <w:rsid w:val="00EC4500"/>
    <w:rsid w:val="00EC563A"/>
    <w:rsid w:val="00EC5892"/>
    <w:rsid w:val="00EC5D44"/>
    <w:rsid w:val="00EC6900"/>
    <w:rsid w:val="00EC711A"/>
    <w:rsid w:val="00EC756B"/>
    <w:rsid w:val="00ED1C63"/>
    <w:rsid w:val="00ED360D"/>
    <w:rsid w:val="00ED3F76"/>
    <w:rsid w:val="00ED4995"/>
    <w:rsid w:val="00ED4A8C"/>
    <w:rsid w:val="00ED5800"/>
    <w:rsid w:val="00EE09C2"/>
    <w:rsid w:val="00EE0C57"/>
    <w:rsid w:val="00EE0E41"/>
    <w:rsid w:val="00EE103B"/>
    <w:rsid w:val="00EE18FE"/>
    <w:rsid w:val="00EE1F33"/>
    <w:rsid w:val="00EE1FE7"/>
    <w:rsid w:val="00EE262D"/>
    <w:rsid w:val="00EE4025"/>
    <w:rsid w:val="00EE4195"/>
    <w:rsid w:val="00EE43CD"/>
    <w:rsid w:val="00EE59E5"/>
    <w:rsid w:val="00EE7BF3"/>
    <w:rsid w:val="00EF072B"/>
    <w:rsid w:val="00EF4087"/>
    <w:rsid w:val="00EF4751"/>
    <w:rsid w:val="00EF4E24"/>
    <w:rsid w:val="00EF773A"/>
    <w:rsid w:val="00EF7C0E"/>
    <w:rsid w:val="00F00CB0"/>
    <w:rsid w:val="00F01685"/>
    <w:rsid w:val="00F01860"/>
    <w:rsid w:val="00F02CFB"/>
    <w:rsid w:val="00F02DD0"/>
    <w:rsid w:val="00F03329"/>
    <w:rsid w:val="00F048B7"/>
    <w:rsid w:val="00F04952"/>
    <w:rsid w:val="00F05C33"/>
    <w:rsid w:val="00F06878"/>
    <w:rsid w:val="00F07E1A"/>
    <w:rsid w:val="00F16B25"/>
    <w:rsid w:val="00F17483"/>
    <w:rsid w:val="00F17ACE"/>
    <w:rsid w:val="00F17DB2"/>
    <w:rsid w:val="00F2009F"/>
    <w:rsid w:val="00F21B4B"/>
    <w:rsid w:val="00F23DD6"/>
    <w:rsid w:val="00F23FCE"/>
    <w:rsid w:val="00F24865"/>
    <w:rsid w:val="00F24951"/>
    <w:rsid w:val="00F254B7"/>
    <w:rsid w:val="00F25D1C"/>
    <w:rsid w:val="00F278E5"/>
    <w:rsid w:val="00F279C4"/>
    <w:rsid w:val="00F32D76"/>
    <w:rsid w:val="00F343E9"/>
    <w:rsid w:val="00F370BE"/>
    <w:rsid w:val="00F37149"/>
    <w:rsid w:val="00F37BCC"/>
    <w:rsid w:val="00F40518"/>
    <w:rsid w:val="00F40AB3"/>
    <w:rsid w:val="00F410C2"/>
    <w:rsid w:val="00F4166D"/>
    <w:rsid w:val="00F45FE1"/>
    <w:rsid w:val="00F47257"/>
    <w:rsid w:val="00F476DE"/>
    <w:rsid w:val="00F50A6E"/>
    <w:rsid w:val="00F52CC1"/>
    <w:rsid w:val="00F52F93"/>
    <w:rsid w:val="00F53F9F"/>
    <w:rsid w:val="00F553D1"/>
    <w:rsid w:val="00F5677C"/>
    <w:rsid w:val="00F579AE"/>
    <w:rsid w:val="00F57FC7"/>
    <w:rsid w:val="00F60E7B"/>
    <w:rsid w:val="00F615E5"/>
    <w:rsid w:val="00F655C3"/>
    <w:rsid w:val="00F65EC2"/>
    <w:rsid w:val="00F6611A"/>
    <w:rsid w:val="00F70F10"/>
    <w:rsid w:val="00F71506"/>
    <w:rsid w:val="00F738D8"/>
    <w:rsid w:val="00F73CE5"/>
    <w:rsid w:val="00F77DEB"/>
    <w:rsid w:val="00F8145B"/>
    <w:rsid w:val="00F81824"/>
    <w:rsid w:val="00F84B46"/>
    <w:rsid w:val="00F85D08"/>
    <w:rsid w:val="00F85E21"/>
    <w:rsid w:val="00F8623D"/>
    <w:rsid w:val="00F86E25"/>
    <w:rsid w:val="00F86EC2"/>
    <w:rsid w:val="00F87892"/>
    <w:rsid w:val="00F9053E"/>
    <w:rsid w:val="00F92175"/>
    <w:rsid w:val="00F92BD4"/>
    <w:rsid w:val="00F95BF8"/>
    <w:rsid w:val="00F967C2"/>
    <w:rsid w:val="00F97E74"/>
    <w:rsid w:val="00FA0B73"/>
    <w:rsid w:val="00FA2496"/>
    <w:rsid w:val="00FA2545"/>
    <w:rsid w:val="00FA2F5A"/>
    <w:rsid w:val="00FA340B"/>
    <w:rsid w:val="00FA39B8"/>
    <w:rsid w:val="00FA4FD7"/>
    <w:rsid w:val="00FA594A"/>
    <w:rsid w:val="00FB0C7F"/>
    <w:rsid w:val="00FB0CB2"/>
    <w:rsid w:val="00FB2AF2"/>
    <w:rsid w:val="00FB3C61"/>
    <w:rsid w:val="00FB4CD4"/>
    <w:rsid w:val="00FB5081"/>
    <w:rsid w:val="00FB7040"/>
    <w:rsid w:val="00FC03B8"/>
    <w:rsid w:val="00FC0AB8"/>
    <w:rsid w:val="00FC1E42"/>
    <w:rsid w:val="00FC213F"/>
    <w:rsid w:val="00FC2BF9"/>
    <w:rsid w:val="00FC3DAF"/>
    <w:rsid w:val="00FC4294"/>
    <w:rsid w:val="00FC4F77"/>
    <w:rsid w:val="00FC5616"/>
    <w:rsid w:val="00FC6A68"/>
    <w:rsid w:val="00FD1812"/>
    <w:rsid w:val="00FD222D"/>
    <w:rsid w:val="00FD297E"/>
    <w:rsid w:val="00FD3DDD"/>
    <w:rsid w:val="00FD485F"/>
    <w:rsid w:val="00FD4AF0"/>
    <w:rsid w:val="00FD5739"/>
    <w:rsid w:val="00FD6C98"/>
    <w:rsid w:val="00FE0663"/>
    <w:rsid w:val="00FE3E37"/>
    <w:rsid w:val="00FE3F8B"/>
    <w:rsid w:val="00FE4247"/>
    <w:rsid w:val="00FE4E2D"/>
    <w:rsid w:val="00FE7E36"/>
    <w:rsid w:val="00FF0D7D"/>
    <w:rsid w:val="00FF4850"/>
    <w:rsid w:val="00FF65AE"/>
    <w:rsid w:val="00FF68A0"/>
    <w:rsid w:val="00FF7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63504E"/>
  <w15:docId w15:val="{4B98C666-1235-4046-B3C3-DF92C6428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57"/>
    <w:rPr>
      <w:rFonts w:ascii="Aptos" w:hAnsi="Aptos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996"/>
    <w:pPr>
      <w:keepNext/>
      <w:keepLines/>
      <w:spacing w:before="600" w:after="360"/>
      <w:ind w:left="708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2C9"/>
    <w:pPr>
      <w:keepNext/>
      <w:keepLines/>
      <w:spacing w:before="280" w:after="24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1309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7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66BD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63087"/>
    <w:pPr>
      <w:spacing w:before="240"/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6BD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566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6BD2"/>
  </w:style>
  <w:style w:type="character" w:styleId="PlaceholderText">
    <w:name w:val="Placeholder Text"/>
    <w:basedOn w:val="DefaultParagraphFont"/>
    <w:uiPriority w:val="99"/>
    <w:semiHidden/>
    <w:rsid w:val="00566BD2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824996"/>
    <w:rPr>
      <w:rFonts w:ascii="Aptos" w:eastAsiaTheme="majorEastAsia" w:hAnsi="Aptos" w:cstheme="majorBidi"/>
      <w:b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66BD2"/>
    <w:pPr>
      <w:outlineLvl w:val="9"/>
    </w:pPr>
    <w:rPr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566B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66BD2"/>
    <w:pPr>
      <w:tabs>
        <w:tab w:val="left" w:pos="880"/>
        <w:tab w:val="left" w:pos="1276"/>
        <w:tab w:val="right" w:leader="dot" w:pos="9062"/>
      </w:tabs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566BD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57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57A1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48E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48E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D48EF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rsid w:val="004E62C9"/>
    <w:rPr>
      <w:rFonts w:ascii="Aptos" w:eastAsiaTheme="majorEastAsia" w:hAnsi="Aptos" w:cstheme="majorBidi"/>
      <w:color w:val="2F5496" w:themeColor="accent1" w:themeShade="BF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61309"/>
    <w:rPr>
      <w:rFonts w:asciiTheme="majorHAnsi" w:eastAsiaTheme="majorEastAsia" w:hAnsiTheme="majorHAnsi" w:cstheme="majorBidi"/>
      <w:color w:val="1F3763" w:themeColor="accent1" w:themeShade="7F"/>
      <w:sz w:val="26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2753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537B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BED"/>
    <w:rPr>
      <w:rFonts w:ascii="Times New Roman" w:hAnsi="Times New Roman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2100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2100B"/>
    <w:rPr>
      <w:rFonts w:ascii="Aptos" w:hAnsi="Aptos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2100B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C97B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4195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99"/>
    <w:unhideWhenUsed/>
    <w:rsid w:val="0013040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30404"/>
    <w:rPr>
      <w:rFonts w:ascii="Aptos" w:hAnsi="Aptos"/>
      <w:sz w:val="2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130404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0404"/>
    <w:rPr>
      <w:rFonts w:ascii="Aptos" w:hAnsi="Aptos"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FF65AE"/>
    <w:pPr>
      <w:spacing w:after="0"/>
      <w:ind w:left="520" w:hanging="520"/>
    </w:pPr>
    <w:rPr>
      <w:rFonts w:asciiTheme="minorHAnsi" w:hAnsiTheme="minorHAnsi" w:cstheme="minorHAnsi"/>
      <w:smallCap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76C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table" w:styleId="TableGrid">
    <w:name w:val="Table Grid"/>
    <w:basedOn w:val="TableNormal"/>
    <w:uiPriority w:val="39"/>
    <w:rsid w:val="00803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53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89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19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7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78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9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6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8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1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65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18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8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3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2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0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72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9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3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5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1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5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7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5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72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3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96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6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60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6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9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1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0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7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9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23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15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1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54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48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4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0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56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77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04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4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96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3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4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8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5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55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1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787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48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9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55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710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00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615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50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81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11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46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86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631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05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6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18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9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19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6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22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8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9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1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0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9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14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1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7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2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7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36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7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00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3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7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55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27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0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6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6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40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1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4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7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6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1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4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16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26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3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90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7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49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9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0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0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3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03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86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8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85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5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03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07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1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1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1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8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6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0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6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0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0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55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58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52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1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2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16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0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1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6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0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6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9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98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3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18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4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4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53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4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6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8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81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7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8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06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02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28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8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5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8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97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1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2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3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5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0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2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7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2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7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44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22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54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6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36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66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71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98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1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4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66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63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57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1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04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38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53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41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05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5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075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85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7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3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91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57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5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7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1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92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4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6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1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6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49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6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8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93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2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4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8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41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3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16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6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chive.ics.uci.edu/dataset/165/concrete+compressive+strength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archive.ics.uci.edu/dataset/186/wine+qualit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yperlink" Target="http://localhost:8501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E623966654F64FC79F43D25B1192748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FE93B8B-F731-4250-A0A7-AB418607B15B}"/>
      </w:docPartPr>
      <w:docPartBody>
        <w:p w:rsidR="00264409" w:rsidRDefault="00CF64C4" w:rsidP="00CF64C4">
          <w:pPr>
            <w:pStyle w:val="E623966654F64FC79F43D25B1192748D1"/>
          </w:pPr>
          <w:r w:rsidRPr="00443BC1">
            <w:rPr>
              <w:rStyle w:val="PlaceholderText"/>
              <w:color w:val="000000" w:themeColor="text1"/>
            </w:rPr>
            <w:t>Wybierz element.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700B"/>
    <w:rsid w:val="00025FD4"/>
    <w:rsid w:val="0002700B"/>
    <w:rsid w:val="000A5258"/>
    <w:rsid w:val="000E4041"/>
    <w:rsid w:val="00154144"/>
    <w:rsid w:val="001E05BD"/>
    <w:rsid w:val="0020490F"/>
    <w:rsid w:val="00241462"/>
    <w:rsid w:val="00264409"/>
    <w:rsid w:val="00290030"/>
    <w:rsid w:val="002A70F2"/>
    <w:rsid w:val="002B1FE2"/>
    <w:rsid w:val="002F48D0"/>
    <w:rsid w:val="00307468"/>
    <w:rsid w:val="00307769"/>
    <w:rsid w:val="00382883"/>
    <w:rsid w:val="003C44C3"/>
    <w:rsid w:val="003D0E9E"/>
    <w:rsid w:val="00407FF8"/>
    <w:rsid w:val="00421FCE"/>
    <w:rsid w:val="004328DE"/>
    <w:rsid w:val="004378EC"/>
    <w:rsid w:val="0044048D"/>
    <w:rsid w:val="00463FD3"/>
    <w:rsid w:val="004F2635"/>
    <w:rsid w:val="00551941"/>
    <w:rsid w:val="00570A2D"/>
    <w:rsid w:val="005811E8"/>
    <w:rsid w:val="005E78FD"/>
    <w:rsid w:val="006C1897"/>
    <w:rsid w:val="006C54D5"/>
    <w:rsid w:val="006E2C06"/>
    <w:rsid w:val="006E35C3"/>
    <w:rsid w:val="006E4F55"/>
    <w:rsid w:val="0073324F"/>
    <w:rsid w:val="007A32C1"/>
    <w:rsid w:val="007C1C8B"/>
    <w:rsid w:val="007E6863"/>
    <w:rsid w:val="008D5FE3"/>
    <w:rsid w:val="00936905"/>
    <w:rsid w:val="009808C2"/>
    <w:rsid w:val="009C6AB0"/>
    <w:rsid w:val="009D471D"/>
    <w:rsid w:val="009F1CEB"/>
    <w:rsid w:val="00A30E4D"/>
    <w:rsid w:val="00A40FD4"/>
    <w:rsid w:val="00A628AC"/>
    <w:rsid w:val="00AA3890"/>
    <w:rsid w:val="00B0407B"/>
    <w:rsid w:val="00B25D8C"/>
    <w:rsid w:val="00B72A99"/>
    <w:rsid w:val="00B9287D"/>
    <w:rsid w:val="00BA4A32"/>
    <w:rsid w:val="00BC3FD8"/>
    <w:rsid w:val="00C267F2"/>
    <w:rsid w:val="00C66151"/>
    <w:rsid w:val="00CF64C4"/>
    <w:rsid w:val="00D03D63"/>
    <w:rsid w:val="00D240B6"/>
    <w:rsid w:val="00D67ABA"/>
    <w:rsid w:val="00E63716"/>
    <w:rsid w:val="00E74243"/>
    <w:rsid w:val="00F638DA"/>
    <w:rsid w:val="00F650F0"/>
    <w:rsid w:val="00FA29D4"/>
    <w:rsid w:val="00FA3DB8"/>
    <w:rsid w:val="00FB3C61"/>
    <w:rsid w:val="00FC50A6"/>
    <w:rsid w:val="00FC648D"/>
    <w:rsid w:val="00FE3CC6"/>
    <w:rsid w:val="00FE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1941"/>
    <w:rPr>
      <w:color w:val="808080"/>
    </w:rPr>
  </w:style>
  <w:style w:type="paragraph" w:customStyle="1" w:styleId="E623966654F64FC79F43D25B1192748D1">
    <w:name w:val="E623966654F64FC79F43D25B1192748D1"/>
    <w:rsid w:val="00CF64C4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2ECB18065C9EB4882982A9F9584F06C" ma:contentTypeVersion="0" ma:contentTypeDescription="Utwórz nowy dokument." ma:contentTypeScope="" ma:versionID="7f19748f24f54f47ab12753c36244e2f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fb9aac25f9b64d69d83117132aa463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CC23600-02B9-4A68-A24D-F2CE1838B9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5A9649-EC17-4DB0-B1C4-DF871DC23E6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D02DB15-FE4E-403A-AD52-F8DC5AF36A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ABEB5B9-F480-4F02-A5C9-061949CEAE8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35</Pages>
  <Words>4198</Words>
  <Characters>23934</Characters>
  <Application>Microsoft Office Word</Application>
  <DocSecurity>0</DocSecurity>
  <Lines>199</Lines>
  <Paragraphs>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Ewa Żesławska</dc:creator>
  <cp:lastModifiedBy>Dawid Olko</cp:lastModifiedBy>
  <cp:revision>1910</cp:revision>
  <cp:lastPrinted>2024-10-24T15:38:00Z</cp:lastPrinted>
  <dcterms:created xsi:type="dcterms:W3CDTF">2023-10-22T11:51:00Z</dcterms:created>
  <dcterms:modified xsi:type="dcterms:W3CDTF">2025-11-05T11:31:00Z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0x01010022ECB18065C9EB4882982A9F9584F06C</vt:lpwstr>
  </property>
</Properties>
</file>