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0D2CFD" w14:textId="19CCECCE" w:rsidR="00566BD2" w:rsidRPr="004D23B8" w:rsidRDefault="003D766C" w:rsidP="002413AC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D23B8">
        <w:rPr>
          <w:rFonts w:ascii="Times New Roman" w:hAnsi="Times New Roman" w:cs="Times New Roman"/>
          <w:b/>
          <w:noProof/>
          <w:sz w:val="24"/>
          <w:szCs w:val="24"/>
          <w:lang w:eastAsia="pl-PL"/>
        </w:rPr>
        <w:drawing>
          <wp:inline distT="0" distB="0" distL="0" distR="0" wp14:anchorId="65A54B3D" wp14:editId="1E51DB99">
            <wp:extent cx="5760720" cy="1938020"/>
            <wp:effectExtent l="0" t="0" r="0" b="5080"/>
            <wp:docPr id="1556533827" name="Obraz 1556533827" descr="Obraz zawierający tekst, Czcionka, logo, wizytów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533827" name="Obraz 1556533827" descr="Obraz zawierający tekst, Czcionka, logo, wizytówka&#10;&#10;Opis wygenerowany automatycznie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101B3" w14:textId="77777777" w:rsidR="003D766C" w:rsidRPr="004D23B8" w:rsidRDefault="003D766C" w:rsidP="00566BD2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16D7FA5" w14:textId="77777777" w:rsidR="003D766C" w:rsidRPr="004D23B8" w:rsidRDefault="003D766C" w:rsidP="00566BD2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25EE855" w14:textId="77777777" w:rsidR="003D766C" w:rsidRPr="004D23B8" w:rsidRDefault="003D766C" w:rsidP="00566BD2">
      <w:pPr>
        <w:pStyle w:val="NoSpacing"/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BBF18EB" w14:textId="3D995B88" w:rsidR="00566BD2" w:rsidRPr="004D23B8" w:rsidRDefault="00B5289F" w:rsidP="00C67B79">
      <w:pPr>
        <w:spacing w:before="720" w:after="0" w:line="360" w:lineRule="auto"/>
        <w:jc w:val="center"/>
        <w:rPr>
          <w:rFonts w:cs="Times New Roman"/>
          <w:b/>
          <w:sz w:val="40"/>
          <w:szCs w:val="24"/>
        </w:rPr>
      </w:pPr>
      <w:r>
        <w:rPr>
          <w:rFonts w:cs="Times New Roman"/>
          <w:b/>
          <w:sz w:val="40"/>
          <w:szCs w:val="24"/>
        </w:rPr>
        <w:t>Systemy rozmyte</w:t>
      </w:r>
    </w:p>
    <w:p w14:paraId="096035A4" w14:textId="1942CCCB" w:rsidR="00566BD2" w:rsidRDefault="002618F8" w:rsidP="00566BD2">
      <w:pPr>
        <w:spacing w:after="0" w:line="360" w:lineRule="auto"/>
        <w:jc w:val="center"/>
        <w:rPr>
          <w:rFonts w:cs="Times New Roman"/>
          <w:szCs w:val="24"/>
        </w:rPr>
      </w:pPr>
      <w:r w:rsidRPr="002618F8">
        <w:rPr>
          <w:rFonts w:cs="Times New Roman"/>
          <w:i/>
          <w:iCs/>
          <w:color w:val="000000" w:themeColor="text1"/>
          <w:sz w:val="32"/>
          <w:szCs w:val="28"/>
        </w:rPr>
        <w:t>Porównanie algorytmu ANFIS z klasycznymi modelami uczenia maszynowego w klasyfikacji jakości wina</w:t>
      </w:r>
    </w:p>
    <w:p w14:paraId="59156679" w14:textId="77777777" w:rsidR="008E42A5" w:rsidRPr="004D23B8" w:rsidRDefault="008E42A5" w:rsidP="00566BD2">
      <w:pPr>
        <w:spacing w:after="0" w:line="360" w:lineRule="auto"/>
        <w:jc w:val="center"/>
        <w:rPr>
          <w:rFonts w:cs="Times New Roman"/>
          <w:szCs w:val="24"/>
        </w:rPr>
      </w:pPr>
    </w:p>
    <w:p w14:paraId="4AF682A9" w14:textId="77777777" w:rsidR="00566BD2" w:rsidRPr="004D23B8" w:rsidRDefault="00566BD2" w:rsidP="00566BD2">
      <w:pPr>
        <w:spacing w:after="0" w:line="360" w:lineRule="auto"/>
        <w:jc w:val="center"/>
        <w:rPr>
          <w:rFonts w:cs="Times New Roman"/>
          <w:szCs w:val="24"/>
        </w:rPr>
      </w:pPr>
    </w:p>
    <w:p w14:paraId="6DFF5C11" w14:textId="77777777" w:rsidR="00566BD2" w:rsidRPr="004D23B8" w:rsidRDefault="00566BD2" w:rsidP="00566BD2">
      <w:pPr>
        <w:tabs>
          <w:tab w:val="right" w:pos="9072"/>
        </w:tabs>
        <w:spacing w:after="0" w:line="360" w:lineRule="auto"/>
        <w:jc w:val="both"/>
        <w:rPr>
          <w:rFonts w:cs="Times New Roman"/>
          <w:szCs w:val="24"/>
        </w:rPr>
      </w:pPr>
    </w:p>
    <w:p w14:paraId="787BEDBC" w14:textId="63912A94" w:rsidR="00566BD2" w:rsidRPr="004D23B8" w:rsidRDefault="00566BD2" w:rsidP="00566BD2">
      <w:pPr>
        <w:tabs>
          <w:tab w:val="right" w:pos="9072"/>
        </w:tabs>
        <w:spacing w:after="0" w:line="360" w:lineRule="auto"/>
        <w:jc w:val="both"/>
        <w:rPr>
          <w:rFonts w:cs="Times New Roman"/>
          <w:szCs w:val="24"/>
        </w:rPr>
      </w:pPr>
      <w:r w:rsidRPr="004D23B8">
        <w:rPr>
          <w:rFonts w:cs="Times New Roman"/>
          <w:szCs w:val="24"/>
        </w:rPr>
        <w:t>Prowadzący:</w:t>
      </w:r>
      <w:r w:rsidRPr="004D23B8">
        <w:rPr>
          <w:rFonts w:cs="Times New Roman"/>
          <w:szCs w:val="24"/>
        </w:rPr>
        <w:tab/>
        <w:t>Autor:</w:t>
      </w:r>
    </w:p>
    <w:p w14:paraId="455C4559" w14:textId="2B402D3F" w:rsidR="00566BD2" w:rsidRPr="004D23B8" w:rsidRDefault="00B5289F" w:rsidP="00566BD2">
      <w:pPr>
        <w:tabs>
          <w:tab w:val="right" w:pos="9072"/>
        </w:tabs>
        <w:spacing w:after="0" w:line="360" w:lineRule="auto"/>
        <w:jc w:val="both"/>
        <w:rPr>
          <w:rFonts w:cs="Times New Roman"/>
          <w:color w:val="000000" w:themeColor="text1"/>
          <w:szCs w:val="24"/>
        </w:rPr>
      </w:pPr>
      <w:r>
        <w:rPr>
          <w:rFonts w:cs="Times New Roman"/>
          <w:szCs w:val="24"/>
        </w:rPr>
        <w:t>mgr</w:t>
      </w:r>
      <w:r w:rsidR="00EC5D44">
        <w:rPr>
          <w:rFonts w:cs="Times New Roman"/>
          <w:szCs w:val="24"/>
        </w:rPr>
        <w:t xml:space="preserve"> inż.</w:t>
      </w:r>
      <w:r>
        <w:rPr>
          <w:rFonts w:cs="Times New Roman"/>
          <w:szCs w:val="24"/>
        </w:rPr>
        <w:t xml:space="preserve"> Marcin </w:t>
      </w:r>
      <w:proofErr w:type="spellStart"/>
      <w:r>
        <w:rPr>
          <w:rFonts w:cs="Times New Roman"/>
          <w:szCs w:val="24"/>
        </w:rPr>
        <w:t>Mrukowicz</w:t>
      </w:r>
      <w:proofErr w:type="spellEnd"/>
      <w:r w:rsidR="00566BD2" w:rsidRPr="004D23B8">
        <w:rPr>
          <w:rFonts w:cs="Times New Roman"/>
          <w:szCs w:val="24"/>
        </w:rPr>
        <w:tab/>
      </w:r>
      <w:r w:rsidR="002618F8">
        <w:rPr>
          <w:rFonts w:cs="Times New Roman"/>
          <w:color w:val="000000" w:themeColor="text1"/>
          <w:szCs w:val="24"/>
        </w:rPr>
        <w:t xml:space="preserve">Dawid </w:t>
      </w:r>
      <w:proofErr w:type="gramStart"/>
      <w:r w:rsidR="002618F8">
        <w:rPr>
          <w:rFonts w:cs="Times New Roman"/>
          <w:color w:val="000000" w:themeColor="text1"/>
          <w:szCs w:val="24"/>
        </w:rPr>
        <w:t>Olko</w:t>
      </w:r>
      <w:r w:rsidR="00836AB0">
        <w:rPr>
          <w:rFonts w:cs="Times New Roman"/>
          <w:color w:val="000000" w:themeColor="text1"/>
          <w:szCs w:val="24"/>
        </w:rPr>
        <w:t>(</w:t>
      </w:r>
      <w:proofErr w:type="gramEnd"/>
      <w:r w:rsidR="00836AB0">
        <w:rPr>
          <w:rFonts w:cs="Times New Roman"/>
          <w:color w:val="000000" w:themeColor="text1"/>
          <w:szCs w:val="24"/>
        </w:rPr>
        <w:t>12</w:t>
      </w:r>
      <w:r w:rsidR="002618F8">
        <w:rPr>
          <w:rFonts w:cs="Times New Roman"/>
          <w:color w:val="000000" w:themeColor="text1"/>
          <w:szCs w:val="24"/>
        </w:rPr>
        <w:t>5148</w:t>
      </w:r>
      <w:r w:rsidR="00836AB0">
        <w:rPr>
          <w:rFonts w:cs="Times New Roman"/>
          <w:color w:val="000000" w:themeColor="text1"/>
          <w:szCs w:val="24"/>
        </w:rPr>
        <w:t>)</w:t>
      </w:r>
    </w:p>
    <w:p w14:paraId="688CAA76" w14:textId="2816C80F" w:rsidR="00566BD2" w:rsidRPr="004D23B8" w:rsidRDefault="00566BD2" w:rsidP="00887A76">
      <w:pPr>
        <w:tabs>
          <w:tab w:val="right" w:pos="9072"/>
        </w:tabs>
        <w:spacing w:after="0" w:line="360" w:lineRule="auto"/>
        <w:ind w:firstLine="708"/>
        <w:jc w:val="both"/>
        <w:rPr>
          <w:rFonts w:cs="Times New Roman"/>
          <w:szCs w:val="24"/>
        </w:rPr>
      </w:pPr>
      <w:r w:rsidRPr="004D23B8">
        <w:rPr>
          <w:rFonts w:cs="Times New Roman"/>
          <w:szCs w:val="24"/>
        </w:rPr>
        <w:tab/>
      </w:r>
      <w:r w:rsidRPr="004D23B8">
        <w:rPr>
          <w:rFonts w:cs="Times New Roman"/>
          <w:color w:val="000000" w:themeColor="text1"/>
          <w:szCs w:val="24"/>
        </w:rPr>
        <w:t xml:space="preserve">Kierunek: </w:t>
      </w:r>
      <w:sdt>
        <w:sdtPr>
          <w:rPr>
            <w:rFonts w:cs="Times New Roman"/>
            <w:color w:val="000000" w:themeColor="text1"/>
            <w:szCs w:val="24"/>
          </w:rPr>
          <w:alias w:val="Nazwa kierunku"/>
          <w:tag w:val="Nazwa kierunku"/>
          <w:id w:val="1655559192"/>
          <w:placeholder>
            <w:docPart w:val="E623966654F64FC79F43D25B1192748D"/>
          </w:placeholder>
          <w:dropDownList>
            <w:listItem w:value="Wybierz element."/>
            <w:listItem w:displayText="Informatyka" w:value="Informatyka"/>
            <w:listItem w:displayText="Informatyka i Ekonometria" w:value="Informatyka i Ekonometria"/>
          </w:dropDownList>
        </w:sdtPr>
        <w:sdtContent>
          <w:r w:rsidR="00A457A1" w:rsidRPr="004D23B8">
            <w:rPr>
              <w:rFonts w:cs="Times New Roman"/>
              <w:color w:val="000000" w:themeColor="text1"/>
              <w:szCs w:val="24"/>
            </w:rPr>
            <w:t>Informatyka</w:t>
          </w:r>
        </w:sdtContent>
      </w:sdt>
      <w:r w:rsidRPr="004D23B8">
        <w:rPr>
          <w:rFonts w:cs="Times New Roman"/>
          <w:color w:val="000000" w:themeColor="text1"/>
          <w:szCs w:val="24"/>
        </w:rPr>
        <w:t xml:space="preserve">, grupa </w:t>
      </w:r>
      <w:sdt>
        <w:sdtPr>
          <w:rPr>
            <w:rFonts w:cs="Times New Roman"/>
            <w:color w:val="000000" w:themeColor="text1"/>
            <w:szCs w:val="24"/>
          </w:rPr>
          <w:alias w:val="Grupa"/>
          <w:tag w:val="Grupa"/>
          <w:id w:val="-657762643"/>
          <w:placeholder>
            <w:docPart w:val="E623966654F64FC79F43D25B1192748D"/>
          </w:placeholder>
          <w:dropDownList>
            <w:listItem w:value="Wybierz element."/>
            <w:listItem w:displayText="Lab 01" w:value="Lab 01"/>
            <w:listItem w:displayText="Lab 02" w:value="Lab 02"/>
            <w:listItem w:displayText="Lab 03" w:value="Lab 03"/>
          </w:dropDownList>
        </w:sdtPr>
        <w:sdtContent>
          <w:r w:rsidR="002618F8">
            <w:rPr>
              <w:rFonts w:cs="Times New Roman"/>
              <w:color w:val="000000" w:themeColor="text1"/>
              <w:szCs w:val="24"/>
            </w:rPr>
            <w:t>Lab 01</w:t>
          </w:r>
        </w:sdtContent>
      </w:sdt>
    </w:p>
    <w:p w14:paraId="159DDBB9" w14:textId="5FA5EA2B" w:rsidR="00566BD2" w:rsidRPr="004D23B8" w:rsidRDefault="00566BD2" w:rsidP="00566BD2">
      <w:pPr>
        <w:tabs>
          <w:tab w:val="right" w:pos="9072"/>
        </w:tabs>
        <w:spacing w:after="0" w:line="360" w:lineRule="auto"/>
        <w:jc w:val="center"/>
        <w:rPr>
          <w:rFonts w:cs="Times New Roman"/>
          <w:szCs w:val="24"/>
        </w:rPr>
      </w:pPr>
    </w:p>
    <w:p w14:paraId="7B157039" w14:textId="007F3D89" w:rsidR="00D3720E" w:rsidRPr="004D23B8" w:rsidRDefault="00D3720E" w:rsidP="00566BD2">
      <w:pPr>
        <w:tabs>
          <w:tab w:val="right" w:pos="9072"/>
        </w:tabs>
        <w:spacing w:after="0" w:line="360" w:lineRule="auto"/>
        <w:jc w:val="center"/>
        <w:rPr>
          <w:rFonts w:cs="Times New Roman"/>
          <w:szCs w:val="24"/>
        </w:rPr>
      </w:pPr>
    </w:p>
    <w:p w14:paraId="2C6869F1" w14:textId="3CB50CBB" w:rsidR="00D3720E" w:rsidRPr="004D23B8" w:rsidRDefault="00D3720E" w:rsidP="00566BD2">
      <w:pPr>
        <w:tabs>
          <w:tab w:val="right" w:pos="9072"/>
        </w:tabs>
        <w:spacing w:after="0" w:line="360" w:lineRule="auto"/>
        <w:jc w:val="center"/>
        <w:rPr>
          <w:rFonts w:cs="Times New Roman"/>
          <w:szCs w:val="24"/>
        </w:rPr>
      </w:pPr>
    </w:p>
    <w:p w14:paraId="6475181A" w14:textId="77777777" w:rsidR="00566BD2" w:rsidRPr="004D23B8" w:rsidRDefault="00566BD2" w:rsidP="00566BD2">
      <w:pPr>
        <w:tabs>
          <w:tab w:val="right" w:pos="9072"/>
        </w:tabs>
        <w:spacing w:after="0" w:line="360" w:lineRule="auto"/>
        <w:jc w:val="center"/>
        <w:rPr>
          <w:rFonts w:cs="Times New Roman"/>
          <w:szCs w:val="24"/>
        </w:rPr>
      </w:pPr>
    </w:p>
    <w:p w14:paraId="7B2A8F68" w14:textId="77777777" w:rsidR="00566BD2" w:rsidRPr="004D23B8" w:rsidRDefault="00566BD2" w:rsidP="00566BD2">
      <w:pPr>
        <w:tabs>
          <w:tab w:val="right" w:pos="9072"/>
        </w:tabs>
        <w:spacing w:after="0" w:line="360" w:lineRule="auto"/>
        <w:jc w:val="center"/>
        <w:rPr>
          <w:rFonts w:cs="Times New Roman"/>
          <w:szCs w:val="24"/>
        </w:rPr>
      </w:pPr>
    </w:p>
    <w:p w14:paraId="665B58C5" w14:textId="77777777" w:rsidR="003D766C" w:rsidRPr="004D23B8" w:rsidRDefault="003D766C" w:rsidP="00566BD2">
      <w:pPr>
        <w:tabs>
          <w:tab w:val="right" w:pos="9072"/>
        </w:tabs>
        <w:spacing w:after="0" w:line="360" w:lineRule="auto"/>
        <w:jc w:val="center"/>
        <w:rPr>
          <w:rFonts w:cs="Times New Roman"/>
          <w:szCs w:val="24"/>
        </w:rPr>
      </w:pPr>
    </w:p>
    <w:p w14:paraId="2ACC938D" w14:textId="3C6975A8" w:rsidR="00566BD2" w:rsidRPr="004D23B8" w:rsidRDefault="00566BD2" w:rsidP="00566BD2">
      <w:pPr>
        <w:tabs>
          <w:tab w:val="right" w:pos="9072"/>
        </w:tabs>
        <w:spacing w:after="0" w:line="360" w:lineRule="auto"/>
        <w:jc w:val="center"/>
        <w:rPr>
          <w:rFonts w:cs="Times New Roman"/>
          <w:szCs w:val="24"/>
        </w:rPr>
      </w:pPr>
      <w:r w:rsidRPr="004D23B8">
        <w:rPr>
          <w:rFonts w:cs="Times New Roman"/>
          <w:szCs w:val="24"/>
        </w:rPr>
        <w:t xml:space="preserve">Rzeszów </w:t>
      </w:r>
      <w:proofErr w:type="spellStart"/>
      <w:r w:rsidR="000B6FC1" w:rsidRPr="004D23B8">
        <w:rPr>
          <w:rFonts w:cs="Times New Roman"/>
          <w:szCs w:val="24"/>
        </w:rPr>
        <w:t>r.a</w:t>
      </w:r>
      <w:proofErr w:type="spellEnd"/>
      <w:r w:rsidR="000B6FC1" w:rsidRPr="004D23B8">
        <w:rPr>
          <w:rFonts w:cs="Times New Roman"/>
          <w:szCs w:val="24"/>
        </w:rPr>
        <w:t xml:space="preserve">. </w:t>
      </w:r>
      <w:r w:rsidRPr="004D23B8">
        <w:rPr>
          <w:rFonts w:cs="Times New Roman"/>
          <w:szCs w:val="24"/>
        </w:rPr>
        <w:t>202</w:t>
      </w:r>
      <w:r w:rsidR="002618F8">
        <w:rPr>
          <w:rFonts w:cs="Times New Roman"/>
          <w:szCs w:val="24"/>
        </w:rPr>
        <w:t>5</w:t>
      </w:r>
      <w:r w:rsidR="000B6FC1" w:rsidRPr="004D23B8">
        <w:rPr>
          <w:rFonts w:cs="Times New Roman"/>
          <w:szCs w:val="24"/>
        </w:rPr>
        <w:t>/202</w:t>
      </w:r>
      <w:r w:rsidR="002618F8">
        <w:rPr>
          <w:rFonts w:cs="Times New Roman"/>
          <w:szCs w:val="24"/>
        </w:rPr>
        <w:t>6</w:t>
      </w:r>
      <w:r w:rsidRPr="004D23B8">
        <w:rPr>
          <w:rFonts w:cs="Times New Roman"/>
          <w:szCs w:val="24"/>
        </w:rPr>
        <w:br w:type="page"/>
      </w:r>
    </w:p>
    <w:sdt>
      <w:sdtPr>
        <w:rPr>
          <w:rFonts w:eastAsiaTheme="minorHAnsi" w:cs="Times New Roman"/>
          <w:b w:val="0"/>
          <w:color w:val="auto"/>
          <w:sz w:val="22"/>
          <w:szCs w:val="22"/>
          <w:lang w:eastAsia="en-US"/>
        </w:rPr>
        <w:id w:val="585035255"/>
        <w:docPartObj>
          <w:docPartGallery w:val="Table of Contents"/>
          <w:docPartUnique/>
        </w:docPartObj>
      </w:sdtPr>
      <w:sdtEndPr>
        <w:rPr>
          <w:bCs/>
          <w:sz w:val="26"/>
        </w:rPr>
      </w:sdtEndPr>
      <w:sdtContent>
        <w:p w14:paraId="05454AFD" w14:textId="77777777" w:rsidR="00566BD2" w:rsidRPr="00A46A28" w:rsidRDefault="00566BD2" w:rsidP="00566BD2">
          <w:pPr>
            <w:pStyle w:val="TOCHeading"/>
            <w:rPr>
              <w:rStyle w:val="Heading1Char"/>
            </w:rPr>
          </w:pPr>
          <w:r w:rsidRPr="00A46A28">
            <w:rPr>
              <w:rStyle w:val="Heading1Char"/>
            </w:rPr>
            <w:t>Spis treści</w:t>
          </w:r>
        </w:p>
        <w:p w14:paraId="4DDBD87E" w14:textId="57896BD6" w:rsidR="00167458" w:rsidRDefault="00566BD2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r w:rsidRPr="00A46A28">
            <w:rPr>
              <w:rFonts w:cs="Times New Roman"/>
              <w:color w:val="000000" w:themeColor="text1"/>
              <w:szCs w:val="24"/>
            </w:rPr>
            <w:fldChar w:fldCharType="begin"/>
          </w:r>
          <w:r w:rsidRPr="00A46A28">
            <w:rPr>
              <w:rFonts w:cs="Times New Roman"/>
              <w:color w:val="000000" w:themeColor="text1"/>
              <w:szCs w:val="24"/>
            </w:rPr>
            <w:instrText xml:space="preserve"> TOC \o "1-3" \h \z \u </w:instrText>
          </w:r>
          <w:r w:rsidRPr="00A46A28">
            <w:rPr>
              <w:rFonts w:cs="Times New Roman"/>
              <w:color w:val="000000" w:themeColor="text1"/>
              <w:szCs w:val="24"/>
            </w:rPr>
            <w:fldChar w:fldCharType="separate"/>
          </w:r>
          <w:hyperlink w:anchor="_Toc180683708" w:history="1">
            <w:r w:rsidR="00167458" w:rsidRPr="000472CB">
              <w:rPr>
                <w:rStyle w:val="Hyperlink"/>
                <w:noProof/>
              </w:rPr>
              <w:t>1.</w:t>
            </w:r>
            <w:r w:rsidR="00167458"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="00167458" w:rsidRPr="000472CB">
              <w:rPr>
                <w:rStyle w:val="Hyperlink"/>
                <w:noProof/>
              </w:rPr>
              <w:t>Opis projektu</w:t>
            </w:r>
            <w:r w:rsidR="00167458">
              <w:rPr>
                <w:noProof/>
                <w:webHidden/>
              </w:rPr>
              <w:tab/>
            </w:r>
            <w:r w:rsidR="00167458">
              <w:rPr>
                <w:noProof/>
                <w:webHidden/>
              </w:rPr>
              <w:fldChar w:fldCharType="begin"/>
            </w:r>
            <w:r w:rsidR="00167458">
              <w:rPr>
                <w:noProof/>
                <w:webHidden/>
              </w:rPr>
              <w:instrText xml:space="preserve"> PAGEREF _Toc180683708 \h </w:instrText>
            </w:r>
            <w:r w:rsidR="00167458">
              <w:rPr>
                <w:noProof/>
                <w:webHidden/>
              </w:rPr>
            </w:r>
            <w:r w:rsidR="00167458"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3</w:t>
            </w:r>
            <w:r w:rsidR="00167458">
              <w:rPr>
                <w:noProof/>
                <w:webHidden/>
              </w:rPr>
              <w:fldChar w:fldCharType="end"/>
            </w:r>
          </w:hyperlink>
        </w:p>
        <w:p w14:paraId="060D3E8E" w14:textId="780D23B7" w:rsidR="00167458" w:rsidRDefault="00167458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09" w:history="1">
            <w:r w:rsidRPr="000472CB">
              <w:rPr>
                <w:rStyle w:val="Hyperlink"/>
                <w:i/>
                <w:i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i/>
                <w:iCs/>
                <w:noProof/>
              </w:rPr>
              <w:t>Adaptive Neuro Fuzzy Inference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258CD3" w14:textId="09C0F103" w:rsidR="00167458" w:rsidRDefault="00167458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10" w:history="1">
            <w:r w:rsidRPr="000472CB">
              <w:rPr>
                <w:rStyle w:val="Hyperlink"/>
                <w:noProof/>
              </w:rPr>
              <w:t>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Wykorzystana postać algorytmu ANFIS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98602E" w14:textId="4EC912E3" w:rsidR="00167458" w:rsidRDefault="00167458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11" w:history="1">
            <w:r w:rsidRPr="000472CB">
              <w:rPr>
                <w:rStyle w:val="Hyperlink"/>
                <w:noProof/>
              </w:rPr>
              <w:t>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Budowa sieci ANFISowej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AEA346" w14:textId="2C61A854" w:rsidR="00167458" w:rsidRDefault="001674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12" w:history="1">
            <w:r w:rsidRPr="000472CB">
              <w:rPr>
                <w:rStyle w:val="Hyperlink"/>
                <w:noProof/>
              </w:rPr>
              <w:t>2.2.1.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Warstwa wejściowa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A70C0" w14:textId="015447C4" w:rsidR="00167458" w:rsidRDefault="001674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13" w:history="1">
            <w:r w:rsidRPr="000472CB">
              <w:rPr>
                <w:rStyle w:val="Hyperlink"/>
                <w:noProof/>
              </w:rPr>
              <w:t>2.2.2.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Warstwa fuzzyfikacji (rozmywania)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8431B1" w14:textId="717932FF" w:rsidR="00167458" w:rsidRDefault="001674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14" w:history="1">
            <w:r w:rsidRPr="000472CB">
              <w:rPr>
                <w:rStyle w:val="Hyperlink"/>
                <w:noProof/>
              </w:rPr>
              <w:t>2.2.3.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Warstwa reguł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733922" w14:textId="778BD1FD" w:rsidR="00167458" w:rsidRDefault="001674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15" w:history="1">
            <w:r w:rsidRPr="000472CB">
              <w:rPr>
                <w:rStyle w:val="Hyperlink"/>
                <w:noProof/>
              </w:rPr>
              <w:t>2.2.4.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Warstwa normalizacji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37B0F" w14:textId="0DF64104" w:rsidR="00167458" w:rsidRDefault="001674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16" w:history="1">
            <w:r w:rsidRPr="000472CB">
              <w:rPr>
                <w:rStyle w:val="Hyperlink"/>
                <w:noProof/>
              </w:rPr>
              <w:t>2.2.5.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Warstwa defuzzyfikacji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74C0A5" w14:textId="2C1EBB93" w:rsidR="00167458" w:rsidRDefault="001674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17" w:history="1">
            <w:r w:rsidRPr="000472CB">
              <w:rPr>
                <w:rStyle w:val="Hyperlink"/>
                <w:noProof/>
              </w:rPr>
              <w:t>2.2.6.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Warstwa sumowania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F5DBF" w14:textId="79B735F7" w:rsidR="00167458" w:rsidRDefault="001674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18" w:history="1">
            <w:r w:rsidRPr="000472CB">
              <w:rPr>
                <w:rStyle w:val="Hyperlink"/>
                <w:noProof/>
              </w:rPr>
              <w:t>2.2.7.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Schemat finalnej postaci sieci ANFISowej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C4021" w14:textId="44F88B78" w:rsidR="00167458" w:rsidRDefault="00167458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19" w:history="1">
            <w:r w:rsidRPr="000472CB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Implementacja modelu sztucznych sieci neuronowych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85005C" w14:textId="61AAAF67" w:rsidR="00167458" w:rsidRDefault="00167458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20" w:history="1">
            <w:r w:rsidRPr="000472CB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Porównania w problemach rzeczywistych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BC979" w14:textId="6CE4E511" w:rsidR="00167458" w:rsidRDefault="00167458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21" w:history="1">
            <w:r w:rsidRPr="000472CB">
              <w:rPr>
                <w:rStyle w:val="Hyperlink"/>
                <w:noProof/>
              </w:rPr>
              <w:t>4.1.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Problem chorób ze stadium sklerozy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1D1121" w14:textId="120235A6" w:rsidR="00167458" w:rsidRDefault="001674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22" w:history="1">
            <w:r w:rsidRPr="000472CB">
              <w:rPr>
                <w:rStyle w:val="Hyperlink"/>
                <w:noProof/>
              </w:rPr>
              <w:t>4.1.1.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Uczenie modeli za pomocą walidacji krzyżowej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2707AA" w14:textId="5DE9D286" w:rsidR="00167458" w:rsidRDefault="001674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23" w:history="1">
            <w:r w:rsidRPr="000472CB">
              <w:rPr>
                <w:rStyle w:val="Hyperlink"/>
                <w:noProof/>
              </w:rPr>
              <w:t>4.1.2.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Ewaluacja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5DD515" w14:textId="636FDEF8" w:rsidR="00167458" w:rsidRDefault="001674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24" w:history="1">
            <w:r w:rsidRPr="000472CB">
              <w:rPr>
                <w:rStyle w:val="Hyperlink"/>
                <w:noProof/>
              </w:rPr>
              <w:t>4.1.3.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C455AD" w14:textId="39125340" w:rsidR="00167458" w:rsidRDefault="00167458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25" w:history="1">
            <w:r w:rsidRPr="000472CB">
              <w:rPr>
                <w:rStyle w:val="Hyperlink"/>
                <w:noProof/>
              </w:rPr>
              <w:t>4.2.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Problem zajętości pomieszczenia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17BFE4" w14:textId="084BD731" w:rsidR="00167458" w:rsidRDefault="001674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26" w:history="1">
            <w:r w:rsidRPr="000472CB">
              <w:rPr>
                <w:rStyle w:val="Hyperlink"/>
                <w:noProof/>
              </w:rPr>
              <w:t>4.2.1.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Uczenie modeli za pomocą walidacji krzyżowej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2952FD" w14:textId="52AD6178" w:rsidR="00167458" w:rsidRDefault="001674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27" w:history="1">
            <w:r w:rsidRPr="000472CB">
              <w:rPr>
                <w:rStyle w:val="Hyperlink"/>
                <w:noProof/>
              </w:rPr>
              <w:t>4.2.2.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Ewaluacja modeli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61807D" w14:textId="5228C3F2" w:rsidR="00167458" w:rsidRDefault="00167458">
          <w:pPr>
            <w:pStyle w:val="TOC3"/>
            <w:tabs>
              <w:tab w:val="left" w:pos="144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28" w:history="1">
            <w:r w:rsidRPr="000472CB">
              <w:rPr>
                <w:rStyle w:val="Hyperlink"/>
                <w:noProof/>
              </w:rPr>
              <w:t>4.2.3.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Wnioski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B074F" w14:textId="5CDFE670" w:rsidR="00167458" w:rsidRDefault="00167458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29" w:history="1">
            <w:r w:rsidRPr="000472CB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Podsumowanie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A461FB" w14:textId="32758F89" w:rsidR="00167458" w:rsidRDefault="00167458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30" w:history="1">
            <w:r w:rsidRPr="000472CB">
              <w:rPr>
                <w:rStyle w:val="Hyperlink"/>
                <w:noProof/>
              </w:rPr>
              <w:t>5.1.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Proces uczenia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F8C77" w14:textId="02FB2853" w:rsidR="00167458" w:rsidRDefault="00167458">
          <w:pPr>
            <w:pStyle w:val="TOC2"/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31" w:history="1">
            <w:r w:rsidRPr="000472CB">
              <w:rPr>
                <w:rStyle w:val="Hyperlink"/>
                <w:noProof/>
              </w:rPr>
              <w:t>5.2.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Wnioski końcowe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CC6023" w14:textId="49BD3677" w:rsidR="00167458" w:rsidRDefault="00167458">
          <w:pPr>
            <w:pStyle w:val="TOC1"/>
            <w:tabs>
              <w:tab w:val="left" w:pos="480"/>
              <w:tab w:val="right" w:leader="dot" w:pos="9062"/>
            </w:tabs>
            <w:rPr>
              <w:rFonts w:asciiTheme="minorHAnsi" w:eastAsiaTheme="minorEastAsia" w:hAnsiTheme="minorHAnsi"/>
              <w:noProof/>
              <w:kern w:val="2"/>
              <w:sz w:val="24"/>
              <w:szCs w:val="24"/>
              <w:lang w:eastAsia="pl-PL"/>
              <w14:ligatures w14:val="standardContextual"/>
            </w:rPr>
          </w:pPr>
          <w:hyperlink w:anchor="_Toc180683732" w:history="1">
            <w:r w:rsidRPr="000472CB">
              <w:rPr>
                <w:rStyle w:val="Hyperlink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kern w:val="2"/>
                <w:sz w:val="24"/>
                <w:szCs w:val="24"/>
                <w:lang w:eastAsia="pl-PL"/>
                <w14:ligatures w14:val="standardContextual"/>
              </w:rPr>
              <w:tab/>
            </w:r>
            <w:r w:rsidRPr="000472CB">
              <w:rPr>
                <w:rStyle w:val="Hyperlink"/>
                <w:noProof/>
              </w:rPr>
              <w:t>Spis obrazów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_Toc180683732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817BC"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37BC07" w14:textId="7B90ED50" w:rsidR="000A5278" w:rsidRPr="004D23B8" w:rsidRDefault="00566BD2" w:rsidP="00566BD2">
          <w:pPr>
            <w:rPr>
              <w:rFonts w:cs="Times New Roman"/>
              <w:b/>
              <w:bCs/>
            </w:rPr>
          </w:pPr>
          <w:r w:rsidRPr="00A46A28">
            <w:rPr>
              <w:rFonts w:cs="Times New Roman"/>
              <w:color w:val="000000" w:themeColor="text1"/>
              <w:szCs w:val="24"/>
            </w:rPr>
            <w:fldChar w:fldCharType="end"/>
          </w:r>
        </w:p>
      </w:sdtContent>
    </w:sdt>
    <w:p w14:paraId="07FCB7AF" w14:textId="5919073E" w:rsidR="00566BD2" w:rsidRPr="004D23B8" w:rsidRDefault="00566BD2" w:rsidP="00566BD2">
      <w:pPr>
        <w:rPr>
          <w:rFonts w:cs="Times New Roman"/>
        </w:rPr>
      </w:pPr>
      <w:r w:rsidRPr="004D23B8">
        <w:rPr>
          <w:rFonts w:cs="Times New Roman"/>
          <w:b/>
          <w:szCs w:val="24"/>
        </w:rPr>
        <w:br w:type="page"/>
      </w:r>
    </w:p>
    <w:p w14:paraId="4D78FAAD" w14:textId="0B461DD8" w:rsidR="000C04E3" w:rsidRDefault="000C04E3" w:rsidP="000C04E3">
      <w:pPr>
        <w:pStyle w:val="Heading1"/>
        <w:numPr>
          <w:ilvl w:val="0"/>
          <w:numId w:val="29"/>
        </w:numPr>
      </w:pPr>
      <w:bookmarkStart w:id="0" w:name="_Toc180683708"/>
      <w:r>
        <w:lastRenderedPageBreak/>
        <w:t>Opis projektu</w:t>
      </w:r>
      <w:bookmarkEnd w:id="0"/>
    </w:p>
    <w:p w14:paraId="2AA64AD6" w14:textId="2ADCB838" w:rsidR="00A75646" w:rsidRDefault="00CB62C6" w:rsidP="00EE4195">
      <w:pPr>
        <w:ind w:firstLine="425"/>
        <w:jc w:val="both"/>
      </w:pPr>
      <w:r>
        <w:t xml:space="preserve">Tematyką wykonanego projektu </w:t>
      </w:r>
      <w:r w:rsidR="009E2E41">
        <w:t>był</w:t>
      </w:r>
      <w:r>
        <w:t xml:space="preserve"> algorytm ANFIS, tj. </w:t>
      </w:r>
      <w:proofErr w:type="spellStart"/>
      <w:r w:rsidRPr="00CB62C6">
        <w:rPr>
          <w:i/>
          <w:iCs/>
        </w:rPr>
        <w:t>Adaptive</w:t>
      </w:r>
      <w:proofErr w:type="spellEnd"/>
      <w:r w:rsidRPr="00CB62C6">
        <w:rPr>
          <w:i/>
          <w:iCs/>
        </w:rPr>
        <w:t xml:space="preserve"> </w:t>
      </w:r>
      <w:proofErr w:type="spellStart"/>
      <w:r w:rsidR="00BF3087">
        <w:rPr>
          <w:i/>
          <w:iCs/>
        </w:rPr>
        <w:t>N</w:t>
      </w:r>
      <w:r w:rsidRPr="00CB62C6">
        <w:rPr>
          <w:i/>
          <w:iCs/>
        </w:rPr>
        <w:t>euro</w:t>
      </w:r>
      <w:proofErr w:type="spellEnd"/>
      <w:r w:rsidRPr="00CB62C6">
        <w:rPr>
          <w:i/>
          <w:iCs/>
        </w:rPr>
        <w:t xml:space="preserve"> </w:t>
      </w:r>
      <w:proofErr w:type="spellStart"/>
      <w:r w:rsidR="00BF3087">
        <w:rPr>
          <w:i/>
          <w:iCs/>
        </w:rPr>
        <w:t>F</w:t>
      </w:r>
      <w:r w:rsidRPr="00CB62C6">
        <w:rPr>
          <w:i/>
          <w:iCs/>
        </w:rPr>
        <w:t>uzzy</w:t>
      </w:r>
      <w:proofErr w:type="spellEnd"/>
      <w:r w:rsidRPr="00CB62C6">
        <w:rPr>
          <w:i/>
          <w:iCs/>
        </w:rPr>
        <w:t xml:space="preserve"> </w:t>
      </w:r>
      <w:proofErr w:type="spellStart"/>
      <w:r w:rsidR="00BF3087">
        <w:rPr>
          <w:i/>
          <w:iCs/>
        </w:rPr>
        <w:t>I</w:t>
      </w:r>
      <w:r w:rsidRPr="00CB62C6">
        <w:rPr>
          <w:i/>
          <w:iCs/>
        </w:rPr>
        <w:t>nference</w:t>
      </w:r>
      <w:proofErr w:type="spellEnd"/>
      <w:r w:rsidRPr="00CB62C6">
        <w:rPr>
          <w:i/>
          <w:iCs/>
        </w:rPr>
        <w:t xml:space="preserve"> </w:t>
      </w:r>
      <w:r w:rsidR="00BF3087">
        <w:rPr>
          <w:i/>
          <w:iCs/>
        </w:rPr>
        <w:t>S</w:t>
      </w:r>
      <w:r w:rsidRPr="00CB62C6">
        <w:rPr>
          <w:i/>
          <w:iCs/>
        </w:rPr>
        <w:t>ystem</w:t>
      </w:r>
      <w:r w:rsidR="00B90C04">
        <w:t xml:space="preserve">, co można przetłumaczyć jako </w:t>
      </w:r>
      <w:r w:rsidR="005D0852" w:rsidRPr="005D0852">
        <w:t xml:space="preserve">Adaptacyjny system wnioskowania </w:t>
      </w:r>
      <w:proofErr w:type="spellStart"/>
      <w:r w:rsidR="005D0852" w:rsidRPr="005D0852">
        <w:t>neuronowo-rozmytego</w:t>
      </w:r>
      <w:proofErr w:type="spellEnd"/>
      <w:r w:rsidR="00B90C04">
        <w:t>.</w:t>
      </w:r>
      <w:r w:rsidR="0051298D">
        <w:t xml:space="preserve"> Jest to zaawansowany mechanizm</w:t>
      </w:r>
      <w:r w:rsidR="004B4B56">
        <w:t xml:space="preserve"> nadzorowanego</w:t>
      </w:r>
      <w:r w:rsidR="0051298D">
        <w:t xml:space="preserve"> uczenia maszynowego, który bazuje na teorii logiki rozmytej i</w:t>
      </w:r>
      <w:r w:rsidR="005D1131">
        <w:t> </w:t>
      </w:r>
      <w:r w:rsidR="0051298D">
        <w:t>reprezentuje</w:t>
      </w:r>
      <w:r w:rsidR="00667803">
        <w:t xml:space="preserve"> wykorzystanie</w:t>
      </w:r>
      <w:r w:rsidR="00987267">
        <w:t xml:space="preserve"> jed</w:t>
      </w:r>
      <w:r w:rsidR="00667803">
        <w:t>nego</w:t>
      </w:r>
      <w:r w:rsidR="009C7AF3">
        <w:t> </w:t>
      </w:r>
      <w:r w:rsidR="00987267">
        <w:t>z</w:t>
      </w:r>
      <w:r w:rsidR="009C7AF3">
        <w:t> </w:t>
      </w:r>
      <w:r w:rsidR="0051298D">
        <w:t>jej</w:t>
      </w:r>
      <w:r w:rsidR="009C7AF3">
        <w:t> </w:t>
      </w:r>
      <w:r w:rsidR="0051298D">
        <w:t>system</w:t>
      </w:r>
      <w:r w:rsidR="00667803">
        <w:t>ów</w:t>
      </w:r>
      <w:r w:rsidR="0051298D">
        <w:t xml:space="preserve"> wnioskowania. </w:t>
      </w:r>
      <w:r w:rsidR="007B4B7D">
        <w:t xml:space="preserve">Celem projektu </w:t>
      </w:r>
      <w:r w:rsidR="00BF6885">
        <w:t>była</w:t>
      </w:r>
      <w:r w:rsidR="00D03A3D">
        <w:t> </w:t>
      </w:r>
      <w:r w:rsidR="00BF6885">
        <w:t>implementacja algorytmu ANFIS, przetestowanie go w kilku realnych problemach oraz jego porównanie ze</w:t>
      </w:r>
      <w:r w:rsidR="00720614">
        <w:t> </w:t>
      </w:r>
      <w:r w:rsidR="00BF6885">
        <w:t>sztucznymi sieciami neuronowymi.</w:t>
      </w:r>
    </w:p>
    <w:p w14:paraId="665662E5" w14:textId="706BBDD0" w:rsidR="000C04E3" w:rsidRDefault="0006458E" w:rsidP="00C86847">
      <w:pPr>
        <w:ind w:firstLine="425"/>
        <w:jc w:val="both"/>
      </w:pPr>
      <w:r>
        <w:t>Sieci neuronowe również należ</w:t>
      </w:r>
      <w:r w:rsidR="00983F23">
        <w:t>ą</w:t>
      </w:r>
      <w:r>
        <w:t xml:space="preserve"> do zaawansowanych mechanizmów uczenia maszynowego. Powszechnie uważa się, że są one obecnie </w:t>
      </w:r>
      <w:proofErr w:type="gramStart"/>
      <w:r>
        <w:t>najbardziej  wydajnymi</w:t>
      </w:r>
      <w:proofErr w:type="gramEnd"/>
      <w:r>
        <w:t xml:space="preserve"> sposobami uczenia. </w:t>
      </w:r>
      <w:r w:rsidR="00F25D1C">
        <w:t xml:space="preserve">Najbardziej klasyczne </w:t>
      </w:r>
      <w:r w:rsidR="00276BAA">
        <w:t xml:space="preserve">modele </w:t>
      </w:r>
      <w:r w:rsidR="005D12EE">
        <w:t>składają</w:t>
      </w:r>
      <w:r w:rsidR="0051549A">
        <w:t xml:space="preserve"> się</w:t>
      </w:r>
      <w:r w:rsidR="00276BAA">
        <w:t xml:space="preserve"> </w:t>
      </w:r>
      <w:r w:rsidR="0051549A">
        <w:t>z </w:t>
      </w:r>
      <w:r w:rsidR="00276BAA">
        <w:t xml:space="preserve">gęsto połączonych </w:t>
      </w:r>
      <w:r w:rsidR="003F33C2">
        <w:t>warstw</w:t>
      </w:r>
      <w:r w:rsidR="00BE0A1C">
        <w:t xml:space="preserve"> neuronów</w:t>
      </w:r>
      <w:r w:rsidR="0051549A">
        <w:t xml:space="preserve">. Architektura, która została wykorzystana w projekcie </w:t>
      </w:r>
      <w:r w:rsidR="00A4171B">
        <w:t>nazywana jest perceptronem wielowarstwowym.</w:t>
      </w:r>
    </w:p>
    <w:p w14:paraId="1E71DA30" w14:textId="29D769E4" w:rsidR="00C86847" w:rsidRDefault="00DA24F9" w:rsidP="00DA24F9">
      <w:pPr>
        <w:pStyle w:val="Heading1"/>
        <w:numPr>
          <w:ilvl w:val="0"/>
          <w:numId w:val="29"/>
        </w:numPr>
        <w:rPr>
          <w:i/>
          <w:iCs/>
        </w:rPr>
      </w:pPr>
      <w:bookmarkStart w:id="1" w:name="_Toc180683709"/>
      <w:proofErr w:type="spellStart"/>
      <w:r w:rsidRPr="00CB62C6">
        <w:rPr>
          <w:i/>
          <w:iCs/>
        </w:rPr>
        <w:t>Adaptive</w:t>
      </w:r>
      <w:proofErr w:type="spellEnd"/>
      <w:r w:rsidRPr="00CB62C6">
        <w:rPr>
          <w:i/>
          <w:iCs/>
        </w:rPr>
        <w:t xml:space="preserve"> </w:t>
      </w:r>
      <w:proofErr w:type="spellStart"/>
      <w:r w:rsidR="001F1D5F">
        <w:rPr>
          <w:i/>
          <w:iCs/>
        </w:rPr>
        <w:t>N</w:t>
      </w:r>
      <w:r w:rsidRPr="00CB62C6">
        <w:rPr>
          <w:i/>
          <w:iCs/>
        </w:rPr>
        <w:t>euro</w:t>
      </w:r>
      <w:proofErr w:type="spellEnd"/>
      <w:r w:rsidRPr="00CB62C6">
        <w:rPr>
          <w:i/>
          <w:iCs/>
        </w:rPr>
        <w:t xml:space="preserve"> </w:t>
      </w:r>
      <w:proofErr w:type="spellStart"/>
      <w:r w:rsidR="001F1D5F">
        <w:rPr>
          <w:i/>
          <w:iCs/>
        </w:rPr>
        <w:t>F</w:t>
      </w:r>
      <w:r w:rsidRPr="00CB62C6">
        <w:rPr>
          <w:i/>
          <w:iCs/>
        </w:rPr>
        <w:t>uzzy</w:t>
      </w:r>
      <w:proofErr w:type="spellEnd"/>
      <w:r w:rsidRPr="00CB62C6">
        <w:rPr>
          <w:i/>
          <w:iCs/>
        </w:rPr>
        <w:t xml:space="preserve"> </w:t>
      </w:r>
      <w:proofErr w:type="spellStart"/>
      <w:r w:rsidR="001F1D5F">
        <w:rPr>
          <w:i/>
          <w:iCs/>
        </w:rPr>
        <w:t>I</w:t>
      </w:r>
      <w:r w:rsidRPr="00CB62C6">
        <w:rPr>
          <w:i/>
          <w:iCs/>
        </w:rPr>
        <w:t>nference</w:t>
      </w:r>
      <w:proofErr w:type="spellEnd"/>
      <w:r w:rsidRPr="00CB62C6">
        <w:rPr>
          <w:i/>
          <w:iCs/>
        </w:rPr>
        <w:t xml:space="preserve"> </w:t>
      </w:r>
      <w:r w:rsidR="001F1D5F">
        <w:rPr>
          <w:i/>
          <w:iCs/>
        </w:rPr>
        <w:t>S</w:t>
      </w:r>
      <w:r w:rsidRPr="00CB62C6">
        <w:rPr>
          <w:i/>
          <w:iCs/>
        </w:rPr>
        <w:t>ystem</w:t>
      </w:r>
      <w:bookmarkEnd w:id="1"/>
    </w:p>
    <w:p w14:paraId="5208A64A" w14:textId="2BF67D4B" w:rsidR="00544DF5" w:rsidRDefault="00BF3087" w:rsidP="00B64CBD">
      <w:pPr>
        <w:ind w:firstLine="426"/>
        <w:jc w:val="both"/>
      </w:pPr>
      <w:r w:rsidRPr="007D1BF3">
        <w:t>Al</w:t>
      </w:r>
      <w:r w:rsidR="00917EA0" w:rsidRPr="007D1BF3">
        <w:t>gorytm ANFIS w praktyce jest pięciowarstwową</w:t>
      </w:r>
      <w:r w:rsidR="00534C72">
        <w:t xml:space="preserve"> sztuczną</w:t>
      </w:r>
      <w:r w:rsidR="00917EA0" w:rsidRPr="007D1BF3">
        <w:t xml:space="preserve"> siecią neuronową.</w:t>
      </w:r>
      <w:r w:rsidR="00F17ACE" w:rsidRPr="007D1BF3">
        <w:t xml:space="preserve"> Na</w:t>
      </w:r>
      <w:r w:rsidR="00942C96" w:rsidRPr="007D1BF3">
        <w:t> </w:t>
      </w:r>
      <w:r w:rsidR="006A06C9" w:rsidRPr="007D1BF3">
        <w:fldChar w:fldCharType="begin"/>
      </w:r>
      <w:r w:rsidR="006A06C9" w:rsidRPr="007D1BF3">
        <w:instrText xml:space="preserve"> REF _Ref179841415 \h </w:instrText>
      </w:r>
      <w:r w:rsidR="007D1BF3" w:rsidRPr="007D1BF3">
        <w:instrText xml:space="preserve"> \* MERGEFORMAT </w:instrText>
      </w:r>
      <w:r w:rsidR="006A06C9" w:rsidRPr="007D1BF3">
        <w:fldChar w:fldCharType="separate"/>
      </w:r>
      <w:r w:rsidR="00C817BC">
        <w:t xml:space="preserve">Rysunek </w:t>
      </w:r>
      <w:r w:rsidR="00C817BC">
        <w:rPr>
          <w:noProof/>
        </w:rPr>
        <w:t>1</w:t>
      </w:r>
      <w:r w:rsidR="006A06C9" w:rsidRPr="007D1BF3">
        <w:fldChar w:fldCharType="end"/>
      </w:r>
      <w:r w:rsidR="006A06C9" w:rsidRPr="007D1BF3">
        <w:t xml:space="preserve">. </w:t>
      </w:r>
      <w:r w:rsidR="000C22FD">
        <w:t xml:space="preserve"> </w:t>
      </w:r>
      <w:r w:rsidR="001A3296">
        <w:t>m</w:t>
      </w:r>
      <w:r w:rsidR="00F17ACE">
        <w:t xml:space="preserve">ożna </w:t>
      </w:r>
      <w:r w:rsidR="001A3296">
        <w:t>dostrzec</w:t>
      </w:r>
      <w:r w:rsidR="00F17ACE">
        <w:t xml:space="preserve"> klasyczną strukturę </w:t>
      </w:r>
      <w:r w:rsidR="00AE7699">
        <w:t xml:space="preserve">sieci </w:t>
      </w:r>
      <w:proofErr w:type="spellStart"/>
      <w:r w:rsidR="00AE7699">
        <w:t>ANFISowej</w:t>
      </w:r>
      <w:proofErr w:type="spellEnd"/>
      <w:r w:rsidR="000C68F8">
        <w:t>.</w:t>
      </w:r>
    </w:p>
    <w:p w14:paraId="1F3FDBE7" w14:textId="77777777" w:rsidR="0004255F" w:rsidRDefault="00885773" w:rsidP="0004255F">
      <w:pPr>
        <w:keepNext/>
        <w:jc w:val="both"/>
      </w:pPr>
      <w:r>
        <w:rPr>
          <w:noProof/>
        </w:rPr>
        <w:drawing>
          <wp:inline distT="0" distB="0" distL="0" distR="0" wp14:anchorId="2CA6E682" wp14:editId="787AE1DE">
            <wp:extent cx="5753100" cy="3368040"/>
            <wp:effectExtent l="0" t="0" r="0" b="3810"/>
            <wp:docPr id="34589896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A78D6" w14:textId="138E9F23" w:rsidR="00FF65AE" w:rsidRDefault="0004255F" w:rsidP="00FF65AE">
      <w:pPr>
        <w:pStyle w:val="Caption"/>
        <w:jc w:val="center"/>
        <w:rPr>
          <w:noProof/>
        </w:rPr>
      </w:pPr>
      <w:bookmarkStart w:id="2" w:name="_Ref179841415"/>
      <w:bookmarkStart w:id="3" w:name="_Toc179841660"/>
      <w:bookmarkStart w:id="4" w:name="_Toc179841702"/>
      <w:bookmarkStart w:id="5" w:name="_Toc180683733"/>
      <w:bookmarkStart w:id="6" w:name="_Ref179831334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1</w:t>
      </w:r>
      <w:r>
        <w:fldChar w:fldCharType="end"/>
      </w:r>
      <w:bookmarkEnd w:id="2"/>
      <w:r>
        <w:t>. Typowy schemat algorytmu ANFIS</w:t>
      </w:r>
      <w:r>
        <w:rPr>
          <w:noProof/>
        </w:rPr>
        <w:t>.</w:t>
      </w:r>
      <w:bookmarkEnd w:id="3"/>
      <w:bookmarkEnd w:id="4"/>
      <w:bookmarkEnd w:id="5"/>
    </w:p>
    <w:p w14:paraId="73088E12" w14:textId="1A8B7EB3" w:rsidR="00320741" w:rsidRDefault="0004255F" w:rsidP="00FF65AE">
      <w:pPr>
        <w:pStyle w:val="Caption"/>
        <w:jc w:val="center"/>
        <w:rPr>
          <w:noProof/>
        </w:rPr>
      </w:pPr>
      <w:r>
        <w:rPr>
          <w:noProof/>
        </w:rPr>
        <w:t xml:space="preserve">Źródło: </w:t>
      </w:r>
      <w:hyperlink r:id="rId13" w:history="1">
        <w:r w:rsidR="00C97BD3" w:rsidRPr="00E05D75">
          <w:rPr>
            <w:rStyle w:val="Hyperlink"/>
            <w:noProof/>
          </w:rPr>
          <w:t>https://www.researchgate.net/publication/333584194_Artificial_Neural_Network-Based_Modeling_and_Controlling_of_Drying_Systems</w:t>
        </w:r>
      </w:hyperlink>
      <w:bookmarkEnd w:id="6"/>
    </w:p>
    <w:p w14:paraId="50C3B150" w14:textId="77777777" w:rsidR="00C97BD3" w:rsidRPr="00C97BD3" w:rsidRDefault="00C97BD3" w:rsidP="00EE4195">
      <w:pPr>
        <w:jc w:val="both"/>
      </w:pPr>
    </w:p>
    <w:p w14:paraId="6948BD55" w14:textId="099AED18" w:rsidR="007A5209" w:rsidRDefault="001665F2" w:rsidP="008B44F7">
      <w:pPr>
        <w:ind w:firstLine="360"/>
        <w:jc w:val="both"/>
      </w:pPr>
      <w:r>
        <w:t xml:space="preserve"> </w:t>
      </w:r>
      <w:r w:rsidR="00D0609C">
        <w:t>Podany model jest niezwykle uniwersalny</w:t>
      </w:r>
      <w:r w:rsidR="008E7FF8">
        <w:t>, ponieważ</w:t>
      </w:r>
      <w:r w:rsidR="00D0609C">
        <w:t xml:space="preserve"> można go wykorzystać </w:t>
      </w:r>
      <w:r w:rsidR="00762E22">
        <w:t xml:space="preserve">do </w:t>
      </w:r>
      <w:r w:rsidR="00331423">
        <w:t>wszystkich podstawowych problemów</w:t>
      </w:r>
      <w:r w:rsidR="00762E22">
        <w:t xml:space="preserve"> </w:t>
      </w:r>
      <w:r w:rsidR="006B78A4">
        <w:t>uczenia nadzorowanego, tj. klasyfikacji wieloklasowej, klasyfikacji binarnej oraz regresji.</w:t>
      </w:r>
      <w:r w:rsidR="000617E8">
        <w:t xml:space="preserve"> Uwarunkowane jest to</w:t>
      </w:r>
      <w:r w:rsidR="009A1463">
        <w:t xml:space="preserve"> przez wykorzystywany w tej metodzie</w:t>
      </w:r>
      <w:r w:rsidR="000617E8">
        <w:t xml:space="preserve"> model wnioskowania </w:t>
      </w:r>
      <w:r w:rsidR="009A1463">
        <w:t xml:space="preserve">rozmytego, tj. model </w:t>
      </w:r>
      <w:proofErr w:type="spellStart"/>
      <w:r w:rsidR="009A1463">
        <w:t>Takagi</w:t>
      </w:r>
      <w:r w:rsidR="001E3ADA">
        <w:t>-Sugeno</w:t>
      </w:r>
      <w:r w:rsidR="009A1463">
        <w:t>-Kanga</w:t>
      </w:r>
      <w:proofErr w:type="spellEnd"/>
      <w:r w:rsidR="002628DA">
        <w:t xml:space="preserve">. </w:t>
      </w:r>
      <w:r w:rsidR="009073EE">
        <w:t xml:space="preserve">Działa on w ten sposób, że generuje podstawowe reguły typu </w:t>
      </w:r>
      <w:r w:rsidR="008B44F7">
        <w:t>IF-THEN</w:t>
      </w:r>
      <w:r w:rsidR="00C24E66">
        <w:t xml:space="preserve">, gdzie wejścia są </w:t>
      </w:r>
      <w:proofErr w:type="gramStart"/>
      <w:r w:rsidR="00C24E66">
        <w:t xml:space="preserve">rozmyte </w:t>
      </w:r>
      <w:r w:rsidR="00187EBC">
        <w:t xml:space="preserve"> a</w:t>
      </w:r>
      <w:proofErr w:type="gramEnd"/>
      <w:r w:rsidR="00187EBC">
        <w:t xml:space="preserve"> wyjścia opisywane są funkcjami liniowymi lub stałymi.</w:t>
      </w:r>
      <w:r w:rsidR="007A5209">
        <w:t xml:space="preserve"> Proces wnioskowania polega na dopasowaniu wejść </w:t>
      </w:r>
      <w:r w:rsidR="007A5209" w:rsidRPr="0034738A">
        <w:t>do</w:t>
      </w:r>
      <w:r w:rsidR="0034738A">
        <w:t> </w:t>
      </w:r>
      <w:r w:rsidR="007A5209" w:rsidRPr="0034738A">
        <w:t>odpowiednich</w:t>
      </w:r>
      <w:r w:rsidR="007A5209">
        <w:t xml:space="preserve"> reguł i obliczeniu końcowego wyjścia jako ważonej sumy wyników tych funkcji.</w:t>
      </w:r>
      <w:r w:rsidR="00F24951">
        <w:t xml:space="preserve"> ANFIS</w:t>
      </w:r>
      <w:r w:rsidR="004C18B4">
        <w:t xml:space="preserve"> dodatkowo wprowadza do tej metody warstwę </w:t>
      </w:r>
      <w:proofErr w:type="spellStart"/>
      <w:r w:rsidR="004C18B4">
        <w:t>fuzzyfikacji</w:t>
      </w:r>
      <w:proofErr w:type="spellEnd"/>
      <w:r w:rsidR="004C18B4">
        <w:t xml:space="preserve"> oraz </w:t>
      </w:r>
      <w:proofErr w:type="spellStart"/>
      <w:r w:rsidR="004C18B4">
        <w:t>defuzzyfikacji</w:t>
      </w:r>
      <w:proofErr w:type="spellEnd"/>
      <w:r w:rsidR="00CB0938">
        <w:t>, aby samodzielnie dokonać translacji danych.</w:t>
      </w:r>
    </w:p>
    <w:p w14:paraId="1CE99958" w14:textId="202692C4" w:rsidR="002026D8" w:rsidRDefault="002026D8" w:rsidP="002026D8">
      <w:pPr>
        <w:pStyle w:val="Heading2"/>
        <w:numPr>
          <w:ilvl w:val="1"/>
          <w:numId w:val="29"/>
        </w:numPr>
      </w:pPr>
      <w:bookmarkStart w:id="7" w:name="_Toc180683710"/>
      <w:r>
        <w:t>Wykorzystana postać algorytmu ANFIS</w:t>
      </w:r>
      <w:bookmarkEnd w:id="7"/>
    </w:p>
    <w:p w14:paraId="6207E317" w14:textId="418457E4" w:rsidR="004A187F" w:rsidRDefault="004A3B56" w:rsidP="00CD3707">
      <w:pPr>
        <w:ind w:firstLine="426"/>
        <w:jc w:val="both"/>
      </w:pPr>
      <w:r>
        <w:t xml:space="preserve">Roger </w:t>
      </w:r>
      <w:proofErr w:type="spellStart"/>
      <w:r>
        <w:t>Jang</w:t>
      </w:r>
      <w:proofErr w:type="spellEnd"/>
      <w:r w:rsidR="00613DDE">
        <w:t xml:space="preserve"> w publikacji prezentującej algorytm ANFIS światu zdefiniował </w:t>
      </w:r>
      <w:r w:rsidR="00112811">
        <w:t>trzy</w:t>
      </w:r>
      <w:r w:rsidR="00DA6CAB">
        <w:t> </w:t>
      </w:r>
      <w:r w:rsidR="00522EEE">
        <w:t>podejścia do jego implementacj</w:t>
      </w:r>
      <w:r w:rsidR="00F57FC7">
        <w:t>i</w:t>
      </w:r>
      <w:r w:rsidR="00613DDE">
        <w:t>.</w:t>
      </w:r>
      <w:r w:rsidR="00391B84">
        <w:t xml:space="preserve"> </w:t>
      </w:r>
      <w:r w:rsidR="00DD26D7">
        <w:t>W pierwszym typie</w:t>
      </w:r>
      <w:r w:rsidR="00117EA3">
        <w:t xml:space="preserve"> algorytmu ANFIS</w:t>
      </w:r>
      <w:r w:rsidR="00DD26D7">
        <w:t xml:space="preserve"> wynikiem końcowym jest</w:t>
      </w:r>
      <w:r w:rsidR="00C600C0">
        <w:t> </w:t>
      </w:r>
      <w:r w:rsidR="00DD26D7">
        <w:t>średnia ważona bazująca na stopniach odpalenia reguły.</w:t>
      </w:r>
      <w:r w:rsidR="00A116E6">
        <w:t xml:space="preserve"> Drugi typ jest</w:t>
      </w:r>
      <w:r w:rsidR="00F84B46">
        <w:t> </w:t>
      </w:r>
      <w:r w:rsidR="00A116E6">
        <w:t xml:space="preserve">podobny, lecz zakłada </w:t>
      </w:r>
      <w:r w:rsidR="00CD3707">
        <w:t xml:space="preserve">jedynie </w:t>
      </w:r>
      <w:r w:rsidR="00A116E6">
        <w:t>wybranie wyniku za pomocą metod</w:t>
      </w:r>
      <w:r w:rsidR="00CD3707">
        <w:t xml:space="preserve"> koniunkcyjnych</w:t>
      </w:r>
      <w:r w:rsidR="00A116E6">
        <w:t>, jak np. centroid</w:t>
      </w:r>
      <w:r w:rsidR="00CD3707">
        <w:t xml:space="preserve"> figury</w:t>
      </w:r>
      <w:r w:rsidR="00A116E6">
        <w:t xml:space="preserve"> lub </w:t>
      </w:r>
      <w:r w:rsidR="00CD3707">
        <w:t>maksymalizacja</w:t>
      </w:r>
      <w:r w:rsidR="00A116E6">
        <w:t>.</w:t>
      </w:r>
      <w:r w:rsidR="00CD3707">
        <w:t xml:space="preserve"> Trzeci typ </w:t>
      </w:r>
      <w:r w:rsidR="00F410C2">
        <w:t>bazuje na</w:t>
      </w:r>
      <w:r w:rsidR="00BC0248">
        <w:t> </w:t>
      </w:r>
      <w:r w:rsidR="00F410C2">
        <w:t>kombinacji liniowej zmiennych wejściowych i składnika. Kombinacje te</w:t>
      </w:r>
      <w:r w:rsidR="00EA6FE1">
        <w:t> </w:t>
      </w:r>
      <w:r w:rsidR="00F410C2">
        <w:t xml:space="preserve">następnie są ważone i w ten sposób obliczamy </w:t>
      </w:r>
      <w:r w:rsidR="001B5D74">
        <w:t>wyjście końcowe.</w:t>
      </w:r>
      <w:r w:rsidR="00DE1CE6">
        <w:t xml:space="preserve"> Co więcej, warto wspomnieć, że w publikacji o algorytmie ANFIS Roger </w:t>
      </w:r>
      <w:proofErr w:type="spellStart"/>
      <w:r w:rsidR="00DE1CE6">
        <w:t>Jang</w:t>
      </w:r>
      <w:proofErr w:type="spellEnd"/>
      <w:r w:rsidR="00DE1CE6">
        <w:t xml:space="preserve"> stosuję własną terminologię, której nie można bezpośrednio utożsamiać z ogólnymi typami wnioskowania rozmytego. </w:t>
      </w:r>
      <w:r w:rsidR="001B5D74">
        <w:t xml:space="preserve"> Algorytm zaimplementowany w ramach projektu wykorzystuje </w:t>
      </w:r>
      <w:r w:rsidR="002D131A">
        <w:t xml:space="preserve">implementację </w:t>
      </w:r>
      <w:r w:rsidR="001B5D74">
        <w:t>typu 3.</w:t>
      </w:r>
    </w:p>
    <w:p w14:paraId="041B7AD0" w14:textId="6EF1F48C" w:rsidR="004A187F" w:rsidRDefault="004A187F" w:rsidP="00737C9E">
      <w:pPr>
        <w:ind w:firstLine="426"/>
        <w:jc w:val="both"/>
      </w:pPr>
      <w:r>
        <w:t>Elementem zamiennym w ANFIS jest również sposób uczenia.</w:t>
      </w:r>
      <w:r w:rsidR="00B35757">
        <w:t xml:space="preserve"> ANFIS posiada 4 kategorie sposobu uczenia.</w:t>
      </w:r>
      <w:r w:rsidR="00A601F9">
        <w:t xml:space="preserve"> W</w:t>
      </w:r>
      <w:r w:rsidR="00161980">
        <w:t> </w:t>
      </w:r>
      <w:r w:rsidR="00A601F9">
        <w:t xml:space="preserve">projekcie zastosowane zostało podejście </w:t>
      </w:r>
      <w:r w:rsidR="00A601F9" w:rsidRPr="00B874A8">
        <w:rPr>
          <w:i/>
          <w:iCs/>
        </w:rPr>
        <w:t xml:space="preserve">Gradient </w:t>
      </w:r>
      <w:proofErr w:type="spellStart"/>
      <w:r w:rsidR="00A601F9" w:rsidRPr="00B874A8">
        <w:rPr>
          <w:i/>
          <w:iCs/>
        </w:rPr>
        <w:t>Descent</w:t>
      </w:r>
      <w:proofErr w:type="spellEnd"/>
      <w:r w:rsidR="00A601F9" w:rsidRPr="00B874A8">
        <w:rPr>
          <w:i/>
          <w:iCs/>
        </w:rPr>
        <w:t xml:space="preserve"> </w:t>
      </w:r>
      <w:proofErr w:type="spellStart"/>
      <w:r w:rsidR="00A601F9" w:rsidRPr="00B874A8">
        <w:rPr>
          <w:i/>
          <w:iCs/>
        </w:rPr>
        <w:t>Only</w:t>
      </w:r>
      <w:proofErr w:type="spellEnd"/>
      <w:r w:rsidR="00B874A8">
        <w:t xml:space="preserve">, które polega na tym, że wszystkie współczynniki modelu są uczone </w:t>
      </w:r>
      <w:r w:rsidR="00E441DD">
        <w:t>tylko za pomocą strategii gradientowej, czyli tak jak klasyczna sieć neuronowa. Z tą różnicą, że w miejsce optymalizatora trafił NADAM, tj.</w:t>
      </w:r>
      <w:r w:rsidR="0040563B">
        <w:t> </w:t>
      </w:r>
      <w:r w:rsidR="00E441DD">
        <w:t xml:space="preserve">optymalizator </w:t>
      </w:r>
      <w:proofErr w:type="spellStart"/>
      <w:r w:rsidR="00E441DD" w:rsidRPr="00E441DD">
        <w:rPr>
          <w:i/>
          <w:iCs/>
        </w:rPr>
        <w:t>Adaptive</w:t>
      </w:r>
      <w:proofErr w:type="spellEnd"/>
      <w:r w:rsidR="00E441DD">
        <w:rPr>
          <w:i/>
          <w:iCs/>
        </w:rPr>
        <w:t xml:space="preserve"> Moment </w:t>
      </w:r>
      <w:proofErr w:type="spellStart"/>
      <w:r w:rsidR="00E441DD">
        <w:rPr>
          <w:i/>
          <w:iCs/>
        </w:rPr>
        <w:t>Estimation</w:t>
      </w:r>
      <w:proofErr w:type="spellEnd"/>
      <w:r w:rsidR="00E441DD">
        <w:rPr>
          <w:i/>
          <w:iCs/>
        </w:rPr>
        <w:t xml:space="preserve"> </w:t>
      </w:r>
      <w:r w:rsidR="00E441DD">
        <w:t xml:space="preserve">ze sztuczką </w:t>
      </w:r>
      <w:proofErr w:type="spellStart"/>
      <w:r w:rsidR="00E441DD">
        <w:t>Nesterova</w:t>
      </w:r>
      <w:proofErr w:type="spellEnd"/>
      <w:r w:rsidR="00E441DD">
        <w:t>.</w:t>
      </w:r>
    </w:p>
    <w:p w14:paraId="5C99050D" w14:textId="12411DAF" w:rsidR="00DF42E1" w:rsidRPr="00E441DD" w:rsidRDefault="00DF42E1" w:rsidP="00DF42E1">
      <w:pPr>
        <w:pStyle w:val="Heading2"/>
        <w:numPr>
          <w:ilvl w:val="1"/>
          <w:numId w:val="29"/>
        </w:numPr>
      </w:pPr>
      <w:bookmarkStart w:id="8" w:name="_Toc180683711"/>
      <w:r>
        <w:t xml:space="preserve">Budowa sieci </w:t>
      </w:r>
      <w:proofErr w:type="spellStart"/>
      <w:r>
        <w:t>ANFISowej</w:t>
      </w:r>
      <w:bookmarkEnd w:id="8"/>
      <w:proofErr w:type="spellEnd"/>
    </w:p>
    <w:p w14:paraId="6065067C" w14:textId="79B2581D" w:rsidR="00640CCA" w:rsidRDefault="00640CCA" w:rsidP="00784F6F">
      <w:pPr>
        <w:pStyle w:val="Heading3"/>
        <w:numPr>
          <w:ilvl w:val="2"/>
          <w:numId w:val="29"/>
        </w:numPr>
      </w:pPr>
      <w:bookmarkStart w:id="9" w:name="_Toc180683712"/>
      <w:r>
        <w:t>Warstwa wejściowa</w:t>
      </w:r>
      <w:bookmarkEnd w:id="9"/>
    </w:p>
    <w:p w14:paraId="3C8DE5BA" w14:textId="7FF888CB" w:rsidR="00D76C4F" w:rsidRDefault="000154AA" w:rsidP="00B97F36">
      <w:pPr>
        <w:ind w:firstLine="426"/>
        <w:jc w:val="both"/>
      </w:pPr>
      <w:r>
        <w:t>Warstwę wejściową można nazwać</w:t>
      </w:r>
      <w:r w:rsidR="003E4467">
        <w:t xml:space="preserve"> warstwą 0 modelu ANFIS.</w:t>
      </w:r>
      <w:r w:rsidR="009E5353">
        <w:t xml:space="preserve"> Warstwa ta</w:t>
      </w:r>
      <w:r w:rsidR="00CD4F82">
        <w:t> </w:t>
      </w:r>
      <w:r w:rsidR="00323E25">
        <w:t>odbiera dane od użytkownika. Każdy przyjmowany przez nie obiekt jest</w:t>
      </w:r>
      <w:r w:rsidR="009448F0">
        <w:t> </w:t>
      </w:r>
      <w:r w:rsidR="00B10D58">
        <w:t>jednowymiarowym</w:t>
      </w:r>
      <w:r w:rsidR="00323E25">
        <w:t xml:space="preserve"> wektorem cech.</w:t>
      </w:r>
      <w:r w:rsidR="009E5353">
        <w:t xml:space="preserve"> </w:t>
      </w:r>
      <w:r w:rsidR="00B97F36">
        <w:t xml:space="preserve">Na </w:t>
      </w:r>
      <w:r w:rsidR="005D5778">
        <w:fldChar w:fldCharType="begin"/>
      </w:r>
      <w:r w:rsidR="005D5778">
        <w:instrText xml:space="preserve"> REF _Ref179841415 \h </w:instrText>
      </w:r>
      <w:r w:rsidR="005D5778">
        <w:fldChar w:fldCharType="separate"/>
      </w:r>
      <w:r w:rsidR="00C817BC">
        <w:t xml:space="preserve">Rysunek </w:t>
      </w:r>
      <w:r w:rsidR="00C817BC">
        <w:rPr>
          <w:noProof/>
        </w:rPr>
        <w:t>1</w:t>
      </w:r>
      <w:r w:rsidR="005D5778">
        <w:fldChar w:fldCharType="end"/>
      </w:r>
      <w:r w:rsidR="00366108">
        <w:t>.</w:t>
      </w:r>
      <w:r w:rsidR="005D5778">
        <w:t xml:space="preserve"> r</w:t>
      </w:r>
      <w:r w:rsidR="00B97F36">
        <w:t>eprezentowana jest</w:t>
      </w:r>
      <w:r w:rsidR="009F2A4F">
        <w:t> </w:t>
      </w:r>
      <w:r w:rsidR="00B97F36">
        <w:t>ona</w:t>
      </w:r>
      <w:r w:rsidR="009F2A4F">
        <w:t> </w:t>
      </w:r>
      <w:r w:rsidR="00B97F36">
        <w:t>przez litery x oraz y z lewej strony rysunku.</w:t>
      </w:r>
    </w:p>
    <w:p w14:paraId="1EE9BA44" w14:textId="7222D6DD" w:rsidR="00505073" w:rsidRDefault="00505073" w:rsidP="00784F6F">
      <w:pPr>
        <w:pStyle w:val="Heading3"/>
        <w:numPr>
          <w:ilvl w:val="2"/>
          <w:numId w:val="29"/>
        </w:numPr>
      </w:pPr>
      <w:bookmarkStart w:id="10" w:name="_Toc180683713"/>
      <w:r>
        <w:lastRenderedPageBreak/>
        <w:t>Warstwa</w:t>
      </w:r>
      <w:r w:rsidR="0056207C">
        <w:t xml:space="preserve"> </w:t>
      </w:r>
      <w:proofErr w:type="spellStart"/>
      <w:r w:rsidR="0056207C">
        <w:t>fuzzyfikacji</w:t>
      </w:r>
      <w:proofErr w:type="spellEnd"/>
      <w:r w:rsidR="0056207C">
        <w:t xml:space="preserve"> (rozmywani</w:t>
      </w:r>
      <w:r w:rsidR="00424038">
        <w:t>a</w:t>
      </w:r>
      <w:r w:rsidR="0056207C">
        <w:t>)</w:t>
      </w:r>
      <w:bookmarkEnd w:id="10"/>
    </w:p>
    <w:p w14:paraId="4B61A299" w14:textId="03C193F3" w:rsidR="004D4E62" w:rsidRDefault="004D4E62" w:rsidP="0097467D">
      <w:pPr>
        <w:ind w:firstLine="426"/>
        <w:jc w:val="both"/>
      </w:pPr>
      <w:r>
        <w:t xml:space="preserve">Pierwszą </w:t>
      </w:r>
      <w:proofErr w:type="spellStart"/>
      <w:r>
        <w:rPr>
          <w:i/>
          <w:iCs/>
        </w:rPr>
        <w:t>ANFISową</w:t>
      </w:r>
      <w:proofErr w:type="spellEnd"/>
      <w:r>
        <w:rPr>
          <w:i/>
          <w:iCs/>
        </w:rPr>
        <w:t xml:space="preserve"> </w:t>
      </w:r>
      <w:r>
        <w:t xml:space="preserve">warstwą jest warstwa </w:t>
      </w:r>
      <w:proofErr w:type="spellStart"/>
      <w:r>
        <w:t>fuzzyfikacji</w:t>
      </w:r>
      <w:proofErr w:type="spellEnd"/>
      <w:r w:rsidR="001D6163">
        <w:t>, czyli rozmywania danych przekazywanych do sieci</w:t>
      </w:r>
      <w:r>
        <w:t>.</w:t>
      </w:r>
      <w:r w:rsidR="00CC0132">
        <w:t xml:space="preserve"> Jej zadaniem jest przekształcenie wartości liczbowych na wartości funkcji przynależności do różnych zbiorów rozmytych</w:t>
      </w:r>
      <w:r w:rsidR="00400A8F">
        <w:t xml:space="preserve"> (jak</w:t>
      </w:r>
      <w:r w:rsidR="00271785">
        <w:t> </w:t>
      </w:r>
      <w:r w:rsidR="00400A8F">
        <w:t>wiemy zbiór rozmyty to po prostu funkcja</w:t>
      </w:r>
      <w:r w:rsidR="00E22029">
        <w:t>, której zbiór wartości to [0, 1]</w:t>
      </w:r>
      <w:r w:rsidR="00400A8F">
        <w:t>)</w:t>
      </w:r>
      <w:r w:rsidR="00CC0132">
        <w:t>.</w:t>
      </w:r>
      <w:r w:rsidR="00250EBF">
        <w:t xml:space="preserve"> Mogłaby się wydawać</w:t>
      </w:r>
      <w:r w:rsidR="001841F9">
        <w:t xml:space="preserve"> prosta i</w:t>
      </w:r>
      <w:r w:rsidR="00250EBF">
        <w:t xml:space="preserve"> generatywna (w końcu można byłoby po</w:t>
      </w:r>
      <w:r w:rsidR="00265227">
        <w:t> </w:t>
      </w:r>
      <w:r w:rsidR="00BA0AD5">
        <w:t xml:space="preserve">prostu </w:t>
      </w:r>
      <w:r w:rsidR="00FB4CD4">
        <w:t>znormalizować</w:t>
      </w:r>
      <w:r w:rsidR="008328BF">
        <w:t xml:space="preserve"> dane</w:t>
      </w:r>
      <w:r w:rsidR="00250EBF">
        <w:t>)</w:t>
      </w:r>
      <w:r w:rsidR="001841F9">
        <w:t xml:space="preserve">, ale wcale tak nie jest. Ta warstwa </w:t>
      </w:r>
      <w:r w:rsidR="00B347AB">
        <w:t>dostarcza</w:t>
      </w:r>
      <w:r w:rsidR="001841F9">
        <w:t xml:space="preserve"> do modelu pierwsze </w:t>
      </w:r>
      <w:r w:rsidR="0048006E">
        <w:t>parametry</w:t>
      </w:r>
      <w:r w:rsidR="001841F9">
        <w:t>, które będą uczone za pomocą algorytmu propagacji wstecznej.</w:t>
      </w:r>
      <w:r w:rsidR="00395A4F">
        <w:t xml:space="preserve"> Parametry te</w:t>
      </w:r>
      <w:r w:rsidR="001F3444">
        <w:t> </w:t>
      </w:r>
      <w:r w:rsidR="00395A4F">
        <w:t>to</w:t>
      </w:r>
      <w:r w:rsidR="001F3444">
        <w:t> </w:t>
      </w:r>
      <w:r w:rsidR="00395A4F">
        <w:t>w</w:t>
      </w:r>
      <w:r w:rsidR="001F3444">
        <w:t> </w:t>
      </w:r>
      <w:r w:rsidR="00395A4F">
        <w:t>rzeczywistości</w:t>
      </w:r>
      <w:r w:rsidR="005F2F3E">
        <w:t xml:space="preserve"> </w:t>
      </w:r>
      <w:r w:rsidR="001A23FB">
        <w:t>współczynniki wykorzystywanej funkcji przynależności.</w:t>
      </w:r>
      <w:r w:rsidR="004E34EA">
        <w:t xml:space="preserve"> W</w:t>
      </w:r>
      <w:r w:rsidR="00301D58">
        <w:t> </w:t>
      </w:r>
      <w:r w:rsidR="0048006E">
        <w:t>zaimp</w:t>
      </w:r>
      <w:r w:rsidR="00432E95">
        <w:t>l</w:t>
      </w:r>
      <w:r w:rsidR="0048006E">
        <w:t>e</w:t>
      </w:r>
      <w:r w:rsidR="00432E95">
        <w:t xml:space="preserve">mentowanym </w:t>
      </w:r>
      <w:r w:rsidR="004E34EA">
        <w:t>projekcie warstwa ta</w:t>
      </w:r>
      <w:r w:rsidR="00E5236E">
        <w:t> </w:t>
      </w:r>
      <w:r w:rsidR="004E34EA">
        <w:t xml:space="preserve">implementuje </w:t>
      </w:r>
      <w:r w:rsidR="005F64E3">
        <w:t>g</w:t>
      </w:r>
      <w:r w:rsidR="004E34EA">
        <w:t>aussowską funkcję przynależności.</w:t>
      </w:r>
    </w:p>
    <w:p w14:paraId="6DC28CB5" w14:textId="77777777" w:rsidR="00E57ABF" w:rsidRDefault="00E57ABF" w:rsidP="0097467D">
      <w:pPr>
        <w:ind w:firstLine="426"/>
        <w:jc w:val="both"/>
      </w:pPr>
    </w:p>
    <w:p w14:paraId="273278F9" w14:textId="5D17BA6C" w:rsidR="008D37C1" w:rsidRPr="00C53C6F" w:rsidRDefault="008D37C1" w:rsidP="008D37C1">
      <w:pPr>
        <w:jc w:val="both"/>
        <w:rPr>
          <w:rFonts w:eastAsiaTheme="minorEastAsia"/>
          <w:sz w:val="40"/>
          <w:szCs w:val="36"/>
        </w:rPr>
      </w:pPr>
      <m:oMathPara>
        <m:oMath>
          <m:r>
            <w:rPr>
              <w:rFonts w:ascii="Cambria Math" w:hAnsi="Cambria Math"/>
              <w:sz w:val="40"/>
              <w:szCs w:val="36"/>
            </w:rPr>
            <m:t>μ</m:t>
          </m:r>
          <m:d>
            <m:dPr>
              <m:ctrlPr>
                <w:rPr>
                  <w:rFonts w:ascii="Cambria Math" w:hAnsi="Cambria Math"/>
                  <w:i/>
                  <w:sz w:val="40"/>
                  <w:szCs w:val="36"/>
                </w:rPr>
              </m:ctrlPr>
            </m:dPr>
            <m:e>
              <m:r>
                <w:rPr>
                  <w:rFonts w:ascii="Cambria Math" w:hAnsi="Cambria Math"/>
                  <w:sz w:val="40"/>
                  <w:szCs w:val="36"/>
                </w:rPr>
                <m:t>x</m:t>
              </m:r>
            </m:e>
          </m:d>
          <m:r>
            <w:rPr>
              <w:rFonts w:ascii="Cambria Math" w:hAnsi="Cambria Math"/>
              <w:sz w:val="40"/>
              <w:szCs w:val="36"/>
            </w:rPr>
            <m:t xml:space="preserve">= </m:t>
          </m:r>
          <m:sSup>
            <m:sSupPr>
              <m:ctrlPr>
                <w:rPr>
                  <w:rFonts w:ascii="Cambria Math" w:hAnsi="Cambria Math"/>
                  <w:i/>
                  <w:sz w:val="40"/>
                  <w:szCs w:val="36"/>
                </w:rPr>
              </m:ctrlPr>
            </m:sSupPr>
            <m:e>
              <m:r>
                <w:rPr>
                  <w:rFonts w:ascii="Cambria Math" w:hAnsi="Cambria Math"/>
                  <w:sz w:val="40"/>
                  <w:szCs w:val="36"/>
                </w:rPr>
                <m:t>e</m:t>
              </m:r>
            </m:e>
            <m:sup>
              <m:d>
                <m:dPr>
                  <m:ctrlPr>
                    <w:rPr>
                      <w:rFonts w:ascii="Cambria Math" w:hAnsi="Cambria Math"/>
                      <w:i/>
                      <w:sz w:val="40"/>
                      <w:szCs w:val="36"/>
                    </w:rPr>
                  </m:ctrlPr>
                </m:dPr>
                <m:e>
                  <m:r>
                    <w:rPr>
                      <w:rFonts w:ascii="Cambria Math" w:hAnsi="Cambria Math"/>
                      <w:sz w:val="40"/>
                      <w:szCs w:val="36"/>
                    </w:rPr>
                    <m:t xml:space="preserve">- 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40"/>
                          <w:szCs w:val="36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40"/>
                              <w:szCs w:val="36"/>
                            </w:rPr>
                            <m:t>(x-c)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40"/>
                              <w:szCs w:val="36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40"/>
                          <w:szCs w:val="36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sz w:val="40"/>
                              <w:szCs w:val="36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40"/>
                              <w:szCs w:val="36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40"/>
                              <w:szCs w:val="36"/>
                            </w:rPr>
                            <m:t>2</m:t>
                          </m:r>
                        </m:sup>
                      </m:sSup>
                    </m:den>
                  </m:f>
                </m:e>
              </m:d>
            </m:sup>
          </m:sSup>
        </m:oMath>
      </m:oMathPara>
    </w:p>
    <w:p w14:paraId="2A3028B6" w14:textId="77777777" w:rsidR="00E57ABF" w:rsidRDefault="00E57ABF" w:rsidP="00E57ABF">
      <w:pPr>
        <w:ind w:firstLine="426"/>
        <w:jc w:val="both"/>
        <w:rPr>
          <w:szCs w:val="26"/>
        </w:rPr>
      </w:pPr>
    </w:p>
    <w:p w14:paraId="1C7B19C3" w14:textId="4DEFCE76" w:rsidR="00C53C6F" w:rsidRDefault="00E57ABF" w:rsidP="00E57ABF">
      <w:pPr>
        <w:ind w:firstLine="426"/>
        <w:jc w:val="both"/>
        <w:rPr>
          <w:rFonts w:eastAsiaTheme="minorEastAsia"/>
          <w:szCs w:val="26"/>
        </w:rPr>
      </w:pPr>
      <w:r>
        <w:rPr>
          <w:szCs w:val="26"/>
        </w:rPr>
        <w:t xml:space="preserve">Algorytm propagacji wstecznej </w:t>
      </w:r>
      <w:r w:rsidR="008A7839">
        <w:rPr>
          <w:szCs w:val="26"/>
        </w:rPr>
        <w:t>w przypadku tej funkcji optymalizuje</w:t>
      </w:r>
      <w:r w:rsidR="00C62431">
        <w:rPr>
          <w:szCs w:val="26"/>
        </w:rPr>
        <w:t xml:space="preserve"> współczynniki </w:t>
      </w:r>
      <m:oMath>
        <m:r>
          <w:rPr>
            <w:rFonts w:ascii="Cambria Math" w:hAnsi="Cambria Math"/>
            <w:szCs w:val="26"/>
          </w:rPr>
          <m:t>c</m:t>
        </m:r>
      </m:oMath>
      <w:r w:rsidR="00A37C1F">
        <w:rPr>
          <w:szCs w:val="26"/>
        </w:rPr>
        <w:t xml:space="preserve"> oraz </w:t>
      </w:r>
      <m:oMath>
        <m:r>
          <w:rPr>
            <w:rFonts w:ascii="Cambria Math" w:hAnsi="Cambria Math"/>
            <w:szCs w:val="26"/>
          </w:rPr>
          <m:t>σ</m:t>
        </m:r>
      </m:oMath>
      <w:r w:rsidR="00F655C3">
        <w:rPr>
          <w:rFonts w:eastAsiaTheme="minorEastAsia"/>
          <w:szCs w:val="26"/>
        </w:rPr>
        <w:t>,</w:t>
      </w:r>
      <w:r w:rsidR="00ED5800">
        <w:rPr>
          <w:rFonts w:eastAsiaTheme="minorEastAsia"/>
          <w:szCs w:val="26"/>
        </w:rPr>
        <w:t xml:space="preserve"> </w:t>
      </w:r>
      <w:r w:rsidR="00F655C3">
        <w:rPr>
          <w:rFonts w:eastAsiaTheme="minorEastAsia"/>
          <w:szCs w:val="26"/>
        </w:rPr>
        <w:t>d</w:t>
      </w:r>
      <w:r w:rsidR="00ED5800">
        <w:rPr>
          <w:rFonts w:eastAsiaTheme="minorEastAsia"/>
          <w:szCs w:val="26"/>
        </w:rPr>
        <w:t>opasowując je jak najlepiej do zadanego problemu.</w:t>
      </w:r>
    </w:p>
    <w:p w14:paraId="323577C4" w14:textId="0508029F" w:rsidR="00574A1D" w:rsidRDefault="00574A1D" w:rsidP="009C5438">
      <w:pPr>
        <w:pStyle w:val="Heading3"/>
        <w:numPr>
          <w:ilvl w:val="2"/>
          <w:numId w:val="29"/>
        </w:numPr>
      </w:pPr>
      <w:bookmarkStart w:id="11" w:name="_Toc180683714"/>
      <w:r>
        <w:t>Warstwa reguł</w:t>
      </w:r>
      <w:bookmarkEnd w:id="11"/>
    </w:p>
    <w:p w14:paraId="1583E77D" w14:textId="25A7952E" w:rsidR="00E32374" w:rsidRDefault="000A3877" w:rsidP="00325E1D">
      <w:pPr>
        <w:ind w:firstLine="426"/>
        <w:jc w:val="both"/>
      </w:pPr>
      <w:r>
        <w:t>Dane w postaci rozmytej</w:t>
      </w:r>
      <w:r w:rsidR="004E62C9">
        <w:t xml:space="preserve"> trafiają następnie do warstwy reguł</w:t>
      </w:r>
      <w:r w:rsidR="00B04587">
        <w:t>.</w:t>
      </w:r>
      <w:r w:rsidR="001D6145">
        <w:t xml:space="preserve"> </w:t>
      </w:r>
      <w:r w:rsidR="00D02679">
        <w:t>Każdy neuron odpowiada tutaj za jedną regułę</w:t>
      </w:r>
      <w:r w:rsidR="004B2B1C">
        <w:t xml:space="preserve">. W zaimplementowanym modelu korzystam jedynie z 2 reguł, ponieważ </w:t>
      </w:r>
      <w:r w:rsidR="004D25D1">
        <w:t xml:space="preserve">rozmiar tego </w:t>
      </w:r>
      <w:r w:rsidR="004B2B1C">
        <w:t>model</w:t>
      </w:r>
      <w:r w:rsidR="004D25D1">
        <w:t>u</w:t>
      </w:r>
      <w:r w:rsidR="004B2B1C">
        <w:t xml:space="preserve"> </w:t>
      </w:r>
      <w:r w:rsidR="004D25D1">
        <w:t>względem liczby neuronów bardzo szybko rośnie i chciałem oszczędzić czas na procesie uczenia.</w:t>
      </w:r>
      <w:r w:rsidR="00AB4F7D">
        <w:t xml:space="preserve"> Możliwość dostosowania ilości tych reguł jednak</w:t>
      </w:r>
      <w:r w:rsidR="00B10D06">
        <w:t xml:space="preserve"> jest</w:t>
      </w:r>
      <w:r w:rsidR="00A405EF">
        <w:t xml:space="preserve"> </w:t>
      </w:r>
      <w:r w:rsidR="00465C92">
        <w:t>silnym mechanizm</w:t>
      </w:r>
      <w:r w:rsidR="00BC031D">
        <w:t>em</w:t>
      </w:r>
      <w:r w:rsidR="00465C92">
        <w:t>, który pozwala uczyć się temu modelowi jeszcze bardziej złożonych problemów.</w:t>
      </w:r>
      <w:r w:rsidR="000A401F">
        <w:t xml:space="preserve"> Warstwa za</w:t>
      </w:r>
      <w:r w:rsidR="00261054">
        <w:t> </w:t>
      </w:r>
      <w:r w:rsidR="000A401F">
        <w:t>pomocą</w:t>
      </w:r>
      <w:r w:rsidR="00D4129E">
        <w:t xml:space="preserve"> </w:t>
      </w:r>
      <w:r w:rsidR="0084602E">
        <w:t xml:space="preserve">wymnożenia </w:t>
      </w:r>
      <w:r w:rsidR="00A81604">
        <w:t>wartości funkcji przynależności oblicza stopień aktywacji</w:t>
      </w:r>
      <w:r w:rsidR="004072E8">
        <w:t xml:space="preserve"> danej reguły.</w:t>
      </w:r>
    </w:p>
    <w:p w14:paraId="4A910521" w14:textId="13A2C44F" w:rsidR="009648A6" w:rsidRDefault="009648A6" w:rsidP="00476BAD">
      <w:pPr>
        <w:pStyle w:val="Heading3"/>
        <w:numPr>
          <w:ilvl w:val="2"/>
          <w:numId w:val="29"/>
        </w:numPr>
      </w:pPr>
      <w:bookmarkStart w:id="12" w:name="_Toc180683715"/>
      <w:r>
        <w:t>Warstwa normalizacji</w:t>
      </w:r>
      <w:bookmarkEnd w:id="12"/>
    </w:p>
    <w:p w14:paraId="16B606D3" w14:textId="3B58D29F" w:rsidR="00DB2683" w:rsidRDefault="00DB2683" w:rsidP="00082D1F">
      <w:pPr>
        <w:ind w:firstLine="426"/>
        <w:jc w:val="both"/>
      </w:pPr>
      <w:r>
        <w:t>Następna warstwa ma bardzo proste zadanie.</w:t>
      </w:r>
      <w:r w:rsidR="002D35A0">
        <w:t xml:space="preserve"> Dla każdej reguły </w:t>
      </w:r>
      <w:r w:rsidR="002B5C11">
        <w:t>oblicza wagę poprzez normalizację</w:t>
      </w:r>
      <w:r w:rsidR="00066051">
        <w:t xml:space="preserve"> względem sumy </w:t>
      </w:r>
      <w:r w:rsidR="00082D1F">
        <w:t>wszystkich aktywacji reguł</w:t>
      </w:r>
      <w:r w:rsidR="00E551F3">
        <w:t>.</w:t>
      </w:r>
      <w:r w:rsidR="00082D1F">
        <w:t xml:space="preserve"> Na wyjściu </w:t>
      </w:r>
      <w:r w:rsidR="004C5861">
        <w:t>zwraca</w:t>
      </w:r>
      <w:r w:rsidR="00082D1F">
        <w:t xml:space="preserve"> wektor wartości</w:t>
      </w:r>
      <w:r w:rsidR="006F5D11">
        <w:t xml:space="preserve"> dla każdego obiektu ze wsadu</w:t>
      </w:r>
      <w:r w:rsidR="00F97E74">
        <w:t>, któr</w:t>
      </w:r>
      <w:r w:rsidR="00B65695">
        <w:t>ego</w:t>
      </w:r>
      <w:r w:rsidR="00F97E74">
        <w:t xml:space="preserve"> suma </w:t>
      </w:r>
      <w:r w:rsidR="00A1515C">
        <w:t>jest</w:t>
      </w:r>
      <w:r w:rsidR="0083653F">
        <w:t> </w:t>
      </w:r>
      <w:r w:rsidR="00A1515C">
        <w:t>równa</w:t>
      </w:r>
      <w:r w:rsidR="00AE33FA">
        <w:t> </w:t>
      </w:r>
      <w:r w:rsidR="00A1515C">
        <w:t>1.</w:t>
      </w:r>
      <w:r w:rsidR="00066051">
        <w:t xml:space="preserve"> </w:t>
      </w:r>
    </w:p>
    <w:p w14:paraId="4C653675" w14:textId="221E70D9" w:rsidR="005E25C2" w:rsidRDefault="005E25C2" w:rsidP="00476BAD">
      <w:pPr>
        <w:pStyle w:val="Heading3"/>
        <w:numPr>
          <w:ilvl w:val="2"/>
          <w:numId w:val="29"/>
        </w:numPr>
      </w:pPr>
      <w:bookmarkStart w:id="13" w:name="_Toc180683716"/>
      <w:r>
        <w:t xml:space="preserve">Warstwa </w:t>
      </w:r>
      <w:proofErr w:type="spellStart"/>
      <w:r w:rsidR="00A24907">
        <w:t>defuzzyfikacji</w:t>
      </w:r>
      <w:bookmarkEnd w:id="13"/>
      <w:proofErr w:type="spellEnd"/>
    </w:p>
    <w:p w14:paraId="66B5CC96" w14:textId="4F44DE2F" w:rsidR="00605F82" w:rsidRDefault="000002B1" w:rsidP="0070173B">
      <w:pPr>
        <w:ind w:firstLine="426"/>
        <w:jc w:val="both"/>
      </w:pPr>
      <w:r>
        <w:t>Warstwa, która ponownie może wydawać się na pierwszy rzut oka prosta, lecz wcale tak nie jest. Warstwa ta odpowiada za przekształcenie wag z warstwy normalizacji w wartości, które mogą już być</w:t>
      </w:r>
      <w:r w:rsidR="007A6623">
        <w:t xml:space="preserve"> interpretowal</w:t>
      </w:r>
      <w:r w:rsidR="005417C5">
        <w:t>ne</w:t>
      </w:r>
      <w:r>
        <w:t xml:space="preserve"> w kontekście </w:t>
      </w:r>
      <w:r>
        <w:lastRenderedPageBreak/>
        <w:t>naszych danych. Na</w:t>
      </w:r>
      <w:r w:rsidR="00BD42F8">
        <w:t> </w:t>
      </w:r>
      <w:r>
        <w:t xml:space="preserve">wyjściu </w:t>
      </w:r>
      <w:r w:rsidR="00B959C5">
        <w:t xml:space="preserve">warstwa ta </w:t>
      </w:r>
      <w:r>
        <w:t xml:space="preserve">zwróci </w:t>
      </w:r>
      <w:r w:rsidR="003C75C8">
        <w:t>wektor</w:t>
      </w:r>
      <w:r w:rsidR="00BA7254">
        <w:t xml:space="preserve"> </w:t>
      </w:r>
      <w:r w:rsidR="001A2956">
        <w:t>wartości</w:t>
      </w:r>
      <w:r w:rsidR="00BA7254">
        <w:t xml:space="preserve"> </w:t>
      </w:r>
      <w:r w:rsidR="00825296">
        <w:t xml:space="preserve">danej </w:t>
      </w:r>
      <w:r w:rsidR="00BB509B">
        <w:t xml:space="preserve">reguły </w:t>
      </w:r>
      <w:r w:rsidR="00BA7254">
        <w:t>dla</w:t>
      </w:r>
      <w:r w:rsidR="00D20C10">
        <w:t> </w:t>
      </w:r>
      <w:r w:rsidR="00BA7254">
        <w:t>każde</w:t>
      </w:r>
      <w:r w:rsidR="00803A09">
        <w:t>go obiektu.</w:t>
      </w:r>
      <w:r w:rsidR="00825296">
        <w:t xml:space="preserve"> </w:t>
      </w:r>
      <w:r w:rsidR="003A1D49">
        <w:t>W</w:t>
      </w:r>
      <w:r w:rsidR="00405C10">
        <w:t> </w:t>
      </w:r>
      <w:r w:rsidR="003A1D49">
        <w:t>zaimplementowan</w:t>
      </w:r>
      <w:r w:rsidR="007C4B2A">
        <w:t>y</w:t>
      </w:r>
      <w:r w:rsidR="00D06BC3">
        <w:t>m</w:t>
      </w:r>
      <w:r w:rsidR="003A1D49">
        <w:t xml:space="preserve"> </w:t>
      </w:r>
      <w:r w:rsidR="007C4B2A">
        <w:t>projekcie</w:t>
      </w:r>
      <w:r w:rsidR="003A1D49">
        <w:t xml:space="preserve"> nie </w:t>
      </w:r>
      <w:r w:rsidR="000940AA">
        <w:t>jest wykorzystana</w:t>
      </w:r>
      <w:r w:rsidR="003A1D49">
        <w:t xml:space="preserve"> popularn</w:t>
      </w:r>
      <w:r w:rsidR="00F23FCE">
        <w:t>a</w:t>
      </w:r>
      <w:r w:rsidR="003A1D49">
        <w:t xml:space="preserve"> metod</w:t>
      </w:r>
      <w:r w:rsidR="00DA41F1">
        <w:t>a</w:t>
      </w:r>
      <w:r w:rsidR="003A1D49">
        <w:t xml:space="preserve"> </w:t>
      </w:r>
      <w:proofErr w:type="spellStart"/>
      <w:r w:rsidR="003A1D49">
        <w:t>centroidu</w:t>
      </w:r>
      <w:proofErr w:type="spellEnd"/>
      <w:r w:rsidR="003A1D49">
        <w:t xml:space="preserve"> funkcji</w:t>
      </w:r>
      <w:r w:rsidR="00543C8A">
        <w:t>, ale bardziej ogólna</w:t>
      </w:r>
      <w:r w:rsidR="00E71450">
        <w:t>,</w:t>
      </w:r>
      <w:r w:rsidR="00543C8A">
        <w:t xml:space="preserve"> </w:t>
      </w:r>
      <w:r w:rsidR="006A627B">
        <w:t>polegająca na</w:t>
      </w:r>
      <w:r w:rsidR="00CA6E5F">
        <w:t> </w:t>
      </w:r>
      <w:r w:rsidR="006A627B">
        <w:t xml:space="preserve">wyuczeniu </w:t>
      </w:r>
      <w:r w:rsidR="004A7458">
        <w:t>wektorów</w:t>
      </w:r>
      <w:r w:rsidR="00AF1DCB">
        <w:t xml:space="preserve"> </w:t>
      </w:r>
      <w:r w:rsidR="006A627B">
        <w:t>współczynników i przesunięć</w:t>
      </w:r>
      <w:r w:rsidR="00425CB2">
        <w:t xml:space="preserve">, które </w:t>
      </w:r>
      <w:r w:rsidR="00D2753E">
        <w:t>wykorzystamy, aby</w:t>
      </w:r>
      <w:r w:rsidR="00CA6E5F">
        <w:t> </w:t>
      </w:r>
      <w:r w:rsidR="00D2753E">
        <w:t>wprowadzone wagi z</w:t>
      </w:r>
      <w:r w:rsidR="00FE4247">
        <w:t> </w:t>
      </w:r>
      <w:r w:rsidR="00D2753E">
        <w:t xml:space="preserve">warstwy normalizacji obłożyć </w:t>
      </w:r>
      <w:r w:rsidR="001D6790">
        <w:t>transformacją</w:t>
      </w:r>
      <w:r w:rsidR="00D2753E">
        <w:t xml:space="preserve"> liniow</w:t>
      </w:r>
      <w:r w:rsidR="00D16464">
        <w:t>ą</w:t>
      </w:r>
      <w:r w:rsidR="00D2753E">
        <w:t>.</w:t>
      </w:r>
      <w:r w:rsidR="00F967C2">
        <w:t xml:space="preserve"> Jak</w:t>
      </w:r>
      <w:r w:rsidR="00CA6E5F">
        <w:t> </w:t>
      </w:r>
      <w:r w:rsidR="00F967C2">
        <w:t>już można było</w:t>
      </w:r>
      <w:r w:rsidR="00FE7E36">
        <w:t> </w:t>
      </w:r>
      <w:r w:rsidR="00B21B46">
        <w:t>wywnioskować</w:t>
      </w:r>
      <w:r w:rsidR="005909E8">
        <w:t>,</w:t>
      </w:r>
      <w:r w:rsidR="00B21B46">
        <w:t xml:space="preserve"> ta warstwa, tak samo jak warstwa </w:t>
      </w:r>
      <w:proofErr w:type="spellStart"/>
      <w:r w:rsidR="00B21B46">
        <w:t>fuzzyfikacji</w:t>
      </w:r>
      <w:proofErr w:type="spellEnd"/>
      <w:r w:rsidR="00B21B46">
        <w:t>, wprowadza do</w:t>
      </w:r>
      <w:r w:rsidR="0028101C">
        <w:t> </w:t>
      </w:r>
      <w:r w:rsidR="00B21B46">
        <w:t xml:space="preserve">modelu </w:t>
      </w:r>
      <w:r w:rsidR="00265CA9">
        <w:t>kolejne parametry, które będzie uczył algorytm propagacji wstecznej.</w:t>
      </w:r>
    </w:p>
    <w:p w14:paraId="459A4EC9" w14:textId="4CF436BD" w:rsidR="00277406" w:rsidRDefault="00277406" w:rsidP="00476BAD">
      <w:pPr>
        <w:pStyle w:val="Heading3"/>
        <w:numPr>
          <w:ilvl w:val="2"/>
          <w:numId w:val="29"/>
        </w:numPr>
      </w:pPr>
      <w:bookmarkStart w:id="14" w:name="_Toc180683717"/>
      <w:r>
        <w:t>Warst</w:t>
      </w:r>
      <w:r w:rsidR="004F6722">
        <w:t>wa</w:t>
      </w:r>
      <w:r w:rsidR="003A63A7">
        <w:t xml:space="preserve"> sumowania</w:t>
      </w:r>
      <w:bookmarkEnd w:id="14"/>
    </w:p>
    <w:p w14:paraId="666B69F5" w14:textId="41CCD158" w:rsidR="002026D8" w:rsidRDefault="00083D5F" w:rsidP="002026D8">
      <w:pPr>
        <w:ind w:firstLine="426"/>
        <w:jc w:val="both"/>
      </w:pPr>
      <w:r>
        <w:t xml:space="preserve">Zadaniem ostatniej warstwy w modelu ANFIS jest agregacja wyników </w:t>
      </w:r>
      <w:r w:rsidR="00015319">
        <w:t xml:space="preserve">zwróconych przez </w:t>
      </w:r>
      <w:r>
        <w:t>poprzedni</w:t>
      </w:r>
      <w:r w:rsidR="00015319">
        <w:t>ą warstw</w:t>
      </w:r>
      <w:r w:rsidR="00FF4850">
        <w:t>ę.</w:t>
      </w:r>
      <w:r w:rsidR="00C758E5">
        <w:t xml:space="preserve"> </w:t>
      </w:r>
      <w:r w:rsidR="00A764E6">
        <w:t xml:space="preserve">W zaimplementowanym projekcie </w:t>
      </w:r>
      <w:r w:rsidR="00090514">
        <w:t xml:space="preserve">dokonuje się to jedynie poprzez </w:t>
      </w:r>
      <w:r w:rsidR="0084207A">
        <w:t>zsumowanie wyników dla każdego obiektu</w:t>
      </w:r>
      <w:r w:rsidR="00B13D88">
        <w:t xml:space="preserve"> ze</w:t>
      </w:r>
      <w:r w:rsidR="00722725">
        <w:t> </w:t>
      </w:r>
      <w:r w:rsidR="00B13D88">
        <w:t>wsadu.</w:t>
      </w:r>
    </w:p>
    <w:p w14:paraId="03738329" w14:textId="2A57A20C" w:rsidR="0094594F" w:rsidRDefault="0094594F" w:rsidP="0094594F">
      <w:pPr>
        <w:pStyle w:val="Heading3"/>
        <w:numPr>
          <w:ilvl w:val="2"/>
          <w:numId w:val="29"/>
        </w:numPr>
      </w:pPr>
      <w:bookmarkStart w:id="15" w:name="_Toc180683718"/>
      <w:r>
        <w:t xml:space="preserve">Schemat </w:t>
      </w:r>
      <w:proofErr w:type="gramStart"/>
      <w:r>
        <w:t>finalnej</w:t>
      </w:r>
      <w:proofErr w:type="gramEnd"/>
      <w:r>
        <w:t xml:space="preserve"> postaci sieci </w:t>
      </w:r>
      <w:proofErr w:type="spellStart"/>
      <w:r>
        <w:t>ANFISowej</w:t>
      </w:r>
      <w:bookmarkEnd w:id="15"/>
      <w:proofErr w:type="spellEnd"/>
    </w:p>
    <w:p w14:paraId="60175DEC" w14:textId="5E077B4B" w:rsidR="0094594F" w:rsidRDefault="0094594F" w:rsidP="0094594F">
      <w:pPr>
        <w:ind w:firstLine="426"/>
        <w:jc w:val="both"/>
      </w:pPr>
      <w:r>
        <w:t>Na</w:t>
      </w:r>
      <w:r w:rsidR="00270B0C">
        <w:t xml:space="preserve"> </w:t>
      </w:r>
      <w:r w:rsidR="00270B0C">
        <w:fldChar w:fldCharType="begin"/>
      </w:r>
      <w:r w:rsidR="00270B0C">
        <w:instrText xml:space="preserve"> REF _Ref180608063 \h </w:instrText>
      </w:r>
      <w:r w:rsidR="00270B0C">
        <w:fldChar w:fldCharType="separate"/>
      </w:r>
      <w:r w:rsidR="00C817BC">
        <w:t xml:space="preserve">Rysunek </w:t>
      </w:r>
      <w:r w:rsidR="00C817BC">
        <w:rPr>
          <w:noProof/>
        </w:rPr>
        <w:t>2</w:t>
      </w:r>
      <w:r w:rsidR="00270B0C">
        <w:fldChar w:fldCharType="end"/>
      </w:r>
      <w:r w:rsidR="00270B0C">
        <w:t>. m</w:t>
      </w:r>
      <w:r>
        <w:t xml:space="preserve">ożemy dostrzec bezpośrednią architekturę sieci dla problemu </w:t>
      </w:r>
      <w:r w:rsidR="006931D0">
        <w:t>sklerozy</w:t>
      </w:r>
      <w:r w:rsidR="00723F28">
        <w:t>, na</w:t>
      </w:r>
      <w:r w:rsidR="00270B0C">
        <w:t xml:space="preserve"> </w:t>
      </w:r>
      <w:r w:rsidR="00270B0C">
        <w:fldChar w:fldCharType="begin"/>
      </w:r>
      <w:r w:rsidR="00270B0C">
        <w:instrText xml:space="preserve"> REF _Ref180523253 \h </w:instrText>
      </w:r>
      <w:r w:rsidR="00270B0C">
        <w:fldChar w:fldCharType="separate"/>
      </w:r>
      <w:r w:rsidR="00C817BC">
        <w:t xml:space="preserve">Rysunek </w:t>
      </w:r>
      <w:r w:rsidR="00C817BC">
        <w:rPr>
          <w:noProof/>
        </w:rPr>
        <w:t>3</w:t>
      </w:r>
      <w:r w:rsidR="00270B0C">
        <w:fldChar w:fldCharType="end"/>
      </w:r>
      <w:r w:rsidR="00270B0C">
        <w:t>.</w:t>
      </w:r>
      <w:r w:rsidR="00723F28">
        <w:t xml:space="preserve"> zaś widzimy strukturę takową dla problemu </w:t>
      </w:r>
      <w:r w:rsidR="0042604D">
        <w:t>zajętości pomieszczenia</w:t>
      </w:r>
      <w:r>
        <w:t>.</w:t>
      </w:r>
    </w:p>
    <w:p w14:paraId="742C0F8D" w14:textId="77777777" w:rsidR="00E12D4A" w:rsidRDefault="006E0E09" w:rsidP="00E12D4A">
      <w:pPr>
        <w:keepNext/>
        <w:jc w:val="both"/>
      </w:pPr>
      <w:r w:rsidRPr="006E0E09">
        <w:rPr>
          <w:noProof/>
        </w:rPr>
        <w:lastRenderedPageBreak/>
        <w:drawing>
          <wp:inline distT="0" distB="0" distL="0" distR="0" wp14:anchorId="4F947EDB" wp14:editId="60F6F8C0">
            <wp:extent cx="5760720" cy="4946015"/>
            <wp:effectExtent l="0" t="0" r="0" b="6985"/>
            <wp:docPr id="203865144" name="Obraz 1" descr="Obraz zawierający tekst, zrzut ekranu, numer, Czcionk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65144" name="Obraz 1" descr="Obraz zawierający tekst, zrzut ekranu, numer, Czcionka&#10;&#10;Opis wygenerowany automatyczni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946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14FBF" w14:textId="6C51EF43" w:rsidR="006E0E09" w:rsidRDefault="00E12D4A" w:rsidP="00C85819">
      <w:pPr>
        <w:pStyle w:val="Caption"/>
        <w:jc w:val="center"/>
      </w:pPr>
      <w:bookmarkStart w:id="16" w:name="_Ref180608063"/>
      <w:bookmarkStart w:id="17" w:name="_Toc180683734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2</w:t>
      </w:r>
      <w:r>
        <w:fldChar w:fldCharType="end"/>
      </w:r>
      <w:bookmarkEnd w:id="16"/>
      <w:r>
        <w:t xml:space="preserve">. </w:t>
      </w:r>
      <w:r w:rsidRPr="001F54B9">
        <w:t>Architektura sieci neuronowej algorytmu ANFIS dla problemu</w:t>
      </w:r>
      <w:r>
        <w:t xml:space="preserve"> sklerozy</w:t>
      </w:r>
      <w:r w:rsidRPr="001F54B9">
        <w:t>.</w:t>
      </w:r>
      <w:bookmarkEnd w:id="17"/>
    </w:p>
    <w:p w14:paraId="7B7B1E51" w14:textId="77777777" w:rsidR="0094594F" w:rsidRDefault="0094594F" w:rsidP="0094594F">
      <w:pPr>
        <w:keepNext/>
        <w:jc w:val="both"/>
      </w:pPr>
      <w:r w:rsidRPr="005A05CC">
        <w:rPr>
          <w:noProof/>
        </w:rPr>
        <w:lastRenderedPageBreak/>
        <w:drawing>
          <wp:inline distT="0" distB="0" distL="0" distR="0" wp14:anchorId="68B3BDF5" wp14:editId="528B56D7">
            <wp:extent cx="5760720" cy="4611370"/>
            <wp:effectExtent l="0" t="0" r="0" b="0"/>
            <wp:docPr id="1770131257" name="Obraz 1" descr="Obraz zawierający tekst, zrzut ekranu, Czcionka, numer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131257" name="Obraz 1" descr="Obraz zawierający tekst, zrzut ekranu, Czcionka, numer&#10;&#10;Opis wygenerowany automatyczni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EA8BA" w14:textId="3B8E8800" w:rsidR="0094594F" w:rsidRDefault="0094594F" w:rsidP="009D0A82">
      <w:pPr>
        <w:pStyle w:val="Caption"/>
        <w:jc w:val="center"/>
      </w:pPr>
      <w:bookmarkStart w:id="18" w:name="_Ref180523253"/>
      <w:bookmarkStart w:id="19" w:name="_Toc180683735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3</w:t>
      </w:r>
      <w:r>
        <w:fldChar w:fldCharType="end"/>
      </w:r>
      <w:bookmarkEnd w:id="18"/>
      <w:r>
        <w:t>. Architektura sieci neuronowej algorytmu ANFIS</w:t>
      </w:r>
      <w:r w:rsidR="00DF605B">
        <w:t xml:space="preserve"> dla problemu zajętości pomieszczenia</w:t>
      </w:r>
      <w:r>
        <w:t>.</w:t>
      </w:r>
      <w:bookmarkEnd w:id="19"/>
    </w:p>
    <w:p w14:paraId="134D0DC8" w14:textId="77777777" w:rsidR="008B1982" w:rsidRDefault="000A376D" w:rsidP="00685D3F">
      <w:pPr>
        <w:ind w:firstLine="426"/>
        <w:jc w:val="both"/>
      </w:pPr>
      <w:r>
        <w:t>Jak można zauważyć, sieć neuronowa implementująca ANFIS</w:t>
      </w:r>
      <w:r w:rsidR="00B671BF">
        <w:t xml:space="preserve"> składa się z</w:t>
      </w:r>
      <w:r w:rsidR="00F07E1A">
        <w:t> </w:t>
      </w:r>
      <w:r w:rsidR="00B671BF">
        <w:t>6</w:t>
      </w:r>
      <w:r w:rsidR="00F07E1A">
        <w:t> </w:t>
      </w:r>
      <w:r w:rsidR="00B671BF">
        <w:t>warstw.</w:t>
      </w:r>
    </w:p>
    <w:p w14:paraId="2DC925E1" w14:textId="7C600174" w:rsidR="008B1982" w:rsidRDefault="00B671BF" w:rsidP="002874D1">
      <w:pPr>
        <w:ind w:firstLine="426"/>
        <w:jc w:val="both"/>
      </w:pPr>
      <w:r>
        <w:t xml:space="preserve">Pierwsza z </w:t>
      </w:r>
      <w:r w:rsidR="001B5E64">
        <w:t>warstw</w:t>
      </w:r>
      <w:r>
        <w:t xml:space="preserve"> to standardowa warstwa wejściowa, która </w:t>
      </w:r>
      <w:r w:rsidR="00560281">
        <w:t xml:space="preserve">pobiera wsad obiektów. W przypadku </w:t>
      </w:r>
      <w:r w:rsidR="007A1F9C">
        <w:t xml:space="preserve">problemu zajętości pomieszczania </w:t>
      </w:r>
      <w:r w:rsidR="00560281">
        <w:t>są</w:t>
      </w:r>
      <w:r w:rsidR="003F314A">
        <w:t> </w:t>
      </w:r>
      <w:r w:rsidR="00560281">
        <w:t>to</w:t>
      </w:r>
      <w:r w:rsidR="003F314A">
        <w:t> </w:t>
      </w:r>
      <w:r w:rsidR="00560281">
        <w:t>32</w:t>
      </w:r>
      <w:r w:rsidR="003F314A">
        <w:t> </w:t>
      </w:r>
      <w:r w:rsidR="00560281">
        <w:t xml:space="preserve">elementy </w:t>
      </w:r>
      <w:r w:rsidR="00560281" w:rsidRPr="002874D1">
        <w:t>po</w:t>
      </w:r>
      <w:r w:rsidR="002874D1">
        <w:t> </w:t>
      </w:r>
      <w:r w:rsidR="00560281" w:rsidRPr="002874D1">
        <w:t>5</w:t>
      </w:r>
      <w:r w:rsidR="00560281">
        <w:t xml:space="preserve"> cech.</w:t>
      </w:r>
    </w:p>
    <w:p w14:paraId="140D9ED4" w14:textId="77777777" w:rsidR="008B1982" w:rsidRDefault="00C23249" w:rsidP="00685D3F">
      <w:pPr>
        <w:ind w:firstLine="426"/>
        <w:jc w:val="both"/>
      </w:pPr>
      <w:r>
        <w:t xml:space="preserve">Druga warstwa dokonuje </w:t>
      </w:r>
      <w:proofErr w:type="spellStart"/>
      <w:r>
        <w:t>fuzzyfikacji</w:t>
      </w:r>
      <w:proofErr w:type="spellEnd"/>
      <w:r>
        <w:t xml:space="preserve"> tych cech. Wybraliśmy 2 funkcje przynależności, więc każda</w:t>
      </w:r>
      <w:r w:rsidR="008D5EEB">
        <w:t xml:space="preserve"> z</w:t>
      </w:r>
      <w:r>
        <w:t xml:space="preserve"> cech otrzymuje 2 stopnie przynależności</w:t>
      </w:r>
      <w:r w:rsidR="00682A57">
        <w:t>.</w:t>
      </w:r>
      <w:r w:rsidR="00197C34">
        <w:t xml:space="preserve"> </w:t>
      </w:r>
      <w:r w:rsidR="00986D98">
        <w:t>Dwadzieścia uczonych parametrów to parametry gaussowskiej funkcji przynależności (2 parametry * 2 funkcje przynależności * 5 cec</w:t>
      </w:r>
      <w:r w:rsidR="00BC14FF">
        <w:t>h</w:t>
      </w:r>
      <w:r w:rsidR="00986D98">
        <w:t>)</w:t>
      </w:r>
      <w:r w:rsidR="00BB3BB1">
        <w:t>.</w:t>
      </w:r>
    </w:p>
    <w:p w14:paraId="72FE3002" w14:textId="3E8EB491" w:rsidR="008B1982" w:rsidRDefault="00685D3F" w:rsidP="00685D3F">
      <w:pPr>
        <w:ind w:firstLine="426"/>
        <w:jc w:val="both"/>
      </w:pPr>
      <w:r>
        <w:t>Warstwa reguł na wyjście wyprowadza tensor o wymiarze 32x32. Pierwsza wartości to nadal wsad 32 obiektów.</w:t>
      </w:r>
      <w:r w:rsidR="00943F05">
        <w:t xml:space="preserve"> Druga wartość oznacza dla każdego obiektu</w:t>
      </w:r>
      <w:r w:rsidR="000641E8">
        <w:t xml:space="preserve"> stopień odpalenia reguł. Reguł jest 32, ponieważ w tym przypadku jest</w:t>
      </w:r>
      <w:r w:rsidR="00461C2E">
        <w:t> </w:t>
      </w:r>
      <w:r w:rsidR="000641E8">
        <w:t>to</w:t>
      </w:r>
      <w:r w:rsidR="00461C2E">
        <w:t> </w:t>
      </w:r>
      <w:r w:rsidR="00BC00E4">
        <w:t>2^5</w:t>
      </w:r>
      <w:r w:rsidR="00461C2E">
        <w:t> </w:t>
      </w:r>
      <w:r w:rsidR="00BC00E4">
        <w:t>reguł (wszystkie możliwe</w:t>
      </w:r>
      <w:r w:rsidR="00C06FCA">
        <w:t xml:space="preserve"> dwuelementow</w:t>
      </w:r>
      <w:r w:rsidR="00276B3D">
        <w:t>e</w:t>
      </w:r>
      <w:r w:rsidR="00BC00E4">
        <w:t xml:space="preserve"> kombinacje</w:t>
      </w:r>
      <w:r w:rsidR="00915F24">
        <w:t xml:space="preserve"> cech</w:t>
      </w:r>
      <w:r w:rsidR="005259C2">
        <w:t xml:space="preserve"> różnych obiektów</w:t>
      </w:r>
      <w:r w:rsidR="00BC00E4">
        <w:t>)</w:t>
      </w:r>
      <w:r w:rsidR="000641E8">
        <w:t>.</w:t>
      </w:r>
    </w:p>
    <w:p w14:paraId="2A8B3191" w14:textId="31016207" w:rsidR="008B1982" w:rsidRDefault="000E2D30" w:rsidP="00685D3F">
      <w:pPr>
        <w:ind w:firstLine="426"/>
        <w:jc w:val="both"/>
      </w:pPr>
      <w:r>
        <w:t xml:space="preserve">Warstwa kolejna ponownie posiada rozmiar 32x32, ponieważ są to te same </w:t>
      </w:r>
      <w:r w:rsidR="00B25C24">
        <w:t xml:space="preserve">poprzednie </w:t>
      </w:r>
      <w:r>
        <w:t xml:space="preserve">wartości, </w:t>
      </w:r>
      <w:r w:rsidR="00BA5CA4">
        <w:t xml:space="preserve">które </w:t>
      </w:r>
      <w:r w:rsidR="004D0E94">
        <w:t xml:space="preserve">teraz </w:t>
      </w:r>
      <w:r>
        <w:t>zostały znormalizowane.</w:t>
      </w:r>
    </w:p>
    <w:p w14:paraId="14F3FCD6" w14:textId="15C31A11" w:rsidR="005E1F0F" w:rsidRDefault="008B1982" w:rsidP="00685D3F">
      <w:pPr>
        <w:ind w:firstLine="426"/>
        <w:jc w:val="both"/>
      </w:pPr>
      <w:r>
        <w:lastRenderedPageBreak/>
        <w:t>W</w:t>
      </w:r>
      <w:r w:rsidR="009A4382">
        <w:t xml:space="preserve">arstwa </w:t>
      </w:r>
      <w:proofErr w:type="spellStart"/>
      <w:r w:rsidR="009A4382">
        <w:t>defuzzyfikacji</w:t>
      </w:r>
      <w:proofErr w:type="spellEnd"/>
      <w:r w:rsidR="009A4382">
        <w:t xml:space="preserve"> nadal posiada ten</w:t>
      </w:r>
      <w:r w:rsidR="00263C9D">
        <w:t> </w:t>
      </w:r>
      <w:r w:rsidR="009A4382">
        <w:t>sam</w:t>
      </w:r>
      <w:r w:rsidR="00263C9D">
        <w:t> </w:t>
      </w:r>
      <w:r w:rsidR="009A4382">
        <w:t xml:space="preserve">rozmiar, różni się jedynie </w:t>
      </w:r>
      <w:r w:rsidR="0089547F">
        <w:t>to, że</w:t>
      </w:r>
      <w:r w:rsidR="00D57B23">
        <w:t> </w:t>
      </w:r>
      <w:r w:rsidR="0089547F">
        <w:t>posiada parametry, które mogą być uczone. Dla każdej</w:t>
      </w:r>
      <w:r w:rsidR="002B6073">
        <w:t xml:space="preserve"> kombinacji</w:t>
      </w:r>
      <w:r w:rsidR="00343EC1">
        <w:t xml:space="preserve"> </w:t>
      </w:r>
      <w:r w:rsidR="0089547F">
        <w:t>cech</w:t>
      </w:r>
      <w:r w:rsidR="002B6073">
        <w:t xml:space="preserve"> </w:t>
      </w:r>
      <w:r w:rsidR="00343EC1">
        <w:t>i</w:t>
      </w:r>
      <w:r w:rsidR="00D57B23">
        <w:t> </w:t>
      </w:r>
      <w:r w:rsidR="00713F04">
        <w:t>reguł</w:t>
      </w:r>
      <w:r w:rsidR="0089547F">
        <w:t xml:space="preserve"> ANFIS uczył teraz będzie współczynniki liniowe, stąd</w:t>
      </w:r>
      <w:r w:rsidR="00280AD7">
        <w:t xml:space="preserve"> ich liczba </w:t>
      </w:r>
      <w:r w:rsidR="00280AD7" w:rsidRPr="00BB612F">
        <w:t>to</w:t>
      </w:r>
      <w:r w:rsidR="00BB612F">
        <w:t> </w:t>
      </w:r>
      <w:r w:rsidR="00280AD7" w:rsidRPr="00BB612F">
        <w:t>192</w:t>
      </w:r>
      <w:r w:rsidR="00BB612F">
        <w:t> </w:t>
      </w:r>
      <w:r w:rsidR="00452F0F">
        <w:t>(5</w:t>
      </w:r>
      <w:r w:rsidR="0096506F">
        <w:t> </w:t>
      </w:r>
      <w:r w:rsidR="00452F0F">
        <w:t>cech</w:t>
      </w:r>
      <w:r w:rsidR="004C548B">
        <w:t> </w:t>
      </w:r>
      <w:r w:rsidR="00452F0F">
        <w:t>*</w:t>
      </w:r>
      <w:r w:rsidR="004C548B">
        <w:t> </w:t>
      </w:r>
      <w:r w:rsidR="00452F0F">
        <w:t>32 reguły</w:t>
      </w:r>
      <w:r w:rsidR="000A0CCE">
        <w:t xml:space="preserve"> + 32 </w:t>
      </w:r>
      <w:r w:rsidR="00E919F6">
        <w:t>składników (</w:t>
      </w:r>
      <w:proofErr w:type="spellStart"/>
      <w:r w:rsidR="00E919F6">
        <w:t>bias</w:t>
      </w:r>
      <w:proofErr w:type="spellEnd"/>
      <w:r w:rsidR="00E919F6">
        <w:t>)</w:t>
      </w:r>
      <w:r w:rsidR="00452F0F">
        <w:t>)</w:t>
      </w:r>
      <w:r w:rsidR="00AC10E8">
        <w:t>.</w:t>
      </w:r>
      <w:r w:rsidR="00BB072F">
        <w:t xml:space="preserve"> Na </w:t>
      </w:r>
      <w:r w:rsidR="00396B51">
        <w:t>wyjściu</w:t>
      </w:r>
      <w:r w:rsidR="007F616C">
        <w:t xml:space="preserve"> warstwy</w:t>
      </w:r>
      <w:r w:rsidR="00BB072F">
        <w:t xml:space="preserve"> </w:t>
      </w:r>
      <w:proofErr w:type="gramStart"/>
      <w:r w:rsidR="00BB072F">
        <w:t>następuje  kombinacja</w:t>
      </w:r>
      <w:proofErr w:type="gramEnd"/>
      <w:r w:rsidR="00BB072F">
        <w:t xml:space="preserve"> liniowa </w:t>
      </w:r>
      <w:r w:rsidR="00900D91">
        <w:t xml:space="preserve">tensora obiektów z wartościami reguł oraz </w:t>
      </w:r>
      <w:r w:rsidR="00B87747">
        <w:t>parametrów.</w:t>
      </w:r>
    </w:p>
    <w:p w14:paraId="498B97FC" w14:textId="3DBC5313" w:rsidR="006F2CB5" w:rsidRPr="006F2CB5" w:rsidRDefault="00BF0F5E" w:rsidP="00685D3F">
      <w:pPr>
        <w:ind w:firstLine="426"/>
        <w:jc w:val="both"/>
      </w:pPr>
      <w:r>
        <w:t xml:space="preserve">Na koniec następuje zsumowanie wartości, czego wynik jest końcową wartością zwracaną przez ANFIS. </w:t>
      </w:r>
      <w:r w:rsidR="005E042B">
        <w:t>Na jej podstawie następuje przypisan</w:t>
      </w:r>
      <w:r w:rsidR="00F04952">
        <w:t xml:space="preserve">ie </w:t>
      </w:r>
      <w:r w:rsidR="0019253A">
        <w:t>obiektu do</w:t>
      </w:r>
      <w:r w:rsidR="00942C73">
        <w:t> </w:t>
      </w:r>
      <w:r w:rsidR="0019253A">
        <w:t>danej klasy</w:t>
      </w:r>
      <w:r w:rsidR="006C589D">
        <w:t>.</w:t>
      </w:r>
    </w:p>
    <w:p w14:paraId="5BDF0267" w14:textId="6504F08B" w:rsidR="00E75C1A" w:rsidRDefault="00FA0B73" w:rsidP="004E4F5C">
      <w:pPr>
        <w:pStyle w:val="Heading1"/>
        <w:numPr>
          <w:ilvl w:val="0"/>
          <w:numId w:val="29"/>
        </w:numPr>
      </w:pPr>
      <w:bookmarkStart w:id="20" w:name="_Toc180683719"/>
      <w:r>
        <w:t>Implementacja modelu</w:t>
      </w:r>
      <w:r w:rsidR="005F138B">
        <w:t xml:space="preserve"> s</w:t>
      </w:r>
      <w:r w:rsidR="004E4F5C">
        <w:t>ztuczn</w:t>
      </w:r>
      <w:r w:rsidR="003071C3">
        <w:t>ych</w:t>
      </w:r>
      <w:r w:rsidR="004E4F5C">
        <w:t xml:space="preserve"> sieci neuronow</w:t>
      </w:r>
      <w:r w:rsidR="00365138">
        <w:t>ych</w:t>
      </w:r>
      <w:bookmarkEnd w:id="20"/>
    </w:p>
    <w:p w14:paraId="0AA7AF3B" w14:textId="691A6363" w:rsidR="00B01DE9" w:rsidRPr="00B01DE9" w:rsidRDefault="00B01DE9" w:rsidP="00B01DE9">
      <w:pPr>
        <w:ind w:firstLine="426"/>
        <w:jc w:val="both"/>
      </w:pPr>
      <w:r>
        <w:t>Nie będę poświęcał tutaj</w:t>
      </w:r>
      <w:r w:rsidR="00FF68A0">
        <w:t xml:space="preserve"> </w:t>
      </w:r>
      <w:r w:rsidR="00C5458B">
        <w:t>wiele miejsca sieciom neuronowy</w:t>
      </w:r>
      <w:r w:rsidR="003940D8">
        <w:t xml:space="preserve">m. </w:t>
      </w:r>
      <w:r w:rsidR="00653EE9">
        <w:t>Chcę jedynie ukazać, jak wygląda model, który jest porównywany z algorytmem ANFIS.</w:t>
      </w:r>
      <w:r w:rsidR="00164CD4">
        <w:t xml:space="preserve"> Na</w:t>
      </w:r>
      <w:r w:rsidR="00F476DE">
        <w:t> </w:t>
      </w:r>
      <w:r w:rsidR="00B1606C">
        <w:fldChar w:fldCharType="begin"/>
      </w:r>
      <w:r w:rsidR="00B1606C">
        <w:instrText xml:space="preserve"> REF _Ref179841484 \h </w:instrText>
      </w:r>
      <w:r w:rsidR="00B1606C">
        <w:fldChar w:fldCharType="separate"/>
      </w:r>
      <w:r w:rsidR="00C817BC">
        <w:t xml:space="preserve">Rysunek </w:t>
      </w:r>
      <w:r w:rsidR="00C817BC">
        <w:rPr>
          <w:noProof/>
        </w:rPr>
        <w:t>4</w:t>
      </w:r>
      <w:r w:rsidR="00B1606C">
        <w:fldChar w:fldCharType="end"/>
      </w:r>
      <w:r w:rsidR="00B1606C">
        <w:t>.</w:t>
      </w:r>
      <w:r w:rsidR="007753DD">
        <w:t xml:space="preserve"> </w:t>
      </w:r>
      <w:r w:rsidR="001C3AB6">
        <w:t>zawarłem kod odpowiedzialny za model</w:t>
      </w:r>
      <w:r w:rsidR="009A41FE">
        <w:t xml:space="preserve"> sieci</w:t>
      </w:r>
      <w:r w:rsidR="00F279C4">
        <w:t xml:space="preserve"> używany w</w:t>
      </w:r>
      <w:r w:rsidR="00A549E1">
        <w:t> </w:t>
      </w:r>
      <w:r w:rsidR="00F279C4">
        <w:t>obu</w:t>
      </w:r>
      <w:r w:rsidR="00A549E1">
        <w:t> </w:t>
      </w:r>
      <w:r w:rsidR="00F279C4">
        <w:t>porównaniach</w:t>
      </w:r>
      <w:r w:rsidR="009A41FE">
        <w:t>.</w:t>
      </w:r>
    </w:p>
    <w:p w14:paraId="3647FA47" w14:textId="77777777" w:rsidR="00EE103B" w:rsidRDefault="00707DD4" w:rsidP="00EE103B">
      <w:pPr>
        <w:keepNext/>
      </w:pPr>
      <w:r w:rsidRPr="00707DD4">
        <w:rPr>
          <w:noProof/>
        </w:rPr>
        <w:drawing>
          <wp:inline distT="0" distB="0" distL="0" distR="0" wp14:anchorId="676697EA" wp14:editId="5083837D">
            <wp:extent cx="5760720" cy="1278890"/>
            <wp:effectExtent l="0" t="0" r="0" b="0"/>
            <wp:docPr id="2084513494" name="Obraz 1" descr="Obraz zawierający tekst, Czcionka, lini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513494" name="Obraz 1" descr="Obraz zawierający tekst, Czcionka, linia, zrzut ekranu&#10;&#10;Opis wygenerowany automatyczni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7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556F7" w14:textId="601E55CF" w:rsidR="00982FD0" w:rsidRDefault="00EE103B" w:rsidP="00EE103B">
      <w:pPr>
        <w:pStyle w:val="Caption"/>
        <w:jc w:val="center"/>
      </w:pPr>
      <w:bookmarkStart w:id="21" w:name="_Ref179841484"/>
      <w:bookmarkStart w:id="22" w:name="_Ref179835292"/>
      <w:bookmarkStart w:id="23" w:name="_Toc179841661"/>
      <w:bookmarkStart w:id="24" w:name="_Toc179841703"/>
      <w:bookmarkStart w:id="25" w:name="_Toc180683736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4</w:t>
      </w:r>
      <w:r>
        <w:fldChar w:fldCharType="end"/>
      </w:r>
      <w:bookmarkEnd w:id="21"/>
      <w:r>
        <w:t>. Model sztucznej sieci neuronowej.</w:t>
      </w:r>
      <w:bookmarkEnd w:id="22"/>
      <w:bookmarkEnd w:id="23"/>
      <w:bookmarkEnd w:id="24"/>
      <w:bookmarkEnd w:id="25"/>
    </w:p>
    <w:p w14:paraId="61FA8762" w14:textId="7DDC971A" w:rsidR="00306ECF" w:rsidRDefault="00306ECF" w:rsidP="00287145">
      <w:pPr>
        <w:ind w:firstLine="426"/>
        <w:jc w:val="both"/>
      </w:pPr>
      <w:r>
        <w:t>Jak widzimy, jest to prosta architektura</w:t>
      </w:r>
      <w:r w:rsidR="00A4676C">
        <w:t xml:space="preserve">, która mimo wszystko jest w stanie wyszukiwać złożone </w:t>
      </w:r>
      <w:r w:rsidR="00355CD8">
        <w:t>wzorce z danych.</w:t>
      </w:r>
      <w:r w:rsidR="00287DF6">
        <w:t xml:space="preserve"> Oba z problemów są klasyfikacją binarną (zdecydowałem się na nią ze względu na możliwość klarownej ewaluacji modelu za pomocą krzywych </w:t>
      </w:r>
      <w:r w:rsidR="00D20443">
        <w:t>precision</w:t>
      </w:r>
      <w:r w:rsidR="00287DF6">
        <w:t xml:space="preserve">, </w:t>
      </w:r>
      <w:proofErr w:type="spellStart"/>
      <w:r w:rsidR="004C7DB5">
        <w:t>recall</w:t>
      </w:r>
      <w:proofErr w:type="spellEnd"/>
      <w:r w:rsidR="00287DF6">
        <w:t xml:space="preserve"> oraz ROC)</w:t>
      </w:r>
      <w:r w:rsidR="007A7B80">
        <w:t xml:space="preserve">, więc warstwa wyjściowa korzysta z </w:t>
      </w:r>
      <w:proofErr w:type="spellStart"/>
      <w:r w:rsidR="007A7B80">
        <w:t>sigmoidalnej</w:t>
      </w:r>
      <w:proofErr w:type="spellEnd"/>
      <w:r w:rsidR="007A7B80">
        <w:t xml:space="preserve"> funkcji aktywacji</w:t>
      </w:r>
      <w:r w:rsidR="00A34B44">
        <w:t>.</w:t>
      </w:r>
    </w:p>
    <w:p w14:paraId="1EA8FD30" w14:textId="169CFE04" w:rsidR="00493E01" w:rsidRDefault="00493E01" w:rsidP="00287145">
      <w:pPr>
        <w:ind w:firstLine="426"/>
        <w:jc w:val="both"/>
      </w:pPr>
      <w:r>
        <w:t xml:space="preserve">I model klasycznej sieci, i sieci </w:t>
      </w:r>
      <w:proofErr w:type="spellStart"/>
      <w:r>
        <w:t>ANFISowej</w:t>
      </w:r>
      <w:proofErr w:type="spellEnd"/>
      <w:r>
        <w:t xml:space="preserve"> korzystają </w:t>
      </w:r>
      <w:r w:rsidR="00766F25">
        <w:t xml:space="preserve">z binarnej entropii krzyżowej jako funkcji straty oraz optymalizatora ADAM ze sztuczką </w:t>
      </w:r>
      <w:proofErr w:type="spellStart"/>
      <w:r w:rsidR="00766F25">
        <w:t>Nesterova</w:t>
      </w:r>
      <w:proofErr w:type="spellEnd"/>
      <w:r w:rsidR="00766F25">
        <w:t>.</w:t>
      </w:r>
      <w:r w:rsidR="000B276E">
        <w:t xml:space="preserve"> Metryką do śledzenia nauki jest dokładność.</w:t>
      </w:r>
      <w:r w:rsidR="00B81DC3">
        <w:t xml:space="preserve"> Wszystkie modele uczą się 100</w:t>
      </w:r>
      <w:r w:rsidR="006A0AEC">
        <w:t> </w:t>
      </w:r>
      <w:r w:rsidR="00B81DC3">
        <w:t xml:space="preserve">epok. Do każdego procesu dołączone jest wywołanie zwrotne </w:t>
      </w:r>
      <w:proofErr w:type="spellStart"/>
      <w:r w:rsidR="00B81DC3">
        <w:t>ModelCheckpoint</w:t>
      </w:r>
      <w:proofErr w:type="spellEnd"/>
      <w:r w:rsidR="00B81DC3">
        <w:t>, które zapisuje najlepsze wagi modelu do pliku, aby</w:t>
      </w:r>
      <w:r w:rsidR="005A4779">
        <w:t> </w:t>
      </w:r>
      <w:r w:rsidR="00B81DC3">
        <w:t>można</w:t>
      </w:r>
      <w:r w:rsidR="00B31283">
        <w:t> </w:t>
      </w:r>
      <w:r w:rsidR="00B81DC3">
        <w:t>było je</w:t>
      </w:r>
      <w:r w:rsidR="008909B2">
        <w:t> </w:t>
      </w:r>
      <w:r w:rsidR="00B81DC3">
        <w:t>załadować</w:t>
      </w:r>
      <w:r w:rsidR="00A46B7B">
        <w:t xml:space="preserve"> po pełnym procesie nauki</w:t>
      </w:r>
      <w:r w:rsidR="00B81DC3">
        <w:t>.</w:t>
      </w:r>
    </w:p>
    <w:p w14:paraId="5273808E" w14:textId="69423C52" w:rsidR="000B248C" w:rsidRDefault="000B248C" w:rsidP="000B248C">
      <w:pPr>
        <w:pStyle w:val="Heading1"/>
        <w:numPr>
          <w:ilvl w:val="0"/>
          <w:numId w:val="29"/>
        </w:numPr>
      </w:pPr>
      <w:bookmarkStart w:id="26" w:name="_Toc180683720"/>
      <w:r>
        <w:lastRenderedPageBreak/>
        <w:t>Porównania</w:t>
      </w:r>
      <w:r w:rsidR="00750EF4">
        <w:t xml:space="preserve"> w problemach rzeczywistych</w:t>
      </w:r>
      <w:bookmarkEnd w:id="26"/>
    </w:p>
    <w:p w14:paraId="5ABC6932" w14:textId="1560D92F" w:rsidR="00D866F1" w:rsidRPr="00D866F1" w:rsidRDefault="00D866F1" w:rsidP="00D866F1">
      <w:pPr>
        <w:pStyle w:val="Heading2"/>
        <w:numPr>
          <w:ilvl w:val="1"/>
          <w:numId w:val="29"/>
        </w:numPr>
      </w:pPr>
      <w:bookmarkStart w:id="27" w:name="_Toc180683721"/>
      <w:r>
        <w:t xml:space="preserve">Problem chorób ze stadium </w:t>
      </w:r>
      <w:r w:rsidR="000A6136">
        <w:t>sklerozy</w:t>
      </w:r>
      <w:bookmarkEnd w:id="27"/>
    </w:p>
    <w:p w14:paraId="31D182FC" w14:textId="01C9336B" w:rsidR="00EE103B" w:rsidRDefault="00C63251" w:rsidP="00982FD0">
      <w:hyperlink r:id="rId17" w:history="1">
        <w:r w:rsidRPr="00E05D75">
          <w:rPr>
            <w:rStyle w:val="Hyperlink"/>
          </w:rPr>
          <w:t>https://www.kaggle.com/datasets/desalegngeb/conversion-predictors-of-cis-to-multiple-sclerosis/data</w:t>
        </w:r>
      </w:hyperlink>
    </w:p>
    <w:p w14:paraId="719265B5" w14:textId="7D9772BD" w:rsidR="00C63251" w:rsidRDefault="000A3B90" w:rsidP="001F0665">
      <w:pPr>
        <w:ind w:firstLine="426"/>
        <w:jc w:val="both"/>
      </w:pPr>
      <w:r>
        <w:t>Pierwszy z problemów rozwiązanych przez algorytm ANFIS to problem sklerozy.</w:t>
      </w:r>
      <w:r w:rsidR="0006648A">
        <w:t xml:space="preserve"> Jest to mały zbiór danych, który zawiera jedynie ok. </w:t>
      </w:r>
      <w:r w:rsidR="0095672E">
        <w:t>30</w:t>
      </w:r>
      <w:r w:rsidR="00184C78">
        <w:t>0</w:t>
      </w:r>
      <w:r w:rsidR="0006648A">
        <w:t xml:space="preserve"> próbek.</w:t>
      </w:r>
      <w:r w:rsidR="004C2A35">
        <w:t xml:space="preserve"> </w:t>
      </w:r>
      <w:r w:rsidR="00171EA0">
        <w:t>Wybrałem 16 cech do przetwarzania tych danych, ponieważ pozostałe cechy były</w:t>
      </w:r>
      <w:r w:rsidR="002D511A">
        <w:t> </w:t>
      </w:r>
      <w:r w:rsidR="00171EA0">
        <w:t>albo bezużyteczne, albo miały zbyt wiele brakujących wartości.</w:t>
      </w:r>
      <w:r w:rsidR="00FC0AB8">
        <w:t xml:space="preserve"> W potoku uczenia </w:t>
      </w:r>
      <w:r w:rsidR="008953DB">
        <w:t>poprawnie zakodowałem wszystkie wartości</w:t>
      </w:r>
      <w:r w:rsidR="00ED360D">
        <w:t xml:space="preserve"> oraz zdecydowałem, żeby</w:t>
      </w:r>
      <w:r w:rsidR="00351018">
        <w:t> </w:t>
      </w:r>
      <w:r w:rsidR="00ED360D">
        <w:t>maksymalnie 10 z przetworzonych cech ostatecznie trafiało do modelu.</w:t>
      </w:r>
      <w:r w:rsidR="00D86714">
        <w:t xml:space="preserve"> Ogólnie jest to trudny problem. Dokładności na zbiorze uczącym raczej nie</w:t>
      </w:r>
      <w:r w:rsidR="00B66FA5">
        <w:t> </w:t>
      </w:r>
      <w:r w:rsidR="00D86714">
        <w:t xml:space="preserve">przekraczają </w:t>
      </w:r>
      <w:r w:rsidR="00B57113">
        <w:t>9</w:t>
      </w:r>
      <w:r w:rsidR="00D86714">
        <w:t>0%.</w:t>
      </w:r>
    </w:p>
    <w:p w14:paraId="600A0F17" w14:textId="3FDCAE9E" w:rsidR="00546179" w:rsidRDefault="00546179" w:rsidP="00546179">
      <w:pPr>
        <w:pStyle w:val="Heading3"/>
        <w:numPr>
          <w:ilvl w:val="2"/>
          <w:numId w:val="29"/>
        </w:numPr>
      </w:pPr>
      <w:bookmarkStart w:id="28" w:name="_Toc180683722"/>
      <w:r>
        <w:t>Uczenie modeli za pomocą walidacji krzyżowej</w:t>
      </w:r>
      <w:bookmarkEnd w:id="28"/>
    </w:p>
    <w:p w14:paraId="11CB4FF4" w14:textId="4D69771C" w:rsidR="0029412B" w:rsidRDefault="0029412B" w:rsidP="0030266C">
      <w:pPr>
        <w:ind w:firstLine="426"/>
        <w:jc w:val="both"/>
      </w:pPr>
      <w:r>
        <w:t>Pierwszym ważnym czynnikiem ewaluacji modeli będzie proces uczenia, jaki</w:t>
      </w:r>
      <w:r w:rsidR="00DA7620">
        <w:t> </w:t>
      </w:r>
      <w:r>
        <w:t>został przeprowadzony za pomocą walidacji krzyżowej.</w:t>
      </w:r>
      <w:r w:rsidR="0030266C">
        <w:t xml:space="preserve"> Metoda ta polega na</w:t>
      </w:r>
      <w:r w:rsidR="00F8623D">
        <w:t> </w:t>
      </w:r>
      <w:r w:rsidR="0030266C">
        <w:t xml:space="preserve">podzieleniu danych na wybraną liczbę podzbiorów i tylokrotnym </w:t>
      </w:r>
      <w:proofErr w:type="gramStart"/>
      <w:r w:rsidR="0030266C">
        <w:t>uczeniu  nowych</w:t>
      </w:r>
      <w:proofErr w:type="gramEnd"/>
      <w:r w:rsidR="0030266C">
        <w:t xml:space="preserve"> modeli, aby każdy z podzbiorów mógł być wykorzystany jako zbiór testowy lub walidacyjny.</w:t>
      </w:r>
      <w:r w:rsidR="00E92448">
        <w:t xml:space="preserve"> W projekcie wykorzystuję implementację klasy </w:t>
      </w:r>
      <w:proofErr w:type="spellStart"/>
      <w:r w:rsidR="00E92448">
        <w:t>StratfiedKFold</w:t>
      </w:r>
      <w:proofErr w:type="spellEnd"/>
      <w:r w:rsidR="00E92448">
        <w:t xml:space="preserve"> z pakietu </w:t>
      </w:r>
      <w:proofErr w:type="spellStart"/>
      <w:r w:rsidR="00E92448">
        <w:t>sk-learn</w:t>
      </w:r>
      <w:proofErr w:type="spellEnd"/>
      <w:r w:rsidR="00E92448">
        <w:t>, który implementuje warstwowy podział danych. Oznacza to tyle, że współczynnik występowania każdej z klas w</w:t>
      </w:r>
      <w:r w:rsidR="003A5094">
        <w:t> </w:t>
      </w:r>
      <w:r w:rsidR="00E92448">
        <w:t>każdym</w:t>
      </w:r>
      <w:r w:rsidR="003A5094">
        <w:t> </w:t>
      </w:r>
      <w:r w:rsidR="00E92448">
        <w:t>podzbiorze jest taki sam jak w pełnym zbiorze danych.</w:t>
      </w:r>
      <w:r w:rsidR="00B84D74">
        <w:t xml:space="preserve"> Korzystam z</w:t>
      </w:r>
      <w:r w:rsidR="003A5094">
        <w:t> </w:t>
      </w:r>
      <w:r w:rsidR="00B84D74">
        <w:t>podziału na 5</w:t>
      </w:r>
      <w:r w:rsidR="003A5094">
        <w:t> </w:t>
      </w:r>
      <w:r w:rsidR="00B84D74">
        <w:t>podzbiorów, co oznacza, że każdy model jest trenowany 5 razy.</w:t>
      </w:r>
      <w:r w:rsidR="00FA2496">
        <w:t xml:space="preserve"> </w:t>
      </w:r>
      <w:proofErr w:type="gramStart"/>
      <w:r w:rsidR="00FA2496">
        <w:t>Metryką</w:t>
      </w:r>
      <w:proofErr w:type="gramEnd"/>
      <w:r w:rsidR="00FA2496">
        <w:t xml:space="preserve"> na podstawie której ewaluuję proces uczenia jest dokładność</w:t>
      </w:r>
      <w:r w:rsidR="00CC4CB4">
        <w:t>.</w:t>
      </w:r>
    </w:p>
    <w:p w14:paraId="2E787200" w14:textId="4FB5DB0A" w:rsidR="00FA2496" w:rsidRDefault="00BB1CD8" w:rsidP="0030266C">
      <w:pPr>
        <w:ind w:firstLine="426"/>
        <w:jc w:val="both"/>
      </w:pPr>
      <w:r>
        <w:t>Na</w:t>
      </w:r>
      <w:r w:rsidR="00827279">
        <w:t xml:space="preserve"> </w:t>
      </w:r>
      <w:r w:rsidR="00827279">
        <w:fldChar w:fldCharType="begin"/>
      </w:r>
      <w:r w:rsidR="00827279">
        <w:instrText xml:space="preserve"> REF _Ref180606710 \h </w:instrText>
      </w:r>
      <w:r w:rsidR="00827279">
        <w:fldChar w:fldCharType="separate"/>
      </w:r>
      <w:r w:rsidR="00C817BC">
        <w:t xml:space="preserve">Rysunek </w:t>
      </w:r>
      <w:r w:rsidR="00C817BC">
        <w:rPr>
          <w:noProof/>
        </w:rPr>
        <w:t>5</w:t>
      </w:r>
      <w:r w:rsidR="00827279">
        <w:fldChar w:fldCharType="end"/>
      </w:r>
      <w:r w:rsidR="00BE7A85">
        <w:t>.</w:t>
      </w:r>
      <w:r>
        <w:t xml:space="preserve"> możemy dostrzec wyniki uczenia 5 modeli dla problemu sklerozy algorytmu ANFIS.</w:t>
      </w:r>
    </w:p>
    <w:p w14:paraId="700A9377" w14:textId="77777777" w:rsidR="008B2943" w:rsidRDefault="008B2943" w:rsidP="008B2943">
      <w:pPr>
        <w:keepNext/>
        <w:jc w:val="both"/>
      </w:pPr>
      <w:r w:rsidRPr="008B2943">
        <w:rPr>
          <w:noProof/>
        </w:rPr>
        <w:drawing>
          <wp:inline distT="0" distB="0" distL="0" distR="0" wp14:anchorId="619A9DF8" wp14:editId="5ADFF2B3">
            <wp:extent cx="5760720" cy="579120"/>
            <wp:effectExtent l="0" t="0" r="0" b="0"/>
            <wp:docPr id="97673989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73989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2E3D" w14:textId="65E8B449" w:rsidR="008B2943" w:rsidRDefault="008B2943" w:rsidP="00827279">
      <w:pPr>
        <w:pStyle w:val="Caption"/>
        <w:jc w:val="center"/>
      </w:pPr>
      <w:bookmarkStart w:id="29" w:name="_Ref180606710"/>
      <w:bookmarkStart w:id="30" w:name="_Toc180683737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5</w:t>
      </w:r>
      <w:r>
        <w:fldChar w:fldCharType="end"/>
      </w:r>
      <w:bookmarkEnd w:id="29"/>
      <w:r>
        <w:t>. Wyniki procesu uczenia algorytmu ANFIS dla problemu sklerozy.</w:t>
      </w:r>
      <w:bookmarkEnd w:id="30"/>
    </w:p>
    <w:p w14:paraId="60043A86" w14:textId="3599424C" w:rsidR="004B7323" w:rsidRDefault="004B7323" w:rsidP="00555DE2">
      <w:pPr>
        <w:ind w:firstLine="426"/>
        <w:jc w:val="both"/>
      </w:pPr>
      <w:r>
        <w:t>Na</w:t>
      </w:r>
      <w:r w:rsidR="00962A41">
        <w:t xml:space="preserve"> </w:t>
      </w:r>
      <w:r w:rsidR="00962A41">
        <w:fldChar w:fldCharType="begin"/>
      </w:r>
      <w:r w:rsidR="00962A41">
        <w:instrText xml:space="preserve"> REF _Ref180607008 \h </w:instrText>
      </w:r>
      <w:r w:rsidR="00962A41">
        <w:fldChar w:fldCharType="separate"/>
      </w:r>
      <w:r w:rsidR="00C817BC">
        <w:t xml:space="preserve">Rysunek </w:t>
      </w:r>
      <w:r w:rsidR="00C817BC">
        <w:rPr>
          <w:noProof/>
        </w:rPr>
        <w:t>6</w:t>
      </w:r>
      <w:r w:rsidR="00962A41">
        <w:fldChar w:fldCharType="end"/>
      </w:r>
      <w:r w:rsidR="00BE7A85">
        <w:t>.</w:t>
      </w:r>
      <w:r>
        <w:t xml:space="preserve"> widzimy identyczne zestawienie dla modelu klasycznych sieci neuronowych.</w:t>
      </w:r>
    </w:p>
    <w:p w14:paraId="43754432" w14:textId="77777777" w:rsidR="00C37AB9" w:rsidRDefault="00C37AB9" w:rsidP="00C37AB9">
      <w:pPr>
        <w:keepNext/>
        <w:jc w:val="both"/>
      </w:pPr>
      <w:r w:rsidRPr="00C37AB9">
        <w:rPr>
          <w:noProof/>
        </w:rPr>
        <w:drawing>
          <wp:inline distT="0" distB="0" distL="0" distR="0" wp14:anchorId="67C7F9B2" wp14:editId="45A2C067">
            <wp:extent cx="5760720" cy="571500"/>
            <wp:effectExtent l="0" t="0" r="0" b="0"/>
            <wp:docPr id="1773357923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579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C4554" w14:textId="2D0678DD" w:rsidR="00C37AB9" w:rsidRDefault="00C37AB9" w:rsidP="007E18BF">
      <w:pPr>
        <w:pStyle w:val="Caption"/>
        <w:jc w:val="center"/>
      </w:pPr>
      <w:bookmarkStart w:id="31" w:name="_Ref180607008"/>
      <w:bookmarkStart w:id="32" w:name="_Toc180683738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6</w:t>
      </w:r>
      <w:r>
        <w:fldChar w:fldCharType="end"/>
      </w:r>
      <w:bookmarkEnd w:id="31"/>
      <w:r>
        <w:t xml:space="preserve">. </w:t>
      </w:r>
      <w:r w:rsidRPr="00E84366">
        <w:t>Wyniki procesu uczenia</w:t>
      </w:r>
      <w:r>
        <w:t xml:space="preserve"> klasycznej sieci neuronowej</w:t>
      </w:r>
      <w:r w:rsidRPr="00E84366">
        <w:t xml:space="preserve"> dla problemu sklerozy.</w:t>
      </w:r>
      <w:bookmarkEnd w:id="32"/>
    </w:p>
    <w:p w14:paraId="3BF3E83F" w14:textId="07F8F5A3" w:rsidR="00F16B25" w:rsidRPr="00F16B25" w:rsidRDefault="00F16B25" w:rsidP="006F6AC5">
      <w:pPr>
        <w:jc w:val="both"/>
      </w:pPr>
      <w:r>
        <w:lastRenderedPageBreak/>
        <w:t>Na podstawie tych metryk jednoznacznie można określić, że w problemie sklerozy dużo lepiej radzi sobie klasyczny model sieci neuronowej, ponieważ średnio osiąga większą dokładność i jego próby zwykle mają mniejszy rozrzut dokładności.</w:t>
      </w:r>
      <w:r w:rsidR="00F37BCC">
        <w:t xml:space="preserve"> Algorytm ANFIS przede wszystkim osiąga mniejszą dokładność, poza ty jednak jest umiejętności uczenia są bardziej niestabilne, ponieważ na</w:t>
      </w:r>
      <w:r w:rsidR="009625A4">
        <w:t> </w:t>
      </w:r>
      <w:r w:rsidR="00F37BCC">
        <w:t>podstawie średniej i odchylenia standardowego po procesie nauki możemy spodziewać się wartości z zakresu od 67% do 83%.</w:t>
      </w:r>
    </w:p>
    <w:p w14:paraId="0A83615C" w14:textId="3E200721" w:rsidR="00354B64" w:rsidRDefault="00861309" w:rsidP="00861309">
      <w:pPr>
        <w:pStyle w:val="Heading3"/>
        <w:numPr>
          <w:ilvl w:val="2"/>
          <w:numId w:val="29"/>
        </w:numPr>
      </w:pPr>
      <w:bookmarkStart w:id="33" w:name="_Toc180683723"/>
      <w:r>
        <w:t>Ewaluacja modeli</w:t>
      </w:r>
      <w:bookmarkEnd w:id="33"/>
    </w:p>
    <w:p w14:paraId="4377B619" w14:textId="3CE1A738" w:rsidR="00BD3A46" w:rsidRDefault="00311B0A" w:rsidP="00135B41">
      <w:pPr>
        <w:ind w:firstLine="426"/>
        <w:jc w:val="both"/>
      </w:pPr>
      <w:r>
        <w:t xml:space="preserve">Ewaluację modeli przeprowadzę za pomocą krzywych </w:t>
      </w:r>
      <w:r w:rsidR="00217DAF">
        <w:t>precision</w:t>
      </w:r>
      <w:r>
        <w:t xml:space="preserve">, </w:t>
      </w:r>
      <w:proofErr w:type="spellStart"/>
      <w:r w:rsidR="00C04AB7">
        <w:t>recall</w:t>
      </w:r>
      <w:proofErr w:type="spellEnd"/>
      <w:r>
        <w:t xml:space="preserve"> oraz</w:t>
      </w:r>
      <w:r w:rsidR="00C86B81">
        <w:t> </w:t>
      </w:r>
      <w:r w:rsidR="00F52CC1">
        <w:t>ROC.</w:t>
      </w:r>
      <w:r w:rsidR="000825D1">
        <w:t xml:space="preserve"> Na</w:t>
      </w:r>
      <w:r w:rsidR="0038771A">
        <w:t xml:space="preserve"> </w:t>
      </w:r>
      <w:r w:rsidR="00F73CE5">
        <w:fldChar w:fldCharType="begin"/>
      </w:r>
      <w:r w:rsidR="00F73CE5">
        <w:instrText xml:space="preserve"> REF _Ref179841470 \h </w:instrText>
      </w:r>
      <w:r w:rsidR="00F73CE5">
        <w:fldChar w:fldCharType="separate"/>
      </w:r>
      <w:r w:rsidR="00C817BC">
        <w:t xml:space="preserve">Rysunek </w:t>
      </w:r>
      <w:r w:rsidR="00C817BC">
        <w:rPr>
          <w:noProof/>
        </w:rPr>
        <w:t>7</w:t>
      </w:r>
      <w:r w:rsidR="00F73CE5">
        <w:fldChar w:fldCharType="end"/>
      </w:r>
      <w:r w:rsidR="00F73CE5">
        <w:t>.</w:t>
      </w:r>
      <w:r w:rsidR="0038771A">
        <w:t xml:space="preserve"> </w:t>
      </w:r>
      <w:r w:rsidR="000825D1">
        <w:t xml:space="preserve">znajdują się krzywe </w:t>
      </w:r>
      <w:r w:rsidR="007E71EB">
        <w:t>precision</w:t>
      </w:r>
      <w:r w:rsidR="000825D1">
        <w:t xml:space="preserve"> i </w:t>
      </w:r>
      <w:proofErr w:type="spellStart"/>
      <w:r w:rsidR="007E71EB">
        <w:t>recall</w:t>
      </w:r>
      <w:proofErr w:type="spellEnd"/>
      <w:r w:rsidR="00071A51">
        <w:t xml:space="preserve"> algorytmu ANFIS.</w:t>
      </w:r>
    </w:p>
    <w:p w14:paraId="01C4AA99" w14:textId="77777777" w:rsidR="001D27B3" w:rsidRDefault="00147638" w:rsidP="001D27B3">
      <w:pPr>
        <w:keepNext/>
        <w:jc w:val="both"/>
      </w:pPr>
      <w:r w:rsidRPr="00147638">
        <w:rPr>
          <w:noProof/>
        </w:rPr>
        <w:drawing>
          <wp:inline distT="0" distB="0" distL="0" distR="0" wp14:anchorId="311886C2" wp14:editId="3CB72A84">
            <wp:extent cx="5760720" cy="2704465"/>
            <wp:effectExtent l="0" t="0" r="0" b="635"/>
            <wp:docPr id="142683795" name="Obraz 1" descr="Obraz zawierający tekst, linia, diagram,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83795" name="Obraz 1" descr="Obraz zawierający tekst, linia, diagram, Wykres&#10;&#10;Opis wygenerowany automatycznie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2ADA2" w14:textId="7E903755" w:rsidR="00147638" w:rsidRDefault="001D27B3" w:rsidP="001D27B3">
      <w:pPr>
        <w:pStyle w:val="Caption"/>
        <w:jc w:val="center"/>
      </w:pPr>
      <w:bookmarkStart w:id="34" w:name="_Ref179841470"/>
      <w:bookmarkStart w:id="35" w:name="_Ref179838593"/>
      <w:bookmarkStart w:id="36" w:name="_Toc179841662"/>
      <w:bookmarkStart w:id="37" w:name="_Toc179841704"/>
      <w:bookmarkStart w:id="38" w:name="_Toc180683739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7</w:t>
      </w:r>
      <w:r>
        <w:fldChar w:fldCharType="end"/>
      </w:r>
      <w:bookmarkEnd w:id="34"/>
      <w:r>
        <w:t xml:space="preserve">. Krzywe </w:t>
      </w:r>
      <w:r w:rsidR="00D20443">
        <w:t>precision</w:t>
      </w:r>
      <w:r>
        <w:t xml:space="preserve"> i </w:t>
      </w:r>
      <w:proofErr w:type="spellStart"/>
      <w:r w:rsidR="004C7DB5">
        <w:t>recall</w:t>
      </w:r>
      <w:proofErr w:type="spellEnd"/>
      <w:r>
        <w:t xml:space="preserve"> modelu ANFIS dla problemu sklerozy.</w:t>
      </w:r>
      <w:bookmarkEnd w:id="35"/>
      <w:bookmarkEnd w:id="36"/>
      <w:bookmarkEnd w:id="37"/>
      <w:bookmarkEnd w:id="38"/>
    </w:p>
    <w:p w14:paraId="3783F487" w14:textId="77777777" w:rsidR="00D86714" w:rsidRDefault="00D86714" w:rsidP="00D86714">
      <w:pPr>
        <w:jc w:val="both"/>
      </w:pPr>
    </w:p>
    <w:p w14:paraId="5F0F57B1" w14:textId="1BAF4978" w:rsidR="00D210F3" w:rsidRDefault="004F0E71" w:rsidP="00075F1B">
      <w:pPr>
        <w:ind w:firstLine="426"/>
        <w:jc w:val="both"/>
      </w:pPr>
      <w:r>
        <w:t>Na</w:t>
      </w:r>
      <w:r w:rsidR="00075F1B">
        <w:t xml:space="preserve"> </w:t>
      </w:r>
      <w:r w:rsidR="00997149">
        <w:fldChar w:fldCharType="begin"/>
      </w:r>
      <w:r w:rsidR="00997149">
        <w:instrText xml:space="preserve"> REF _Ref179841504 \h </w:instrText>
      </w:r>
      <w:r w:rsidR="00997149">
        <w:fldChar w:fldCharType="separate"/>
      </w:r>
      <w:r w:rsidR="00C817BC">
        <w:t xml:space="preserve">Rysunek </w:t>
      </w:r>
      <w:r w:rsidR="00C817BC">
        <w:rPr>
          <w:noProof/>
        </w:rPr>
        <w:t>8</w:t>
      </w:r>
      <w:r w:rsidR="00997149">
        <w:fldChar w:fldCharType="end"/>
      </w:r>
      <w:r w:rsidR="00997149">
        <w:t xml:space="preserve">. </w:t>
      </w:r>
      <w:r>
        <w:t>znajdują się zaś krzywe</w:t>
      </w:r>
      <w:r w:rsidRPr="004F0E71">
        <w:t xml:space="preserve"> </w:t>
      </w:r>
      <w:r w:rsidR="001379E6">
        <w:t>precision</w:t>
      </w:r>
      <w:r>
        <w:t xml:space="preserve"> i </w:t>
      </w:r>
      <w:proofErr w:type="spellStart"/>
      <w:r w:rsidR="00E61BC7">
        <w:t>recall</w:t>
      </w:r>
      <w:proofErr w:type="spellEnd"/>
      <w:r>
        <w:t xml:space="preserve"> </w:t>
      </w:r>
      <w:r w:rsidR="00C00539">
        <w:t>klasycznej sieci neuronowej</w:t>
      </w:r>
      <w:r w:rsidR="00F6611A">
        <w:t>.</w:t>
      </w:r>
    </w:p>
    <w:p w14:paraId="643AE4E4" w14:textId="77777777" w:rsidR="00837F7D" w:rsidRDefault="00763F48" w:rsidP="00837F7D">
      <w:pPr>
        <w:keepNext/>
      </w:pPr>
      <w:r w:rsidRPr="00763F48">
        <w:rPr>
          <w:noProof/>
        </w:rPr>
        <w:lastRenderedPageBreak/>
        <w:drawing>
          <wp:inline distT="0" distB="0" distL="0" distR="0" wp14:anchorId="13DEA43D" wp14:editId="4275F497">
            <wp:extent cx="5760720" cy="2708910"/>
            <wp:effectExtent l="0" t="0" r="0" b="0"/>
            <wp:docPr id="465978588" name="Obraz 1" descr="Obraz zawierający tekst, Wykres, lini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78588" name="Obraz 1" descr="Obraz zawierający tekst, Wykres, linia, diagram&#10;&#10;Opis wygenerowany automatycznie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08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E3BA4" w14:textId="3812846B" w:rsidR="00D22500" w:rsidRDefault="00837F7D" w:rsidP="00837F7D">
      <w:pPr>
        <w:pStyle w:val="Caption"/>
        <w:jc w:val="center"/>
      </w:pPr>
      <w:bookmarkStart w:id="39" w:name="_Ref179841504"/>
      <w:bookmarkStart w:id="40" w:name="_Ref179838692"/>
      <w:bookmarkStart w:id="41" w:name="_Toc179841663"/>
      <w:bookmarkStart w:id="42" w:name="_Toc179841705"/>
      <w:bookmarkStart w:id="43" w:name="_Toc180683740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8</w:t>
      </w:r>
      <w:r>
        <w:fldChar w:fldCharType="end"/>
      </w:r>
      <w:bookmarkEnd w:id="39"/>
      <w:r>
        <w:t xml:space="preserve">. Krzywe </w:t>
      </w:r>
      <w:r w:rsidR="00D20443">
        <w:t>precision</w:t>
      </w:r>
      <w:r>
        <w:t xml:space="preserve"> i </w:t>
      </w:r>
      <w:proofErr w:type="spellStart"/>
      <w:r w:rsidR="004C7DB5">
        <w:t>recall</w:t>
      </w:r>
      <w:proofErr w:type="spellEnd"/>
      <w:r>
        <w:t xml:space="preserve"> klasycznej sieci neuronowej dla problemu sklerozy.</w:t>
      </w:r>
      <w:bookmarkEnd w:id="40"/>
      <w:bookmarkEnd w:id="41"/>
      <w:bookmarkEnd w:id="42"/>
      <w:bookmarkEnd w:id="43"/>
    </w:p>
    <w:p w14:paraId="4A72AAD3" w14:textId="38CF1A9D" w:rsidR="008E7786" w:rsidRDefault="00951519" w:rsidP="006C142A">
      <w:pPr>
        <w:ind w:firstLine="426"/>
        <w:jc w:val="both"/>
      </w:pPr>
      <w:r>
        <w:t>Wykres</w:t>
      </w:r>
      <w:r w:rsidR="00A25321">
        <w:t>y</w:t>
      </w:r>
      <w:r>
        <w:t xml:space="preserve"> ten</w:t>
      </w:r>
      <w:r w:rsidR="00A25321">
        <w:t xml:space="preserve"> są</w:t>
      </w:r>
      <w:r>
        <w:t xml:space="preserve"> głównie poglądow</w:t>
      </w:r>
      <w:r w:rsidR="00004360">
        <w:t>e. P</w:t>
      </w:r>
      <w:r>
        <w:t xml:space="preserve">atrząc na </w:t>
      </w:r>
      <w:r w:rsidR="006B5128">
        <w:t xml:space="preserve">nie </w:t>
      </w:r>
      <w:r>
        <w:t xml:space="preserve">należy sobie uświadomić kompromis między </w:t>
      </w:r>
      <w:r w:rsidR="00FA2F5A">
        <w:t xml:space="preserve">precision </w:t>
      </w:r>
      <w:r>
        <w:t xml:space="preserve">a </w:t>
      </w:r>
      <w:proofErr w:type="spellStart"/>
      <w:r w:rsidR="00FA2F5A">
        <w:t>recall</w:t>
      </w:r>
      <w:proofErr w:type="spellEnd"/>
      <w:r>
        <w:t>. Z t</w:t>
      </w:r>
      <w:r w:rsidR="00791A7B">
        <w:t>ych</w:t>
      </w:r>
      <w:r>
        <w:t xml:space="preserve"> wykres</w:t>
      </w:r>
      <w:r w:rsidR="00465046">
        <w:t xml:space="preserve">ów </w:t>
      </w:r>
      <w:r>
        <w:t>nie</w:t>
      </w:r>
      <w:r w:rsidR="009D281D">
        <w:t> </w:t>
      </w:r>
      <w:r>
        <w:t>da</w:t>
      </w:r>
      <w:r w:rsidR="009D281D">
        <w:t> </w:t>
      </w:r>
      <w:r>
        <w:t>się</w:t>
      </w:r>
      <w:r w:rsidR="009D281D">
        <w:t> </w:t>
      </w:r>
      <w:r>
        <w:t>za</w:t>
      </w:r>
      <w:r w:rsidR="009D281D">
        <w:t> </w:t>
      </w:r>
      <w:r>
        <w:t>wiele wywnioskować, więc na</w:t>
      </w:r>
      <w:r w:rsidR="00367FDF">
        <w:t xml:space="preserve"> </w:t>
      </w:r>
      <w:r w:rsidR="00627413">
        <w:fldChar w:fldCharType="begin"/>
      </w:r>
      <w:r w:rsidR="00627413">
        <w:instrText xml:space="preserve"> REF _Ref179841517 \h </w:instrText>
      </w:r>
      <w:r w:rsidR="00627413">
        <w:fldChar w:fldCharType="separate"/>
      </w:r>
      <w:r w:rsidR="00C817BC">
        <w:t xml:space="preserve">Rysunek </w:t>
      </w:r>
      <w:r w:rsidR="00C817BC">
        <w:rPr>
          <w:noProof/>
        </w:rPr>
        <w:t>9</w:t>
      </w:r>
      <w:r w:rsidR="00627413">
        <w:fldChar w:fldCharType="end"/>
      </w:r>
      <w:r w:rsidR="00627413">
        <w:t xml:space="preserve">. </w:t>
      </w:r>
      <w:r>
        <w:t xml:space="preserve">znajduje się wykres </w:t>
      </w:r>
      <w:r w:rsidR="00211B49">
        <w:t>precision</w:t>
      </w:r>
      <w:r>
        <w:t xml:space="preserve"> od</w:t>
      </w:r>
      <w:r w:rsidR="00023845">
        <w:t> </w:t>
      </w:r>
      <w:proofErr w:type="spellStart"/>
      <w:r w:rsidR="00E9585A">
        <w:t>recall</w:t>
      </w:r>
      <w:proofErr w:type="spellEnd"/>
      <w:r w:rsidR="006C142A">
        <w:t xml:space="preserve"> modelu ANFIS</w:t>
      </w:r>
      <w:r>
        <w:t>.</w:t>
      </w:r>
    </w:p>
    <w:p w14:paraId="54897320" w14:textId="77777777" w:rsidR="00367FDF" w:rsidRDefault="002030F7" w:rsidP="00367FDF">
      <w:pPr>
        <w:keepNext/>
        <w:jc w:val="both"/>
      </w:pPr>
      <w:r w:rsidRPr="002030F7">
        <w:rPr>
          <w:noProof/>
        </w:rPr>
        <w:drawing>
          <wp:inline distT="0" distB="0" distL="0" distR="0" wp14:anchorId="6126FA44" wp14:editId="5C53C7CE">
            <wp:extent cx="5760720" cy="4303395"/>
            <wp:effectExtent l="0" t="0" r="0" b="1905"/>
            <wp:docPr id="1164469846" name="Obraz 1" descr="Obraz zawierający tekst, diagram, linia,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469846" name="Obraz 1" descr="Obraz zawierający tekst, diagram, linia, Wykres&#10;&#10;Opis wygenerowany automatycznie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2A6AB" w14:textId="5BE4BB0D" w:rsidR="00CE0DF4" w:rsidRDefault="00367FDF" w:rsidP="008F3ED9">
      <w:pPr>
        <w:pStyle w:val="Caption"/>
        <w:jc w:val="center"/>
      </w:pPr>
      <w:bookmarkStart w:id="44" w:name="_Ref179841517"/>
      <w:bookmarkStart w:id="45" w:name="_Ref179838922"/>
      <w:bookmarkStart w:id="46" w:name="_Toc179841664"/>
      <w:bookmarkStart w:id="47" w:name="_Toc179841706"/>
      <w:bookmarkStart w:id="48" w:name="_Toc180683741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9</w:t>
      </w:r>
      <w:r>
        <w:fldChar w:fldCharType="end"/>
      </w:r>
      <w:bookmarkEnd w:id="44"/>
      <w:r>
        <w:t xml:space="preserve">. Wykres </w:t>
      </w:r>
      <w:r w:rsidR="00D20443">
        <w:t>precision</w:t>
      </w:r>
      <w:r>
        <w:t xml:space="preserve"> od </w:t>
      </w:r>
      <w:proofErr w:type="spellStart"/>
      <w:r w:rsidR="004C7DB5">
        <w:t>recall</w:t>
      </w:r>
      <w:proofErr w:type="spellEnd"/>
      <w:r>
        <w:t xml:space="preserve"> modelu ANFIS dla problemu sklerozy.</w:t>
      </w:r>
      <w:bookmarkEnd w:id="45"/>
      <w:bookmarkEnd w:id="46"/>
      <w:bookmarkEnd w:id="47"/>
      <w:bookmarkEnd w:id="48"/>
    </w:p>
    <w:p w14:paraId="5A508689" w14:textId="663AFED3" w:rsidR="00B433F4" w:rsidRDefault="00B433F4" w:rsidP="00B433F4">
      <w:pPr>
        <w:ind w:firstLine="426"/>
        <w:jc w:val="both"/>
      </w:pPr>
      <w:r>
        <w:lastRenderedPageBreak/>
        <w:tab/>
        <w:t xml:space="preserve">Na </w:t>
      </w:r>
      <w:r w:rsidR="00343F84">
        <w:fldChar w:fldCharType="begin"/>
      </w:r>
      <w:r w:rsidR="00343F84">
        <w:instrText xml:space="preserve"> REF _Ref179841527 \h </w:instrText>
      </w:r>
      <w:r w:rsidR="00343F84">
        <w:fldChar w:fldCharType="separate"/>
      </w:r>
      <w:r w:rsidR="00C817BC">
        <w:t xml:space="preserve">Rysunek </w:t>
      </w:r>
      <w:r w:rsidR="00C817BC">
        <w:rPr>
          <w:noProof/>
        </w:rPr>
        <w:t>10</w:t>
      </w:r>
      <w:r w:rsidR="00343F84">
        <w:fldChar w:fldCharType="end"/>
      </w:r>
      <w:r w:rsidR="00343F84">
        <w:t xml:space="preserve">. </w:t>
      </w:r>
      <w:r>
        <w:t xml:space="preserve">znajduje się wykres </w:t>
      </w:r>
      <w:r w:rsidR="00B455EB">
        <w:t>precision</w:t>
      </w:r>
      <w:r>
        <w:t xml:space="preserve"> od </w:t>
      </w:r>
      <w:proofErr w:type="spellStart"/>
      <w:r w:rsidR="00085B48">
        <w:t>recall</w:t>
      </w:r>
      <w:proofErr w:type="spellEnd"/>
      <w:r>
        <w:t xml:space="preserve"> modelu ANFIS.</w:t>
      </w:r>
    </w:p>
    <w:p w14:paraId="7B0B564D" w14:textId="77777777" w:rsidR="00596222" w:rsidRDefault="00B57C41" w:rsidP="00596222">
      <w:pPr>
        <w:keepNext/>
      </w:pPr>
      <w:r w:rsidRPr="00B57C41">
        <w:rPr>
          <w:noProof/>
        </w:rPr>
        <w:drawing>
          <wp:inline distT="0" distB="0" distL="0" distR="0" wp14:anchorId="6C097F83" wp14:editId="1D3921D3">
            <wp:extent cx="5760720" cy="4324350"/>
            <wp:effectExtent l="0" t="0" r="0" b="0"/>
            <wp:docPr id="321635624" name="Obraz 1" descr="Obraz zawierający tekst, diagram, zrzut ekranu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35624" name="Obraz 1" descr="Obraz zawierający tekst, diagram, zrzut ekranu, linia&#10;&#10;Opis wygenerowany automatycznie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50505" w14:textId="44374E3F" w:rsidR="00B433F4" w:rsidRDefault="00596222" w:rsidP="00293F5F">
      <w:pPr>
        <w:pStyle w:val="Caption"/>
        <w:jc w:val="center"/>
      </w:pPr>
      <w:bookmarkStart w:id="49" w:name="_Ref179841527"/>
      <w:bookmarkStart w:id="50" w:name="_Ref179840304"/>
      <w:bookmarkStart w:id="51" w:name="_Toc179841665"/>
      <w:bookmarkStart w:id="52" w:name="_Toc179841707"/>
      <w:bookmarkStart w:id="53" w:name="_Toc180683742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10</w:t>
      </w:r>
      <w:r>
        <w:fldChar w:fldCharType="end"/>
      </w:r>
      <w:bookmarkEnd w:id="49"/>
      <w:r>
        <w:t xml:space="preserve">. Wykres </w:t>
      </w:r>
      <w:r w:rsidR="00D20443">
        <w:t>precision</w:t>
      </w:r>
      <w:r>
        <w:t xml:space="preserve"> od </w:t>
      </w:r>
      <w:proofErr w:type="spellStart"/>
      <w:r w:rsidR="004C7DB5">
        <w:t>recall</w:t>
      </w:r>
      <w:proofErr w:type="spellEnd"/>
      <w:r>
        <w:t xml:space="preserve"> klasycznej sieci neuronowej dla problemu sklerozy.</w:t>
      </w:r>
      <w:bookmarkEnd w:id="50"/>
      <w:bookmarkEnd w:id="51"/>
      <w:bookmarkEnd w:id="52"/>
      <w:bookmarkEnd w:id="53"/>
    </w:p>
    <w:p w14:paraId="5D2051AD" w14:textId="013042EF" w:rsidR="00191054" w:rsidRDefault="0007748C" w:rsidP="00F32D76">
      <w:pPr>
        <w:ind w:firstLine="426"/>
        <w:jc w:val="both"/>
      </w:pPr>
      <w:r>
        <w:t xml:space="preserve">Interpretacja </w:t>
      </w:r>
      <w:r w:rsidR="00191054">
        <w:t>tego wykresu jest prosta, im bardziej wykres zbliża się do</w:t>
      </w:r>
      <w:r w:rsidR="00AD5FFB">
        <w:t> </w:t>
      </w:r>
      <w:r w:rsidR="00191054">
        <w:t>wartości (1, 1)</w:t>
      </w:r>
      <w:r w:rsidR="001D6D80">
        <w:t xml:space="preserve"> tym model jest lepszy</w:t>
      </w:r>
      <w:r w:rsidR="007033CD">
        <w:t xml:space="preserve">, tj. pozwala zachować równie wysokie </w:t>
      </w:r>
      <w:r w:rsidR="00D20443">
        <w:t xml:space="preserve">precision </w:t>
      </w:r>
      <w:r w:rsidR="007033CD">
        <w:t xml:space="preserve">i </w:t>
      </w:r>
      <w:proofErr w:type="spellStart"/>
      <w:r w:rsidR="00D20443">
        <w:t>recall</w:t>
      </w:r>
      <w:proofErr w:type="spellEnd"/>
      <w:r w:rsidR="007033CD">
        <w:t>.</w:t>
      </w:r>
      <w:r w:rsidR="006714DA">
        <w:t xml:space="preserve"> Na</w:t>
      </w:r>
      <w:r w:rsidR="008D1BBD">
        <w:t xml:space="preserve"> </w:t>
      </w:r>
      <w:r w:rsidR="008D1BBD">
        <w:fldChar w:fldCharType="begin"/>
      </w:r>
      <w:r w:rsidR="008D1BBD">
        <w:instrText xml:space="preserve"> REF _Ref179841545 \h </w:instrText>
      </w:r>
      <w:r w:rsidR="008D1BBD">
        <w:fldChar w:fldCharType="separate"/>
      </w:r>
      <w:r w:rsidR="00C817BC">
        <w:t xml:space="preserve">Rysunek </w:t>
      </w:r>
      <w:r w:rsidR="00C817BC">
        <w:rPr>
          <w:noProof/>
        </w:rPr>
        <w:t>11</w:t>
      </w:r>
      <w:r w:rsidR="008D1BBD">
        <w:fldChar w:fldCharType="end"/>
      </w:r>
      <w:r w:rsidR="008D1BBD">
        <w:t>.</w:t>
      </w:r>
      <w:r w:rsidR="006714DA">
        <w:t xml:space="preserve"> znajduje się również krzywa ROC (</w:t>
      </w:r>
      <w:proofErr w:type="spellStart"/>
      <w:r w:rsidR="006714DA" w:rsidRPr="006714DA">
        <w:t>Receiver</w:t>
      </w:r>
      <w:proofErr w:type="spellEnd"/>
      <w:r w:rsidR="006714DA" w:rsidRPr="006714DA">
        <w:t xml:space="preserve"> </w:t>
      </w:r>
      <w:r w:rsidR="006714DA">
        <w:t>O</w:t>
      </w:r>
      <w:r w:rsidR="006714DA" w:rsidRPr="006714DA">
        <w:t xml:space="preserve">perating </w:t>
      </w:r>
      <w:proofErr w:type="spellStart"/>
      <w:r w:rsidR="006714DA">
        <w:t>Ch</w:t>
      </w:r>
      <w:r w:rsidR="006714DA" w:rsidRPr="006714DA">
        <w:t>aracteristic</w:t>
      </w:r>
      <w:proofErr w:type="spellEnd"/>
      <w:r w:rsidR="006714DA">
        <w:t>)</w:t>
      </w:r>
      <w:r w:rsidR="00C439AF">
        <w:t xml:space="preserve"> modelu ANFIS.</w:t>
      </w:r>
    </w:p>
    <w:p w14:paraId="34E53074" w14:textId="1DAC6332" w:rsidR="00F06878" w:rsidRDefault="00F06878" w:rsidP="00140514">
      <w:pPr>
        <w:jc w:val="both"/>
      </w:pPr>
    </w:p>
    <w:p w14:paraId="51F5891A" w14:textId="77777777" w:rsidR="00C05CEC" w:rsidRDefault="00E6367A" w:rsidP="00C05CEC">
      <w:pPr>
        <w:keepNext/>
        <w:jc w:val="both"/>
      </w:pPr>
      <w:r w:rsidRPr="00E6367A">
        <w:rPr>
          <w:noProof/>
        </w:rPr>
        <w:lastRenderedPageBreak/>
        <w:drawing>
          <wp:inline distT="0" distB="0" distL="0" distR="0" wp14:anchorId="4BF60F91" wp14:editId="7698301A">
            <wp:extent cx="5760720" cy="4312285"/>
            <wp:effectExtent l="0" t="0" r="0" b="0"/>
            <wp:docPr id="1667695401" name="Obraz 1" descr="Obraz zawierający tekst, diagram, linia, zrzut ekranu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695401" name="Obraz 1" descr="Obraz zawierający tekst, diagram, linia, zrzut ekranu&#10;&#10;Opis wygenerowany automatycznie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DF2CD" w14:textId="4EFA9E24" w:rsidR="00E6367A" w:rsidRDefault="00C05CEC" w:rsidP="00C05CEC">
      <w:pPr>
        <w:pStyle w:val="Caption"/>
        <w:jc w:val="center"/>
      </w:pPr>
      <w:bookmarkStart w:id="54" w:name="_Ref179841545"/>
      <w:bookmarkStart w:id="55" w:name="_Ref179839302"/>
      <w:bookmarkStart w:id="56" w:name="_Toc179841666"/>
      <w:bookmarkStart w:id="57" w:name="_Toc179841708"/>
      <w:bookmarkStart w:id="58" w:name="_Toc180683743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11</w:t>
      </w:r>
      <w:r>
        <w:fldChar w:fldCharType="end"/>
      </w:r>
      <w:bookmarkEnd w:id="54"/>
      <w:r>
        <w:t>. Krzywa ROC modelu ANFIS dla problemu sklerozy.</w:t>
      </w:r>
      <w:bookmarkEnd w:id="55"/>
      <w:bookmarkEnd w:id="56"/>
      <w:bookmarkEnd w:id="57"/>
      <w:bookmarkEnd w:id="58"/>
    </w:p>
    <w:p w14:paraId="62FAA1AA" w14:textId="1A0CFDC5" w:rsidR="005B66A0" w:rsidRDefault="005B66A0" w:rsidP="003E0217">
      <w:pPr>
        <w:ind w:firstLine="426"/>
      </w:pPr>
      <w:r>
        <w:t>Na</w:t>
      </w:r>
      <w:r w:rsidR="0090254B">
        <w:t xml:space="preserve"> </w:t>
      </w:r>
      <w:r w:rsidR="006E4B5B">
        <w:fldChar w:fldCharType="begin"/>
      </w:r>
      <w:r w:rsidR="006E4B5B">
        <w:instrText xml:space="preserve"> REF _Ref179841560 \h </w:instrText>
      </w:r>
      <w:r w:rsidR="006E4B5B">
        <w:fldChar w:fldCharType="separate"/>
      </w:r>
      <w:r w:rsidR="00C817BC">
        <w:t xml:space="preserve">Rysunek </w:t>
      </w:r>
      <w:r w:rsidR="00C817BC">
        <w:rPr>
          <w:noProof/>
        </w:rPr>
        <w:t>12</w:t>
      </w:r>
      <w:r w:rsidR="006E4B5B">
        <w:fldChar w:fldCharType="end"/>
      </w:r>
      <w:r w:rsidR="006E4B5B">
        <w:t xml:space="preserve">. </w:t>
      </w:r>
      <w:r>
        <w:t>znajduje się krzywa ROC klasycznej sieci</w:t>
      </w:r>
      <w:r w:rsidR="00AF750E">
        <w:t xml:space="preserve"> neuronowej</w:t>
      </w:r>
      <w:r>
        <w:t>.</w:t>
      </w:r>
    </w:p>
    <w:p w14:paraId="0CCB1AF4" w14:textId="77777777" w:rsidR="00443B37" w:rsidRDefault="003E0217" w:rsidP="00443B37">
      <w:pPr>
        <w:keepNext/>
      </w:pPr>
      <w:r w:rsidRPr="003E0217">
        <w:rPr>
          <w:noProof/>
        </w:rPr>
        <w:lastRenderedPageBreak/>
        <w:drawing>
          <wp:inline distT="0" distB="0" distL="0" distR="0" wp14:anchorId="4C63DBA0" wp14:editId="7E751D84">
            <wp:extent cx="5760720" cy="4317365"/>
            <wp:effectExtent l="0" t="0" r="0" b="6985"/>
            <wp:docPr id="46487963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796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1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0EC66" w14:textId="72F2E3D5" w:rsidR="00D21764" w:rsidRDefault="00443B37" w:rsidP="00AE0E55">
      <w:pPr>
        <w:pStyle w:val="Caption"/>
        <w:jc w:val="center"/>
      </w:pPr>
      <w:bookmarkStart w:id="59" w:name="_Ref179841560"/>
      <w:bookmarkStart w:id="60" w:name="_Ref179839434"/>
      <w:bookmarkStart w:id="61" w:name="_Toc179841667"/>
      <w:bookmarkStart w:id="62" w:name="_Toc179841709"/>
      <w:bookmarkStart w:id="63" w:name="_Toc180683744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12</w:t>
      </w:r>
      <w:r>
        <w:fldChar w:fldCharType="end"/>
      </w:r>
      <w:bookmarkEnd w:id="59"/>
      <w:r>
        <w:t xml:space="preserve">. </w:t>
      </w:r>
      <w:r w:rsidRPr="00313020">
        <w:t xml:space="preserve">Krzywa ROC </w:t>
      </w:r>
      <w:r>
        <w:t xml:space="preserve">klasycznej sieci neuronowej </w:t>
      </w:r>
      <w:r w:rsidRPr="00313020">
        <w:t>dla problemu sklerozy.</w:t>
      </w:r>
      <w:bookmarkEnd w:id="60"/>
      <w:bookmarkEnd w:id="61"/>
      <w:bookmarkEnd w:id="62"/>
      <w:bookmarkEnd w:id="63"/>
    </w:p>
    <w:p w14:paraId="12673B18" w14:textId="1303998E" w:rsidR="006C4EAE" w:rsidRDefault="006C4EAE" w:rsidP="00002085">
      <w:pPr>
        <w:ind w:firstLine="426"/>
        <w:jc w:val="both"/>
      </w:pPr>
      <w:r>
        <w:t xml:space="preserve">W najprostszej interpretacji krzywa ROC podobna jest do krzywej </w:t>
      </w:r>
      <w:r w:rsidR="00D20443">
        <w:t>precision</w:t>
      </w:r>
      <w:r>
        <w:t xml:space="preserve"> od</w:t>
      </w:r>
      <w:r w:rsidR="003C3945">
        <w:t> </w:t>
      </w:r>
      <w:proofErr w:type="spellStart"/>
      <w:r w:rsidR="004C7DB5">
        <w:t>recall</w:t>
      </w:r>
      <w:proofErr w:type="spellEnd"/>
      <w:r>
        <w:t>. W krzywej ROC jednak najlepszy model to ten, którego wykres jak</w:t>
      </w:r>
      <w:r w:rsidR="003C3945">
        <w:t> </w:t>
      </w:r>
      <w:r>
        <w:t>najbardziej zbliża się do punktu (0, 1)</w:t>
      </w:r>
      <w:r w:rsidR="00885C55">
        <w:t>.</w:t>
      </w:r>
      <w:r>
        <w:t xml:space="preserve"> </w:t>
      </w:r>
    </w:p>
    <w:p w14:paraId="139A92A6" w14:textId="04700DCF" w:rsidR="00A85F54" w:rsidRDefault="00A85F54" w:rsidP="00A85F54">
      <w:pPr>
        <w:pStyle w:val="Heading3"/>
        <w:numPr>
          <w:ilvl w:val="2"/>
          <w:numId w:val="29"/>
        </w:numPr>
      </w:pPr>
      <w:bookmarkStart w:id="64" w:name="_Toc180683724"/>
      <w:r>
        <w:t>Wnioski</w:t>
      </w:r>
      <w:bookmarkEnd w:id="64"/>
    </w:p>
    <w:p w14:paraId="4CD65240" w14:textId="1948DF15" w:rsidR="00A83509" w:rsidRDefault="00A83509" w:rsidP="00153C8F">
      <w:pPr>
        <w:ind w:firstLine="426"/>
        <w:jc w:val="both"/>
      </w:pPr>
      <w:r>
        <w:t>Jak można zauważyć, w ty</w:t>
      </w:r>
      <w:r w:rsidR="006A48C8">
        <w:t>m</w:t>
      </w:r>
      <w:r>
        <w:t xml:space="preserve"> problemie lepiej poradziły sobie </w:t>
      </w:r>
      <w:r w:rsidR="00DB4DDF">
        <w:t>sieci</w:t>
      </w:r>
      <w:r w:rsidR="00A517AA">
        <w:t xml:space="preserve"> </w:t>
      </w:r>
      <w:r>
        <w:t>neuronowe</w:t>
      </w:r>
      <w:r w:rsidR="004F7716">
        <w:t>.</w:t>
      </w:r>
      <w:r w:rsidR="008A68B9">
        <w:t xml:space="preserve"> Predykcje przez nie są trafniejsze</w:t>
      </w:r>
      <w:r w:rsidR="008A79AE">
        <w:t xml:space="preserve"> i pozwalają lepiej </w:t>
      </w:r>
      <w:r w:rsidR="00637B8B">
        <w:t xml:space="preserve">rozwiązać kompromis między </w:t>
      </w:r>
      <w:r w:rsidR="005467EA">
        <w:t>precision</w:t>
      </w:r>
      <w:r w:rsidR="00637B8B">
        <w:t xml:space="preserve"> a </w:t>
      </w:r>
      <w:proofErr w:type="spellStart"/>
      <w:r w:rsidR="00485CAB">
        <w:t>recall</w:t>
      </w:r>
      <w:proofErr w:type="spellEnd"/>
      <w:r w:rsidR="00637B8B">
        <w:t>.</w:t>
      </w:r>
      <w:r w:rsidR="00530551">
        <w:t xml:space="preserve"> Powodem słabego wyniku algorytmu ANFIS może być to, że jest on bardziej skierowany do problemów, których cechy są</w:t>
      </w:r>
      <w:r w:rsidR="00B571FB">
        <w:t> </w:t>
      </w:r>
      <w:r w:rsidR="00530551">
        <w:t>ciągłe, w tym problemie większość kolumn była kategorialna.</w:t>
      </w:r>
    </w:p>
    <w:p w14:paraId="7E3A337D" w14:textId="29374CA1" w:rsidR="00565B69" w:rsidRDefault="00565B69" w:rsidP="00565B69">
      <w:pPr>
        <w:pStyle w:val="Heading2"/>
        <w:numPr>
          <w:ilvl w:val="1"/>
          <w:numId w:val="29"/>
        </w:numPr>
      </w:pPr>
      <w:bookmarkStart w:id="65" w:name="_Toc180683725"/>
      <w:r>
        <w:t>Problem zajętości pomieszczenia</w:t>
      </w:r>
      <w:bookmarkEnd w:id="65"/>
    </w:p>
    <w:p w14:paraId="56A94B8C" w14:textId="55C3E180" w:rsidR="00091A3F" w:rsidRDefault="00226FA0" w:rsidP="00091A3F">
      <w:hyperlink r:id="rId26" w:history="1">
        <w:r w:rsidRPr="00E05D75">
          <w:rPr>
            <w:rStyle w:val="Hyperlink"/>
          </w:rPr>
          <w:t>https://www.kaggle.com/datasets/kukuroo3/room-occupancy-detection-data-iot-sensor</w:t>
        </w:r>
      </w:hyperlink>
    </w:p>
    <w:p w14:paraId="7D354EEA" w14:textId="5CDD2059" w:rsidR="00226FA0" w:rsidRDefault="00F579AE" w:rsidP="009051A9">
      <w:pPr>
        <w:ind w:firstLine="426"/>
        <w:jc w:val="both"/>
      </w:pPr>
      <w:r>
        <w:t xml:space="preserve">Problem zajętości pomieszczenia to </w:t>
      </w:r>
      <w:r w:rsidR="009051A9">
        <w:t xml:space="preserve">problem, który za zadanie ma wskazać na podstawie danych z czujników </w:t>
      </w:r>
      <w:proofErr w:type="spellStart"/>
      <w:r w:rsidR="009051A9">
        <w:t>IoT</w:t>
      </w:r>
      <w:proofErr w:type="spellEnd"/>
      <w:r w:rsidR="009051A9">
        <w:t xml:space="preserve"> czy w pomieszczeniu obecnie przebywa człowiek.</w:t>
      </w:r>
      <w:r w:rsidR="00763CC3">
        <w:t xml:space="preserve"> Dane mają jedynie 5 kolumn, ale za to ponad 20500 próbek.</w:t>
      </w:r>
      <w:r w:rsidR="002A2A89">
        <w:t xml:space="preserve"> Tym razem dane są jedynie </w:t>
      </w:r>
      <w:r w:rsidR="008539AD">
        <w:t>liczbami rzeczywistymi.</w:t>
      </w:r>
    </w:p>
    <w:p w14:paraId="14A17BA5" w14:textId="178E6DD1" w:rsidR="00847F98" w:rsidRDefault="00847F98" w:rsidP="00847F98">
      <w:pPr>
        <w:pStyle w:val="Heading3"/>
        <w:numPr>
          <w:ilvl w:val="2"/>
          <w:numId w:val="29"/>
        </w:numPr>
      </w:pPr>
      <w:bookmarkStart w:id="66" w:name="_Toc180683726"/>
      <w:r>
        <w:lastRenderedPageBreak/>
        <w:t>Uczenie modeli za pomocą walidacji krzyżowej</w:t>
      </w:r>
      <w:bookmarkEnd w:id="66"/>
    </w:p>
    <w:p w14:paraId="7BFF1D42" w14:textId="2973F3B1" w:rsidR="00716907" w:rsidRDefault="00716907" w:rsidP="00BF0DE8">
      <w:pPr>
        <w:ind w:firstLine="426"/>
        <w:jc w:val="both"/>
      </w:pPr>
      <w:r>
        <w:t>Na</w:t>
      </w:r>
      <w:r w:rsidR="003F4981">
        <w:t xml:space="preserve"> </w:t>
      </w:r>
      <w:r w:rsidR="003F4981">
        <w:fldChar w:fldCharType="begin"/>
      </w:r>
      <w:r w:rsidR="003F4981">
        <w:instrText xml:space="preserve"> REF _Ref180607537 \h </w:instrText>
      </w:r>
      <w:r w:rsidR="003F4981">
        <w:fldChar w:fldCharType="separate"/>
      </w:r>
      <w:r w:rsidR="00C817BC">
        <w:t xml:space="preserve">Rysunek </w:t>
      </w:r>
      <w:r w:rsidR="00C817BC">
        <w:rPr>
          <w:noProof/>
        </w:rPr>
        <w:t>13</w:t>
      </w:r>
      <w:r w:rsidR="003F4981">
        <w:fldChar w:fldCharType="end"/>
      </w:r>
      <w:r w:rsidR="003F4981">
        <w:t>.</w:t>
      </w:r>
      <w:r>
        <w:t xml:space="preserve"> znajduje się zestawienie procesu uczenia</w:t>
      </w:r>
      <w:r w:rsidR="00D81E4E">
        <w:t xml:space="preserve"> korzystającego z</w:t>
      </w:r>
      <w:r w:rsidR="00E131B2">
        <w:t> </w:t>
      </w:r>
      <w:r w:rsidR="00D81E4E">
        <w:t>walidacji krzyżowej</w:t>
      </w:r>
      <w:r>
        <w:t xml:space="preserve"> algorytmu ANFIS.</w:t>
      </w:r>
    </w:p>
    <w:p w14:paraId="00859CBE" w14:textId="77777777" w:rsidR="00C85609" w:rsidRDefault="002B4132" w:rsidP="00C85609">
      <w:pPr>
        <w:keepNext/>
        <w:jc w:val="both"/>
      </w:pPr>
      <w:r w:rsidRPr="002B4132">
        <w:rPr>
          <w:noProof/>
        </w:rPr>
        <w:drawing>
          <wp:inline distT="0" distB="0" distL="0" distR="0" wp14:anchorId="20FF6675" wp14:editId="18323729">
            <wp:extent cx="5760720" cy="666115"/>
            <wp:effectExtent l="0" t="0" r="0" b="635"/>
            <wp:docPr id="129769411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69411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8196C" w14:textId="2FBA7C8D" w:rsidR="006D39A8" w:rsidRDefault="00C85609" w:rsidP="00C85609">
      <w:pPr>
        <w:pStyle w:val="Caption"/>
        <w:jc w:val="center"/>
      </w:pPr>
      <w:bookmarkStart w:id="67" w:name="_Ref180607537"/>
      <w:bookmarkStart w:id="68" w:name="_Toc180683745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13</w:t>
      </w:r>
      <w:r>
        <w:fldChar w:fldCharType="end"/>
      </w:r>
      <w:bookmarkEnd w:id="67"/>
      <w:r>
        <w:t xml:space="preserve">. </w:t>
      </w:r>
      <w:r w:rsidRPr="009838ED">
        <w:t xml:space="preserve">Wyniki procesu uczenia algorytmu ANFIS dla problemu </w:t>
      </w:r>
      <w:r>
        <w:t>zajętości pomieszczenia.</w:t>
      </w:r>
      <w:bookmarkEnd w:id="68"/>
    </w:p>
    <w:p w14:paraId="50752853" w14:textId="542E179C" w:rsidR="0039550E" w:rsidRDefault="0039550E" w:rsidP="00DB223A">
      <w:pPr>
        <w:ind w:firstLine="426"/>
        <w:jc w:val="both"/>
      </w:pPr>
      <w:r>
        <w:t>Analogicznie na</w:t>
      </w:r>
      <w:r w:rsidR="005E1193">
        <w:t xml:space="preserve"> </w:t>
      </w:r>
      <w:r w:rsidR="005E1193">
        <w:fldChar w:fldCharType="begin"/>
      </w:r>
      <w:r w:rsidR="005E1193">
        <w:instrText xml:space="preserve"> REF _Ref180607528 \h </w:instrText>
      </w:r>
      <w:r w:rsidR="005E1193">
        <w:fldChar w:fldCharType="separate"/>
      </w:r>
      <w:r w:rsidR="00C817BC">
        <w:t xml:space="preserve">Rysunek </w:t>
      </w:r>
      <w:r w:rsidR="00C817BC">
        <w:rPr>
          <w:noProof/>
        </w:rPr>
        <w:t>14</w:t>
      </w:r>
      <w:r w:rsidR="005E1193">
        <w:fldChar w:fldCharType="end"/>
      </w:r>
      <w:r w:rsidR="005E1193">
        <w:t>.</w:t>
      </w:r>
      <w:r>
        <w:t xml:space="preserve"> znajduje się zestawienie procesu uczenia klasycznego modelu sieci neuronowej.</w:t>
      </w:r>
    </w:p>
    <w:p w14:paraId="3D417390" w14:textId="77777777" w:rsidR="00A74F7F" w:rsidRDefault="00CC2E16" w:rsidP="00A74F7F">
      <w:pPr>
        <w:keepNext/>
      </w:pPr>
      <w:r w:rsidRPr="00CC2E16">
        <w:rPr>
          <w:noProof/>
        </w:rPr>
        <w:drawing>
          <wp:inline distT="0" distB="0" distL="0" distR="0" wp14:anchorId="43C044EC" wp14:editId="2BA809D3">
            <wp:extent cx="5760720" cy="619125"/>
            <wp:effectExtent l="0" t="0" r="0" b="9525"/>
            <wp:docPr id="44097060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97060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CB373" w14:textId="1D50FC86" w:rsidR="00CC2E16" w:rsidRDefault="00A74F7F" w:rsidP="00A74F7F">
      <w:pPr>
        <w:pStyle w:val="Caption"/>
      </w:pPr>
      <w:bookmarkStart w:id="69" w:name="_Ref180607528"/>
      <w:bookmarkStart w:id="70" w:name="_Toc180683746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14</w:t>
      </w:r>
      <w:r>
        <w:fldChar w:fldCharType="end"/>
      </w:r>
      <w:bookmarkEnd w:id="69"/>
      <w:r>
        <w:t xml:space="preserve">. </w:t>
      </w:r>
      <w:r w:rsidRPr="001502D1">
        <w:t xml:space="preserve">Wyniki procesu uczenia </w:t>
      </w:r>
      <w:r>
        <w:t>klasycznego modelu sieci neuronowej</w:t>
      </w:r>
      <w:r w:rsidRPr="001502D1">
        <w:t xml:space="preserve"> dla problemu zajętości pomieszczenia.</w:t>
      </w:r>
      <w:bookmarkEnd w:id="70"/>
    </w:p>
    <w:p w14:paraId="6CB452FF" w14:textId="569A3094" w:rsidR="00737E0C" w:rsidRPr="00737E0C" w:rsidRDefault="00737E0C" w:rsidP="006C66EF">
      <w:pPr>
        <w:ind w:firstLine="426"/>
        <w:jc w:val="both"/>
      </w:pPr>
      <w:r>
        <w:t>Przywołane metryki wskazują na to, że oba modelu całkiem dobrze radzą sobie z problemem zajętości pomieszczenia, mimo to model klasycznej sieci neuronowej wypada nieco lepiej.</w:t>
      </w:r>
    </w:p>
    <w:p w14:paraId="32CD2757" w14:textId="56C5F3B4" w:rsidR="00B250D1" w:rsidRDefault="00B250D1" w:rsidP="00B250D1">
      <w:pPr>
        <w:pStyle w:val="Heading3"/>
        <w:numPr>
          <w:ilvl w:val="2"/>
          <w:numId w:val="29"/>
        </w:numPr>
      </w:pPr>
      <w:bookmarkStart w:id="71" w:name="_Toc180683727"/>
      <w:r>
        <w:t>Ewaluacja modeli</w:t>
      </w:r>
      <w:bookmarkEnd w:id="71"/>
    </w:p>
    <w:p w14:paraId="04DAB1C4" w14:textId="7F15F7B4" w:rsidR="00907D04" w:rsidRDefault="00907D04" w:rsidP="00907D04">
      <w:pPr>
        <w:ind w:firstLine="426"/>
        <w:jc w:val="both"/>
      </w:pPr>
      <w:r>
        <w:t>Na</w:t>
      </w:r>
      <w:r w:rsidR="004F3C90">
        <w:t xml:space="preserve"> </w:t>
      </w:r>
      <w:r w:rsidR="004F3C90">
        <w:fldChar w:fldCharType="begin"/>
      </w:r>
      <w:r w:rsidR="004F3C90">
        <w:instrText xml:space="preserve"> REF _Ref179841586 \h </w:instrText>
      </w:r>
      <w:r w:rsidR="004F3C90">
        <w:fldChar w:fldCharType="separate"/>
      </w:r>
      <w:r w:rsidR="00C817BC">
        <w:t xml:space="preserve">Rysunek </w:t>
      </w:r>
      <w:r w:rsidR="00C817BC">
        <w:rPr>
          <w:noProof/>
        </w:rPr>
        <w:t>15</w:t>
      </w:r>
      <w:r w:rsidR="004F3C90">
        <w:fldChar w:fldCharType="end"/>
      </w:r>
      <w:r w:rsidR="004F3C90">
        <w:t xml:space="preserve">. </w:t>
      </w:r>
      <w:r>
        <w:t xml:space="preserve">znajdują się krzywe </w:t>
      </w:r>
      <w:r w:rsidR="00E65C0A">
        <w:t xml:space="preserve">precision </w:t>
      </w:r>
      <w:r>
        <w:t xml:space="preserve">i </w:t>
      </w:r>
      <w:proofErr w:type="spellStart"/>
      <w:r w:rsidR="00E65C0A">
        <w:t>recall</w:t>
      </w:r>
      <w:proofErr w:type="spellEnd"/>
      <w:r>
        <w:t xml:space="preserve"> algorytmu ANFIS.</w:t>
      </w:r>
    </w:p>
    <w:p w14:paraId="54E26C31" w14:textId="536D97EB" w:rsidR="00907D04" w:rsidRDefault="00936892" w:rsidP="00907D04">
      <w:pPr>
        <w:keepNext/>
        <w:jc w:val="both"/>
      </w:pPr>
      <w:r w:rsidRPr="00936892">
        <w:rPr>
          <w:noProof/>
        </w:rPr>
        <w:drawing>
          <wp:inline distT="0" distB="0" distL="0" distR="0" wp14:anchorId="2E69F880" wp14:editId="431A27A7">
            <wp:extent cx="5760720" cy="2675890"/>
            <wp:effectExtent l="0" t="0" r="0" b="0"/>
            <wp:docPr id="218454237" name="Obraz 1" descr="Obraz zawierający tekst, linia, Wykres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54237" name="Obraz 1" descr="Obraz zawierający tekst, linia, Wykres, diagram&#10;&#10;Opis wygenerowany automatyczni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D724A" w14:textId="2BC086DB" w:rsidR="00907D04" w:rsidRDefault="00907D04" w:rsidP="00907D04">
      <w:pPr>
        <w:pStyle w:val="Caption"/>
        <w:jc w:val="center"/>
      </w:pPr>
      <w:bookmarkStart w:id="72" w:name="_Ref179841586"/>
      <w:bookmarkStart w:id="73" w:name="_Ref179840167"/>
      <w:bookmarkStart w:id="74" w:name="_Toc179841668"/>
      <w:bookmarkStart w:id="75" w:name="_Toc179841710"/>
      <w:bookmarkStart w:id="76" w:name="_Toc180683747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15</w:t>
      </w:r>
      <w:r>
        <w:fldChar w:fldCharType="end"/>
      </w:r>
      <w:bookmarkEnd w:id="72"/>
      <w:r>
        <w:t xml:space="preserve">. Krzywe </w:t>
      </w:r>
      <w:r w:rsidR="00D20443">
        <w:t>precision</w:t>
      </w:r>
      <w:r>
        <w:t xml:space="preserve"> i </w:t>
      </w:r>
      <w:proofErr w:type="spellStart"/>
      <w:r w:rsidR="004C7DB5">
        <w:t>recall</w:t>
      </w:r>
      <w:proofErr w:type="spellEnd"/>
      <w:r>
        <w:t xml:space="preserve"> modelu ANFIS dla problemu </w:t>
      </w:r>
      <w:r w:rsidR="0016593F">
        <w:t>zajętości</w:t>
      </w:r>
      <w:r w:rsidR="0083464E">
        <w:t xml:space="preserve"> pomieszczenia</w:t>
      </w:r>
      <w:r>
        <w:t>.</w:t>
      </w:r>
      <w:bookmarkEnd w:id="73"/>
      <w:bookmarkEnd w:id="74"/>
      <w:bookmarkEnd w:id="75"/>
      <w:bookmarkEnd w:id="76"/>
    </w:p>
    <w:p w14:paraId="54F6363B" w14:textId="77777777" w:rsidR="00907D04" w:rsidRDefault="00907D04" w:rsidP="00907D04">
      <w:pPr>
        <w:jc w:val="both"/>
      </w:pPr>
    </w:p>
    <w:p w14:paraId="048B5BDD" w14:textId="78AF25E8" w:rsidR="00907D04" w:rsidRDefault="00907D04" w:rsidP="00907D04">
      <w:pPr>
        <w:ind w:firstLine="426"/>
        <w:jc w:val="both"/>
      </w:pPr>
      <w:r>
        <w:t>Na</w:t>
      </w:r>
      <w:r w:rsidR="00147A5A">
        <w:t xml:space="preserve"> </w:t>
      </w:r>
      <w:r w:rsidR="006A3B80">
        <w:fldChar w:fldCharType="begin"/>
      </w:r>
      <w:r w:rsidR="006A3B80">
        <w:instrText xml:space="preserve"> REF _Ref179841599 \h </w:instrText>
      </w:r>
      <w:r w:rsidR="006A3B80">
        <w:fldChar w:fldCharType="separate"/>
      </w:r>
      <w:r w:rsidR="00C817BC">
        <w:t xml:space="preserve">Rysunek </w:t>
      </w:r>
      <w:r w:rsidR="00C817BC">
        <w:rPr>
          <w:noProof/>
        </w:rPr>
        <w:t>16</w:t>
      </w:r>
      <w:r w:rsidR="006A3B80">
        <w:fldChar w:fldCharType="end"/>
      </w:r>
      <w:r w:rsidR="00840B92">
        <w:t>.</w:t>
      </w:r>
      <w:r>
        <w:t xml:space="preserve"> znajdują się zaś krzywe</w:t>
      </w:r>
      <w:r w:rsidRPr="004F0E71">
        <w:t xml:space="preserve"> </w:t>
      </w:r>
      <w:r w:rsidR="00E65C0A">
        <w:t xml:space="preserve">precision </w:t>
      </w:r>
      <w:r>
        <w:t xml:space="preserve">i </w:t>
      </w:r>
      <w:proofErr w:type="spellStart"/>
      <w:r w:rsidR="00DF3B3C">
        <w:t>recall</w:t>
      </w:r>
      <w:proofErr w:type="spellEnd"/>
      <w:r>
        <w:t xml:space="preserve"> klasycznej sieci neuronowej.</w:t>
      </w:r>
    </w:p>
    <w:p w14:paraId="714FEC5F" w14:textId="66AE6F88" w:rsidR="00907D04" w:rsidRDefault="00936892" w:rsidP="00907D04">
      <w:pPr>
        <w:keepNext/>
      </w:pPr>
      <w:r w:rsidRPr="00936892">
        <w:rPr>
          <w:noProof/>
        </w:rPr>
        <w:lastRenderedPageBreak/>
        <w:drawing>
          <wp:inline distT="0" distB="0" distL="0" distR="0" wp14:anchorId="4CF9A95E" wp14:editId="3B0612F5">
            <wp:extent cx="5760720" cy="2675255"/>
            <wp:effectExtent l="0" t="0" r="0" b="0"/>
            <wp:docPr id="170926826" name="Obraz 1" descr="Obraz zawierający tekst, zrzut ekranu, linia,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826" name="Obraz 1" descr="Obraz zawierający tekst, zrzut ekranu, linia, Wykres&#10;&#10;Opis wygenerowany automatycznie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BF678" w14:textId="1F0203CF" w:rsidR="00907D04" w:rsidRDefault="00907D04" w:rsidP="00907D04">
      <w:pPr>
        <w:pStyle w:val="Caption"/>
        <w:jc w:val="center"/>
      </w:pPr>
      <w:bookmarkStart w:id="77" w:name="_Ref179841599"/>
      <w:bookmarkStart w:id="78" w:name="_Ref179840191"/>
      <w:bookmarkStart w:id="79" w:name="_Toc179841669"/>
      <w:bookmarkStart w:id="80" w:name="_Toc179841711"/>
      <w:bookmarkStart w:id="81" w:name="_Toc180683748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16</w:t>
      </w:r>
      <w:r>
        <w:fldChar w:fldCharType="end"/>
      </w:r>
      <w:bookmarkEnd w:id="77"/>
      <w:r>
        <w:t xml:space="preserve">. Krzywe </w:t>
      </w:r>
      <w:r w:rsidR="00D20443">
        <w:t>precision</w:t>
      </w:r>
      <w:r>
        <w:t xml:space="preserve"> i </w:t>
      </w:r>
      <w:proofErr w:type="spellStart"/>
      <w:r w:rsidR="004C7DB5">
        <w:t>recall</w:t>
      </w:r>
      <w:proofErr w:type="spellEnd"/>
      <w:r>
        <w:t xml:space="preserve"> klasycznej sieci neuronowej dla problemu </w:t>
      </w:r>
      <w:r w:rsidR="00743A95">
        <w:t>zajętości pomieszczenia</w:t>
      </w:r>
      <w:r>
        <w:t>.</w:t>
      </w:r>
      <w:bookmarkEnd w:id="78"/>
      <w:bookmarkEnd w:id="79"/>
      <w:bookmarkEnd w:id="80"/>
      <w:bookmarkEnd w:id="81"/>
    </w:p>
    <w:p w14:paraId="0B9B1A1C" w14:textId="73BF1642" w:rsidR="00907D04" w:rsidRDefault="005D4A93" w:rsidP="00907D04">
      <w:pPr>
        <w:ind w:firstLine="426"/>
        <w:jc w:val="both"/>
      </w:pPr>
      <w:r>
        <w:t>Jak mówiłem</w:t>
      </w:r>
      <w:r w:rsidR="00D46102">
        <w:t>,</w:t>
      </w:r>
      <w:r>
        <w:t xml:space="preserve"> wykresy te są głównie poglądowe.</w:t>
      </w:r>
      <w:r w:rsidR="002B4982">
        <w:t xml:space="preserve"> Lepiej skupić się na bardziej klarownych metodach ewa</w:t>
      </w:r>
      <w:r w:rsidR="001D22E6">
        <w:t>l</w:t>
      </w:r>
      <w:r w:rsidR="002B4982">
        <w:t>uacji</w:t>
      </w:r>
      <w:r w:rsidR="00227D89">
        <w:t>, j</w:t>
      </w:r>
      <w:r w:rsidR="00820331">
        <w:t xml:space="preserve">ak wykres </w:t>
      </w:r>
      <w:r w:rsidR="00D51BB2">
        <w:t xml:space="preserve">precision </w:t>
      </w:r>
      <w:r w:rsidR="00820331">
        <w:t xml:space="preserve">od </w:t>
      </w:r>
      <w:proofErr w:type="spellStart"/>
      <w:r w:rsidR="00D51BB2">
        <w:t>recall</w:t>
      </w:r>
      <w:proofErr w:type="spellEnd"/>
      <w:r w:rsidR="00820331">
        <w:t>. Na</w:t>
      </w:r>
      <w:r w:rsidR="007058C2">
        <w:t xml:space="preserve"> </w:t>
      </w:r>
      <w:r w:rsidR="00A92A58">
        <w:fldChar w:fldCharType="begin"/>
      </w:r>
      <w:r w:rsidR="00A92A58">
        <w:instrText xml:space="preserve"> REF _Ref179841611 \h </w:instrText>
      </w:r>
      <w:r w:rsidR="00A92A58">
        <w:fldChar w:fldCharType="separate"/>
      </w:r>
      <w:r w:rsidR="00C817BC">
        <w:t xml:space="preserve">Rysunek </w:t>
      </w:r>
      <w:r w:rsidR="00C817BC">
        <w:rPr>
          <w:noProof/>
        </w:rPr>
        <w:t>17</w:t>
      </w:r>
      <w:r w:rsidR="00A92A58">
        <w:fldChar w:fldCharType="end"/>
      </w:r>
      <w:r w:rsidR="00D627A0">
        <w:t>.</w:t>
      </w:r>
      <w:r w:rsidR="003661F5">
        <w:t xml:space="preserve"> </w:t>
      </w:r>
      <w:r w:rsidR="00820331">
        <w:t>znajduje się ten wykres dla modelu ANFIS</w:t>
      </w:r>
      <w:r w:rsidR="00F048B7">
        <w:t>.</w:t>
      </w:r>
    </w:p>
    <w:p w14:paraId="584566B5" w14:textId="26E71401" w:rsidR="00907D04" w:rsidRDefault="00C15BBD" w:rsidP="00907D04">
      <w:pPr>
        <w:keepNext/>
        <w:jc w:val="both"/>
      </w:pPr>
      <w:r w:rsidRPr="00C15BBD">
        <w:rPr>
          <w:noProof/>
        </w:rPr>
        <w:drawing>
          <wp:inline distT="0" distB="0" distL="0" distR="0" wp14:anchorId="09F73332" wp14:editId="44852FD2">
            <wp:extent cx="5760720" cy="4281170"/>
            <wp:effectExtent l="0" t="0" r="0" b="5080"/>
            <wp:docPr id="28245620" name="Obraz 1" descr="Obraz zawierający tekst, zrzut ekranu, linia, Wykres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45620" name="Obraz 1" descr="Obraz zawierający tekst, zrzut ekranu, linia, Wykres&#10;&#10;Opis wygenerowany automatycznie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12FB" w14:textId="725A5692" w:rsidR="00907D04" w:rsidRDefault="00907D04" w:rsidP="00907D04">
      <w:pPr>
        <w:pStyle w:val="Caption"/>
        <w:jc w:val="center"/>
      </w:pPr>
      <w:bookmarkStart w:id="82" w:name="_Ref179841611"/>
      <w:bookmarkStart w:id="83" w:name="_Ref179840358"/>
      <w:bookmarkStart w:id="84" w:name="_Toc179841670"/>
      <w:bookmarkStart w:id="85" w:name="_Toc179841712"/>
      <w:bookmarkStart w:id="86" w:name="_Toc180683749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17</w:t>
      </w:r>
      <w:r>
        <w:fldChar w:fldCharType="end"/>
      </w:r>
      <w:bookmarkEnd w:id="82"/>
      <w:r>
        <w:t xml:space="preserve">. Wykres </w:t>
      </w:r>
      <w:r w:rsidR="00D20443">
        <w:t>precision</w:t>
      </w:r>
      <w:r>
        <w:t xml:space="preserve"> od </w:t>
      </w:r>
      <w:proofErr w:type="spellStart"/>
      <w:r w:rsidR="004C7DB5">
        <w:t>recall</w:t>
      </w:r>
      <w:proofErr w:type="spellEnd"/>
      <w:r>
        <w:t xml:space="preserve"> modelu ANFIS dla problemu </w:t>
      </w:r>
      <w:r w:rsidR="00182B3B">
        <w:t>zajętości pomieszczenia</w:t>
      </w:r>
      <w:r>
        <w:t>.</w:t>
      </w:r>
      <w:bookmarkEnd w:id="83"/>
      <w:bookmarkEnd w:id="84"/>
      <w:bookmarkEnd w:id="85"/>
      <w:bookmarkEnd w:id="86"/>
    </w:p>
    <w:p w14:paraId="0E1F103D" w14:textId="04946E66" w:rsidR="00907D04" w:rsidRDefault="00907D04" w:rsidP="00907D04">
      <w:pPr>
        <w:ind w:firstLine="426"/>
        <w:jc w:val="both"/>
      </w:pPr>
      <w:r>
        <w:t>Na</w:t>
      </w:r>
      <w:r w:rsidR="00667E40">
        <w:t xml:space="preserve"> </w:t>
      </w:r>
      <w:r w:rsidR="009A443F">
        <w:fldChar w:fldCharType="begin"/>
      </w:r>
      <w:r w:rsidR="009A443F">
        <w:instrText xml:space="preserve"> REF _Ref179841623 \h </w:instrText>
      </w:r>
      <w:r w:rsidR="009A443F">
        <w:fldChar w:fldCharType="separate"/>
      </w:r>
      <w:r w:rsidR="00C817BC">
        <w:t xml:space="preserve">Rysunek </w:t>
      </w:r>
      <w:r w:rsidR="00C817BC">
        <w:rPr>
          <w:noProof/>
        </w:rPr>
        <w:t>18</w:t>
      </w:r>
      <w:r w:rsidR="009A443F">
        <w:fldChar w:fldCharType="end"/>
      </w:r>
      <w:r w:rsidR="00B14728">
        <w:t>.</w:t>
      </w:r>
      <w:r w:rsidR="009A443F">
        <w:t xml:space="preserve"> </w:t>
      </w:r>
      <w:r>
        <w:t xml:space="preserve">znajduje się wykres </w:t>
      </w:r>
      <w:r w:rsidR="00CE36F5">
        <w:t xml:space="preserve">precision </w:t>
      </w:r>
      <w:r>
        <w:t>od </w:t>
      </w:r>
      <w:proofErr w:type="spellStart"/>
      <w:r w:rsidR="00CE36F5">
        <w:t>recall</w:t>
      </w:r>
      <w:proofErr w:type="spellEnd"/>
      <w:r>
        <w:t xml:space="preserve"> modelu ANFIS.</w:t>
      </w:r>
    </w:p>
    <w:p w14:paraId="58BE9ABF" w14:textId="7272B530" w:rsidR="00907D04" w:rsidRDefault="009C0E93" w:rsidP="00907D04">
      <w:pPr>
        <w:keepNext/>
      </w:pPr>
      <w:r w:rsidRPr="009C0E93">
        <w:rPr>
          <w:noProof/>
        </w:rPr>
        <w:lastRenderedPageBreak/>
        <w:drawing>
          <wp:inline distT="0" distB="0" distL="0" distR="0" wp14:anchorId="359DE42E" wp14:editId="30A32BC4">
            <wp:extent cx="5760720" cy="4288155"/>
            <wp:effectExtent l="0" t="0" r="0" b="0"/>
            <wp:docPr id="242273040" name="Obraz 1" descr="Obraz zawierający tekst, zrzut ekranu, lini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73040" name="Obraz 1" descr="Obraz zawierający tekst, zrzut ekranu, linia, diagram&#10;&#10;Opis wygenerowany automatycznie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8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38022" w14:textId="0D3E986F" w:rsidR="00907D04" w:rsidRDefault="00907D04" w:rsidP="00907D04">
      <w:pPr>
        <w:pStyle w:val="Caption"/>
        <w:jc w:val="center"/>
      </w:pPr>
      <w:bookmarkStart w:id="87" w:name="_Ref179841623"/>
      <w:bookmarkStart w:id="88" w:name="_Ref179840372"/>
      <w:bookmarkStart w:id="89" w:name="_Toc179841671"/>
      <w:bookmarkStart w:id="90" w:name="_Toc179841713"/>
      <w:bookmarkStart w:id="91" w:name="_Toc180683750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18</w:t>
      </w:r>
      <w:r>
        <w:fldChar w:fldCharType="end"/>
      </w:r>
      <w:bookmarkEnd w:id="87"/>
      <w:r>
        <w:t xml:space="preserve">. Wykres </w:t>
      </w:r>
      <w:r w:rsidR="00D20443">
        <w:t>precision</w:t>
      </w:r>
      <w:r>
        <w:t xml:space="preserve"> od </w:t>
      </w:r>
      <w:proofErr w:type="spellStart"/>
      <w:r w:rsidR="004C7DB5">
        <w:t>recall</w:t>
      </w:r>
      <w:proofErr w:type="spellEnd"/>
      <w:r>
        <w:t xml:space="preserve"> klasycznej sieci neuronowej dla problemu </w:t>
      </w:r>
      <w:r w:rsidR="00182B3B">
        <w:t>zajętości pomieszczenia</w:t>
      </w:r>
      <w:r>
        <w:t>.</w:t>
      </w:r>
      <w:bookmarkEnd w:id="88"/>
      <w:bookmarkEnd w:id="89"/>
      <w:bookmarkEnd w:id="90"/>
      <w:bookmarkEnd w:id="91"/>
    </w:p>
    <w:p w14:paraId="6F975DA8" w14:textId="1FC8135D" w:rsidR="00907D04" w:rsidRDefault="002824B5" w:rsidP="00907D04">
      <w:pPr>
        <w:ind w:firstLine="426"/>
        <w:jc w:val="both"/>
      </w:pPr>
      <w:r>
        <w:t>Jak widzimy</w:t>
      </w:r>
      <w:r w:rsidR="006D29DC">
        <w:t>,</w:t>
      </w:r>
      <w:r w:rsidR="007E3D70">
        <w:t xml:space="preserve"> modele te nieco się różnią w swojej strategii kompromisu między </w:t>
      </w:r>
      <w:r w:rsidR="00CF06AF">
        <w:t xml:space="preserve">precision </w:t>
      </w:r>
      <w:r w:rsidR="007E3D70">
        <w:t xml:space="preserve">a </w:t>
      </w:r>
      <w:proofErr w:type="spellStart"/>
      <w:r w:rsidR="00CF06AF">
        <w:t>reac</w:t>
      </w:r>
      <w:r w:rsidR="00EA50DF">
        <w:t>a</w:t>
      </w:r>
      <w:r w:rsidR="00CF06AF">
        <w:t>ll</w:t>
      </w:r>
      <w:proofErr w:type="spellEnd"/>
      <w:r w:rsidR="002B6524">
        <w:t xml:space="preserve"> i kwestią sporną będzie na tej podstawie decydowanie o tym, który model jest lepszy</w:t>
      </w:r>
      <w:r w:rsidR="007E3D70">
        <w:t>.</w:t>
      </w:r>
      <w:r w:rsidR="0037193A">
        <w:t xml:space="preserve"> </w:t>
      </w:r>
    </w:p>
    <w:p w14:paraId="249F73C6" w14:textId="11A13952" w:rsidR="00BB3910" w:rsidRDefault="00BB3910" w:rsidP="00907D04">
      <w:pPr>
        <w:ind w:firstLine="426"/>
        <w:jc w:val="both"/>
      </w:pPr>
      <w:r>
        <w:t>Na</w:t>
      </w:r>
      <w:r w:rsidR="00272FBF">
        <w:t xml:space="preserve"> </w:t>
      </w:r>
      <w:r w:rsidR="00272FBF">
        <w:fldChar w:fldCharType="begin"/>
      </w:r>
      <w:r w:rsidR="00272FBF">
        <w:instrText xml:space="preserve"> REF _Ref179840432 \h </w:instrText>
      </w:r>
      <w:r w:rsidR="00272FBF">
        <w:fldChar w:fldCharType="separate"/>
      </w:r>
      <w:r w:rsidR="00C817BC">
        <w:t xml:space="preserve">Rysunek </w:t>
      </w:r>
      <w:r w:rsidR="00C817BC">
        <w:rPr>
          <w:noProof/>
        </w:rPr>
        <w:t>19</w:t>
      </w:r>
      <w:r w:rsidR="00272FBF">
        <w:fldChar w:fldCharType="end"/>
      </w:r>
      <w:r w:rsidR="00272FBF">
        <w:t>.</w:t>
      </w:r>
      <w:r>
        <w:t xml:space="preserve"> znajduje się krzywa ROC modelu ANFIS</w:t>
      </w:r>
      <w:r w:rsidR="002864E7">
        <w:t>.</w:t>
      </w:r>
    </w:p>
    <w:p w14:paraId="633D0C4E" w14:textId="0B0C18AF" w:rsidR="00907D04" w:rsidRDefault="008410BC" w:rsidP="00907D04">
      <w:pPr>
        <w:keepNext/>
        <w:jc w:val="both"/>
      </w:pPr>
      <w:r w:rsidRPr="008410BC">
        <w:rPr>
          <w:noProof/>
        </w:rPr>
        <w:lastRenderedPageBreak/>
        <w:drawing>
          <wp:inline distT="0" distB="0" distL="0" distR="0" wp14:anchorId="6A1BB78E" wp14:editId="7C540B8C">
            <wp:extent cx="5760720" cy="4308475"/>
            <wp:effectExtent l="0" t="0" r="0" b="0"/>
            <wp:docPr id="859040678" name="Obraz 1" descr="Obraz zawierający tekst, zrzut ekranu, lini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040678" name="Obraz 1" descr="Obraz zawierający tekst, zrzut ekranu, linia, diagram&#10;&#10;Opis wygenerowany automatycznie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0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DE700" w14:textId="16C82E51" w:rsidR="00907D04" w:rsidRDefault="00907D04" w:rsidP="00907D04">
      <w:pPr>
        <w:pStyle w:val="Caption"/>
        <w:jc w:val="center"/>
      </w:pPr>
      <w:bookmarkStart w:id="92" w:name="_Ref179840432"/>
      <w:bookmarkStart w:id="93" w:name="_Toc179841672"/>
      <w:bookmarkStart w:id="94" w:name="_Toc179841714"/>
      <w:bookmarkStart w:id="95" w:name="_Toc180683751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19</w:t>
      </w:r>
      <w:r>
        <w:fldChar w:fldCharType="end"/>
      </w:r>
      <w:bookmarkEnd w:id="92"/>
      <w:r>
        <w:t xml:space="preserve">. Krzywa ROC modelu ANFIS dla problemu </w:t>
      </w:r>
      <w:r w:rsidR="00182B3B">
        <w:t>zajętości pomieszczenia</w:t>
      </w:r>
      <w:r>
        <w:t>.</w:t>
      </w:r>
      <w:bookmarkEnd w:id="93"/>
      <w:bookmarkEnd w:id="94"/>
      <w:bookmarkEnd w:id="95"/>
    </w:p>
    <w:p w14:paraId="0863BC9A" w14:textId="5E92A966" w:rsidR="00907D04" w:rsidRDefault="00907D04" w:rsidP="00907D04">
      <w:pPr>
        <w:ind w:firstLine="426"/>
      </w:pPr>
      <w:r>
        <w:t xml:space="preserve">Na </w:t>
      </w:r>
      <w:r w:rsidR="001C6B4D">
        <w:fldChar w:fldCharType="begin"/>
      </w:r>
      <w:r w:rsidR="001C6B4D">
        <w:instrText xml:space="preserve"> REF _Ref179840466 \h </w:instrText>
      </w:r>
      <w:r w:rsidR="001C6B4D">
        <w:fldChar w:fldCharType="separate"/>
      </w:r>
      <w:r w:rsidR="00C817BC">
        <w:t xml:space="preserve">Rysunek </w:t>
      </w:r>
      <w:r w:rsidR="00C817BC">
        <w:rPr>
          <w:noProof/>
        </w:rPr>
        <w:t>20</w:t>
      </w:r>
      <w:r w:rsidR="001C6B4D">
        <w:fldChar w:fldCharType="end"/>
      </w:r>
      <w:r w:rsidR="001C6B4D">
        <w:t>.</w:t>
      </w:r>
      <w:r>
        <w:t xml:space="preserve"> znajduje się krzywa ROC klasycznej sieci neuronowej.</w:t>
      </w:r>
    </w:p>
    <w:p w14:paraId="75470C00" w14:textId="5027582F" w:rsidR="00907D04" w:rsidRDefault="008D3C7E" w:rsidP="00907D04">
      <w:pPr>
        <w:keepNext/>
      </w:pPr>
      <w:r w:rsidRPr="008D3C7E">
        <w:rPr>
          <w:noProof/>
        </w:rPr>
        <w:lastRenderedPageBreak/>
        <w:drawing>
          <wp:inline distT="0" distB="0" distL="0" distR="0" wp14:anchorId="106ED307" wp14:editId="0624EE3D">
            <wp:extent cx="5760720" cy="4339590"/>
            <wp:effectExtent l="0" t="0" r="0" b="3810"/>
            <wp:docPr id="1288794352" name="Obraz 1" descr="Obraz zawierający tekst, zrzut ekranu, linia, diagram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94352" name="Obraz 1" descr="Obraz zawierający tekst, zrzut ekranu, linia, diagram&#10;&#10;Opis wygenerowany automatycznie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33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454B6" w14:textId="1A1D526E" w:rsidR="00907D04" w:rsidRDefault="00907D04" w:rsidP="00907D04">
      <w:pPr>
        <w:pStyle w:val="Caption"/>
        <w:jc w:val="center"/>
      </w:pPr>
      <w:bookmarkStart w:id="96" w:name="_Ref179840466"/>
      <w:bookmarkStart w:id="97" w:name="_Toc179841673"/>
      <w:bookmarkStart w:id="98" w:name="_Toc179841715"/>
      <w:bookmarkStart w:id="99" w:name="_Toc180683752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20</w:t>
      </w:r>
      <w:r>
        <w:fldChar w:fldCharType="end"/>
      </w:r>
      <w:bookmarkEnd w:id="96"/>
      <w:r>
        <w:t xml:space="preserve">. </w:t>
      </w:r>
      <w:r w:rsidRPr="00313020">
        <w:t xml:space="preserve">Krzywa ROC </w:t>
      </w:r>
      <w:r>
        <w:t xml:space="preserve">klasycznej sieci neuronowej </w:t>
      </w:r>
      <w:r w:rsidRPr="00313020">
        <w:t xml:space="preserve">dla problemu </w:t>
      </w:r>
      <w:r w:rsidR="00182B3B">
        <w:t>zajętości pomieszczenia</w:t>
      </w:r>
      <w:r w:rsidRPr="00313020">
        <w:t>.</w:t>
      </w:r>
      <w:bookmarkEnd w:id="97"/>
      <w:bookmarkEnd w:id="98"/>
      <w:bookmarkEnd w:id="99"/>
    </w:p>
    <w:p w14:paraId="58529592" w14:textId="448E7B25" w:rsidR="00907D04" w:rsidRDefault="00DF1A5D" w:rsidP="00907D04">
      <w:pPr>
        <w:ind w:firstLine="426"/>
        <w:jc w:val="both"/>
      </w:pPr>
      <w:r>
        <w:t>Krzywe ROC</w:t>
      </w:r>
      <w:r w:rsidR="00F02DD0">
        <w:t xml:space="preserve"> wskazują, że oba modele są niemal identyczne.</w:t>
      </w:r>
    </w:p>
    <w:p w14:paraId="7340D881" w14:textId="77777777" w:rsidR="00907D04" w:rsidRDefault="00907D04" w:rsidP="008134FB">
      <w:pPr>
        <w:pStyle w:val="Heading3"/>
        <w:numPr>
          <w:ilvl w:val="2"/>
          <w:numId w:val="29"/>
        </w:numPr>
      </w:pPr>
      <w:bookmarkStart w:id="100" w:name="_Toc180683728"/>
      <w:r>
        <w:t>Wnioski</w:t>
      </w:r>
      <w:bookmarkEnd w:id="100"/>
    </w:p>
    <w:p w14:paraId="19BEBE3C" w14:textId="60CDA5BE" w:rsidR="00907D04" w:rsidRDefault="00130404" w:rsidP="00130404">
      <w:pPr>
        <w:ind w:firstLine="426"/>
        <w:jc w:val="both"/>
      </w:pPr>
      <w:r>
        <w:t>Różnice między modelami</w:t>
      </w:r>
      <w:r w:rsidR="00FC2BF9">
        <w:t xml:space="preserve"> w tym problemie są dużo mniej zauważalne niż te, które pojawiły się w problemie sklerozy. W tym przypadku oba modele uczyły się wzorców bardzo </w:t>
      </w:r>
      <w:r w:rsidR="001A7225">
        <w:t>szybko i osiągnęły wysoką dokładność. Mimo wszystko, model klasycznych sieci neuronowych okazał się minimalnie lepszy.</w:t>
      </w:r>
    </w:p>
    <w:p w14:paraId="65F536AA" w14:textId="3BC9441F" w:rsidR="006B1A06" w:rsidRDefault="000F59C4" w:rsidP="006B1A06">
      <w:pPr>
        <w:pStyle w:val="Heading1"/>
        <w:numPr>
          <w:ilvl w:val="0"/>
          <w:numId w:val="29"/>
        </w:numPr>
      </w:pPr>
      <w:bookmarkStart w:id="101" w:name="_Toc180683729"/>
      <w:r>
        <w:t>Podsumowanie</w:t>
      </w:r>
      <w:bookmarkEnd w:id="101"/>
    </w:p>
    <w:p w14:paraId="71E6536A" w14:textId="30447DF2" w:rsidR="006B1A06" w:rsidRDefault="006B1A06" w:rsidP="006B1A06">
      <w:pPr>
        <w:pStyle w:val="Heading2"/>
        <w:numPr>
          <w:ilvl w:val="1"/>
          <w:numId w:val="29"/>
        </w:numPr>
      </w:pPr>
      <w:bookmarkStart w:id="102" w:name="_Toc180683730"/>
      <w:r>
        <w:t xml:space="preserve">Proces </w:t>
      </w:r>
      <w:r w:rsidR="00EC563A">
        <w:t>uczenia</w:t>
      </w:r>
      <w:bookmarkEnd w:id="102"/>
    </w:p>
    <w:p w14:paraId="3EF16E94" w14:textId="6D80CE3C" w:rsidR="002038D5" w:rsidRDefault="002038D5" w:rsidP="00C9242D">
      <w:pPr>
        <w:ind w:firstLine="426"/>
        <w:jc w:val="both"/>
      </w:pPr>
      <w:r>
        <w:t>Po wstępnych eksperymentach z algorytmem ANFIS udało się dojść do</w:t>
      </w:r>
      <w:r w:rsidR="00A11D1E">
        <w:t> </w:t>
      </w:r>
      <w:r>
        <w:t>wniosku, że wybór 3-cyfrowej liczby epok</w:t>
      </w:r>
      <w:r w:rsidR="006E7D38">
        <w:t xml:space="preserve"> dla problemu zajętości pokoju</w:t>
      </w:r>
      <w:r>
        <w:t xml:space="preserve"> jest całkowicie bezzasadny. Model uczy się bardzo szybko, więc w </w:t>
      </w:r>
      <w:proofErr w:type="gramStart"/>
      <w:r>
        <w:t>finalnej</w:t>
      </w:r>
      <w:proofErr w:type="gramEnd"/>
      <w:r>
        <w:t xml:space="preserve"> fazie zdecydowano, że proces uczenia</w:t>
      </w:r>
      <w:r w:rsidR="00B1750A">
        <w:t xml:space="preserve"> dla tego problemu</w:t>
      </w:r>
      <w:r>
        <w:t xml:space="preserve"> będzie trwał jedynie 20 epok.</w:t>
      </w:r>
    </w:p>
    <w:p w14:paraId="5FB4DF27" w14:textId="5E17B3C6" w:rsidR="00A55F6B" w:rsidRPr="00A55F6B" w:rsidRDefault="00A55F6B" w:rsidP="00C9242D">
      <w:pPr>
        <w:ind w:firstLine="426"/>
        <w:jc w:val="both"/>
      </w:pPr>
      <w:r>
        <w:t xml:space="preserve">Na </w:t>
      </w:r>
      <w:r>
        <w:fldChar w:fldCharType="begin"/>
      </w:r>
      <w:r>
        <w:instrText xml:space="preserve"> REF _Ref180441014 \h </w:instrText>
      </w:r>
      <w:r>
        <w:fldChar w:fldCharType="separate"/>
      </w:r>
      <w:r w:rsidR="00C817BC">
        <w:t xml:space="preserve">Rysunek </w:t>
      </w:r>
      <w:r w:rsidR="00C817BC">
        <w:rPr>
          <w:noProof/>
        </w:rPr>
        <w:t>21</w:t>
      </w:r>
      <w:r>
        <w:fldChar w:fldCharType="end"/>
      </w:r>
      <w:r>
        <w:t>. możemy dostrzec proste zestawienie</w:t>
      </w:r>
      <w:r w:rsidR="001F3617">
        <w:t xml:space="preserve"> gaussowskich funkcji przynależności</w:t>
      </w:r>
      <w:r w:rsidR="00047126">
        <w:t xml:space="preserve"> dla cechy </w:t>
      </w:r>
      <w:r w:rsidR="00D45BAB">
        <w:t>temperatury</w:t>
      </w:r>
      <w:r w:rsidR="00047126">
        <w:t xml:space="preserve"> panującej w pomieszczeniu</w:t>
      </w:r>
      <w:r w:rsidR="001F3617">
        <w:t xml:space="preserve">. Ich parametry </w:t>
      </w:r>
      <w:r w:rsidR="001F3617">
        <w:lastRenderedPageBreak/>
        <w:t>są uczone za pośrednictwem optymalizatora gradientowego</w:t>
      </w:r>
      <w:r w:rsidR="00C9242D">
        <w:t>. Na rysunku możemy dostrzec wersję funkcji przynależności</w:t>
      </w:r>
      <w:r w:rsidR="009E64E9">
        <w:t xml:space="preserve"> przed </w:t>
      </w:r>
      <w:r w:rsidR="00B74C3D">
        <w:t>procesem uczenia (wygenerowane losowo) oraz te po okresie uczenia.</w:t>
      </w:r>
      <w:r w:rsidR="00903B91">
        <w:t xml:space="preserve"> </w:t>
      </w:r>
      <w:r w:rsidR="004420B0">
        <w:t>Na</w:t>
      </w:r>
      <w:r w:rsidR="003C45C5">
        <w:t> </w:t>
      </w:r>
      <w:r w:rsidR="004420B0">
        <w:t>rysunku znajdują się 2</w:t>
      </w:r>
      <w:r w:rsidR="003216A6">
        <w:t> </w:t>
      </w:r>
      <w:r w:rsidR="004420B0">
        <w:t xml:space="preserve">porównania, ponieważ warstwa </w:t>
      </w:r>
      <w:proofErr w:type="spellStart"/>
      <w:r w:rsidR="004420B0">
        <w:t>fuzzyfikacji</w:t>
      </w:r>
      <w:proofErr w:type="spellEnd"/>
      <w:r w:rsidR="004420B0">
        <w:t xml:space="preserve"> korzysta z</w:t>
      </w:r>
      <w:r w:rsidR="00BE17C5">
        <w:t> </w:t>
      </w:r>
      <w:r w:rsidR="004420B0">
        <w:t>dwóch neuronów</w:t>
      </w:r>
      <w:r w:rsidR="003377EC">
        <w:t>,</w:t>
      </w:r>
      <w:r w:rsidR="00273161">
        <w:br/>
      </w:r>
      <w:r w:rsidR="004420B0">
        <w:t>tj.</w:t>
      </w:r>
      <w:r w:rsidR="00273161">
        <w:t xml:space="preserve"> </w:t>
      </w:r>
      <w:r w:rsidR="004420B0" w:rsidRPr="002E635F">
        <w:t>2</w:t>
      </w:r>
      <w:r w:rsidR="002E635F">
        <w:t>-</w:t>
      </w:r>
      <w:r w:rsidR="004420B0" w:rsidRPr="002E635F">
        <w:t>óch</w:t>
      </w:r>
      <w:r w:rsidR="004420B0">
        <w:t xml:space="preserve"> funkcji przynależności.</w:t>
      </w:r>
    </w:p>
    <w:p w14:paraId="2D3AF448" w14:textId="47992774" w:rsidR="00A70063" w:rsidRDefault="00650EC0" w:rsidP="00A70063">
      <w:pPr>
        <w:keepNext/>
      </w:pPr>
      <w:r w:rsidRPr="00650EC0">
        <w:rPr>
          <w:noProof/>
        </w:rPr>
        <w:drawing>
          <wp:inline distT="0" distB="0" distL="0" distR="0" wp14:anchorId="598B5A64" wp14:editId="5988B72B">
            <wp:extent cx="5760720" cy="5683885"/>
            <wp:effectExtent l="0" t="0" r="0" b="0"/>
            <wp:docPr id="125947537" name="Obraz 1" descr="Obraz zawierający tekst, diagram, Wykres, linia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47537" name="Obraz 1" descr="Obraz zawierający tekst, diagram, Wykres, linia&#10;&#10;Opis wygenerowany automatycznie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CFF2" w14:textId="2BEF6DD2" w:rsidR="001B4E84" w:rsidRDefault="00A70063" w:rsidP="00A70063">
      <w:pPr>
        <w:pStyle w:val="Caption"/>
        <w:jc w:val="center"/>
      </w:pPr>
      <w:bookmarkStart w:id="103" w:name="_Ref180441014"/>
      <w:bookmarkStart w:id="104" w:name="_Toc180683753"/>
      <w:r>
        <w:t xml:space="preserve">Rysunek </w:t>
      </w:r>
      <w:r>
        <w:fldChar w:fldCharType="begin"/>
      </w:r>
      <w:r>
        <w:instrText xml:space="preserve"> SEQ Rysunek \* ARABIC </w:instrText>
      </w:r>
      <w:r>
        <w:fldChar w:fldCharType="separate"/>
      </w:r>
      <w:r w:rsidR="00C817BC">
        <w:rPr>
          <w:noProof/>
        </w:rPr>
        <w:t>21</w:t>
      </w:r>
      <w:r>
        <w:fldChar w:fldCharType="end"/>
      </w:r>
      <w:bookmarkEnd w:id="103"/>
      <w:r>
        <w:t>. Zestawienie gaussowskich funkcji przynależności.</w:t>
      </w:r>
      <w:bookmarkEnd w:id="104"/>
    </w:p>
    <w:p w14:paraId="5FCF04A3" w14:textId="13D61F9E" w:rsidR="00047126" w:rsidRPr="00047126" w:rsidRDefault="00047126" w:rsidP="005E79DA">
      <w:pPr>
        <w:ind w:firstLine="426"/>
        <w:jc w:val="both"/>
      </w:pPr>
      <w:r>
        <w:tab/>
      </w:r>
      <w:r w:rsidR="005E79DA">
        <w:t xml:space="preserve">Na początku przypomnijmy, że dane, które trafiają do sieci neuronowych są ustandaryzowane, więc oscylują wokół 0. </w:t>
      </w:r>
    </w:p>
    <w:p w14:paraId="582D8B10" w14:textId="0B344988" w:rsidR="00C964BA" w:rsidRPr="00C964BA" w:rsidRDefault="00C964BA" w:rsidP="00C964BA">
      <w:pPr>
        <w:pStyle w:val="Heading2"/>
        <w:numPr>
          <w:ilvl w:val="1"/>
          <w:numId w:val="29"/>
        </w:numPr>
      </w:pPr>
      <w:bookmarkStart w:id="105" w:name="_Toc180683731"/>
      <w:r>
        <w:t>Wnioski końcowe</w:t>
      </w:r>
      <w:bookmarkEnd w:id="105"/>
    </w:p>
    <w:p w14:paraId="1573FFE4" w14:textId="2697FEFF" w:rsidR="00C50151" w:rsidRDefault="004706AC" w:rsidP="007C0C7C">
      <w:pPr>
        <w:ind w:firstLine="426"/>
        <w:jc w:val="both"/>
      </w:pPr>
      <w:r>
        <w:t>Na podstawie przeprowadzonych badań można jednoznacznie stwierdzić, że</w:t>
      </w:r>
      <w:r w:rsidR="00A57B53">
        <w:t> </w:t>
      </w:r>
      <w:r>
        <w:t xml:space="preserve">algorytm ANFIS sprawdza się gorzej niż </w:t>
      </w:r>
      <w:r w:rsidR="00B275A0">
        <w:t>klasyczny</w:t>
      </w:r>
      <w:r>
        <w:t xml:space="preserve"> model sieci neuronowej.</w:t>
      </w:r>
      <w:r w:rsidR="00622598">
        <w:t xml:space="preserve"> </w:t>
      </w:r>
      <w:r w:rsidR="00622598">
        <w:lastRenderedPageBreak/>
        <w:t>W</w:t>
      </w:r>
      <w:r w:rsidR="001A4771">
        <w:t> </w:t>
      </w:r>
      <w:r w:rsidR="00622598">
        <w:t>problemie sklerozy r</w:t>
      </w:r>
      <w:r w:rsidR="003007DA">
        <w:t>ó</w:t>
      </w:r>
      <w:r w:rsidR="00622598">
        <w:t>żnica ta jest silnie zauważalna.</w:t>
      </w:r>
      <w:r w:rsidR="002837C4">
        <w:t xml:space="preserve"> W problemie zajętości pomieszczania natomiast oba modelu radzą sobie całkiem dobrze, mimo</w:t>
      </w:r>
      <w:r w:rsidR="00F5677C">
        <w:t> </w:t>
      </w:r>
      <w:r w:rsidR="002837C4">
        <w:t>to</w:t>
      </w:r>
      <w:r w:rsidR="00F5677C">
        <w:t> </w:t>
      </w:r>
      <w:r w:rsidR="002837C4">
        <w:t>ponownie lepszy jest model sieci neuronowej.</w:t>
      </w:r>
      <w:r w:rsidR="00067ACC">
        <w:t xml:space="preserve"> Warto jednak zauważyć, że implementacja algorytmu ANFIS </w:t>
      </w:r>
      <w:r w:rsidR="00FE4E2D">
        <w:t>wykorzystuje jedynie po 2 funkcje przynależności na każdą zmienną wejściową. Zdecydowano się na taką liczbę, ponieważ algorytm ten bardzo szybko rośnie, przez co przy większej liczbie funkcji i cech proces uczenia trwał bardzo długo lub uczenie w ogóle nie</w:t>
      </w:r>
      <w:r w:rsidR="00621D8C">
        <w:t> </w:t>
      </w:r>
      <w:r w:rsidR="00FE4E2D">
        <w:t>następowało ze względu na brak pamięci RAM, aby umieścić w niej wszystkie parametry.</w:t>
      </w:r>
      <w:r w:rsidR="003E4776">
        <w:t xml:space="preserve"> Gdyby liczba funkcji przynależności była większa, algorytm ANFIS mógłby lepiej dopasować się do danych.</w:t>
      </w:r>
    </w:p>
    <w:p w14:paraId="366A2EE3" w14:textId="72F0A962" w:rsidR="004020A2" w:rsidRDefault="00D47ED0" w:rsidP="007C0C7C">
      <w:pPr>
        <w:ind w:firstLine="426"/>
        <w:jc w:val="both"/>
      </w:pPr>
      <w:r>
        <w:t xml:space="preserve">Po tym projekcie </w:t>
      </w:r>
      <w:r w:rsidR="00EC5892">
        <w:t>u</w:t>
      </w:r>
      <w:r>
        <w:t xml:space="preserve">ważam, że </w:t>
      </w:r>
      <w:r w:rsidR="00F00CB0">
        <w:t>uczenie maszynowe bazujące na wnioskowaniu rozmytym jest obecnie</w:t>
      </w:r>
      <w:r w:rsidR="007F0DF5">
        <w:t xml:space="preserve"> </w:t>
      </w:r>
      <w:r w:rsidR="00AC5CA1">
        <w:t>niedoceniane oraz często pomijane. N</w:t>
      </w:r>
      <w:r w:rsidR="007F0DF5">
        <w:t>a pewno sam</w:t>
      </w:r>
      <w:r w:rsidR="000810CA">
        <w:t> </w:t>
      </w:r>
      <w:r w:rsidR="007F0DF5">
        <w:t>bardziej jeszcze zgłębię ten temat.</w:t>
      </w:r>
    </w:p>
    <w:p w14:paraId="68592BD2" w14:textId="672502FB" w:rsidR="004C723B" w:rsidRDefault="004C723B" w:rsidP="007C0C7C">
      <w:pPr>
        <w:ind w:firstLine="426"/>
        <w:jc w:val="both"/>
      </w:pPr>
      <w:r>
        <w:br w:type="page"/>
      </w:r>
    </w:p>
    <w:p w14:paraId="11F042C9" w14:textId="77777777" w:rsidR="004C723B" w:rsidRDefault="004C723B" w:rsidP="00D20443">
      <w:pPr>
        <w:ind w:firstLine="426"/>
        <w:jc w:val="center"/>
      </w:pPr>
    </w:p>
    <w:p w14:paraId="3C65AF35" w14:textId="6FEB5CB7" w:rsidR="00984470" w:rsidRDefault="00763CB4" w:rsidP="00984470">
      <w:pPr>
        <w:pStyle w:val="Heading1"/>
        <w:numPr>
          <w:ilvl w:val="0"/>
          <w:numId w:val="29"/>
        </w:numPr>
      </w:pPr>
      <w:bookmarkStart w:id="106" w:name="_Toc180683732"/>
      <w:r>
        <w:t>Spis obrazów</w:t>
      </w:r>
      <w:bookmarkEnd w:id="106"/>
    </w:p>
    <w:p w14:paraId="7E2AAB59" w14:textId="4F2050E0" w:rsidR="00E007B6" w:rsidRDefault="00206EF9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r>
        <w:fldChar w:fldCharType="begin"/>
      </w:r>
      <w:r>
        <w:instrText xml:space="preserve"> TOC \h \z \c "Rysunek" </w:instrText>
      </w:r>
      <w:r>
        <w:fldChar w:fldCharType="separate"/>
      </w:r>
      <w:hyperlink w:anchor="_Toc180683733" w:history="1">
        <w:r w:rsidR="00E007B6" w:rsidRPr="005056E4">
          <w:rPr>
            <w:rStyle w:val="Hyperlink"/>
            <w:noProof/>
          </w:rPr>
          <w:t>Rysunek 1. Typowy schemat algorytmu ANFIS.</w:t>
        </w:r>
        <w:r w:rsidR="00E007B6">
          <w:rPr>
            <w:noProof/>
            <w:webHidden/>
          </w:rPr>
          <w:tab/>
        </w:r>
        <w:r w:rsidR="00E007B6">
          <w:rPr>
            <w:noProof/>
            <w:webHidden/>
          </w:rPr>
          <w:fldChar w:fldCharType="begin"/>
        </w:r>
        <w:r w:rsidR="00E007B6">
          <w:rPr>
            <w:noProof/>
            <w:webHidden/>
          </w:rPr>
          <w:instrText xml:space="preserve"> PAGEREF _Toc180683733 \h </w:instrText>
        </w:r>
        <w:r w:rsidR="00E007B6">
          <w:rPr>
            <w:noProof/>
            <w:webHidden/>
          </w:rPr>
        </w:r>
        <w:r w:rsidR="00E007B6"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3</w:t>
        </w:r>
        <w:r w:rsidR="00E007B6">
          <w:rPr>
            <w:noProof/>
            <w:webHidden/>
          </w:rPr>
          <w:fldChar w:fldCharType="end"/>
        </w:r>
      </w:hyperlink>
    </w:p>
    <w:p w14:paraId="45FC7695" w14:textId="0AB2F09D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34" w:history="1">
        <w:r w:rsidRPr="005056E4">
          <w:rPr>
            <w:rStyle w:val="Hyperlink"/>
            <w:noProof/>
          </w:rPr>
          <w:t>Rysunek 2. Architektura sieci neuronowej algorytmu ANFIS dla problemu sklerozy.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5E18B6" w14:textId="6CCFD003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35" w:history="1">
        <w:r w:rsidRPr="005056E4">
          <w:rPr>
            <w:rStyle w:val="Hyperlink"/>
            <w:noProof/>
          </w:rPr>
          <w:t>Rysunek 3. Architektura sieci neuronowej algorytmu ANFIS dla problemu zajętości pomieszczenia.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1E6A4C9" w14:textId="7A11E2A1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36" w:history="1">
        <w:r w:rsidRPr="005056E4">
          <w:rPr>
            <w:rStyle w:val="Hyperlink"/>
            <w:noProof/>
          </w:rPr>
          <w:t>Rysunek 4. Model sztucznej sieci neuronowej.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84C5C01" w14:textId="20B6532D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37" w:history="1">
        <w:r w:rsidRPr="005056E4">
          <w:rPr>
            <w:rStyle w:val="Hyperlink"/>
            <w:noProof/>
          </w:rPr>
          <w:t>Rysunek 5. Wyniki procesu uczenia algorytmu ANFIS dla problemu sklerozy.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72856B" w14:textId="0D567279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38" w:history="1">
        <w:r w:rsidRPr="005056E4">
          <w:rPr>
            <w:rStyle w:val="Hyperlink"/>
            <w:noProof/>
          </w:rPr>
          <w:t>Rysunek 6. Wyniki procesu uczenia klasycznej sieci neuronowej dla problemu sklerozy.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751D02" w14:textId="610401FD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39" w:history="1">
        <w:r w:rsidRPr="005056E4">
          <w:rPr>
            <w:rStyle w:val="Hyperlink"/>
            <w:noProof/>
          </w:rPr>
          <w:t>Rysunek 7. Krzywe precision i recall modelu ANFIS dla problemu sklerozy.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FE6A5F9" w14:textId="661D8F88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40" w:history="1">
        <w:r w:rsidRPr="005056E4">
          <w:rPr>
            <w:rStyle w:val="Hyperlink"/>
            <w:noProof/>
          </w:rPr>
          <w:t>Rysunek 8. Krzywe precision i recall klasycznej sieci neuronowej dla problemu sklerozy.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E7A2FE7" w14:textId="1836DB98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41" w:history="1">
        <w:r w:rsidRPr="005056E4">
          <w:rPr>
            <w:rStyle w:val="Hyperlink"/>
            <w:noProof/>
          </w:rPr>
          <w:t>Rysunek 9. Wykres precision od recall modelu ANFIS dla problemu sklerozy.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08C80DE" w14:textId="227A8841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42" w:history="1">
        <w:r w:rsidRPr="005056E4">
          <w:rPr>
            <w:rStyle w:val="Hyperlink"/>
            <w:noProof/>
          </w:rPr>
          <w:t>Rysunek 10. Wykres precision od recall klasycznej sieci neuronowej dla problemu sklerozy.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9389738" w14:textId="4801945F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43" w:history="1">
        <w:r w:rsidRPr="005056E4">
          <w:rPr>
            <w:rStyle w:val="Hyperlink"/>
            <w:noProof/>
          </w:rPr>
          <w:t>Rysunek 11. Krzywa ROC modelu ANFIS dla problemu sklerozy.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B0E1FA1" w14:textId="1968B85A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44" w:history="1">
        <w:r w:rsidRPr="005056E4">
          <w:rPr>
            <w:rStyle w:val="Hyperlink"/>
            <w:noProof/>
          </w:rPr>
          <w:t>Rysunek 12. Krzywa ROC klasycznej sieci neuronowej dla problemu sklerozy.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7E026A0" w14:textId="63AA3BED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45" w:history="1">
        <w:r w:rsidRPr="005056E4">
          <w:rPr>
            <w:rStyle w:val="Hyperlink"/>
            <w:noProof/>
          </w:rPr>
          <w:t>Rysunek 13. Wyniki procesu uczenia algorytmu ANFIS dla problemu zajętości pomieszczenia.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D36985F" w14:textId="22316687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46" w:history="1">
        <w:r w:rsidRPr="005056E4">
          <w:rPr>
            <w:rStyle w:val="Hyperlink"/>
            <w:noProof/>
          </w:rPr>
          <w:t>Rysunek 14. Wyniki procesu uczenia klasycznego modelu sieci neuronowej dla problemu zajętości pomieszczenia.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28062F6" w14:textId="45B8BE05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47" w:history="1">
        <w:r w:rsidRPr="005056E4">
          <w:rPr>
            <w:rStyle w:val="Hyperlink"/>
            <w:noProof/>
          </w:rPr>
          <w:t>Rysunek 15. Krzywe precision i recall modelu ANFIS dla problemu zajętości pomieszczenia.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26120CD" w14:textId="5A58E818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48" w:history="1">
        <w:r w:rsidRPr="005056E4">
          <w:rPr>
            <w:rStyle w:val="Hyperlink"/>
            <w:noProof/>
          </w:rPr>
          <w:t>Rysunek 16. Krzywe precision i recall klasycznej sieci neuronowej dla problemu zajętości pomieszczenia.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3344378" w14:textId="103FA208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49" w:history="1">
        <w:r w:rsidRPr="005056E4">
          <w:rPr>
            <w:rStyle w:val="Hyperlink"/>
            <w:noProof/>
          </w:rPr>
          <w:t>Rysunek 17. Wykres precision od recall modelu ANFIS dla problemu zajętości pomieszczenia.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70D3B1E" w14:textId="1C7CE303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50" w:history="1">
        <w:r w:rsidRPr="005056E4">
          <w:rPr>
            <w:rStyle w:val="Hyperlink"/>
            <w:noProof/>
          </w:rPr>
          <w:t>Rysunek 18. Wykres precision od recall klasycznej sieci neuronowej dla problemu zajętości pomieszczenia.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1A1D6A5" w14:textId="5617DCF6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51" w:history="1">
        <w:r w:rsidRPr="005056E4">
          <w:rPr>
            <w:rStyle w:val="Hyperlink"/>
            <w:noProof/>
          </w:rPr>
          <w:t>Rysunek 19. Krzywa ROC modelu ANFIS dla problemu zajętości pomieszczenia.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18B47599" w14:textId="385BEF95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52" w:history="1">
        <w:r w:rsidRPr="005056E4">
          <w:rPr>
            <w:rStyle w:val="Hyperlink"/>
            <w:noProof/>
          </w:rPr>
          <w:t>Rysunek 20. Krzywa ROC klasycznej sieci neuronowej dla problemu zajętości pomieszczenia.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E103982" w14:textId="1CD3A39A" w:rsidR="00E007B6" w:rsidRDefault="00E007B6">
      <w:pPr>
        <w:pStyle w:val="TableofFigures"/>
        <w:tabs>
          <w:tab w:val="right" w:leader="dot" w:pos="9062"/>
        </w:tabs>
        <w:rPr>
          <w:rFonts w:eastAsiaTheme="minorEastAsia" w:cstheme="minorBidi"/>
          <w:smallCaps w:val="0"/>
          <w:noProof/>
          <w:kern w:val="2"/>
          <w:sz w:val="24"/>
          <w:szCs w:val="24"/>
          <w:lang w:eastAsia="pl-PL"/>
          <w14:ligatures w14:val="standardContextual"/>
        </w:rPr>
      </w:pPr>
      <w:hyperlink w:anchor="_Toc180683753" w:history="1">
        <w:r w:rsidRPr="005056E4">
          <w:rPr>
            <w:rStyle w:val="Hyperlink"/>
            <w:noProof/>
          </w:rPr>
          <w:t>Rysunek 21. Zestawienie gaussowskich funkcji przynależności.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_Toc180683753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C817BC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3DBE1888" w14:textId="2F7B22A5" w:rsidR="008808E7" w:rsidRPr="008808E7" w:rsidRDefault="00206EF9" w:rsidP="008808E7">
      <w:r>
        <w:fldChar w:fldCharType="end"/>
      </w:r>
    </w:p>
    <w:sectPr w:rsidR="008808E7" w:rsidRPr="008808E7" w:rsidSect="00D7165E">
      <w:headerReference w:type="default" r:id="rId36"/>
      <w:footerReference w:type="default" r:id="rId37"/>
      <w:pgSz w:w="11906" w:h="16838"/>
      <w:pgMar w:top="1417" w:right="1417" w:bottom="1417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848DD16" w14:textId="77777777" w:rsidR="005516AA" w:rsidRDefault="005516AA">
      <w:pPr>
        <w:spacing w:after="0" w:line="240" w:lineRule="auto"/>
      </w:pPr>
      <w:r>
        <w:separator/>
      </w:r>
    </w:p>
  </w:endnote>
  <w:endnote w:type="continuationSeparator" w:id="0">
    <w:p w14:paraId="33E9BE6F" w14:textId="77777777" w:rsidR="005516AA" w:rsidRDefault="005516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1693747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F74AE67" w14:textId="77777777" w:rsidR="00F738D8" w:rsidRDefault="00566BD2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4FF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A53766A" w14:textId="77777777" w:rsidR="00F738D8" w:rsidRDefault="00F738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B6B4D5" w14:textId="77777777" w:rsidR="005516AA" w:rsidRDefault="005516AA">
      <w:pPr>
        <w:spacing w:after="0" w:line="240" w:lineRule="auto"/>
      </w:pPr>
      <w:r>
        <w:separator/>
      </w:r>
    </w:p>
  </w:footnote>
  <w:footnote w:type="continuationSeparator" w:id="0">
    <w:p w14:paraId="4475B778" w14:textId="77777777" w:rsidR="005516AA" w:rsidRDefault="005516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4E316F" w14:textId="52CCDAA4" w:rsidR="00F738D8" w:rsidRPr="00B05274" w:rsidRDefault="00F738D8" w:rsidP="00B05274">
    <w:pPr>
      <w:tabs>
        <w:tab w:val="right" w:pos="9072"/>
      </w:tabs>
      <w:spacing w:after="0" w:line="360" w:lineRule="auto"/>
      <w:jc w:val="both"/>
      <w:rPr>
        <w:rFonts w:cs="Times New Roman"/>
        <w:i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4555D3"/>
    <w:multiLevelType w:val="hybridMultilevel"/>
    <w:tmpl w:val="7A18535A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16C3159"/>
    <w:multiLevelType w:val="hybridMultilevel"/>
    <w:tmpl w:val="7346D8CA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" w15:restartNumberingAfterBreak="0">
    <w:nsid w:val="0DC85923"/>
    <w:multiLevelType w:val="multilevel"/>
    <w:tmpl w:val="E4A87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107B6176"/>
    <w:multiLevelType w:val="hybridMultilevel"/>
    <w:tmpl w:val="09DA5154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369B1"/>
    <w:multiLevelType w:val="multilevel"/>
    <w:tmpl w:val="6054DF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226711EA"/>
    <w:multiLevelType w:val="hybridMultilevel"/>
    <w:tmpl w:val="C27C9C9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34055C"/>
    <w:multiLevelType w:val="hybridMultilevel"/>
    <w:tmpl w:val="A712C6E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DE0995"/>
    <w:multiLevelType w:val="multilevel"/>
    <w:tmpl w:val="E4A87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28F56782"/>
    <w:multiLevelType w:val="multilevel"/>
    <w:tmpl w:val="E4A87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29FC5581"/>
    <w:multiLevelType w:val="hybridMultilevel"/>
    <w:tmpl w:val="0C323732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0" w15:restartNumberingAfterBreak="0">
    <w:nsid w:val="2BCB3EB9"/>
    <w:multiLevelType w:val="hybridMultilevel"/>
    <w:tmpl w:val="1A0E0E1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0F0C47"/>
    <w:multiLevelType w:val="hybridMultilevel"/>
    <w:tmpl w:val="7E503AB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C558FB"/>
    <w:multiLevelType w:val="multilevel"/>
    <w:tmpl w:val="6080AD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3" w15:restartNumberingAfterBreak="0">
    <w:nsid w:val="419B2B2F"/>
    <w:multiLevelType w:val="hybridMultilevel"/>
    <w:tmpl w:val="B04AB60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C70C54"/>
    <w:multiLevelType w:val="hybridMultilevel"/>
    <w:tmpl w:val="444EC78A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5" w15:restartNumberingAfterBreak="0">
    <w:nsid w:val="449306BC"/>
    <w:multiLevelType w:val="hybridMultilevel"/>
    <w:tmpl w:val="058ADDB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411DB2"/>
    <w:multiLevelType w:val="hybridMultilevel"/>
    <w:tmpl w:val="A68A6E2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9C83AAD"/>
    <w:multiLevelType w:val="hybridMultilevel"/>
    <w:tmpl w:val="7BA837C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C64002"/>
    <w:multiLevelType w:val="hybridMultilevel"/>
    <w:tmpl w:val="B4967B6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113DAC"/>
    <w:multiLevelType w:val="multilevel"/>
    <w:tmpl w:val="6054DF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0" w15:restartNumberingAfterBreak="0">
    <w:nsid w:val="52170CC1"/>
    <w:multiLevelType w:val="multilevel"/>
    <w:tmpl w:val="6054DF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1" w15:restartNumberingAfterBreak="0">
    <w:nsid w:val="583B1DF3"/>
    <w:multiLevelType w:val="hybridMultilevel"/>
    <w:tmpl w:val="5442C456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BC36E6"/>
    <w:multiLevelType w:val="multilevel"/>
    <w:tmpl w:val="194E312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abstractNum w:abstractNumId="23" w15:restartNumberingAfterBreak="0">
    <w:nsid w:val="5E164F61"/>
    <w:multiLevelType w:val="multilevel"/>
    <w:tmpl w:val="6054DF2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24" w15:restartNumberingAfterBreak="0">
    <w:nsid w:val="62FB07BF"/>
    <w:multiLevelType w:val="hybridMultilevel"/>
    <w:tmpl w:val="B552A0A4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297295"/>
    <w:multiLevelType w:val="multilevel"/>
    <w:tmpl w:val="E4A87D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6" w15:restartNumberingAfterBreak="0">
    <w:nsid w:val="6623113B"/>
    <w:multiLevelType w:val="multilevel"/>
    <w:tmpl w:val="4C084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7" w15:restartNumberingAfterBreak="0">
    <w:nsid w:val="6B416C8A"/>
    <w:multiLevelType w:val="hybridMultilevel"/>
    <w:tmpl w:val="80A6E374"/>
    <w:lvl w:ilvl="0" w:tplc="041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D716238"/>
    <w:multiLevelType w:val="hybridMultilevel"/>
    <w:tmpl w:val="9132B630"/>
    <w:lvl w:ilvl="0" w:tplc="0415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9" w15:restartNumberingAfterBreak="0">
    <w:nsid w:val="7CB32DC5"/>
    <w:multiLevelType w:val="multilevel"/>
    <w:tmpl w:val="194E3126"/>
    <w:lvl w:ilvl="0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8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8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8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8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8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8" w:hanging="2160"/>
      </w:pPr>
      <w:rPr>
        <w:rFonts w:hint="default"/>
      </w:rPr>
    </w:lvl>
  </w:abstractNum>
  <w:num w:numId="1" w16cid:durableId="173233240">
    <w:abstractNumId w:val="19"/>
  </w:num>
  <w:num w:numId="2" w16cid:durableId="645664586">
    <w:abstractNumId w:val="5"/>
  </w:num>
  <w:num w:numId="3" w16cid:durableId="1616062834">
    <w:abstractNumId w:val="16"/>
  </w:num>
  <w:num w:numId="4" w16cid:durableId="1699575693">
    <w:abstractNumId w:val="26"/>
  </w:num>
  <w:num w:numId="5" w16cid:durableId="1048379523">
    <w:abstractNumId w:val="3"/>
  </w:num>
  <w:num w:numId="6" w16cid:durableId="165675597">
    <w:abstractNumId w:val="24"/>
  </w:num>
  <w:num w:numId="7" w16cid:durableId="196968073">
    <w:abstractNumId w:val="11"/>
  </w:num>
  <w:num w:numId="8" w16cid:durableId="416249464">
    <w:abstractNumId w:val="0"/>
  </w:num>
  <w:num w:numId="9" w16cid:durableId="1428506086">
    <w:abstractNumId w:val="10"/>
  </w:num>
  <w:num w:numId="10" w16cid:durableId="28262500">
    <w:abstractNumId w:val="9"/>
  </w:num>
  <w:num w:numId="11" w16cid:durableId="662199160">
    <w:abstractNumId w:val="14"/>
  </w:num>
  <w:num w:numId="12" w16cid:durableId="1863978575">
    <w:abstractNumId w:val="27"/>
  </w:num>
  <w:num w:numId="13" w16cid:durableId="1137529268">
    <w:abstractNumId w:val="1"/>
  </w:num>
  <w:num w:numId="14" w16cid:durableId="483590480">
    <w:abstractNumId w:val="28"/>
  </w:num>
  <w:num w:numId="15" w16cid:durableId="696931205">
    <w:abstractNumId w:val="6"/>
  </w:num>
  <w:num w:numId="16" w16cid:durableId="62071176">
    <w:abstractNumId w:val="13"/>
  </w:num>
  <w:num w:numId="17" w16cid:durableId="467163260">
    <w:abstractNumId w:val="15"/>
  </w:num>
  <w:num w:numId="18" w16cid:durableId="1008873442">
    <w:abstractNumId w:val="17"/>
  </w:num>
  <w:num w:numId="19" w16cid:durableId="1568491715">
    <w:abstractNumId w:val="12"/>
  </w:num>
  <w:num w:numId="20" w16cid:durableId="2056153981">
    <w:abstractNumId w:val="4"/>
  </w:num>
  <w:num w:numId="21" w16cid:durableId="2113165656">
    <w:abstractNumId w:val="21"/>
  </w:num>
  <w:num w:numId="22" w16cid:durableId="2062628596">
    <w:abstractNumId w:val="23"/>
  </w:num>
  <w:num w:numId="23" w16cid:durableId="1559128990">
    <w:abstractNumId w:val="18"/>
  </w:num>
  <w:num w:numId="24" w16cid:durableId="88434184">
    <w:abstractNumId w:val="20"/>
  </w:num>
  <w:num w:numId="25" w16cid:durableId="1956474874">
    <w:abstractNumId w:val="2"/>
  </w:num>
  <w:num w:numId="26" w16cid:durableId="2123262038">
    <w:abstractNumId w:val="25"/>
  </w:num>
  <w:num w:numId="27" w16cid:durableId="962879080">
    <w:abstractNumId w:val="7"/>
  </w:num>
  <w:num w:numId="28" w16cid:durableId="1177115502">
    <w:abstractNumId w:val="8"/>
  </w:num>
  <w:num w:numId="29" w16cid:durableId="356926219">
    <w:abstractNumId w:val="22"/>
  </w:num>
  <w:num w:numId="30" w16cid:durableId="412701627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tzQwNDYwNjc0sjAxMTRW0lEKTi0uzszPAykwrgUAxEyc6CwAAAA="/>
  </w:docVars>
  <w:rsids>
    <w:rsidRoot w:val="00566BD2"/>
    <w:rsid w:val="000002B1"/>
    <w:rsid w:val="000006D3"/>
    <w:rsid w:val="00000B0F"/>
    <w:rsid w:val="00001E98"/>
    <w:rsid w:val="00002085"/>
    <w:rsid w:val="000037E4"/>
    <w:rsid w:val="00004360"/>
    <w:rsid w:val="00010E87"/>
    <w:rsid w:val="00011462"/>
    <w:rsid w:val="000137DC"/>
    <w:rsid w:val="000147A3"/>
    <w:rsid w:val="00015319"/>
    <w:rsid w:val="000154AA"/>
    <w:rsid w:val="00016991"/>
    <w:rsid w:val="00016C55"/>
    <w:rsid w:val="000175FC"/>
    <w:rsid w:val="0002165C"/>
    <w:rsid w:val="00023845"/>
    <w:rsid w:val="00024730"/>
    <w:rsid w:val="00024CF2"/>
    <w:rsid w:val="00025FD4"/>
    <w:rsid w:val="000265A6"/>
    <w:rsid w:val="000302F3"/>
    <w:rsid w:val="000310F8"/>
    <w:rsid w:val="00032073"/>
    <w:rsid w:val="00034671"/>
    <w:rsid w:val="00034A90"/>
    <w:rsid w:val="00037448"/>
    <w:rsid w:val="00041AA4"/>
    <w:rsid w:val="0004255F"/>
    <w:rsid w:val="00043488"/>
    <w:rsid w:val="000451C4"/>
    <w:rsid w:val="00045819"/>
    <w:rsid w:val="00047126"/>
    <w:rsid w:val="00047FC9"/>
    <w:rsid w:val="00054CE0"/>
    <w:rsid w:val="0005673A"/>
    <w:rsid w:val="00057E6D"/>
    <w:rsid w:val="000617E8"/>
    <w:rsid w:val="00062622"/>
    <w:rsid w:val="000641E8"/>
    <w:rsid w:val="0006458E"/>
    <w:rsid w:val="00065327"/>
    <w:rsid w:val="00066051"/>
    <w:rsid w:val="0006648A"/>
    <w:rsid w:val="00066DC7"/>
    <w:rsid w:val="00067ACC"/>
    <w:rsid w:val="00067C52"/>
    <w:rsid w:val="00070FFC"/>
    <w:rsid w:val="000712C5"/>
    <w:rsid w:val="00071A51"/>
    <w:rsid w:val="00072E72"/>
    <w:rsid w:val="00072EEE"/>
    <w:rsid w:val="00075854"/>
    <w:rsid w:val="00075F1B"/>
    <w:rsid w:val="00077271"/>
    <w:rsid w:val="0007748C"/>
    <w:rsid w:val="00077EF6"/>
    <w:rsid w:val="00080867"/>
    <w:rsid w:val="000810CA"/>
    <w:rsid w:val="000825D1"/>
    <w:rsid w:val="00082D1F"/>
    <w:rsid w:val="00083A51"/>
    <w:rsid w:val="00083D5F"/>
    <w:rsid w:val="000846A4"/>
    <w:rsid w:val="00085B48"/>
    <w:rsid w:val="00087380"/>
    <w:rsid w:val="000877F0"/>
    <w:rsid w:val="00090514"/>
    <w:rsid w:val="000909FE"/>
    <w:rsid w:val="0009187C"/>
    <w:rsid w:val="00091A3F"/>
    <w:rsid w:val="000940AA"/>
    <w:rsid w:val="00094C6C"/>
    <w:rsid w:val="00094C95"/>
    <w:rsid w:val="00096044"/>
    <w:rsid w:val="0009652D"/>
    <w:rsid w:val="000A0CCE"/>
    <w:rsid w:val="000A0EB3"/>
    <w:rsid w:val="000A2C69"/>
    <w:rsid w:val="000A376D"/>
    <w:rsid w:val="000A3877"/>
    <w:rsid w:val="000A3B90"/>
    <w:rsid w:val="000A401F"/>
    <w:rsid w:val="000A406A"/>
    <w:rsid w:val="000A5278"/>
    <w:rsid w:val="000A5F45"/>
    <w:rsid w:val="000A600B"/>
    <w:rsid w:val="000A6136"/>
    <w:rsid w:val="000A654E"/>
    <w:rsid w:val="000B0402"/>
    <w:rsid w:val="000B0FDD"/>
    <w:rsid w:val="000B248C"/>
    <w:rsid w:val="000B276E"/>
    <w:rsid w:val="000B3D85"/>
    <w:rsid w:val="000B48BC"/>
    <w:rsid w:val="000B59B7"/>
    <w:rsid w:val="000B6FC1"/>
    <w:rsid w:val="000C04E3"/>
    <w:rsid w:val="000C14D5"/>
    <w:rsid w:val="000C22FD"/>
    <w:rsid w:val="000C26AC"/>
    <w:rsid w:val="000C45DF"/>
    <w:rsid w:val="000C5E6D"/>
    <w:rsid w:val="000C68F8"/>
    <w:rsid w:val="000C7264"/>
    <w:rsid w:val="000C79A7"/>
    <w:rsid w:val="000D0D7C"/>
    <w:rsid w:val="000D0E15"/>
    <w:rsid w:val="000D4DFC"/>
    <w:rsid w:val="000D514B"/>
    <w:rsid w:val="000E0A98"/>
    <w:rsid w:val="000E2586"/>
    <w:rsid w:val="000E2D30"/>
    <w:rsid w:val="000E2D72"/>
    <w:rsid w:val="000E30C8"/>
    <w:rsid w:val="000E4C62"/>
    <w:rsid w:val="000E4DEF"/>
    <w:rsid w:val="000E4E09"/>
    <w:rsid w:val="000E5517"/>
    <w:rsid w:val="000F2D1F"/>
    <w:rsid w:val="000F3378"/>
    <w:rsid w:val="000F3F27"/>
    <w:rsid w:val="000F438F"/>
    <w:rsid w:val="000F5008"/>
    <w:rsid w:val="000F59C4"/>
    <w:rsid w:val="000F6430"/>
    <w:rsid w:val="001023B7"/>
    <w:rsid w:val="001042CC"/>
    <w:rsid w:val="0010572F"/>
    <w:rsid w:val="00106F85"/>
    <w:rsid w:val="00111D9E"/>
    <w:rsid w:val="00111EF4"/>
    <w:rsid w:val="00112811"/>
    <w:rsid w:val="001150B0"/>
    <w:rsid w:val="001154D0"/>
    <w:rsid w:val="00117EA3"/>
    <w:rsid w:val="001213F4"/>
    <w:rsid w:val="00121E15"/>
    <w:rsid w:val="0012514B"/>
    <w:rsid w:val="00125BF1"/>
    <w:rsid w:val="00130404"/>
    <w:rsid w:val="00131F18"/>
    <w:rsid w:val="001331F1"/>
    <w:rsid w:val="00133A81"/>
    <w:rsid w:val="00135B41"/>
    <w:rsid w:val="001365A1"/>
    <w:rsid w:val="00136642"/>
    <w:rsid w:val="00137645"/>
    <w:rsid w:val="00137986"/>
    <w:rsid w:val="001379E6"/>
    <w:rsid w:val="00137FE3"/>
    <w:rsid w:val="00140514"/>
    <w:rsid w:val="001408D6"/>
    <w:rsid w:val="001419CC"/>
    <w:rsid w:val="00144A9A"/>
    <w:rsid w:val="00147638"/>
    <w:rsid w:val="00147A5A"/>
    <w:rsid w:val="00150D44"/>
    <w:rsid w:val="00151361"/>
    <w:rsid w:val="00153C8F"/>
    <w:rsid w:val="001550EA"/>
    <w:rsid w:val="001566E4"/>
    <w:rsid w:val="00157569"/>
    <w:rsid w:val="00160B89"/>
    <w:rsid w:val="00161980"/>
    <w:rsid w:val="001622EB"/>
    <w:rsid w:val="0016439D"/>
    <w:rsid w:val="0016441D"/>
    <w:rsid w:val="00164CD4"/>
    <w:rsid w:val="001652FC"/>
    <w:rsid w:val="0016593F"/>
    <w:rsid w:val="0016629A"/>
    <w:rsid w:val="001665F2"/>
    <w:rsid w:val="00166C5A"/>
    <w:rsid w:val="00166FDA"/>
    <w:rsid w:val="00167458"/>
    <w:rsid w:val="00171EA0"/>
    <w:rsid w:val="001746FA"/>
    <w:rsid w:val="0017677A"/>
    <w:rsid w:val="00180184"/>
    <w:rsid w:val="00180DCC"/>
    <w:rsid w:val="001824E6"/>
    <w:rsid w:val="0018284C"/>
    <w:rsid w:val="00182B3B"/>
    <w:rsid w:val="00183D47"/>
    <w:rsid w:val="001841F9"/>
    <w:rsid w:val="00184C78"/>
    <w:rsid w:val="00184F32"/>
    <w:rsid w:val="00185916"/>
    <w:rsid w:val="001866B1"/>
    <w:rsid w:val="00187B1E"/>
    <w:rsid w:val="00187EBC"/>
    <w:rsid w:val="00190066"/>
    <w:rsid w:val="001901CC"/>
    <w:rsid w:val="00190380"/>
    <w:rsid w:val="0019043F"/>
    <w:rsid w:val="00190C61"/>
    <w:rsid w:val="00191054"/>
    <w:rsid w:val="0019253A"/>
    <w:rsid w:val="00195359"/>
    <w:rsid w:val="0019641B"/>
    <w:rsid w:val="00196607"/>
    <w:rsid w:val="001973F4"/>
    <w:rsid w:val="00197C34"/>
    <w:rsid w:val="00197E44"/>
    <w:rsid w:val="001A1D4A"/>
    <w:rsid w:val="001A23FB"/>
    <w:rsid w:val="001A2956"/>
    <w:rsid w:val="001A2A3C"/>
    <w:rsid w:val="001A3296"/>
    <w:rsid w:val="001A4228"/>
    <w:rsid w:val="001A434E"/>
    <w:rsid w:val="001A4771"/>
    <w:rsid w:val="001A47F9"/>
    <w:rsid w:val="001A615E"/>
    <w:rsid w:val="001A65CC"/>
    <w:rsid w:val="001A6D81"/>
    <w:rsid w:val="001A7225"/>
    <w:rsid w:val="001B06AD"/>
    <w:rsid w:val="001B0ACF"/>
    <w:rsid w:val="001B119F"/>
    <w:rsid w:val="001B29FE"/>
    <w:rsid w:val="001B305E"/>
    <w:rsid w:val="001B3AC4"/>
    <w:rsid w:val="001B4E84"/>
    <w:rsid w:val="001B5D74"/>
    <w:rsid w:val="001B5E64"/>
    <w:rsid w:val="001B6BF9"/>
    <w:rsid w:val="001C1BF9"/>
    <w:rsid w:val="001C1EF0"/>
    <w:rsid w:val="001C2BE8"/>
    <w:rsid w:val="001C3AB6"/>
    <w:rsid w:val="001C4507"/>
    <w:rsid w:val="001C4F5D"/>
    <w:rsid w:val="001C5746"/>
    <w:rsid w:val="001C5CCD"/>
    <w:rsid w:val="001C6B4D"/>
    <w:rsid w:val="001C7D7F"/>
    <w:rsid w:val="001D0335"/>
    <w:rsid w:val="001D18FB"/>
    <w:rsid w:val="001D22E6"/>
    <w:rsid w:val="001D27B3"/>
    <w:rsid w:val="001D3F52"/>
    <w:rsid w:val="001D40ED"/>
    <w:rsid w:val="001D6145"/>
    <w:rsid w:val="001D6163"/>
    <w:rsid w:val="001D6790"/>
    <w:rsid w:val="001D6D80"/>
    <w:rsid w:val="001D6F1A"/>
    <w:rsid w:val="001D71E8"/>
    <w:rsid w:val="001D7BA8"/>
    <w:rsid w:val="001E05BD"/>
    <w:rsid w:val="001E06E6"/>
    <w:rsid w:val="001E0A9B"/>
    <w:rsid w:val="001E1EF8"/>
    <w:rsid w:val="001E2CCC"/>
    <w:rsid w:val="001E323E"/>
    <w:rsid w:val="001E3ADA"/>
    <w:rsid w:val="001E4D81"/>
    <w:rsid w:val="001E57C9"/>
    <w:rsid w:val="001E580F"/>
    <w:rsid w:val="001F0665"/>
    <w:rsid w:val="001F1D5F"/>
    <w:rsid w:val="001F21F8"/>
    <w:rsid w:val="001F2252"/>
    <w:rsid w:val="001F3444"/>
    <w:rsid w:val="001F3617"/>
    <w:rsid w:val="001F5F09"/>
    <w:rsid w:val="001F6319"/>
    <w:rsid w:val="001F65E1"/>
    <w:rsid w:val="001F71C5"/>
    <w:rsid w:val="00201D9B"/>
    <w:rsid w:val="002026D8"/>
    <w:rsid w:val="002030F7"/>
    <w:rsid w:val="0020342E"/>
    <w:rsid w:val="002038D5"/>
    <w:rsid w:val="00204515"/>
    <w:rsid w:val="00206C71"/>
    <w:rsid w:val="00206EF9"/>
    <w:rsid w:val="00210F22"/>
    <w:rsid w:val="0021187D"/>
    <w:rsid w:val="00211B49"/>
    <w:rsid w:val="002166F7"/>
    <w:rsid w:val="002173CA"/>
    <w:rsid w:val="00217DAF"/>
    <w:rsid w:val="00225D93"/>
    <w:rsid w:val="00226427"/>
    <w:rsid w:val="00226DB8"/>
    <w:rsid w:val="00226FA0"/>
    <w:rsid w:val="00227D89"/>
    <w:rsid w:val="00230156"/>
    <w:rsid w:val="00232047"/>
    <w:rsid w:val="002330AD"/>
    <w:rsid w:val="00237818"/>
    <w:rsid w:val="002400F2"/>
    <w:rsid w:val="002413AC"/>
    <w:rsid w:val="00241744"/>
    <w:rsid w:val="00241E47"/>
    <w:rsid w:val="002451E3"/>
    <w:rsid w:val="00245E1C"/>
    <w:rsid w:val="002468B6"/>
    <w:rsid w:val="00250EBF"/>
    <w:rsid w:val="0025203A"/>
    <w:rsid w:val="00260D96"/>
    <w:rsid w:val="00261054"/>
    <w:rsid w:val="002618F8"/>
    <w:rsid w:val="0026257F"/>
    <w:rsid w:val="002628DA"/>
    <w:rsid w:val="00263C9D"/>
    <w:rsid w:val="00265227"/>
    <w:rsid w:val="00265457"/>
    <w:rsid w:val="00265905"/>
    <w:rsid w:val="00265CA9"/>
    <w:rsid w:val="00266D9D"/>
    <w:rsid w:val="00270274"/>
    <w:rsid w:val="00270B0C"/>
    <w:rsid w:val="00271785"/>
    <w:rsid w:val="002720A2"/>
    <w:rsid w:val="00272FBF"/>
    <w:rsid w:val="00273161"/>
    <w:rsid w:val="00273579"/>
    <w:rsid w:val="00274769"/>
    <w:rsid w:val="00275692"/>
    <w:rsid w:val="00276B3D"/>
    <w:rsid w:val="00276BAA"/>
    <w:rsid w:val="00276D8D"/>
    <w:rsid w:val="00277406"/>
    <w:rsid w:val="00280AD7"/>
    <w:rsid w:val="0028101C"/>
    <w:rsid w:val="002824B5"/>
    <w:rsid w:val="00282513"/>
    <w:rsid w:val="002837C4"/>
    <w:rsid w:val="00284113"/>
    <w:rsid w:val="0028468A"/>
    <w:rsid w:val="002849B5"/>
    <w:rsid w:val="00284E56"/>
    <w:rsid w:val="002864E7"/>
    <w:rsid w:val="00286BCA"/>
    <w:rsid w:val="00287145"/>
    <w:rsid w:val="002874D1"/>
    <w:rsid w:val="00287DF6"/>
    <w:rsid w:val="00287E99"/>
    <w:rsid w:val="00290DE8"/>
    <w:rsid w:val="00291FAE"/>
    <w:rsid w:val="00292B53"/>
    <w:rsid w:val="00293F5F"/>
    <w:rsid w:val="00293F72"/>
    <w:rsid w:val="0029412B"/>
    <w:rsid w:val="002942EF"/>
    <w:rsid w:val="0029481B"/>
    <w:rsid w:val="00294C43"/>
    <w:rsid w:val="00294F63"/>
    <w:rsid w:val="0029540E"/>
    <w:rsid w:val="002961C6"/>
    <w:rsid w:val="00297687"/>
    <w:rsid w:val="002A1147"/>
    <w:rsid w:val="002A1A12"/>
    <w:rsid w:val="002A2A89"/>
    <w:rsid w:val="002A3977"/>
    <w:rsid w:val="002A5619"/>
    <w:rsid w:val="002A68F5"/>
    <w:rsid w:val="002B01D4"/>
    <w:rsid w:val="002B0C6B"/>
    <w:rsid w:val="002B1479"/>
    <w:rsid w:val="002B1FE2"/>
    <w:rsid w:val="002B2186"/>
    <w:rsid w:val="002B4132"/>
    <w:rsid w:val="002B4982"/>
    <w:rsid w:val="002B5C11"/>
    <w:rsid w:val="002B6073"/>
    <w:rsid w:val="002B6524"/>
    <w:rsid w:val="002B6879"/>
    <w:rsid w:val="002C047A"/>
    <w:rsid w:val="002C1F85"/>
    <w:rsid w:val="002C3BE5"/>
    <w:rsid w:val="002C4C97"/>
    <w:rsid w:val="002D0775"/>
    <w:rsid w:val="002D131A"/>
    <w:rsid w:val="002D1EDD"/>
    <w:rsid w:val="002D35A0"/>
    <w:rsid w:val="002D511A"/>
    <w:rsid w:val="002D5A20"/>
    <w:rsid w:val="002E0BFE"/>
    <w:rsid w:val="002E3950"/>
    <w:rsid w:val="002E4157"/>
    <w:rsid w:val="002E635F"/>
    <w:rsid w:val="002E6C4B"/>
    <w:rsid w:val="002E76FF"/>
    <w:rsid w:val="002F0890"/>
    <w:rsid w:val="002F0915"/>
    <w:rsid w:val="002F312A"/>
    <w:rsid w:val="002F49CA"/>
    <w:rsid w:val="002F4EB4"/>
    <w:rsid w:val="002F69F7"/>
    <w:rsid w:val="002F6EA1"/>
    <w:rsid w:val="002F78C3"/>
    <w:rsid w:val="003007DA"/>
    <w:rsid w:val="00301645"/>
    <w:rsid w:val="00301B09"/>
    <w:rsid w:val="00301D58"/>
    <w:rsid w:val="0030266C"/>
    <w:rsid w:val="00303BAE"/>
    <w:rsid w:val="00303CEB"/>
    <w:rsid w:val="003063E6"/>
    <w:rsid w:val="00306ECF"/>
    <w:rsid w:val="003071C3"/>
    <w:rsid w:val="00311B0A"/>
    <w:rsid w:val="0031312D"/>
    <w:rsid w:val="00313E24"/>
    <w:rsid w:val="00313F98"/>
    <w:rsid w:val="00315AED"/>
    <w:rsid w:val="00320741"/>
    <w:rsid w:val="00320C64"/>
    <w:rsid w:val="00320D47"/>
    <w:rsid w:val="003216A6"/>
    <w:rsid w:val="00323E25"/>
    <w:rsid w:val="00324E55"/>
    <w:rsid w:val="00325DAF"/>
    <w:rsid w:val="00325E1D"/>
    <w:rsid w:val="0032671E"/>
    <w:rsid w:val="00326CFA"/>
    <w:rsid w:val="00326D56"/>
    <w:rsid w:val="003305BA"/>
    <w:rsid w:val="003311D1"/>
    <w:rsid w:val="00331259"/>
    <w:rsid w:val="00331423"/>
    <w:rsid w:val="0033303D"/>
    <w:rsid w:val="00333424"/>
    <w:rsid w:val="00333F93"/>
    <w:rsid w:val="00334A05"/>
    <w:rsid w:val="00334DC2"/>
    <w:rsid w:val="003377EC"/>
    <w:rsid w:val="00341B5A"/>
    <w:rsid w:val="003426B5"/>
    <w:rsid w:val="00343EC1"/>
    <w:rsid w:val="00343F84"/>
    <w:rsid w:val="00345057"/>
    <w:rsid w:val="00345E4B"/>
    <w:rsid w:val="0034738A"/>
    <w:rsid w:val="00347E43"/>
    <w:rsid w:val="0035033B"/>
    <w:rsid w:val="00351018"/>
    <w:rsid w:val="00351B94"/>
    <w:rsid w:val="00353180"/>
    <w:rsid w:val="00354B64"/>
    <w:rsid w:val="00355CD8"/>
    <w:rsid w:val="00356060"/>
    <w:rsid w:val="00356754"/>
    <w:rsid w:val="0035692D"/>
    <w:rsid w:val="003578D9"/>
    <w:rsid w:val="0036076D"/>
    <w:rsid w:val="00363434"/>
    <w:rsid w:val="00364041"/>
    <w:rsid w:val="0036466E"/>
    <w:rsid w:val="00365138"/>
    <w:rsid w:val="00366108"/>
    <w:rsid w:val="003661F5"/>
    <w:rsid w:val="00367FDF"/>
    <w:rsid w:val="0037193A"/>
    <w:rsid w:val="00371EE8"/>
    <w:rsid w:val="00375158"/>
    <w:rsid w:val="003761DE"/>
    <w:rsid w:val="00376A98"/>
    <w:rsid w:val="00377DC7"/>
    <w:rsid w:val="0038015F"/>
    <w:rsid w:val="00380906"/>
    <w:rsid w:val="00382387"/>
    <w:rsid w:val="00385F68"/>
    <w:rsid w:val="0038613B"/>
    <w:rsid w:val="00386DF2"/>
    <w:rsid w:val="0038771A"/>
    <w:rsid w:val="00391121"/>
    <w:rsid w:val="00391B84"/>
    <w:rsid w:val="00392FBF"/>
    <w:rsid w:val="00393C84"/>
    <w:rsid w:val="003940D8"/>
    <w:rsid w:val="0039550E"/>
    <w:rsid w:val="003958B3"/>
    <w:rsid w:val="00395A4F"/>
    <w:rsid w:val="00396B51"/>
    <w:rsid w:val="00396F79"/>
    <w:rsid w:val="003A00CC"/>
    <w:rsid w:val="003A0229"/>
    <w:rsid w:val="003A1D49"/>
    <w:rsid w:val="003A4CC3"/>
    <w:rsid w:val="003A5094"/>
    <w:rsid w:val="003A5BAB"/>
    <w:rsid w:val="003A5EA1"/>
    <w:rsid w:val="003A63A7"/>
    <w:rsid w:val="003A6B53"/>
    <w:rsid w:val="003A7EE4"/>
    <w:rsid w:val="003B13AD"/>
    <w:rsid w:val="003B1D91"/>
    <w:rsid w:val="003B4F23"/>
    <w:rsid w:val="003B7292"/>
    <w:rsid w:val="003B7898"/>
    <w:rsid w:val="003B7ADA"/>
    <w:rsid w:val="003B7B7D"/>
    <w:rsid w:val="003C01AD"/>
    <w:rsid w:val="003C3945"/>
    <w:rsid w:val="003C45C5"/>
    <w:rsid w:val="003C45EF"/>
    <w:rsid w:val="003C67D0"/>
    <w:rsid w:val="003C75C8"/>
    <w:rsid w:val="003D2CDD"/>
    <w:rsid w:val="003D3D2D"/>
    <w:rsid w:val="003D5485"/>
    <w:rsid w:val="003D766C"/>
    <w:rsid w:val="003E0217"/>
    <w:rsid w:val="003E12F4"/>
    <w:rsid w:val="003E2635"/>
    <w:rsid w:val="003E345D"/>
    <w:rsid w:val="003E3861"/>
    <w:rsid w:val="003E4467"/>
    <w:rsid w:val="003E4776"/>
    <w:rsid w:val="003E48D4"/>
    <w:rsid w:val="003E72AC"/>
    <w:rsid w:val="003F0505"/>
    <w:rsid w:val="003F1B39"/>
    <w:rsid w:val="003F2CD7"/>
    <w:rsid w:val="003F314A"/>
    <w:rsid w:val="003F33C2"/>
    <w:rsid w:val="003F3B38"/>
    <w:rsid w:val="003F3BEF"/>
    <w:rsid w:val="003F4981"/>
    <w:rsid w:val="003F5160"/>
    <w:rsid w:val="003F6FF7"/>
    <w:rsid w:val="00400A8F"/>
    <w:rsid w:val="004020A2"/>
    <w:rsid w:val="004028DF"/>
    <w:rsid w:val="00402EB4"/>
    <w:rsid w:val="0040563B"/>
    <w:rsid w:val="00405C10"/>
    <w:rsid w:val="00405DF0"/>
    <w:rsid w:val="0040672C"/>
    <w:rsid w:val="004072E8"/>
    <w:rsid w:val="00412627"/>
    <w:rsid w:val="00414030"/>
    <w:rsid w:val="00417E05"/>
    <w:rsid w:val="004238A4"/>
    <w:rsid w:val="00424038"/>
    <w:rsid w:val="00425964"/>
    <w:rsid w:val="00425CB2"/>
    <w:rsid w:val="0042604D"/>
    <w:rsid w:val="0042621D"/>
    <w:rsid w:val="00426428"/>
    <w:rsid w:val="00426EAD"/>
    <w:rsid w:val="004272C2"/>
    <w:rsid w:val="00432E95"/>
    <w:rsid w:val="00432F29"/>
    <w:rsid w:val="00433F85"/>
    <w:rsid w:val="00434C41"/>
    <w:rsid w:val="00436460"/>
    <w:rsid w:val="004378EC"/>
    <w:rsid w:val="004420B0"/>
    <w:rsid w:val="00442781"/>
    <w:rsid w:val="00442A51"/>
    <w:rsid w:val="004430F5"/>
    <w:rsid w:val="00443B37"/>
    <w:rsid w:val="004473A8"/>
    <w:rsid w:val="00450D5F"/>
    <w:rsid w:val="0045256B"/>
    <w:rsid w:val="00452F0F"/>
    <w:rsid w:val="00453094"/>
    <w:rsid w:val="00453CAF"/>
    <w:rsid w:val="00453FB6"/>
    <w:rsid w:val="0045459B"/>
    <w:rsid w:val="00456BE7"/>
    <w:rsid w:val="00461058"/>
    <w:rsid w:val="00461921"/>
    <w:rsid w:val="00461C2E"/>
    <w:rsid w:val="00462A53"/>
    <w:rsid w:val="00463CD3"/>
    <w:rsid w:val="00463FD3"/>
    <w:rsid w:val="00465046"/>
    <w:rsid w:val="0046533D"/>
    <w:rsid w:val="00465C92"/>
    <w:rsid w:val="00466026"/>
    <w:rsid w:val="004673A8"/>
    <w:rsid w:val="004706AC"/>
    <w:rsid w:val="00470782"/>
    <w:rsid w:val="004709BE"/>
    <w:rsid w:val="00474673"/>
    <w:rsid w:val="00475E9F"/>
    <w:rsid w:val="00476BAD"/>
    <w:rsid w:val="00476BDE"/>
    <w:rsid w:val="00477F6C"/>
    <w:rsid w:val="0048006E"/>
    <w:rsid w:val="00485CAB"/>
    <w:rsid w:val="00487090"/>
    <w:rsid w:val="00490B48"/>
    <w:rsid w:val="0049348D"/>
    <w:rsid w:val="00493E01"/>
    <w:rsid w:val="00494D21"/>
    <w:rsid w:val="004958C6"/>
    <w:rsid w:val="00495B0D"/>
    <w:rsid w:val="00495C5E"/>
    <w:rsid w:val="00496DC2"/>
    <w:rsid w:val="004A08AB"/>
    <w:rsid w:val="004A139B"/>
    <w:rsid w:val="004A1545"/>
    <w:rsid w:val="004A187F"/>
    <w:rsid w:val="004A39C4"/>
    <w:rsid w:val="004A3B56"/>
    <w:rsid w:val="004A4216"/>
    <w:rsid w:val="004A5611"/>
    <w:rsid w:val="004A7458"/>
    <w:rsid w:val="004A77B7"/>
    <w:rsid w:val="004A78E8"/>
    <w:rsid w:val="004A7967"/>
    <w:rsid w:val="004B0E43"/>
    <w:rsid w:val="004B2B1C"/>
    <w:rsid w:val="004B459C"/>
    <w:rsid w:val="004B4B56"/>
    <w:rsid w:val="004B52D2"/>
    <w:rsid w:val="004B6E04"/>
    <w:rsid w:val="004B7323"/>
    <w:rsid w:val="004C18B4"/>
    <w:rsid w:val="004C2A35"/>
    <w:rsid w:val="004C4388"/>
    <w:rsid w:val="004C548B"/>
    <w:rsid w:val="004C5861"/>
    <w:rsid w:val="004C6345"/>
    <w:rsid w:val="004C6E6A"/>
    <w:rsid w:val="004C723B"/>
    <w:rsid w:val="004C7DB5"/>
    <w:rsid w:val="004D0D19"/>
    <w:rsid w:val="004D0E94"/>
    <w:rsid w:val="004D23B8"/>
    <w:rsid w:val="004D25D1"/>
    <w:rsid w:val="004D4736"/>
    <w:rsid w:val="004D4E62"/>
    <w:rsid w:val="004D5521"/>
    <w:rsid w:val="004D6A56"/>
    <w:rsid w:val="004E34EA"/>
    <w:rsid w:val="004E4F5C"/>
    <w:rsid w:val="004E62C9"/>
    <w:rsid w:val="004F0E71"/>
    <w:rsid w:val="004F23D9"/>
    <w:rsid w:val="004F3899"/>
    <w:rsid w:val="004F3C47"/>
    <w:rsid w:val="004F3C90"/>
    <w:rsid w:val="004F600A"/>
    <w:rsid w:val="004F6722"/>
    <w:rsid w:val="004F6F7B"/>
    <w:rsid w:val="004F7716"/>
    <w:rsid w:val="00505073"/>
    <w:rsid w:val="00505894"/>
    <w:rsid w:val="005108D5"/>
    <w:rsid w:val="005111D1"/>
    <w:rsid w:val="0051298D"/>
    <w:rsid w:val="005138B0"/>
    <w:rsid w:val="0051428F"/>
    <w:rsid w:val="00514A8A"/>
    <w:rsid w:val="0051549A"/>
    <w:rsid w:val="0052100B"/>
    <w:rsid w:val="0052178D"/>
    <w:rsid w:val="00522189"/>
    <w:rsid w:val="00522B24"/>
    <w:rsid w:val="00522EEE"/>
    <w:rsid w:val="00522FF0"/>
    <w:rsid w:val="005259C2"/>
    <w:rsid w:val="005274D6"/>
    <w:rsid w:val="005277C2"/>
    <w:rsid w:val="00530192"/>
    <w:rsid w:val="00530551"/>
    <w:rsid w:val="00530F25"/>
    <w:rsid w:val="00530F96"/>
    <w:rsid w:val="00531B41"/>
    <w:rsid w:val="005333FB"/>
    <w:rsid w:val="00534606"/>
    <w:rsid w:val="00534C72"/>
    <w:rsid w:val="0053689D"/>
    <w:rsid w:val="00537BED"/>
    <w:rsid w:val="005417C5"/>
    <w:rsid w:val="00543C8A"/>
    <w:rsid w:val="00544DF5"/>
    <w:rsid w:val="00546179"/>
    <w:rsid w:val="005467EA"/>
    <w:rsid w:val="00547FF1"/>
    <w:rsid w:val="005512A4"/>
    <w:rsid w:val="005516AA"/>
    <w:rsid w:val="00554BEA"/>
    <w:rsid w:val="0055548E"/>
    <w:rsid w:val="00555DE2"/>
    <w:rsid w:val="005564D8"/>
    <w:rsid w:val="00560281"/>
    <w:rsid w:val="0056207C"/>
    <w:rsid w:val="00562B91"/>
    <w:rsid w:val="00562C63"/>
    <w:rsid w:val="00565B69"/>
    <w:rsid w:val="00566002"/>
    <w:rsid w:val="00566BD2"/>
    <w:rsid w:val="00571AB1"/>
    <w:rsid w:val="00574A1D"/>
    <w:rsid w:val="005767AF"/>
    <w:rsid w:val="00581A5A"/>
    <w:rsid w:val="00581FC2"/>
    <w:rsid w:val="00582ACD"/>
    <w:rsid w:val="005830E1"/>
    <w:rsid w:val="0058372E"/>
    <w:rsid w:val="00583FDD"/>
    <w:rsid w:val="005909E8"/>
    <w:rsid w:val="005926E6"/>
    <w:rsid w:val="00592EEA"/>
    <w:rsid w:val="00593D9F"/>
    <w:rsid w:val="00595BA2"/>
    <w:rsid w:val="00595CDC"/>
    <w:rsid w:val="00596222"/>
    <w:rsid w:val="005A05CC"/>
    <w:rsid w:val="005A1CF7"/>
    <w:rsid w:val="005A44FE"/>
    <w:rsid w:val="005A4779"/>
    <w:rsid w:val="005A591C"/>
    <w:rsid w:val="005A716F"/>
    <w:rsid w:val="005A774A"/>
    <w:rsid w:val="005B66A0"/>
    <w:rsid w:val="005B7EF5"/>
    <w:rsid w:val="005C1F5B"/>
    <w:rsid w:val="005C30FD"/>
    <w:rsid w:val="005C4FB2"/>
    <w:rsid w:val="005C5004"/>
    <w:rsid w:val="005C512A"/>
    <w:rsid w:val="005D0852"/>
    <w:rsid w:val="005D0F3F"/>
    <w:rsid w:val="005D1131"/>
    <w:rsid w:val="005D12EE"/>
    <w:rsid w:val="005D13C6"/>
    <w:rsid w:val="005D4A93"/>
    <w:rsid w:val="005D5778"/>
    <w:rsid w:val="005D7B54"/>
    <w:rsid w:val="005E042B"/>
    <w:rsid w:val="005E1193"/>
    <w:rsid w:val="005E1F0F"/>
    <w:rsid w:val="005E25C2"/>
    <w:rsid w:val="005E26D9"/>
    <w:rsid w:val="005E78FD"/>
    <w:rsid w:val="005E79AF"/>
    <w:rsid w:val="005E79DA"/>
    <w:rsid w:val="005E79FD"/>
    <w:rsid w:val="005F021C"/>
    <w:rsid w:val="005F138B"/>
    <w:rsid w:val="005F20D7"/>
    <w:rsid w:val="005F2F3E"/>
    <w:rsid w:val="005F64E3"/>
    <w:rsid w:val="005F665A"/>
    <w:rsid w:val="00600659"/>
    <w:rsid w:val="00600E34"/>
    <w:rsid w:val="00604D9C"/>
    <w:rsid w:val="00605F82"/>
    <w:rsid w:val="00606D4F"/>
    <w:rsid w:val="00611A1F"/>
    <w:rsid w:val="00612FF0"/>
    <w:rsid w:val="00613DDE"/>
    <w:rsid w:val="00614179"/>
    <w:rsid w:val="00616107"/>
    <w:rsid w:val="00617B6E"/>
    <w:rsid w:val="0062083F"/>
    <w:rsid w:val="006211FA"/>
    <w:rsid w:val="00621D8C"/>
    <w:rsid w:val="00622598"/>
    <w:rsid w:val="00627413"/>
    <w:rsid w:val="00630144"/>
    <w:rsid w:val="0063140C"/>
    <w:rsid w:val="00633EDB"/>
    <w:rsid w:val="00634C73"/>
    <w:rsid w:val="00637B8B"/>
    <w:rsid w:val="00640CCA"/>
    <w:rsid w:val="00641FCA"/>
    <w:rsid w:val="006425BE"/>
    <w:rsid w:val="0064260E"/>
    <w:rsid w:val="0064578B"/>
    <w:rsid w:val="00650EC0"/>
    <w:rsid w:val="00650FFB"/>
    <w:rsid w:val="00653EE9"/>
    <w:rsid w:val="00654687"/>
    <w:rsid w:val="0065505E"/>
    <w:rsid w:val="00655E20"/>
    <w:rsid w:val="00663D0D"/>
    <w:rsid w:val="00664B3A"/>
    <w:rsid w:val="006656A0"/>
    <w:rsid w:val="006656D7"/>
    <w:rsid w:val="0066616F"/>
    <w:rsid w:val="00667803"/>
    <w:rsid w:val="00667E40"/>
    <w:rsid w:val="006714DA"/>
    <w:rsid w:val="00671CB4"/>
    <w:rsid w:val="00673F2A"/>
    <w:rsid w:val="00682A57"/>
    <w:rsid w:val="00683805"/>
    <w:rsid w:val="00683B05"/>
    <w:rsid w:val="0068441F"/>
    <w:rsid w:val="00685D3F"/>
    <w:rsid w:val="0068696A"/>
    <w:rsid w:val="006869E4"/>
    <w:rsid w:val="00690A42"/>
    <w:rsid w:val="006919C6"/>
    <w:rsid w:val="006924EF"/>
    <w:rsid w:val="006931D0"/>
    <w:rsid w:val="00694F7D"/>
    <w:rsid w:val="00697B8A"/>
    <w:rsid w:val="006A030F"/>
    <w:rsid w:val="006A06C9"/>
    <w:rsid w:val="006A081E"/>
    <w:rsid w:val="006A0AEC"/>
    <w:rsid w:val="006A14C5"/>
    <w:rsid w:val="006A1E7D"/>
    <w:rsid w:val="006A2431"/>
    <w:rsid w:val="006A2D32"/>
    <w:rsid w:val="006A32C4"/>
    <w:rsid w:val="006A39EE"/>
    <w:rsid w:val="006A3B80"/>
    <w:rsid w:val="006A48C8"/>
    <w:rsid w:val="006A627B"/>
    <w:rsid w:val="006A6777"/>
    <w:rsid w:val="006B00BD"/>
    <w:rsid w:val="006B1A06"/>
    <w:rsid w:val="006B5128"/>
    <w:rsid w:val="006B5C6F"/>
    <w:rsid w:val="006B78A4"/>
    <w:rsid w:val="006B7C05"/>
    <w:rsid w:val="006C0B7A"/>
    <w:rsid w:val="006C142A"/>
    <w:rsid w:val="006C4EAE"/>
    <w:rsid w:val="006C534D"/>
    <w:rsid w:val="006C54D5"/>
    <w:rsid w:val="006C589D"/>
    <w:rsid w:val="006C66EF"/>
    <w:rsid w:val="006C6DAC"/>
    <w:rsid w:val="006C727E"/>
    <w:rsid w:val="006D29DC"/>
    <w:rsid w:val="006D2B37"/>
    <w:rsid w:val="006D2BE8"/>
    <w:rsid w:val="006D2EF3"/>
    <w:rsid w:val="006D39A8"/>
    <w:rsid w:val="006D3CDE"/>
    <w:rsid w:val="006D48EF"/>
    <w:rsid w:val="006D4A96"/>
    <w:rsid w:val="006D67FD"/>
    <w:rsid w:val="006D71C5"/>
    <w:rsid w:val="006E0180"/>
    <w:rsid w:val="006E04D7"/>
    <w:rsid w:val="006E0E09"/>
    <w:rsid w:val="006E137A"/>
    <w:rsid w:val="006E25A0"/>
    <w:rsid w:val="006E4B5B"/>
    <w:rsid w:val="006E7521"/>
    <w:rsid w:val="006E7BA5"/>
    <w:rsid w:val="006E7D38"/>
    <w:rsid w:val="006F032B"/>
    <w:rsid w:val="006F0B32"/>
    <w:rsid w:val="006F1A26"/>
    <w:rsid w:val="006F2CB5"/>
    <w:rsid w:val="006F49DA"/>
    <w:rsid w:val="006F5D11"/>
    <w:rsid w:val="006F662B"/>
    <w:rsid w:val="006F6AC5"/>
    <w:rsid w:val="006F7974"/>
    <w:rsid w:val="00700369"/>
    <w:rsid w:val="0070173B"/>
    <w:rsid w:val="007033CD"/>
    <w:rsid w:val="00703988"/>
    <w:rsid w:val="00704CA8"/>
    <w:rsid w:val="007058C2"/>
    <w:rsid w:val="00706444"/>
    <w:rsid w:val="00707718"/>
    <w:rsid w:val="00707DD4"/>
    <w:rsid w:val="00710114"/>
    <w:rsid w:val="00713F04"/>
    <w:rsid w:val="00714E9B"/>
    <w:rsid w:val="00716907"/>
    <w:rsid w:val="00716D74"/>
    <w:rsid w:val="00720614"/>
    <w:rsid w:val="007226EA"/>
    <w:rsid w:val="00722725"/>
    <w:rsid w:val="00723F28"/>
    <w:rsid w:val="007249EF"/>
    <w:rsid w:val="00724D12"/>
    <w:rsid w:val="00725F33"/>
    <w:rsid w:val="00734BA1"/>
    <w:rsid w:val="0073538C"/>
    <w:rsid w:val="00736652"/>
    <w:rsid w:val="007370F2"/>
    <w:rsid w:val="00737C9E"/>
    <w:rsid w:val="00737E0C"/>
    <w:rsid w:val="0074083D"/>
    <w:rsid w:val="00741B1E"/>
    <w:rsid w:val="00743A95"/>
    <w:rsid w:val="00744910"/>
    <w:rsid w:val="00744EA0"/>
    <w:rsid w:val="00746E8B"/>
    <w:rsid w:val="00746EA1"/>
    <w:rsid w:val="00750335"/>
    <w:rsid w:val="00750EF4"/>
    <w:rsid w:val="00751397"/>
    <w:rsid w:val="00752196"/>
    <w:rsid w:val="007536BF"/>
    <w:rsid w:val="00760730"/>
    <w:rsid w:val="0076132B"/>
    <w:rsid w:val="00761560"/>
    <w:rsid w:val="00761F6D"/>
    <w:rsid w:val="00762762"/>
    <w:rsid w:val="00762E22"/>
    <w:rsid w:val="00763CB4"/>
    <w:rsid w:val="00763CC3"/>
    <w:rsid w:val="00763F48"/>
    <w:rsid w:val="007651FC"/>
    <w:rsid w:val="0076624A"/>
    <w:rsid w:val="00766A93"/>
    <w:rsid w:val="00766F25"/>
    <w:rsid w:val="00770335"/>
    <w:rsid w:val="007729D8"/>
    <w:rsid w:val="00773648"/>
    <w:rsid w:val="00774C1B"/>
    <w:rsid w:val="007751A0"/>
    <w:rsid w:val="007753DD"/>
    <w:rsid w:val="0078305A"/>
    <w:rsid w:val="007834F5"/>
    <w:rsid w:val="00783BDE"/>
    <w:rsid w:val="00784F6F"/>
    <w:rsid w:val="0078643C"/>
    <w:rsid w:val="00786E25"/>
    <w:rsid w:val="00786EE6"/>
    <w:rsid w:val="007919AB"/>
    <w:rsid w:val="00791A7B"/>
    <w:rsid w:val="00793261"/>
    <w:rsid w:val="0079586F"/>
    <w:rsid w:val="0079704C"/>
    <w:rsid w:val="00797AC1"/>
    <w:rsid w:val="007A1230"/>
    <w:rsid w:val="007A1F9C"/>
    <w:rsid w:val="007A5209"/>
    <w:rsid w:val="007A6354"/>
    <w:rsid w:val="007A6623"/>
    <w:rsid w:val="007A6CB9"/>
    <w:rsid w:val="007A73E4"/>
    <w:rsid w:val="007A7B80"/>
    <w:rsid w:val="007A7E64"/>
    <w:rsid w:val="007B14E8"/>
    <w:rsid w:val="007B18F5"/>
    <w:rsid w:val="007B2053"/>
    <w:rsid w:val="007B2D65"/>
    <w:rsid w:val="007B3551"/>
    <w:rsid w:val="007B4A82"/>
    <w:rsid w:val="007B4B7D"/>
    <w:rsid w:val="007B79B3"/>
    <w:rsid w:val="007B7A0B"/>
    <w:rsid w:val="007C00F6"/>
    <w:rsid w:val="007C0C7C"/>
    <w:rsid w:val="007C362F"/>
    <w:rsid w:val="007C45E9"/>
    <w:rsid w:val="007C4888"/>
    <w:rsid w:val="007C4B2A"/>
    <w:rsid w:val="007C4C86"/>
    <w:rsid w:val="007C4FAB"/>
    <w:rsid w:val="007C5EF1"/>
    <w:rsid w:val="007C784A"/>
    <w:rsid w:val="007D0439"/>
    <w:rsid w:val="007D1BF3"/>
    <w:rsid w:val="007D2186"/>
    <w:rsid w:val="007D2863"/>
    <w:rsid w:val="007D2D07"/>
    <w:rsid w:val="007D53C6"/>
    <w:rsid w:val="007D722F"/>
    <w:rsid w:val="007E18BF"/>
    <w:rsid w:val="007E1AE4"/>
    <w:rsid w:val="007E3D70"/>
    <w:rsid w:val="007E64C0"/>
    <w:rsid w:val="007E71EB"/>
    <w:rsid w:val="007E7E86"/>
    <w:rsid w:val="007F0DF5"/>
    <w:rsid w:val="007F2ECB"/>
    <w:rsid w:val="007F4AD0"/>
    <w:rsid w:val="007F616C"/>
    <w:rsid w:val="008009AB"/>
    <w:rsid w:val="00803A09"/>
    <w:rsid w:val="0080409D"/>
    <w:rsid w:val="00806E8C"/>
    <w:rsid w:val="0081073A"/>
    <w:rsid w:val="008129EC"/>
    <w:rsid w:val="008131BC"/>
    <w:rsid w:val="008134FB"/>
    <w:rsid w:val="00814BBC"/>
    <w:rsid w:val="00814D13"/>
    <w:rsid w:val="00817966"/>
    <w:rsid w:val="00817FBB"/>
    <w:rsid w:val="00820331"/>
    <w:rsid w:val="008205BD"/>
    <w:rsid w:val="00821579"/>
    <w:rsid w:val="00823193"/>
    <w:rsid w:val="00823466"/>
    <w:rsid w:val="00824996"/>
    <w:rsid w:val="00825296"/>
    <w:rsid w:val="00826A70"/>
    <w:rsid w:val="00827279"/>
    <w:rsid w:val="008328BF"/>
    <w:rsid w:val="00832C69"/>
    <w:rsid w:val="00833FE1"/>
    <w:rsid w:val="0083464E"/>
    <w:rsid w:val="00835743"/>
    <w:rsid w:val="008359F7"/>
    <w:rsid w:val="0083653F"/>
    <w:rsid w:val="0083682A"/>
    <w:rsid w:val="00836AB0"/>
    <w:rsid w:val="00837F7D"/>
    <w:rsid w:val="00840B92"/>
    <w:rsid w:val="00840CE8"/>
    <w:rsid w:val="008410BC"/>
    <w:rsid w:val="0084207A"/>
    <w:rsid w:val="00842C3A"/>
    <w:rsid w:val="00844F17"/>
    <w:rsid w:val="0084602E"/>
    <w:rsid w:val="00846C6A"/>
    <w:rsid w:val="0084731B"/>
    <w:rsid w:val="00847F98"/>
    <w:rsid w:val="008508B1"/>
    <w:rsid w:val="008510C5"/>
    <w:rsid w:val="008512B7"/>
    <w:rsid w:val="008539AD"/>
    <w:rsid w:val="00855DC4"/>
    <w:rsid w:val="0085618A"/>
    <w:rsid w:val="00856E49"/>
    <w:rsid w:val="00861309"/>
    <w:rsid w:val="0086219B"/>
    <w:rsid w:val="00862E2F"/>
    <w:rsid w:val="008639FD"/>
    <w:rsid w:val="00865FBD"/>
    <w:rsid w:val="00866165"/>
    <w:rsid w:val="00870E10"/>
    <w:rsid w:val="0087158E"/>
    <w:rsid w:val="008744FF"/>
    <w:rsid w:val="008747B7"/>
    <w:rsid w:val="00877625"/>
    <w:rsid w:val="008808E7"/>
    <w:rsid w:val="00882039"/>
    <w:rsid w:val="00882A78"/>
    <w:rsid w:val="00884701"/>
    <w:rsid w:val="00885773"/>
    <w:rsid w:val="00885C55"/>
    <w:rsid w:val="00885EE3"/>
    <w:rsid w:val="0088680F"/>
    <w:rsid w:val="00887061"/>
    <w:rsid w:val="008876FC"/>
    <w:rsid w:val="00887A76"/>
    <w:rsid w:val="008909B2"/>
    <w:rsid w:val="00892F33"/>
    <w:rsid w:val="00895188"/>
    <w:rsid w:val="008953DB"/>
    <w:rsid w:val="0089547F"/>
    <w:rsid w:val="008A3393"/>
    <w:rsid w:val="008A3C51"/>
    <w:rsid w:val="008A3DE2"/>
    <w:rsid w:val="008A573F"/>
    <w:rsid w:val="008A68B9"/>
    <w:rsid w:val="008A6FA3"/>
    <w:rsid w:val="008A753C"/>
    <w:rsid w:val="008A7839"/>
    <w:rsid w:val="008A79AE"/>
    <w:rsid w:val="008B0F34"/>
    <w:rsid w:val="008B1982"/>
    <w:rsid w:val="008B2943"/>
    <w:rsid w:val="008B44F7"/>
    <w:rsid w:val="008B4B5E"/>
    <w:rsid w:val="008B76BF"/>
    <w:rsid w:val="008C056F"/>
    <w:rsid w:val="008C11D8"/>
    <w:rsid w:val="008C524D"/>
    <w:rsid w:val="008C5885"/>
    <w:rsid w:val="008D1BBD"/>
    <w:rsid w:val="008D37C1"/>
    <w:rsid w:val="008D3C7E"/>
    <w:rsid w:val="008D44B4"/>
    <w:rsid w:val="008D5EEB"/>
    <w:rsid w:val="008D5FE3"/>
    <w:rsid w:val="008E3642"/>
    <w:rsid w:val="008E3787"/>
    <w:rsid w:val="008E42A5"/>
    <w:rsid w:val="008E7786"/>
    <w:rsid w:val="008E7FF8"/>
    <w:rsid w:val="008F0FC9"/>
    <w:rsid w:val="008F1FC4"/>
    <w:rsid w:val="008F3B19"/>
    <w:rsid w:val="008F3ED9"/>
    <w:rsid w:val="008F44BB"/>
    <w:rsid w:val="008F46EA"/>
    <w:rsid w:val="008F4E77"/>
    <w:rsid w:val="008F5A88"/>
    <w:rsid w:val="009002D0"/>
    <w:rsid w:val="0090054E"/>
    <w:rsid w:val="00900D91"/>
    <w:rsid w:val="00901427"/>
    <w:rsid w:val="00901926"/>
    <w:rsid w:val="0090254B"/>
    <w:rsid w:val="009027DC"/>
    <w:rsid w:val="00903B91"/>
    <w:rsid w:val="00903EE1"/>
    <w:rsid w:val="00904712"/>
    <w:rsid w:val="00904876"/>
    <w:rsid w:val="009051A9"/>
    <w:rsid w:val="00906F46"/>
    <w:rsid w:val="009073EE"/>
    <w:rsid w:val="00907D04"/>
    <w:rsid w:val="00907D42"/>
    <w:rsid w:val="00915F24"/>
    <w:rsid w:val="0091650B"/>
    <w:rsid w:val="00916C79"/>
    <w:rsid w:val="00917B42"/>
    <w:rsid w:val="00917EA0"/>
    <w:rsid w:val="00921A9C"/>
    <w:rsid w:val="00921ECE"/>
    <w:rsid w:val="0092341E"/>
    <w:rsid w:val="009249EA"/>
    <w:rsid w:val="00925565"/>
    <w:rsid w:val="00925ABE"/>
    <w:rsid w:val="00927263"/>
    <w:rsid w:val="00927D81"/>
    <w:rsid w:val="009322BE"/>
    <w:rsid w:val="0093291D"/>
    <w:rsid w:val="009330BC"/>
    <w:rsid w:val="0093401A"/>
    <w:rsid w:val="00935BBE"/>
    <w:rsid w:val="00936892"/>
    <w:rsid w:val="009375DF"/>
    <w:rsid w:val="00940D46"/>
    <w:rsid w:val="00941954"/>
    <w:rsid w:val="00942C73"/>
    <w:rsid w:val="00942C96"/>
    <w:rsid w:val="00942F0D"/>
    <w:rsid w:val="00943F05"/>
    <w:rsid w:val="009448F0"/>
    <w:rsid w:val="0094594F"/>
    <w:rsid w:val="00946D0F"/>
    <w:rsid w:val="009509FE"/>
    <w:rsid w:val="009512E2"/>
    <w:rsid w:val="00951519"/>
    <w:rsid w:val="00952A83"/>
    <w:rsid w:val="0095589C"/>
    <w:rsid w:val="0095672E"/>
    <w:rsid w:val="00960883"/>
    <w:rsid w:val="009625A4"/>
    <w:rsid w:val="00962A41"/>
    <w:rsid w:val="00963087"/>
    <w:rsid w:val="009648A6"/>
    <w:rsid w:val="0096506F"/>
    <w:rsid w:val="009677F0"/>
    <w:rsid w:val="00967F4C"/>
    <w:rsid w:val="0097239C"/>
    <w:rsid w:val="00974330"/>
    <w:rsid w:val="009744AB"/>
    <w:rsid w:val="0097467D"/>
    <w:rsid w:val="00975E2B"/>
    <w:rsid w:val="00977A6F"/>
    <w:rsid w:val="00980408"/>
    <w:rsid w:val="0098080E"/>
    <w:rsid w:val="009808C2"/>
    <w:rsid w:val="0098151B"/>
    <w:rsid w:val="00982865"/>
    <w:rsid w:val="00982FD0"/>
    <w:rsid w:val="00983F23"/>
    <w:rsid w:val="00984470"/>
    <w:rsid w:val="009852A0"/>
    <w:rsid w:val="00986D98"/>
    <w:rsid w:val="00987267"/>
    <w:rsid w:val="009916DE"/>
    <w:rsid w:val="009923D2"/>
    <w:rsid w:val="00992607"/>
    <w:rsid w:val="009932DA"/>
    <w:rsid w:val="00993BA9"/>
    <w:rsid w:val="00994CFD"/>
    <w:rsid w:val="009950C7"/>
    <w:rsid w:val="00995E09"/>
    <w:rsid w:val="009965F5"/>
    <w:rsid w:val="00997149"/>
    <w:rsid w:val="009A126E"/>
    <w:rsid w:val="009A1463"/>
    <w:rsid w:val="009A22C0"/>
    <w:rsid w:val="009A41FE"/>
    <w:rsid w:val="009A4217"/>
    <w:rsid w:val="009A4382"/>
    <w:rsid w:val="009A443F"/>
    <w:rsid w:val="009A455A"/>
    <w:rsid w:val="009A669F"/>
    <w:rsid w:val="009B081F"/>
    <w:rsid w:val="009B112A"/>
    <w:rsid w:val="009B4649"/>
    <w:rsid w:val="009B4874"/>
    <w:rsid w:val="009B5FA6"/>
    <w:rsid w:val="009B6391"/>
    <w:rsid w:val="009B6AA6"/>
    <w:rsid w:val="009B7DC0"/>
    <w:rsid w:val="009C0AC8"/>
    <w:rsid w:val="009C0E93"/>
    <w:rsid w:val="009C191E"/>
    <w:rsid w:val="009C23B5"/>
    <w:rsid w:val="009C3823"/>
    <w:rsid w:val="009C5427"/>
    <w:rsid w:val="009C5438"/>
    <w:rsid w:val="009C609F"/>
    <w:rsid w:val="009C61C3"/>
    <w:rsid w:val="009C7AF3"/>
    <w:rsid w:val="009D0A82"/>
    <w:rsid w:val="009D1CD7"/>
    <w:rsid w:val="009D281D"/>
    <w:rsid w:val="009D36D3"/>
    <w:rsid w:val="009D3E3C"/>
    <w:rsid w:val="009D43DD"/>
    <w:rsid w:val="009D460E"/>
    <w:rsid w:val="009D6524"/>
    <w:rsid w:val="009E22B2"/>
    <w:rsid w:val="009E2E41"/>
    <w:rsid w:val="009E5353"/>
    <w:rsid w:val="009E6363"/>
    <w:rsid w:val="009E64E9"/>
    <w:rsid w:val="009F2780"/>
    <w:rsid w:val="009F2A4F"/>
    <w:rsid w:val="009F5ABD"/>
    <w:rsid w:val="009F6249"/>
    <w:rsid w:val="009F7A56"/>
    <w:rsid w:val="00A008D2"/>
    <w:rsid w:val="00A00F12"/>
    <w:rsid w:val="00A021B5"/>
    <w:rsid w:val="00A02857"/>
    <w:rsid w:val="00A04646"/>
    <w:rsid w:val="00A06736"/>
    <w:rsid w:val="00A102DA"/>
    <w:rsid w:val="00A116E6"/>
    <w:rsid w:val="00A11D1E"/>
    <w:rsid w:val="00A12BD2"/>
    <w:rsid w:val="00A1515C"/>
    <w:rsid w:val="00A20789"/>
    <w:rsid w:val="00A2293C"/>
    <w:rsid w:val="00A24907"/>
    <w:rsid w:val="00A252C2"/>
    <w:rsid w:val="00A25321"/>
    <w:rsid w:val="00A261BD"/>
    <w:rsid w:val="00A30E4D"/>
    <w:rsid w:val="00A31848"/>
    <w:rsid w:val="00A31AAC"/>
    <w:rsid w:val="00A32598"/>
    <w:rsid w:val="00A337C4"/>
    <w:rsid w:val="00A342DD"/>
    <w:rsid w:val="00A34B44"/>
    <w:rsid w:val="00A36948"/>
    <w:rsid w:val="00A37C1F"/>
    <w:rsid w:val="00A405EF"/>
    <w:rsid w:val="00A40BDD"/>
    <w:rsid w:val="00A40F66"/>
    <w:rsid w:val="00A4171B"/>
    <w:rsid w:val="00A42122"/>
    <w:rsid w:val="00A43F33"/>
    <w:rsid w:val="00A457A1"/>
    <w:rsid w:val="00A4676C"/>
    <w:rsid w:val="00A46A28"/>
    <w:rsid w:val="00A46B7B"/>
    <w:rsid w:val="00A47F13"/>
    <w:rsid w:val="00A517AA"/>
    <w:rsid w:val="00A524F7"/>
    <w:rsid w:val="00A52B17"/>
    <w:rsid w:val="00A530FD"/>
    <w:rsid w:val="00A53410"/>
    <w:rsid w:val="00A547B7"/>
    <w:rsid w:val="00A549E1"/>
    <w:rsid w:val="00A54B00"/>
    <w:rsid w:val="00A55F6B"/>
    <w:rsid w:val="00A561E1"/>
    <w:rsid w:val="00A57049"/>
    <w:rsid w:val="00A57B53"/>
    <w:rsid w:val="00A57DA2"/>
    <w:rsid w:val="00A601F9"/>
    <w:rsid w:val="00A63B42"/>
    <w:rsid w:val="00A63E2B"/>
    <w:rsid w:val="00A66F88"/>
    <w:rsid w:val="00A67345"/>
    <w:rsid w:val="00A6765B"/>
    <w:rsid w:val="00A70063"/>
    <w:rsid w:val="00A73A35"/>
    <w:rsid w:val="00A74F7F"/>
    <w:rsid w:val="00A75202"/>
    <w:rsid w:val="00A75646"/>
    <w:rsid w:val="00A764E6"/>
    <w:rsid w:val="00A76625"/>
    <w:rsid w:val="00A77331"/>
    <w:rsid w:val="00A81604"/>
    <w:rsid w:val="00A81E2E"/>
    <w:rsid w:val="00A83509"/>
    <w:rsid w:val="00A8358D"/>
    <w:rsid w:val="00A83EEC"/>
    <w:rsid w:val="00A85C19"/>
    <w:rsid w:val="00A85F54"/>
    <w:rsid w:val="00A871AF"/>
    <w:rsid w:val="00A872CC"/>
    <w:rsid w:val="00A9111F"/>
    <w:rsid w:val="00A91B9E"/>
    <w:rsid w:val="00A91BAF"/>
    <w:rsid w:val="00A920D3"/>
    <w:rsid w:val="00A92A58"/>
    <w:rsid w:val="00A92F2B"/>
    <w:rsid w:val="00A93D87"/>
    <w:rsid w:val="00A97702"/>
    <w:rsid w:val="00AA02F9"/>
    <w:rsid w:val="00AA0C28"/>
    <w:rsid w:val="00AA0DB5"/>
    <w:rsid w:val="00AA3C9A"/>
    <w:rsid w:val="00AA5275"/>
    <w:rsid w:val="00AA53B2"/>
    <w:rsid w:val="00AB0D6D"/>
    <w:rsid w:val="00AB4A90"/>
    <w:rsid w:val="00AB4F7D"/>
    <w:rsid w:val="00AB5FCF"/>
    <w:rsid w:val="00AC04AC"/>
    <w:rsid w:val="00AC10E8"/>
    <w:rsid w:val="00AC11DA"/>
    <w:rsid w:val="00AC2388"/>
    <w:rsid w:val="00AC391F"/>
    <w:rsid w:val="00AC4856"/>
    <w:rsid w:val="00AC5CA1"/>
    <w:rsid w:val="00AC5E52"/>
    <w:rsid w:val="00AC703C"/>
    <w:rsid w:val="00AD226D"/>
    <w:rsid w:val="00AD3D9F"/>
    <w:rsid w:val="00AD4D77"/>
    <w:rsid w:val="00AD5FFB"/>
    <w:rsid w:val="00AE0E55"/>
    <w:rsid w:val="00AE12A3"/>
    <w:rsid w:val="00AE3358"/>
    <w:rsid w:val="00AE33FA"/>
    <w:rsid w:val="00AE3AE5"/>
    <w:rsid w:val="00AE44E8"/>
    <w:rsid w:val="00AE5BAE"/>
    <w:rsid w:val="00AE7699"/>
    <w:rsid w:val="00AF0703"/>
    <w:rsid w:val="00AF177A"/>
    <w:rsid w:val="00AF1DCB"/>
    <w:rsid w:val="00AF290C"/>
    <w:rsid w:val="00AF39EE"/>
    <w:rsid w:val="00AF4868"/>
    <w:rsid w:val="00AF5964"/>
    <w:rsid w:val="00AF5B49"/>
    <w:rsid w:val="00AF750E"/>
    <w:rsid w:val="00B009F1"/>
    <w:rsid w:val="00B01DE9"/>
    <w:rsid w:val="00B02C13"/>
    <w:rsid w:val="00B04587"/>
    <w:rsid w:val="00B04F18"/>
    <w:rsid w:val="00B04F7C"/>
    <w:rsid w:val="00B05A9E"/>
    <w:rsid w:val="00B064BD"/>
    <w:rsid w:val="00B07F1E"/>
    <w:rsid w:val="00B10D06"/>
    <w:rsid w:val="00B10D58"/>
    <w:rsid w:val="00B11E23"/>
    <w:rsid w:val="00B122FB"/>
    <w:rsid w:val="00B13204"/>
    <w:rsid w:val="00B13990"/>
    <w:rsid w:val="00B13C7F"/>
    <w:rsid w:val="00B13D88"/>
    <w:rsid w:val="00B14728"/>
    <w:rsid w:val="00B1606C"/>
    <w:rsid w:val="00B1750A"/>
    <w:rsid w:val="00B20846"/>
    <w:rsid w:val="00B21558"/>
    <w:rsid w:val="00B21B46"/>
    <w:rsid w:val="00B21EF4"/>
    <w:rsid w:val="00B23263"/>
    <w:rsid w:val="00B250D1"/>
    <w:rsid w:val="00B253DD"/>
    <w:rsid w:val="00B25C24"/>
    <w:rsid w:val="00B26D09"/>
    <w:rsid w:val="00B275A0"/>
    <w:rsid w:val="00B31283"/>
    <w:rsid w:val="00B3129F"/>
    <w:rsid w:val="00B3272E"/>
    <w:rsid w:val="00B32933"/>
    <w:rsid w:val="00B347AB"/>
    <w:rsid w:val="00B35757"/>
    <w:rsid w:val="00B400AE"/>
    <w:rsid w:val="00B408A5"/>
    <w:rsid w:val="00B41180"/>
    <w:rsid w:val="00B42056"/>
    <w:rsid w:val="00B422B0"/>
    <w:rsid w:val="00B433F4"/>
    <w:rsid w:val="00B4410E"/>
    <w:rsid w:val="00B44D58"/>
    <w:rsid w:val="00B455EB"/>
    <w:rsid w:val="00B506F7"/>
    <w:rsid w:val="00B5236C"/>
    <w:rsid w:val="00B524FF"/>
    <w:rsid w:val="00B5289F"/>
    <w:rsid w:val="00B53E9F"/>
    <w:rsid w:val="00B5419C"/>
    <w:rsid w:val="00B54E93"/>
    <w:rsid w:val="00B55088"/>
    <w:rsid w:val="00B55BAB"/>
    <w:rsid w:val="00B569A3"/>
    <w:rsid w:val="00B570C5"/>
    <w:rsid w:val="00B57113"/>
    <w:rsid w:val="00B571FB"/>
    <w:rsid w:val="00B57C41"/>
    <w:rsid w:val="00B61362"/>
    <w:rsid w:val="00B6483C"/>
    <w:rsid w:val="00B64CBD"/>
    <w:rsid w:val="00B65695"/>
    <w:rsid w:val="00B66D98"/>
    <w:rsid w:val="00B66FA5"/>
    <w:rsid w:val="00B671BF"/>
    <w:rsid w:val="00B675D1"/>
    <w:rsid w:val="00B71CFF"/>
    <w:rsid w:val="00B729B4"/>
    <w:rsid w:val="00B72A99"/>
    <w:rsid w:val="00B72FDC"/>
    <w:rsid w:val="00B74C3D"/>
    <w:rsid w:val="00B76198"/>
    <w:rsid w:val="00B81DC3"/>
    <w:rsid w:val="00B84D74"/>
    <w:rsid w:val="00B854DC"/>
    <w:rsid w:val="00B85C2A"/>
    <w:rsid w:val="00B874A8"/>
    <w:rsid w:val="00B87747"/>
    <w:rsid w:val="00B90120"/>
    <w:rsid w:val="00B90C04"/>
    <w:rsid w:val="00B90C48"/>
    <w:rsid w:val="00B91149"/>
    <w:rsid w:val="00B91EAF"/>
    <w:rsid w:val="00B940AC"/>
    <w:rsid w:val="00B959C5"/>
    <w:rsid w:val="00B97F36"/>
    <w:rsid w:val="00BA03C3"/>
    <w:rsid w:val="00BA0434"/>
    <w:rsid w:val="00BA0AD5"/>
    <w:rsid w:val="00BA0FE1"/>
    <w:rsid w:val="00BA5CA4"/>
    <w:rsid w:val="00BA5EFB"/>
    <w:rsid w:val="00BA6166"/>
    <w:rsid w:val="00BA7254"/>
    <w:rsid w:val="00BB072F"/>
    <w:rsid w:val="00BB1CD8"/>
    <w:rsid w:val="00BB3910"/>
    <w:rsid w:val="00BB3BB1"/>
    <w:rsid w:val="00BB3F03"/>
    <w:rsid w:val="00BB413D"/>
    <w:rsid w:val="00BB509B"/>
    <w:rsid w:val="00BB612F"/>
    <w:rsid w:val="00BB662D"/>
    <w:rsid w:val="00BC00E4"/>
    <w:rsid w:val="00BC0248"/>
    <w:rsid w:val="00BC031D"/>
    <w:rsid w:val="00BC14FF"/>
    <w:rsid w:val="00BC2DEA"/>
    <w:rsid w:val="00BC3690"/>
    <w:rsid w:val="00BC4C78"/>
    <w:rsid w:val="00BC4F87"/>
    <w:rsid w:val="00BD0C48"/>
    <w:rsid w:val="00BD3A46"/>
    <w:rsid w:val="00BD42F8"/>
    <w:rsid w:val="00BD692D"/>
    <w:rsid w:val="00BD7D17"/>
    <w:rsid w:val="00BE0A1C"/>
    <w:rsid w:val="00BE17C5"/>
    <w:rsid w:val="00BE6C4D"/>
    <w:rsid w:val="00BE6C95"/>
    <w:rsid w:val="00BE7562"/>
    <w:rsid w:val="00BE7A85"/>
    <w:rsid w:val="00BF0DE8"/>
    <w:rsid w:val="00BF0F5E"/>
    <w:rsid w:val="00BF1D0D"/>
    <w:rsid w:val="00BF21F0"/>
    <w:rsid w:val="00BF2419"/>
    <w:rsid w:val="00BF29E9"/>
    <w:rsid w:val="00BF2AC6"/>
    <w:rsid w:val="00BF3087"/>
    <w:rsid w:val="00BF342E"/>
    <w:rsid w:val="00BF6625"/>
    <w:rsid w:val="00BF6885"/>
    <w:rsid w:val="00BF6DA5"/>
    <w:rsid w:val="00C00539"/>
    <w:rsid w:val="00C0251A"/>
    <w:rsid w:val="00C02A53"/>
    <w:rsid w:val="00C04AB7"/>
    <w:rsid w:val="00C04F92"/>
    <w:rsid w:val="00C05CEC"/>
    <w:rsid w:val="00C06FCA"/>
    <w:rsid w:val="00C11AFD"/>
    <w:rsid w:val="00C1422E"/>
    <w:rsid w:val="00C15BBD"/>
    <w:rsid w:val="00C15DCB"/>
    <w:rsid w:val="00C165D3"/>
    <w:rsid w:val="00C17951"/>
    <w:rsid w:val="00C21B30"/>
    <w:rsid w:val="00C2228E"/>
    <w:rsid w:val="00C23249"/>
    <w:rsid w:val="00C24E66"/>
    <w:rsid w:val="00C26C8B"/>
    <w:rsid w:val="00C26F72"/>
    <w:rsid w:val="00C31FD6"/>
    <w:rsid w:val="00C3731E"/>
    <w:rsid w:val="00C37AB9"/>
    <w:rsid w:val="00C416C0"/>
    <w:rsid w:val="00C439AF"/>
    <w:rsid w:val="00C453B1"/>
    <w:rsid w:val="00C455D8"/>
    <w:rsid w:val="00C46C17"/>
    <w:rsid w:val="00C4701D"/>
    <w:rsid w:val="00C50151"/>
    <w:rsid w:val="00C53C6F"/>
    <w:rsid w:val="00C5458B"/>
    <w:rsid w:val="00C5477B"/>
    <w:rsid w:val="00C55E14"/>
    <w:rsid w:val="00C566A5"/>
    <w:rsid w:val="00C56F0C"/>
    <w:rsid w:val="00C579DE"/>
    <w:rsid w:val="00C57FB1"/>
    <w:rsid w:val="00C600C0"/>
    <w:rsid w:val="00C60775"/>
    <w:rsid w:val="00C62431"/>
    <w:rsid w:val="00C63251"/>
    <w:rsid w:val="00C66636"/>
    <w:rsid w:val="00C66796"/>
    <w:rsid w:val="00C676AE"/>
    <w:rsid w:val="00C67B16"/>
    <w:rsid w:val="00C67B79"/>
    <w:rsid w:val="00C758E5"/>
    <w:rsid w:val="00C77B5F"/>
    <w:rsid w:val="00C77B70"/>
    <w:rsid w:val="00C80A76"/>
    <w:rsid w:val="00C817BC"/>
    <w:rsid w:val="00C83A9D"/>
    <w:rsid w:val="00C84602"/>
    <w:rsid w:val="00C85609"/>
    <w:rsid w:val="00C85819"/>
    <w:rsid w:val="00C85ADE"/>
    <w:rsid w:val="00C867D0"/>
    <w:rsid w:val="00C86847"/>
    <w:rsid w:val="00C86B81"/>
    <w:rsid w:val="00C87700"/>
    <w:rsid w:val="00C9242D"/>
    <w:rsid w:val="00C9489A"/>
    <w:rsid w:val="00C964BA"/>
    <w:rsid w:val="00C9703C"/>
    <w:rsid w:val="00C97BD3"/>
    <w:rsid w:val="00CA39E1"/>
    <w:rsid w:val="00CA3FCB"/>
    <w:rsid w:val="00CA5712"/>
    <w:rsid w:val="00CA6E5F"/>
    <w:rsid w:val="00CB0938"/>
    <w:rsid w:val="00CB18AD"/>
    <w:rsid w:val="00CB4506"/>
    <w:rsid w:val="00CB62C6"/>
    <w:rsid w:val="00CB725C"/>
    <w:rsid w:val="00CC0132"/>
    <w:rsid w:val="00CC01F0"/>
    <w:rsid w:val="00CC08E9"/>
    <w:rsid w:val="00CC2E16"/>
    <w:rsid w:val="00CC38D1"/>
    <w:rsid w:val="00CC3C5A"/>
    <w:rsid w:val="00CC44BE"/>
    <w:rsid w:val="00CC4CB4"/>
    <w:rsid w:val="00CC6A60"/>
    <w:rsid w:val="00CC6BA1"/>
    <w:rsid w:val="00CC7C3B"/>
    <w:rsid w:val="00CD065A"/>
    <w:rsid w:val="00CD1FEC"/>
    <w:rsid w:val="00CD36F4"/>
    <w:rsid w:val="00CD3707"/>
    <w:rsid w:val="00CD37CE"/>
    <w:rsid w:val="00CD4F82"/>
    <w:rsid w:val="00CD7BAB"/>
    <w:rsid w:val="00CE07A6"/>
    <w:rsid w:val="00CE0AC9"/>
    <w:rsid w:val="00CE0DF4"/>
    <w:rsid w:val="00CE36F5"/>
    <w:rsid w:val="00CE5156"/>
    <w:rsid w:val="00CE5592"/>
    <w:rsid w:val="00CE5F09"/>
    <w:rsid w:val="00CE7A09"/>
    <w:rsid w:val="00CF06AF"/>
    <w:rsid w:val="00CF56BA"/>
    <w:rsid w:val="00CF7166"/>
    <w:rsid w:val="00CF7194"/>
    <w:rsid w:val="00CF79D1"/>
    <w:rsid w:val="00CF7B0E"/>
    <w:rsid w:val="00D00244"/>
    <w:rsid w:val="00D00F7C"/>
    <w:rsid w:val="00D02679"/>
    <w:rsid w:val="00D02DC9"/>
    <w:rsid w:val="00D039E5"/>
    <w:rsid w:val="00D03A3D"/>
    <w:rsid w:val="00D03D63"/>
    <w:rsid w:val="00D03F15"/>
    <w:rsid w:val="00D04710"/>
    <w:rsid w:val="00D0565F"/>
    <w:rsid w:val="00D0609C"/>
    <w:rsid w:val="00D06265"/>
    <w:rsid w:val="00D06BC3"/>
    <w:rsid w:val="00D142C3"/>
    <w:rsid w:val="00D144B7"/>
    <w:rsid w:val="00D16464"/>
    <w:rsid w:val="00D20443"/>
    <w:rsid w:val="00D20C10"/>
    <w:rsid w:val="00D20E5B"/>
    <w:rsid w:val="00D210F3"/>
    <w:rsid w:val="00D21764"/>
    <w:rsid w:val="00D22500"/>
    <w:rsid w:val="00D232D3"/>
    <w:rsid w:val="00D240B6"/>
    <w:rsid w:val="00D2593F"/>
    <w:rsid w:val="00D26614"/>
    <w:rsid w:val="00D26D7E"/>
    <w:rsid w:val="00D26F62"/>
    <w:rsid w:val="00D27533"/>
    <w:rsid w:val="00D2753E"/>
    <w:rsid w:val="00D34FF3"/>
    <w:rsid w:val="00D36C65"/>
    <w:rsid w:val="00D3720E"/>
    <w:rsid w:val="00D40448"/>
    <w:rsid w:val="00D40CA5"/>
    <w:rsid w:val="00D4111B"/>
    <w:rsid w:val="00D4128C"/>
    <w:rsid w:val="00D4129E"/>
    <w:rsid w:val="00D422E9"/>
    <w:rsid w:val="00D44C26"/>
    <w:rsid w:val="00D45BAB"/>
    <w:rsid w:val="00D46102"/>
    <w:rsid w:val="00D47536"/>
    <w:rsid w:val="00D47ED0"/>
    <w:rsid w:val="00D51606"/>
    <w:rsid w:val="00D5174E"/>
    <w:rsid w:val="00D51BB2"/>
    <w:rsid w:val="00D55A45"/>
    <w:rsid w:val="00D57B23"/>
    <w:rsid w:val="00D611F4"/>
    <w:rsid w:val="00D6159B"/>
    <w:rsid w:val="00D627A0"/>
    <w:rsid w:val="00D62C58"/>
    <w:rsid w:val="00D63B8E"/>
    <w:rsid w:val="00D65625"/>
    <w:rsid w:val="00D662B2"/>
    <w:rsid w:val="00D7165E"/>
    <w:rsid w:val="00D72CEC"/>
    <w:rsid w:val="00D736EA"/>
    <w:rsid w:val="00D740C6"/>
    <w:rsid w:val="00D7539A"/>
    <w:rsid w:val="00D76C4F"/>
    <w:rsid w:val="00D774DA"/>
    <w:rsid w:val="00D80430"/>
    <w:rsid w:val="00D80532"/>
    <w:rsid w:val="00D80880"/>
    <w:rsid w:val="00D81E4E"/>
    <w:rsid w:val="00D85448"/>
    <w:rsid w:val="00D866F1"/>
    <w:rsid w:val="00D86714"/>
    <w:rsid w:val="00D919B1"/>
    <w:rsid w:val="00D9283B"/>
    <w:rsid w:val="00D93EDF"/>
    <w:rsid w:val="00D966F2"/>
    <w:rsid w:val="00D96B82"/>
    <w:rsid w:val="00DA0116"/>
    <w:rsid w:val="00DA16BB"/>
    <w:rsid w:val="00DA19AC"/>
    <w:rsid w:val="00DA209A"/>
    <w:rsid w:val="00DA24F9"/>
    <w:rsid w:val="00DA3B0C"/>
    <w:rsid w:val="00DA4188"/>
    <w:rsid w:val="00DA41F1"/>
    <w:rsid w:val="00DA6CAB"/>
    <w:rsid w:val="00DA7620"/>
    <w:rsid w:val="00DB0D79"/>
    <w:rsid w:val="00DB0F4F"/>
    <w:rsid w:val="00DB12EB"/>
    <w:rsid w:val="00DB223A"/>
    <w:rsid w:val="00DB2683"/>
    <w:rsid w:val="00DB2ABE"/>
    <w:rsid w:val="00DB4DDF"/>
    <w:rsid w:val="00DB59B4"/>
    <w:rsid w:val="00DB6682"/>
    <w:rsid w:val="00DB6963"/>
    <w:rsid w:val="00DB7D87"/>
    <w:rsid w:val="00DC6C3F"/>
    <w:rsid w:val="00DC7C26"/>
    <w:rsid w:val="00DD0584"/>
    <w:rsid w:val="00DD15AC"/>
    <w:rsid w:val="00DD26D7"/>
    <w:rsid w:val="00DD2E93"/>
    <w:rsid w:val="00DD38AE"/>
    <w:rsid w:val="00DD4E08"/>
    <w:rsid w:val="00DE0F47"/>
    <w:rsid w:val="00DE1CE6"/>
    <w:rsid w:val="00DE1D6B"/>
    <w:rsid w:val="00DE60D7"/>
    <w:rsid w:val="00DF0814"/>
    <w:rsid w:val="00DF1A5D"/>
    <w:rsid w:val="00DF20D7"/>
    <w:rsid w:val="00DF3B3C"/>
    <w:rsid w:val="00DF42E1"/>
    <w:rsid w:val="00DF44AC"/>
    <w:rsid w:val="00DF4A5F"/>
    <w:rsid w:val="00DF4F27"/>
    <w:rsid w:val="00DF605B"/>
    <w:rsid w:val="00DF7D6D"/>
    <w:rsid w:val="00E007B6"/>
    <w:rsid w:val="00E024BC"/>
    <w:rsid w:val="00E02C58"/>
    <w:rsid w:val="00E02F21"/>
    <w:rsid w:val="00E0340E"/>
    <w:rsid w:val="00E0362F"/>
    <w:rsid w:val="00E07496"/>
    <w:rsid w:val="00E07531"/>
    <w:rsid w:val="00E07739"/>
    <w:rsid w:val="00E12118"/>
    <w:rsid w:val="00E12D4A"/>
    <w:rsid w:val="00E131B2"/>
    <w:rsid w:val="00E149DA"/>
    <w:rsid w:val="00E161CC"/>
    <w:rsid w:val="00E163AE"/>
    <w:rsid w:val="00E16504"/>
    <w:rsid w:val="00E20478"/>
    <w:rsid w:val="00E21031"/>
    <w:rsid w:val="00E2126D"/>
    <w:rsid w:val="00E2198A"/>
    <w:rsid w:val="00E22029"/>
    <w:rsid w:val="00E27159"/>
    <w:rsid w:val="00E27515"/>
    <w:rsid w:val="00E27FD6"/>
    <w:rsid w:val="00E31BE8"/>
    <w:rsid w:val="00E31F9B"/>
    <w:rsid w:val="00E322F1"/>
    <w:rsid w:val="00E3232E"/>
    <w:rsid w:val="00E32374"/>
    <w:rsid w:val="00E32983"/>
    <w:rsid w:val="00E3322D"/>
    <w:rsid w:val="00E33B45"/>
    <w:rsid w:val="00E34A90"/>
    <w:rsid w:val="00E34C22"/>
    <w:rsid w:val="00E40238"/>
    <w:rsid w:val="00E40504"/>
    <w:rsid w:val="00E441DD"/>
    <w:rsid w:val="00E50A36"/>
    <w:rsid w:val="00E5236E"/>
    <w:rsid w:val="00E551F3"/>
    <w:rsid w:val="00E57ABF"/>
    <w:rsid w:val="00E61170"/>
    <w:rsid w:val="00E61BC7"/>
    <w:rsid w:val="00E62D66"/>
    <w:rsid w:val="00E6367A"/>
    <w:rsid w:val="00E638CD"/>
    <w:rsid w:val="00E65C0A"/>
    <w:rsid w:val="00E65E4D"/>
    <w:rsid w:val="00E71450"/>
    <w:rsid w:val="00E71F6E"/>
    <w:rsid w:val="00E7206F"/>
    <w:rsid w:val="00E72C14"/>
    <w:rsid w:val="00E72FF0"/>
    <w:rsid w:val="00E75C1A"/>
    <w:rsid w:val="00E76A11"/>
    <w:rsid w:val="00E82910"/>
    <w:rsid w:val="00E841B7"/>
    <w:rsid w:val="00E91619"/>
    <w:rsid w:val="00E919F6"/>
    <w:rsid w:val="00E92448"/>
    <w:rsid w:val="00E93A2E"/>
    <w:rsid w:val="00E9585A"/>
    <w:rsid w:val="00E95ACF"/>
    <w:rsid w:val="00E961C2"/>
    <w:rsid w:val="00E96988"/>
    <w:rsid w:val="00EA0380"/>
    <w:rsid w:val="00EA271C"/>
    <w:rsid w:val="00EA2AD7"/>
    <w:rsid w:val="00EA2B8F"/>
    <w:rsid w:val="00EA2B95"/>
    <w:rsid w:val="00EA3C59"/>
    <w:rsid w:val="00EA3F14"/>
    <w:rsid w:val="00EA4B9E"/>
    <w:rsid w:val="00EA50DF"/>
    <w:rsid w:val="00EA6BA3"/>
    <w:rsid w:val="00EA6FE1"/>
    <w:rsid w:val="00EB0989"/>
    <w:rsid w:val="00EB3249"/>
    <w:rsid w:val="00EB59E8"/>
    <w:rsid w:val="00EB5C31"/>
    <w:rsid w:val="00EB5F8D"/>
    <w:rsid w:val="00EB62CE"/>
    <w:rsid w:val="00EB6961"/>
    <w:rsid w:val="00EB6CE6"/>
    <w:rsid w:val="00EC0B9F"/>
    <w:rsid w:val="00EC4500"/>
    <w:rsid w:val="00EC563A"/>
    <w:rsid w:val="00EC5892"/>
    <w:rsid w:val="00EC5D44"/>
    <w:rsid w:val="00EC6900"/>
    <w:rsid w:val="00EC711A"/>
    <w:rsid w:val="00EC756B"/>
    <w:rsid w:val="00ED1C63"/>
    <w:rsid w:val="00ED360D"/>
    <w:rsid w:val="00ED3F76"/>
    <w:rsid w:val="00ED4995"/>
    <w:rsid w:val="00ED4A8C"/>
    <w:rsid w:val="00ED5800"/>
    <w:rsid w:val="00EE09C2"/>
    <w:rsid w:val="00EE0C57"/>
    <w:rsid w:val="00EE0E41"/>
    <w:rsid w:val="00EE103B"/>
    <w:rsid w:val="00EE18FE"/>
    <w:rsid w:val="00EE1F33"/>
    <w:rsid w:val="00EE1FE7"/>
    <w:rsid w:val="00EE262D"/>
    <w:rsid w:val="00EE4025"/>
    <w:rsid w:val="00EE4195"/>
    <w:rsid w:val="00EE43CD"/>
    <w:rsid w:val="00EE59E5"/>
    <w:rsid w:val="00EE7BF3"/>
    <w:rsid w:val="00EF072B"/>
    <w:rsid w:val="00EF4087"/>
    <w:rsid w:val="00EF4751"/>
    <w:rsid w:val="00EF4E24"/>
    <w:rsid w:val="00EF773A"/>
    <w:rsid w:val="00EF7C0E"/>
    <w:rsid w:val="00F00CB0"/>
    <w:rsid w:val="00F01860"/>
    <w:rsid w:val="00F02CFB"/>
    <w:rsid w:val="00F02DD0"/>
    <w:rsid w:val="00F03329"/>
    <w:rsid w:val="00F048B7"/>
    <w:rsid w:val="00F04952"/>
    <w:rsid w:val="00F05C33"/>
    <w:rsid w:val="00F06878"/>
    <w:rsid w:val="00F07E1A"/>
    <w:rsid w:val="00F16B25"/>
    <w:rsid w:val="00F17483"/>
    <w:rsid w:val="00F17ACE"/>
    <w:rsid w:val="00F17DB2"/>
    <w:rsid w:val="00F2009F"/>
    <w:rsid w:val="00F21B4B"/>
    <w:rsid w:val="00F23DD6"/>
    <w:rsid w:val="00F23FCE"/>
    <w:rsid w:val="00F24865"/>
    <w:rsid w:val="00F24951"/>
    <w:rsid w:val="00F254B7"/>
    <w:rsid w:val="00F25D1C"/>
    <w:rsid w:val="00F278E5"/>
    <w:rsid w:val="00F279C4"/>
    <w:rsid w:val="00F32D76"/>
    <w:rsid w:val="00F343E9"/>
    <w:rsid w:val="00F370BE"/>
    <w:rsid w:val="00F37149"/>
    <w:rsid w:val="00F37BCC"/>
    <w:rsid w:val="00F40518"/>
    <w:rsid w:val="00F40AB3"/>
    <w:rsid w:val="00F410C2"/>
    <w:rsid w:val="00F4166D"/>
    <w:rsid w:val="00F45FE1"/>
    <w:rsid w:val="00F47257"/>
    <w:rsid w:val="00F476DE"/>
    <w:rsid w:val="00F50A6E"/>
    <w:rsid w:val="00F52CC1"/>
    <w:rsid w:val="00F52F93"/>
    <w:rsid w:val="00F53F9F"/>
    <w:rsid w:val="00F553D1"/>
    <w:rsid w:val="00F5677C"/>
    <w:rsid w:val="00F579AE"/>
    <w:rsid w:val="00F57FC7"/>
    <w:rsid w:val="00F60E7B"/>
    <w:rsid w:val="00F615E5"/>
    <w:rsid w:val="00F655C3"/>
    <w:rsid w:val="00F65EC2"/>
    <w:rsid w:val="00F6611A"/>
    <w:rsid w:val="00F70F10"/>
    <w:rsid w:val="00F71506"/>
    <w:rsid w:val="00F738D8"/>
    <w:rsid w:val="00F73CE5"/>
    <w:rsid w:val="00F77DEB"/>
    <w:rsid w:val="00F8145B"/>
    <w:rsid w:val="00F81824"/>
    <w:rsid w:val="00F84B46"/>
    <w:rsid w:val="00F85D08"/>
    <w:rsid w:val="00F85E21"/>
    <w:rsid w:val="00F8623D"/>
    <w:rsid w:val="00F86E25"/>
    <w:rsid w:val="00F86EC2"/>
    <w:rsid w:val="00F87892"/>
    <w:rsid w:val="00F9053E"/>
    <w:rsid w:val="00F92175"/>
    <w:rsid w:val="00F92BD4"/>
    <w:rsid w:val="00F95BF8"/>
    <w:rsid w:val="00F967C2"/>
    <w:rsid w:val="00F97E74"/>
    <w:rsid w:val="00FA0B73"/>
    <w:rsid w:val="00FA2496"/>
    <w:rsid w:val="00FA2545"/>
    <w:rsid w:val="00FA2F5A"/>
    <w:rsid w:val="00FA340B"/>
    <w:rsid w:val="00FA39B8"/>
    <w:rsid w:val="00FA4FD7"/>
    <w:rsid w:val="00FA594A"/>
    <w:rsid w:val="00FB0C7F"/>
    <w:rsid w:val="00FB0CB2"/>
    <w:rsid w:val="00FB2AF2"/>
    <w:rsid w:val="00FB3C61"/>
    <w:rsid w:val="00FB4CD4"/>
    <w:rsid w:val="00FB5081"/>
    <w:rsid w:val="00FB7040"/>
    <w:rsid w:val="00FC03B8"/>
    <w:rsid w:val="00FC0AB8"/>
    <w:rsid w:val="00FC1E42"/>
    <w:rsid w:val="00FC213F"/>
    <w:rsid w:val="00FC2BF9"/>
    <w:rsid w:val="00FC3DAF"/>
    <w:rsid w:val="00FC4294"/>
    <w:rsid w:val="00FC4F77"/>
    <w:rsid w:val="00FC5616"/>
    <w:rsid w:val="00FC6A68"/>
    <w:rsid w:val="00FD1812"/>
    <w:rsid w:val="00FD222D"/>
    <w:rsid w:val="00FD297E"/>
    <w:rsid w:val="00FD3DDD"/>
    <w:rsid w:val="00FD485F"/>
    <w:rsid w:val="00FD4AF0"/>
    <w:rsid w:val="00FD5739"/>
    <w:rsid w:val="00FD6C98"/>
    <w:rsid w:val="00FE0663"/>
    <w:rsid w:val="00FE3E37"/>
    <w:rsid w:val="00FE3F8B"/>
    <w:rsid w:val="00FE4247"/>
    <w:rsid w:val="00FE4E2D"/>
    <w:rsid w:val="00FE7E36"/>
    <w:rsid w:val="00FF0D7D"/>
    <w:rsid w:val="00FF4850"/>
    <w:rsid w:val="00FF65AE"/>
    <w:rsid w:val="00FF68A0"/>
    <w:rsid w:val="00FF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63504E"/>
  <w15:docId w15:val="{4B98C666-1235-4046-B3C3-DF92C6428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5457"/>
    <w:rPr>
      <w:rFonts w:ascii="Aptos" w:hAnsi="Aptos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4996"/>
    <w:pPr>
      <w:keepNext/>
      <w:keepLines/>
      <w:spacing w:before="600" w:after="360"/>
      <w:ind w:left="708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62C9"/>
    <w:pPr>
      <w:keepNext/>
      <w:keepLines/>
      <w:spacing w:before="280" w:after="240"/>
      <w:outlineLvl w:val="1"/>
    </w:pPr>
    <w:rPr>
      <w:rFonts w:eastAsiaTheme="majorEastAsia" w:cstheme="majorBidi"/>
      <w:color w:val="2F5496" w:themeColor="accent1" w:themeShade="B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1309"/>
    <w:pPr>
      <w:keepNext/>
      <w:keepLines/>
      <w:spacing w:before="160" w:after="12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66BD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63087"/>
    <w:pPr>
      <w:spacing w:before="240"/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6BD2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566BD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6BD2"/>
  </w:style>
  <w:style w:type="character" w:styleId="PlaceholderText">
    <w:name w:val="Placeholder Text"/>
    <w:basedOn w:val="DefaultParagraphFont"/>
    <w:uiPriority w:val="99"/>
    <w:semiHidden/>
    <w:rsid w:val="00566BD2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824996"/>
    <w:rPr>
      <w:rFonts w:ascii="Aptos" w:eastAsiaTheme="majorEastAsia" w:hAnsi="Aptos" w:cstheme="majorBidi"/>
      <w:b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66BD2"/>
    <w:pPr>
      <w:outlineLvl w:val="9"/>
    </w:pPr>
    <w:rPr>
      <w:lang w:eastAsia="pl-PL"/>
    </w:rPr>
  </w:style>
  <w:style w:type="paragraph" w:styleId="TOC1">
    <w:name w:val="toc 1"/>
    <w:basedOn w:val="Normal"/>
    <w:next w:val="Normal"/>
    <w:autoRedefine/>
    <w:uiPriority w:val="39"/>
    <w:unhideWhenUsed/>
    <w:rsid w:val="00566BD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66BD2"/>
    <w:pPr>
      <w:tabs>
        <w:tab w:val="left" w:pos="880"/>
        <w:tab w:val="left" w:pos="1276"/>
        <w:tab w:val="right" w:leader="dot" w:pos="9062"/>
      </w:tabs>
      <w:spacing w:after="100"/>
      <w:ind w:left="220"/>
    </w:pPr>
  </w:style>
  <w:style w:type="paragraph" w:styleId="Caption">
    <w:name w:val="caption"/>
    <w:basedOn w:val="Normal"/>
    <w:next w:val="Normal"/>
    <w:uiPriority w:val="35"/>
    <w:unhideWhenUsed/>
    <w:qFormat/>
    <w:rsid w:val="00566BD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457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457A1"/>
    <w:rPr>
      <w:rFonts w:ascii="Tahoma" w:hAnsi="Tahoma" w:cs="Tahoma"/>
      <w:sz w:val="16"/>
      <w:szCs w:val="16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48E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48EF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D48EF"/>
    <w:rPr>
      <w:vertAlign w:val="superscript"/>
    </w:rPr>
  </w:style>
  <w:style w:type="character" w:customStyle="1" w:styleId="Heading2Char">
    <w:name w:val="Heading 2 Char"/>
    <w:basedOn w:val="DefaultParagraphFont"/>
    <w:link w:val="Heading2"/>
    <w:uiPriority w:val="9"/>
    <w:rsid w:val="004E62C9"/>
    <w:rPr>
      <w:rFonts w:ascii="Aptos" w:eastAsiaTheme="majorEastAsia" w:hAnsi="Aptos" w:cstheme="majorBidi"/>
      <w:color w:val="2F5496" w:themeColor="accent1" w:themeShade="BF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61309"/>
    <w:rPr>
      <w:rFonts w:asciiTheme="majorHAnsi" w:eastAsiaTheme="majorEastAsia" w:hAnsiTheme="majorHAnsi" w:cstheme="majorBidi"/>
      <w:color w:val="1F3763" w:themeColor="accent1" w:themeShade="7F"/>
      <w:sz w:val="26"/>
      <w:szCs w:val="24"/>
    </w:rPr>
  </w:style>
  <w:style w:type="paragraph" w:styleId="TOC3">
    <w:name w:val="toc 3"/>
    <w:basedOn w:val="Normal"/>
    <w:next w:val="Normal"/>
    <w:autoRedefine/>
    <w:uiPriority w:val="39"/>
    <w:unhideWhenUsed/>
    <w:rsid w:val="00D27533"/>
    <w:pPr>
      <w:spacing w:after="100"/>
      <w:ind w:left="480"/>
    </w:pPr>
  </w:style>
  <w:style w:type="paragraph" w:styleId="Header">
    <w:name w:val="header"/>
    <w:basedOn w:val="Normal"/>
    <w:link w:val="HeaderChar"/>
    <w:uiPriority w:val="99"/>
    <w:unhideWhenUsed/>
    <w:rsid w:val="00537BE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7BED"/>
    <w:rPr>
      <w:rFonts w:ascii="Times New Roman" w:hAnsi="Times New Roman"/>
      <w:sz w:val="24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2100B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2100B"/>
    <w:rPr>
      <w:rFonts w:ascii="Aptos" w:hAnsi="Aptos"/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2100B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C97BD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4195"/>
    <w:rPr>
      <w:color w:val="954F72" w:themeColor="followedHyperlink"/>
      <w:u w:val="single"/>
    </w:rPr>
  </w:style>
  <w:style w:type="paragraph" w:styleId="BodyText">
    <w:name w:val="Body Text"/>
    <w:basedOn w:val="Normal"/>
    <w:link w:val="BodyTextChar"/>
    <w:uiPriority w:val="99"/>
    <w:unhideWhenUsed/>
    <w:rsid w:val="0013040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130404"/>
    <w:rPr>
      <w:rFonts w:ascii="Aptos" w:hAnsi="Aptos"/>
      <w:sz w:val="26"/>
    </w:rPr>
  </w:style>
  <w:style w:type="paragraph" w:styleId="BodyTextFirstIndent">
    <w:name w:val="Body Text First Indent"/>
    <w:basedOn w:val="BodyText"/>
    <w:link w:val="BodyTextFirstIndentChar"/>
    <w:uiPriority w:val="99"/>
    <w:unhideWhenUsed/>
    <w:rsid w:val="00130404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rsid w:val="00130404"/>
    <w:rPr>
      <w:rFonts w:ascii="Aptos" w:hAnsi="Aptos"/>
      <w:sz w:val="26"/>
    </w:rPr>
  </w:style>
  <w:style w:type="paragraph" w:styleId="TableofFigures">
    <w:name w:val="table of figures"/>
    <w:basedOn w:val="Normal"/>
    <w:next w:val="Normal"/>
    <w:uiPriority w:val="99"/>
    <w:unhideWhenUsed/>
    <w:rsid w:val="00FF65AE"/>
    <w:pPr>
      <w:spacing w:after="0"/>
      <w:ind w:left="520" w:hanging="520"/>
    </w:pPr>
    <w:rPr>
      <w:rFonts w:asciiTheme="minorHAnsi" w:hAnsiTheme="minorHAnsi" w:cstheme="minorHAnsi"/>
      <w:smallCap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2356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8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researchgate.net/publication/333584194_Artificial_Neural_Network-Based_Modeling_and_Controlling_of_Drying_Systems" TargetMode="External"/><Relationship Id="rId18" Type="http://schemas.openxmlformats.org/officeDocument/2006/relationships/image" Target="media/image6.png"/><Relationship Id="rId26" Type="http://schemas.openxmlformats.org/officeDocument/2006/relationships/hyperlink" Target="https://www.kaggle.com/datasets/kukuroo3/room-occupancy-detection-data-iot-sensor" TargetMode="External"/><Relationship Id="rId39" Type="http://schemas.openxmlformats.org/officeDocument/2006/relationships/glossaryDocument" Target="glossary/document.xml"/><Relationship Id="rId21" Type="http://schemas.openxmlformats.org/officeDocument/2006/relationships/image" Target="media/image9.png"/><Relationship Id="rId34" Type="http://schemas.openxmlformats.org/officeDocument/2006/relationships/image" Target="media/image2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yperlink" Target="https://www.kaggle.com/datasets/desalegngeb/conversion-predictors-of-cis-to-multiple-sclerosis/data" TargetMode="External"/><Relationship Id="rId25" Type="http://schemas.openxmlformats.org/officeDocument/2006/relationships/image" Target="media/image13.png"/><Relationship Id="rId33" Type="http://schemas.openxmlformats.org/officeDocument/2006/relationships/image" Target="media/image20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8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2.png"/><Relationship Id="rId32" Type="http://schemas.openxmlformats.org/officeDocument/2006/relationships/image" Target="media/image19.png"/><Relationship Id="rId37" Type="http://schemas.openxmlformats.org/officeDocument/2006/relationships/footer" Target="footer1.xml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28" Type="http://schemas.openxmlformats.org/officeDocument/2006/relationships/image" Target="media/image15.png"/><Relationship Id="rId36" Type="http://schemas.openxmlformats.org/officeDocument/2006/relationships/header" Target="header1.xml"/><Relationship Id="rId10" Type="http://schemas.openxmlformats.org/officeDocument/2006/relationships/endnotes" Target="endnotes.xml"/><Relationship Id="rId19" Type="http://schemas.openxmlformats.org/officeDocument/2006/relationships/image" Target="media/image7.png"/><Relationship Id="rId31" Type="http://schemas.openxmlformats.org/officeDocument/2006/relationships/image" Target="media/image1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0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E623966654F64FC79F43D25B1192748D"/>
        <w:category>
          <w:name w:val="Ogólne"/>
          <w:gallery w:val="placeholder"/>
        </w:category>
        <w:types>
          <w:type w:val="bbPlcHdr"/>
        </w:types>
        <w:behaviors>
          <w:behavior w:val="content"/>
        </w:behaviors>
        <w:guid w:val="{DFE93B8B-F731-4250-A0A7-AB418607B15B}"/>
      </w:docPartPr>
      <w:docPartBody>
        <w:p w:rsidR="00264409" w:rsidRDefault="00CF64C4" w:rsidP="00CF64C4">
          <w:pPr>
            <w:pStyle w:val="E623966654F64FC79F43D25B1192748D1"/>
          </w:pPr>
          <w:r w:rsidRPr="00443BC1">
            <w:rPr>
              <w:rStyle w:val="PlaceholderText"/>
              <w:color w:val="000000" w:themeColor="text1"/>
            </w:rPr>
            <w:t>Wybierz element.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700B"/>
    <w:rsid w:val="00025FD4"/>
    <w:rsid w:val="0002700B"/>
    <w:rsid w:val="000A5258"/>
    <w:rsid w:val="000E4041"/>
    <w:rsid w:val="00154144"/>
    <w:rsid w:val="001E05BD"/>
    <w:rsid w:val="00241462"/>
    <w:rsid w:val="00264409"/>
    <w:rsid w:val="00290030"/>
    <w:rsid w:val="002A70F2"/>
    <w:rsid w:val="002B1FE2"/>
    <w:rsid w:val="002F48D0"/>
    <w:rsid w:val="00307468"/>
    <w:rsid w:val="00307769"/>
    <w:rsid w:val="00382883"/>
    <w:rsid w:val="003C44C3"/>
    <w:rsid w:val="003D0E9E"/>
    <w:rsid w:val="00407FF8"/>
    <w:rsid w:val="00421FCE"/>
    <w:rsid w:val="004328DE"/>
    <w:rsid w:val="004378EC"/>
    <w:rsid w:val="0044048D"/>
    <w:rsid w:val="00463FD3"/>
    <w:rsid w:val="00551941"/>
    <w:rsid w:val="00570A2D"/>
    <w:rsid w:val="005811E8"/>
    <w:rsid w:val="005E78FD"/>
    <w:rsid w:val="006C1897"/>
    <w:rsid w:val="006C54D5"/>
    <w:rsid w:val="006E2C06"/>
    <w:rsid w:val="006E35C3"/>
    <w:rsid w:val="006E4F55"/>
    <w:rsid w:val="0073324F"/>
    <w:rsid w:val="007A32C1"/>
    <w:rsid w:val="007C1C8B"/>
    <w:rsid w:val="007E6863"/>
    <w:rsid w:val="008D5FE3"/>
    <w:rsid w:val="00936905"/>
    <w:rsid w:val="009808C2"/>
    <w:rsid w:val="009C6AB0"/>
    <w:rsid w:val="009D471D"/>
    <w:rsid w:val="009F1CEB"/>
    <w:rsid w:val="00A30E4D"/>
    <w:rsid w:val="00A40FD4"/>
    <w:rsid w:val="00A628AC"/>
    <w:rsid w:val="00AA3890"/>
    <w:rsid w:val="00B0407B"/>
    <w:rsid w:val="00B25D8C"/>
    <w:rsid w:val="00B72A99"/>
    <w:rsid w:val="00BA4A32"/>
    <w:rsid w:val="00BC3FD8"/>
    <w:rsid w:val="00C267F2"/>
    <w:rsid w:val="00C66151"/>
    <w:rsid w:val="00CF64C4"/>
    <w:rsid w:val="00D03D63"/>
    <w:rsid w:val="00D240B6"/>
    <w:rsid w:val="00D67ABA"/>
    <w:rsid w:val="00E63716"/>
    <w:rsid w:val="00E74243"/>
    <w:rsid w:val="00F638DA"/>
    <w:rsid w:val="00F650F0"/>
    <w:rsid w:val="00FA29D4"/>
    <w:rsid w:val="00FA3DB8"/>
    <w:rsid w:val="00FB3C61"/>
    <w:rsid w:val="00FC50A6"/>
    <w:rsid w:val="00FC648D"/>
    <w:rsid w:val="00FE3CC6"/>
    <w:rsid w:val="00FE5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pl-PL" w:eastAsia="pl-P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51941"/>
    <w:rPr>
      <w:color w:val="808080"/>
    </w:rPr>
  </w:style>
  <w:style w:type="paragraph" w:customStyle="1" w:styleId="E623966654F64FC79F43D25B1192748D1">
    <w:name w:val="E623966654F64FC79F43D25B1192748D1"/>
    <w:rsid w:val="00CF64C4"/>
    <w:rPr>
      <w:rFonts w:eastAsiaTheme="minorHAnsi"/>
      <w:lang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2ECB18065C9EB4882982A9F9584F06C" ma:contentTypeVersion="0" ma:contentTypeDescription="Utwórz nowy dokument." ma:contentTypeScope="" ma:versionID="7f19748f24f54f47ab12753c36244e2f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fb9aac25f9b64d69d83117132aa4630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05A9649-EC17-4DB0-B1C4-DF871DC23E6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CC23600-02B9-4A68-A24D-F2CE1838B95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BEB5B9-F480-4F02-A5C9-061949CEAE8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4D02DB15-FE4E-403A-AD52-F8DC5AF36A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1634</TotalTime>
  <Pages>23</Pages>
  <Words>3773</Words>
  <Characters>21510</Characters>
  <Application>Microsoft Office Word</Application>
  <DocSecurity>0</DocSecurity>
  <Lines>179</Lines>
  <Paragraphs>50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Ewa Żesławska</dc:creator>
  <cp:lastModifiedBy>Dawid Olko</cp:lastModifiedBy>
  <cp:revision>1897</cp:revision>
  <cp:lastPrinted>2024-10-24T15:38:00Z</cp:lastPrinted>
  <dcterms:created xsi:type="dcterms:W3CDTF">2023-10-22T11:51:00Z</dcterms:created>
  <dcterms:modified xsi:type="dcterms:W3CDTF">2025-10-16T12:43:00Z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0x01010022ECB18065C9EB4882982A9F9584F06C</vt:lpwstr>
  </property>
</Properties>
</file>