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BB9" w:rsidRPr="002E2BB9" w:rsidRDefault="002E2BB9" w:rsidP="002E2BB9">
      <w:r>
        <w:t>1.</w:t>
      </w:r>
      <w:r w:rsidRPr="002E2BB9">
        <w:t>Algorytm blokowy służy do wizualizacji kolejnych kroków algorytmu w postaci prostokątnych bloków, gdzie każdy z nich reprezentuje pewien typ operacji. Poniżej znajduje się opis algorytmu blokowego sprawdzającego, które z 99 wprowadzonych liczb są podzielne przez 5.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startowy: START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operacyjny: Inicjalizacja zmiennych i=0, licznik=0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wprowadzenia: Wprowadź liczbę n (wprowadź 99 liczb)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operacyjny: i = i + 1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warunkowy: Sprawdź, czy n % 5 == 0 a. Jeśli TAK: Przejdź do bloku 6 b. Jeśli NIE: Przejdź do bloku 8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operacyjny: licznik = licznik + 1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wypisania: Wypisz n (podzielna przez 5)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warunkowy: Sprawdź, czy i &lt; 99 a. Jeśli TAK: Przejdź do bloku 3 b. Jeśli NIE: Przejdź do bloku 9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wypisania: Wypisz licznik (ilość liczb podzielnych przez 5)</w:t>
      </w:r>
    </w:p>
    <w:p w:rsidR="002E2BB9" w:rsidRPr="002E2BB9" w:rsidRDefault="002E2BB9" w:rsidP="002E2BB9">
      <w:pPr>
        <w:numPr>
          <w:ilvl w:val="0"/>
          <w:numId w:val="4"/>
        </w:numPr>
      </w:pPr>
      <w:r w:rsidRPr="002E2BB9">
        <w:t>Blok stopowy: STOP</w:t>
      </w:r>
    </w:p>
    <w:p w:rsidR="002E2BB9" w:rsidRDefault="002E2BB9" w:rsidP="002E2BB9">
      <w:r w:rsidRPr="002E2BB9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2E2BB9" w:rsidRDefault="002E2BB9" w:rsidP="002E2BB9"/>
    <w:p w:rsidR="002E2BB9" w:rsidRPr="002E2BB9" w:rsidRDefault="002E2BB9" w:rsidP="002E2BB9">
      <w:r>
        <w:t xml:space="preserve">2. </w:t>
      </w:r>
      <w:r w:rsidRPr="002E2BB9">
        <w:t>Algorytm blokowy służy do wizualizacji kolejnych kroków algorytmu w postaci prostokątnych bloków, gdzie każdy z nich reprezentuje pewien typ operacji. Poniżej znajduje się opis algorytmu blokowego sprawdzającego, czy wprowadzona z klawiatury liczba jest liczbą pierwszą.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startowy: START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wprowadzenia: Wprowadź liczbę n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operacyjny: Inicjalizacja zmiennych i=2, pierwsza=</w:t>
      </w:r>
      <w:proofErr w:type="spellStart"/>
      <w:r w:rsidRPr="002E2BB9">
        <w:t>true</w:t>
      </w:r>
      <w:proofErr w:type="spellEnd"/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warunkowy: Sprawdź, czy n &lt;= 1 a. Jeśli TAK: Przejdź do bloku 10 b. Jeśli NIE: Przejdź do bloku 5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warunkowy: Sprawdź, czy i * i &lt;= n a. Jeśli TAK: Przejdź do bloku 6 b. Jeśli NIE: Przejdź do bloku 9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warunkowy: Sprawdź, czy n % i == 0 a. Jeśli TAK: Przejdź do bloku 7 b. Jeśli NIE: Przejdź do bloku 8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 xml:space="preserve">Blok operacyjny: pierwsza = </w:t>
      </w:r>
      <w:proofErr w:type="spellStart"/>
      <w:r w:rsidRPr="002E2BB9">
        <w:t>false</w:t>
      </w:r>
      <w:proofErr w:type="spellEnd"/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operacyjny: i = i + 1, Przejdź do bloku 5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 xml:space="preserve">Blok warunkowy: Sprawdź, czy pierwsza == </w:t>
      </w:r>
      <w:proofErr w:type="spellStart"/>
      <w:r w:rsidRPr="002E2BB9">
        <w:t>true</w:t>
      </w:r>
      <w:proofErr w:type="spellEnd"/>
      <w:r w:rsidRPr="002E2BB9">
        <w:t xml:space="preserve"> a. Jeśli TAK: Wypisz "Liczba pierwsza", Przejdź do bloku 11 b. Jeśli NIE: Wypisz "Liczba złożona", Przejdź do bloku 11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lastRenderedPageBreak/>
        <w:t>Blok wypisania: Wypisz "Liczba nie jest pierwsza"</w:t>
      </w:r>
    </w:p>
    <w:p w:rsidR="002E2BB9" w:rsidRPr="002E2BB9" w:rsidRDefault="002E2BB9" w:rsidP="002E2BB9">
      <w:pPr>
        <w:numPr>
          <w:ilvl w:val="0"/>
          <w:numId w:val="5"/>
        </w:numPr>
      </w:pPr>
      <w:r w:rsidRPr="002E2BB9">
        <w:t>Blok stopowy: STOP</w:t>
      </w:r>
    </w:p>
    <w:p w:rsidR="002E2BB9" w:rsidRDefault="002E2BB9" w:rsidP="002E2BB9">
      <w:r w:rsidRPr="002E2BB9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2E2BB9" w:rsidRDefault="002E2BB9" w:rsidP="002E2BB9"/>
    <w:p w:rsidR="002E2BB9" w:rsidRPr="002E2BB9" w:rsidRDefault="002E2BB9" w:rsidP="002E2BB9">
      <w:r>
        <w:t xml:space="preserve">3. </w:t>
      </w:r>
      <w:r w:rsidRPr="002E2BB9">
        <w:t>Algorytm blokowy służy do wizualizacji kolejnych kroków algorytmu w postaci prostokątnych bloków, gdzie każdy z nich reprezentuje pewien typ operacji. Poniżej znajduje się opis algorytmu blokowego wyznaczającego iloczyn 2</w:t>
      </w:r>
      <w:r w:rsidRPr="002E2BB9">
        <w:rPr>
          <w:i/>
          <w:iCs/>
        </w:rPr>
        <w:t>4</w:t>
      </w:r>
      <w:r w:rsidRPr="002E2BB9">
        <w:t xml:space="preserve">6*...*2n dla dowolnie ustalonego n </w:t>
      </w:r>
      <w:r w:rsidRPr="002E2BB9">
        <w:rPr>
          <w:rFonts w:ascii="Cambria Math" w:hAnsi="Cambria Math" w:cs="Cambria Math"/>
        </w:rPr>
        <w:t>∈</w:t>
      </w:r>
      <w:r w:rsidRPr="002E2BB9">
        <w:t xml:space="preserve"> N, podanego przez u</w:t>
      </w:r>
      <w:r w:rsidRPr="002E2BB9">
        <w:rPr>
          <w:rFonts w:ascii="Calibri" w:hAnsi="Calibri" w:cs="Calibri"/>
        </w:rPr>
        <w:t>ż</w:t>
      </w:r>
      <w:r w:rsidRPr="002E2BB9">
        <w:t>ytkownika.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startowy: START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wprowadzenia: Wprowadź liczbę n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operacyjny: Inicjalizacja zmiennych i=1, iloczyn=1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operacyjny: i = i + 1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operacyjny: iloczyn = iloczyn * (2 * i)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warunkowy: Sprawdź, czy i &lt; n a. Jeśli TAK: Przejdź do bloku 4 b. Jeśli NIE: Przejdź do bloku 7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wypisania: Wypisz iloczyn</w:t>
      </w:r>
    </w:p>
    <w:p w:rsidR="002E2BB9" w:rsidRPr="002E2BB9" w:rsidRDefault="002E2BB9" w:rsidP="002E2BB9">
      <w:pPr>
        <w:numPr>
          <w:ilvl w:val="0"/>
          <w:numId w:val="6"/>
        </w:numPr>
      </w:pPr>
      <w:r w:rsidRPr="002E2BB9">
        <w:t>Blok stopowy: STOP</w:t>
      </w:r>
    </w:p>
    <w:p w:rsidR="002E2BB9" w:rsidRDefault="002E2BB9" w:rsidP="002E2BB9">
      <w:r w:rsidRPr="002E2BB9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2E2BB9" w:rsidRDefault="002E2BB9" w:rsidP="002E2BB9"/>
    <w:p w:rsidR="002E2BB9" w:rsidRPr="002E2BB9" w:rsidRDefault="002E2BB9" w:rsidP="002E2BB9"/>
    <w:p w:rsidR="002E2BB9" w:rsidRPr="002E2BB9" w:rsidRDefault="002E2BB9" w:rsidP="002E2BB9">
      <w:r>
        <w:t xml:space="preserve">4. </w:t>
      </w:r>
      <w:r w:rsidRPr="002E2BB9">
        <w:t>Algorytm blokowy służy do wizualizacji kolejnych kroków algorytmu w postaci prostokątnych bloków, gdzie każdy z nich reprezentuje pewien typ operacji. Poniżej znajduje się opis algorytmu blokowego, który po wprowadzeniu liczby n wypisze sumę liczb parzystych mniejszych od n.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startowy: START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wprowadzenia: Wprowadź liczbę n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operacyjny: Inicjalizacja zmiennych i=2, suma=0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warunkowy: Sprawdź, czy i &lt; n a. Jeśli TAK: Przejdź do bloku 5 b. Jeśli NIE: Przejdź do bloku 8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operacyjny: suma = suma + i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operacyjny: i = i + 2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lastRenderedPageBreak/>
        <w:t>Przejdź do bloku 4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wypisania: Wypisz suma</w:t>
      </w:r>
    </w:p>
    <w:p w:rsidR="002E2BB9" w:rsidRPr="002E2BB9" w:rsidRDefault="002E2BB9" w:rsidP="002E2BB9">
      <w:pPr>
        <w:numPr>
          <w:ilvl w:val="0"/>
          <w:numId w:val="7"/>
        </w:numPr>
      </w:pPr>
      <w:r w:rsidRPr="002E2BB9">
        <w:t>Blok stopowy: STOP</w:t>
      </w:r>
    </w:p>
    <w:p w:rsidR="002E2BB9" w:rsidRPr="002E2BB9" w:rsidRDefault="002E2BB9" w:rsidP="002E2BB9">
      <w:r w:rsidRPr="002E2BB9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2E2BB9" w:rsidRPr="002E2BB9" w:rsidRDefault="002E2BB9" w:rsidP="002E2BB9"/>
    <w:p w:rsidR="002E2BB9" w:rsidRPr="002E2BB9" w:rsidRDefault="002E2BB9" w:rsidP="002E2BB9"/>
    <w:p w:rsidR="002E2BB9" w:rsidRPr="002E2BB9" w:rsidRDefault="002E2BB9" w:rsidP="002E2BB9">
      <w:r>
        <w:t xml:space="preserve">5. </w:t>
      </w:r>
      <w:r w:rsidRPr="002E2BB9">
        <w:t xml:space="preserve">Algorytm blokowy służy do wizualizacji kolejnych kroków algorytmu w postaci prostokątnych bloków, gdzie każdy z nich reprezentuje pewien typ operacji. Poniżej znajduje się opis algorytmu blokowego rozwiązującego równanie </w:t>
      </w:r>
      <w:proofErr w:type="spellStart"/>
      <w:r w:rsidRPr="002E2BB9">
        <w:t>ax</w:t>
      </w:r>
      <w:proofErr w:type="spellEnd"/>
      <w:r w:rsidRPr="002E2BB9">
        <w:t xml:space="preserve"> + b = 1 po podaniu przez użytkownika liczb a i b.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startowy: START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wprowadzenia: Wprowadź liczbę a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wprowadzenia: Wprowadź liczbę b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warunkowy: Sprawdź, czy a == 0 a. Jeśli TAK: Przejdź do bloku 5 b. Jeśli NIE: Przejdź do bloku 6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warunkowy: Sprawdź, czy b == 1 a. Jeśli TAK: Wypisz "Nieskończenie wiele rozwiązań", Przejdź do bloku 8 b. Jeśli NIE: Wypisz "Brak rozwiązań", Przejdź do bloku 8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operacyjny: x = (1 - b) / a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wypisania: Wypisz x (rozwiązanie równania)</w:t>
      </w:r>
    </w:p>
    <w:p w:rsidR="002E2BB9" w:rsidRPr="002E2BB9" w:rsidRDefault="002E2BB9" w:rsidP="002E2BB9">
      <w:pPr>
        <w:numPr>
          <w:ilvl w:val="0"/>
          <w:numId w:val="8"/>
        </w:numPr>
      </w:pPr>
      <w:r w:rsidRPr="002E2BB9">
        <w:t>Blok stopowy: STOP</w:t>
      </w:r>
    </w:p>
    <w:p w:rsidR="002E2BB9" w:rsidRDefault="002E2BB9" w:rsidP="002E2BB9">
      <w:r w:rsidRPr="002E2BB9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2E2BB9" w:rsidRDefault="002E2BB9" w:rsidP="002E2BB9"/>
    <w:p w:rsidR="002E2BB9" w:rsidRPr="002E2BB9" w:rsidRDefault="002E2BB9" w:rsidP="002E2BB9">
      <w:r>
        <w:t xml:space="preserve">6. </w:t>
      </w:r>
      <w:r w:rsidRPr="002E2BB9">
        <w:t xml:space="preserve">Algorytm blokowy służy do wizualizacji kolejnych kroków algorytmu w postaci prostokątnych bloków, gdzie każdy z nich reprezentuje pewien typ operacji. Poniżej znajduje się opis algorytmu blokowego wyznaczający wartość </w:t>
      </w:r>
      <w:proofErr w:type="spellStart"/>
      <w:r w:rsidRPr="002E2BB9">
        <w:t>a^b</w:t>
      </w:r>
      <w:proofErr w:type="spellEnd"/>
      <w:r w:rsidRPr="002E2BB9">
        <w:t xml:space="preserve"> dla wprowadzonych niezerowych liczb całkowitych/naturalnych a i b.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startowy: START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wprowadzenia: Wprowadź liczbę a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wprowadzenia: Wprowadź liczbę b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operacyjny: Inicjalizacja zmiennych wynik=1, i=1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lastRenderedPageBreak/>
        <w:t>Blok warunkowy: Sprawdź, czy i &lt;= b a. Jeśli TAK: Przejdź do bloku 6 b. Jeśli NIE: Przejdź do bloku 8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operacyjny: wynik = wynik * a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operacyjny: i = i + 1, Przejdź do bloku 5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 xml:space="preserve">Blok wypisania: Wypisz wynik (wartość </w:t>
      </w:r>
      <w:proofErr w:type="spellStart"/>
      <w:r w:rsidRPr="002E2BB9">
        <w:t>a^b</w:t>
      </w:r>
      <w:proofErr w:type="spellEnd"/>
      <w:r w:rsidRPr="002E2BB9">
        <w:t>)</w:t>
      </w:r>
    </w:p>
    <w:p w:rsidR="002E2BB9" w:rsidRPr="002E2BB9" w:rsidRDefault="002E2BB9" w:rsidP="002E2BB9">
      <w:pPr>
        <w:numPr>
          <w:ilvl w:val="0"/>
          <w:numId w:val="9"/>
        </w:numPr>
      </w:pPr>
      <w:r w:rsidRPr="002E2BB9">
        <w:t>Blok stopowy: STOP</w:t>
      </w:r>
    </w:p>
    <w:p w:rsidR="002E2BB9" w:rsidRPr="002E2BB9" w:rsidRDefault="002E2BB9" w:rsidP="002E2BB9">
      <w:r w:rsidRPr="002E2BB9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2E2BB9" w:rsidRPr="002E2BB9" w:rsidRDefault="002E2BB9" w:rsidP="002E2BB9"/>
    <w:p w:rsidR="0094347E" w:rsidRPr="0094347E" w:rsidRDefault="0094347E" w:rsidP="0094347E">
      <w:r>
        <w:t>7.</w:t>
      </w:r>
      <w:r w:rsidRPr="0094347E">
        <w:t>Algorytm blokowy służy do wizualizacji kolejnych kroków algorytmu w postaci prostokątnych bloków, gdzie każdy z nich reprezentuje pewien typ operacji. Poniżej znajduje się opis algorytmu blokowego, który pozwoli na wprowadzenie 5 liczb oraz wypisze sumę wprowadzonych liczb dodatnich i ich ilość.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startowy: START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operacyjny: Inicjalizacja zmiennych suma=0, ilość=0, i=1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warunkowy: Sprawdź, czy i &lt;= 5 a. Jeśli TAK: Przejdź do bloku 4 b. Jeśli NIE: Przejdź do bloku 8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 xml:space="preserve">Blok wprowadzenia: Wprowadź liczbę </w:t>
      </w:r>
      <w:proofErr w:type="spellStart"/>
      <w:r w:rsidRPr="0094347E">
        <w:t>liczba_i</w:t>
      </w:r>
      <w:proofErr w:type="spellEnd"/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 xml:space="preserve">Blok warunkowy: Sprawdź, czy </w:t>
      </w:r>
      <w:proofErr w:type="spellStart"/>
      <w:r w:rsidRPr="0094347E">
        <w:t>liczba_i</w:t>
      </w:r>
      <w:proofErr w:type="spellEnd"/>
      <w:r w:rsidRPr="0094347E">
        <w:t xml:space="preserve"> &gt; 0 a. Jeśli TAK: Przejdź do bloku 6 b. Jeśli NIE: Przejdź do bloku 7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 xml:space="preserve">Blok operacyjny: suma = suma + </w:t>
      </w:r>
      <w:proofErr w:type="spellStart"/>
      <w:r w:rsidRPr="0094347E">
        <w:t>liczba_i</w:t>
      </w:r>
      <w:proofErr w:type="spellEnd"/>
      <w:r w:rsidRPr="0094347E">
        <w:t>, ilość = ilość + 1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operacyjny: i = i + 1, Przejdź do bloku 3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wypisania: Wypisz "Suma liczb dodatnich: ", suma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wypisania: Wypisz "Ilość liczb dodatnich: ", ilość</w:t>
      </w:r>
    </w:p>
    <w:p w:rsidR="0094347E" w:rsidRPr="0094347E" w:rsidRDefault="0094347E" w:rsidP="0094347E">
      <w:pPr>
        <w:numPr>
          <w:ilvl w:val="0"/>
          <w:numId w:val="10"/>
        </w:numPr>
      </w:pPr>
      <w:r w:rsidRPr="0094347E">
        <w:t>Blok stopowy: STOP</w:t>
      </w:r>
    </w:p>
    <w:p w:rsidR="0094347E" w:rsidRPr="0094347E" w:rsidRDefault="0094347E" w:rsidP="0094347E">
      <w:r w:rsidRPr="0094347E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94347E" w:rsidRDefault="0094347E" w:rsidP="002E2BB9"/>
    <w:p w:rsidR="0094347E" w:rsidRDefault="0094347E" w:rsidP="0094347E">
      <w:r>
        <w:t>8.Macie w pdf gotowe.</w:t>
      </w:r>
    </w:p>
    <w:p w:rsidR="0094347E" w:rsidRDefault="0094347E" w:rsidP="0094347E"/>
    <w:p w:rsidR="0094347E" w:rsidRPr="0094347E" w:rsidRDefault="0094347E" w:rsidP="0094347E">
      <w:r>
        <w:t>9.</w:t>
      </w:r>
      <w:r w:rsidRPr="0094347E">
        <w:t xml:space="preserve">Algorytm blokowy służy do wizualizacji kolejnych kroków algorytmu w postaci prostokątnych bloków, gdzie każdy z nich reprezentuje pewien typ operacji. Poniżej znajduje się opis algorytmu </w:t>
      </w:r>
      <w:r w:rsidRPr="0094347E">
        <w:lastRenderedPageBreak/>
        <w:t>blokowego, który wyznaczy n początkowych wyrazów ciągu określonego następująco: a1 = 2, ak+1 = 1 + 2ak dla k ≥ 2.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>Blok startowy: START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>Blok wprowadzenia: Wprowadź liczbę n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 xml:space="preserve">Blok operacyjny: Inicjalizacja zmiennych </w:t>
      </w:r>
      <w:proofErr w:type="spellStart"/>
      <w:r w:rsidRPr="0094347E">
        <w:t>ak</w:t>
      </w:r>
      <w:proofErr w:type="spellEnd"/>
      <w:r w:rsidRPr="0094347E">
        <w:t>=2, k=1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 xml:space="preserve">Blok wypisania: Wypisz </w:t>
      </w:r>
      <w:proofErr w:type="spellStart"/>
      <w:r w:rsidRPr="0094347E">
        <w:t>ak</w:t>
      </w:r>
      <w:proofErr w:type="spellEnd"/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>Blok warunkowy: Sprawdź, czy k &lt; n a. Jeśli TAK: Przejdź do bloku 6 b. Jeśli NIE: Przejdź do bloku 9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 xml:space="preserve">Blok operacyjny: </w:t>
      </w:r>
      <w:proofErr w:type="spellStart"/>
      <w:r w:rsidRPr="0094347E">
        <w:t>ak</w:t>
      </w:r>
      <w:proofErr w:type="spellEnd"/>
      <w:r w:rsidRPr="0094347E">
        <w:t xml:space="preserve"> = 1 + 2 * </w:t>
      </w:r>
      <w:proofErr w:type="spellStart"/>
      <w:r w:rsidRPr="0094347E">
        <w:t>ak</w:t>
      </w:r>
      <w:proofErr w:type="spellEnd"/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>Blok operacyjny: k = k + 1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>Przejdź do bloku 4</w:t>
      </w:r>
    </w:p>
    <w:p w:rsidR="0094347E" w:rsidRPr="0094347E" w:rsidRDefault="0094347E" w:rsidP="0094347E">
      <w:pPr>
        <w:numPr>
          <w:ilvl w:val="0"/>
          <w:numId w:val="11"/>
        </w:numPr>
      </w:pPr>
      <w:r w:rsidRPr="0094347E">
        <w:t>Blok stopowy: STOP</w:t>
      </w:r>
    </w:p>
    <w:p w:rsidR="0094347E" w:rsidRPr="0094347E" w:rsidRDefault="0094347E" w:rsidP="0094347E">
      <w:r w:rsidRPr="0094347E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94347E" w:rsidRPr="0094347E" w:rsidRDefault="0094347E" w:rsidP="0094347E">
      <w:r>
        <w:t>10.</w:t>
      </w:r>
      <w:r w:rsidRPr="0094347E">
        <w:t xml:space="preserve">Algorytm blokowy służy do wizualizacji kolejnych kroków algorytmu w postaci prostokątnych bloków, gdzie każdy z nich reprezentuje pewien typ operacji. Poniżej znajduje się opis algorytmu blokowego rozwiązującego równanie ax^2 + </w:t>
      </w:r>
      <w:proofErr w:type="spellStart"/>
      <w:r w:rsidRPr="0094347E">
        <w:t>bx</w:t>
      </w:r>
      <w:proofErr w:type="spellEnd"/>
      <w:r w:rsidRPr="0094347E">
        <w:t xml:space="preserve"> = 1 po podaniu przez użytkownika liczb a i b.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startowy: START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wprowadzenia: Wprowadź liczbę a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wprowadzenia: Wprowadź liczbę b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warunkowy: Sprawdź, czy a == 0 a. Jeśli TAK: Przejdź do bloku 5 b. Jeśli NIE: Przejdź do bloku 6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warunkowy: Sprawdź, czy b == 0 a. Jeśli TAK: Wypisz "Brak rozwiązań", Przejdź do bloku 11 b. Jeśli NIE: Przejdź do bloku 10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operacyjny: Obliczenie Δ (delta) = b^2 - 4a(-1)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warunkowy: Sprawdź, czy Δ &lt; 0 a. Jeśli TAK: Wypisz "Brak rozwiązań", Przejdź do bloku 11 b. Jeśli NIE: Przejdź do bloku 8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 xml:space="preserve">Blok operacyjny: Obliczenie x1 = (-b - </w:t>
      </w:r>
      <w:proofErr w:type="spellStart"/>
      <w:r w:rsidRPr="0094347E">
        <w:t>sqrt</w:t>
      </w:r>
      <w:proofErr w:type="spellEnd"/>
      <w:r w:rsidRPr="0094347E">
        <w:t>(Δ)) / (2a)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 xml:space="preserve">Blok operacyjny: Obliczenie x2 = (-b + </w:t>
      </w:r>
      <w:proofErr w:type="spellStart"/>
      <w:r w:rsidRPr="0094347E">
        <w:t>sqrt</w:t>
      </w:r>
      <w:proofErr w:type="spellEnd"/>
      <w:r w:rsidRPr="0094347E">
        <w:t>(Δ)) / (2a)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wypisania: Wypisz "Rozwiązania równania: x1 =", x1, "x2 =", x2</w:t>
      </w:r>
    </w:p>
    <w:p w:rsidR="0094347E" w:rsidRPr="0094347E" w:rsidRDefault="0094347E" w:rsidP="0094347E">
      <w:pPr>
        <w:numPr>
          <w:ilvl w:val="0"/>
          <w:numId w:val="12"/>
        </w:numPr>
      </w:pPr>
      <w:r w:rsidRPr="0094347E">
        <w:t>Blok stopowy: STOP</w:t>
      </w:r>
    </w:p>
    <w:p w:rsidR="0094347E" w:rsidRDefault="0094347E" w:rsidP="0094347E">
      <w:r w:rsidRPr="0094347E">
        <w:t xml:space="preserve">W algorytmie blokowym używa się strzałek, aby wskazać, do którego bloku należy przejść po zakończeniu danego etapu. W powyższym opisie kroki algorytmu zostały przedstawione jako lista, ale </w:t>
      </w:r>
      <w:r w:rsidRPr="0094347E">
        <w:lastRenderedPageBreak/>
        <w:t>w rzeczywistości powinny być zorganizowane jako schemat bloków połączonych strzałkami, które wskazują kierunek przepływu danych i kontroli.</w:t>
      </w:r>
    </w:p>
    <w:p w:rsidR="0094347E" w:rsidRDefault="0094347E" w:rsidP="0094347E"/>
    <w:p w:rsidR="0094347E" w:rsidRDefault="0094347E" w:rsidP="0094347E">
      <w:r>
        <w:t>11.Macie w pdf</w:t>
      </w:r>
    </w:p>
    <w:p w:rsidR="0094347E" w:rsidRDefault="0094347E" w:rsidP="0094347E"/>
    <w:p w:rsidR="0094347E" w:rsidRDefault="0094347E" w:rsidP="0094347E">
      <w:r>
        <w:t>12.Macie w pdf.</w:t>
      </w:r>
    </w:p>
    <w:p w:rsidR="0094347E" w:rsidRDefault="0094347E" w:rsidP="0094347E"/>
    <w:p w:rsidR="0094347E" w:rsidRPr="0094347E" w:rsidRDefault="0094347E" w:rsidP="0094347E">
      <w:r>
        <w:t>13.</w:t>
      </w:r>
      <w:r w:rsidRPr="0094347E">
        <w:t>Algorytm blokowy służy do wizualizacji kolejnych kroków algorytmu w postaci prostokątnych bloków, gdzie każdy z nich reprezentuje pewien typ operacji. Poniżej znajduje się opis algorytmu blokowego sumującego podawane przez użytkownika liczby do momentu podania przez niego liczby 0, a następnie wypisujący otrzymaną sumę i ilość podanych liczb (włącznie z zerem/niezerowych).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startowy: START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operacyjny: Inicjalizacja zmiennych suma=0, ilość=0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wprowadzenia: Wprowadź liczbę liczba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operacyjny: suma = suma + liczba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warunkowy: Sprawdź, czy liczba != 0 a. Jeśli TAK: Przejdź do bloku 6 b. Jeśli NIE: Przejdź do bloku 8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operacyjny: ilość = ilość + 1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Przejdź do bloku 3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wypisania: Wypisz "Suma podanych liczb: ", suma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wypisania: Wypisz "Ilość podanych liczb niezerowych: ", ilość</w:t>
      </w:r>
    </w:p>
    <w:p w:rsidR="0094347E" w:rsidRPr="0094347E" w:rsidRDefault="0094347E" w:rsidP="0094347E">
      <w:pPr>
        <w:numPr>
          <w:ilvl w:val="0"/>
          <w:numId w:val="13"/>
        </w:numPr>
      </w:pPr>
      <w:r w:rsidRPr="0094347E">
        <w:t>Blok stopowy: STOP</w:t>
      </w:r>
    </w:p>
    <w:p w:rsidR="0094347E" w:rsidRPr="0094347E" w:rsidRDefault="0094347E" w:rsidP="0094347E">
      <w:r w:rsidRPr="0094347E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94347E" w:rsidRDefault="0094347E" w:rsidP="0094347E"/>
    <w:p w:rsidR="0094347E" w:rsidRPr="0094347E" w:rsidRDefault="0094347E" w:rsidP="0094347E">
      <w:r>
        <w:t xml:space="preserve">14. </w:t>
      </w:r>
      <w:r w:rsidRPr="0094347E">
        <w:t>Algorytm blokowy służy do wizualizacji kolejnych kroków algorytmu w postaci prostokątnych bloków, gdzie każdy z nich reprezentuje pewien typ operacji. Poniżej znajduje się opis algorytmu blokowego wypisującego wszystkie dzielniki podanej przez użytkownika liczby.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startowy: START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wprowadzenia: Wprowadź liczbę liczba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operacyjny: Inicjalizacja zmiennej i=1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warunkowy: Sprawdź, czy i &lt;= liczba a. Jeśli TAK: Przejdź do bloku 5 b. Jeśli NIE: Przejdź do bloku 8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lastRenderedPageBreak/>
        <w:t>Blok warunkowy: Sprawdź, czy liczba % i == 0 a. Jeśli TAK: Przejdź do bloku 6 b. Jeśli NIE: Przejdź do bloku 7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wypisania: Wypisz i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operacyjny: i = i + 1, Przejdź do bloku 4</w:t>
      </w:r>
    </w:p>
    <w:p w:rsidR="0094347E" w:rsidRPr="0094347E" w:rsidRDefault="0094347E" w:rsidP="0094347E">
      <w:pPr>
        <w:numPr>
          <w:ilvl w:val="0"/>
          <w:numId w:val="14"/>
        </w:numPr>
      </w:pPr>
      <w:r w:rsidRPr="0094347E">
        <w:t>Blok stopowy: STOP</w:t>
      </w:r>
    </w:p>
    <w:p w:rsidR="0094347E" w:rsidRPr="0094347E" w:rsidRDefault="0094347E" w:rsidP="0094347E">
      <w:r w:rsidRPr="0094347E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94347E" w:rsidRDefault="0094347E" w:rsidP="0094347E"/>
    <w:p w:rsidR="0094347E" w:rsidRPr="0094347E" w:rsidRDefault="0094347E" w:rsidP="0094347E">
      <w:r>
        <w:t xml:space="preserve">15. </w:t>
      </w:r>
      <w:r w:rsidRPr="0094347E">
        <w:t>Algorytm blokowy służy do wizualizacji kolejnych kroków algorytmu w postaci prostokątnych bloków, gdzie każdy z nich reprezentuje pewien typ operacji. Poniżej znajduje się opis algorytmu blokowego wyznaczający najmniejszy wspólny dzielnik (NWD) dwóch liczb, używając algorytmu Euklidesa.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startowy: START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wprowadzenia: Wprowadź liczbę a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wprowadzenia: Wprowadź liczbę b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warunkowy: Sprawdź, czy b == 0 a. Jeśli TAK: Przejdź do bloku 7 b. Jeśli NIE: Przejdź do bloku 5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operacyjny: Obliczenie reszta = a % b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operacyjny: Przypisanie a = b, b = reszta, Przejdź do bloku 4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wypisania: Wypisz "Najmniejszy wspólny dzielnik: ", a</w:t>
      </w:r>
    </w:p>
    <w:p w:rsidR="0094347E" w:rsidRPr="0094347E" w:rsidRDefault="0094347E" w:rsidP="0094347E">
      <w:pPr>
        <w:numPr>
          <w:ilvl w:val="0"/>
          <w:numId w:val="15"/>
        </w:numPr>
      </w:pPr>
      <w:r w:rsidRPr="0094347E">
        <w:t>Blok stopowy: STOP</w:t>
      </w:r>
    </w:p>
    <w:p w:rsidR="0094347E" w:rsidRPr="0094347E" w:rsidRDefault="0094347E" w:rsidP="0094347E">
      <w:r w:rsidRPr="0094347E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94347E" w:rsidRPr="0094347E" w:rsidRDefault="0094347E" w:rsidP="0094347E"/>
    <w:p w:rsidR="00666038" w:rsidRPr="00666038" w:rsidRDefault="00666038" w:rsidP="00666038">
      <w:r>
        <w:t>16.</w:t>
      </w:r>
      <w:r w:rsidRPr="00666038">
        <w:t>Algorytm blokowy służy do wizualizacji kolejnych kroków algorytmu w postaci prostokątnych bloków, gdzie każdy z nich reprezentuje pewien typ operacji. Poniżej znajduje się opis algorytmu blokowego wyznaczający największy wspólny dzielnik (NWD) dwóch liczb, używając algorytmu Euklidesa.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startowy: START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wprowadzenia: Wprowadź liczbę a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wprowadzenia: Wprowadź liczbę b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lastRenderedPageBreak/>
        <w:t>Blok warunkowy: Sprawdź, czy b == 0 a. Jeśli TAK: Przejdź do bloku 7 b. Jeśli NIE: Przejdź do bloku 5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operacyjny: Obliczenie reszta = a % b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operacyjny: Przypisanie a = b, b = reszta, Przejdź do bloku 4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wypisania: Wypisz "Największy wspólny dzielnik: ", a</w:t>
      </w:r>
    </w:p>
    <w:p w:rsidR="00666038" w:rsidRPr="00666038" w:rsidRDefault="00666038" w:rsidP="00666038">
      <w:pPr>
        <w:numPr>
          <w:ilvl w:val="0"/>
          <w:numId w:val="16"/>
        </w:numPr>
      </w:pPr>
      <w:r w:rsidRPr="00666038">
        <w:t>Blok stopowy: STOP</w:t>
      </w:r>
    </w:p>
    <w:p w:rsidR="00666038" w:rsidRPr="00666038" w:rsidRDefault="00666038" w:rsidP="00666038">
      <w:r w:rsidRPr="00666038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94347E" w:rsidRDefault="0094347E" w:rsidP="0094347E"/>
    <w:p w:rsidR="00666038" w:rsidRPr="00666038" w:rsidRDefault="00666038" w:rsidP="00666038">
      <w:r>
        <w:t xml:space="preserve">17. </w:t>
      </w:r>
      <w:r w:rsidRPr="00666038">
        <w:t>Algorytm blokowy służy do wizualizacji kolejnych kroków algorytmu w postaci prostokątnych bloków, gdzie każdy z nich reprezentuje pewien typ operacji. Poniżej znajduje się opis algorytmu blokowego wyznaczający najmniejszą wspólną wielokrotność (NWW) dwóch liczb, korzystając z faktu, że NWW(a, b) = |a * b| / NWD(a, b).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>Blok startowy: START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>Blok wprowadzenia: Wprowadź liczbę a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>Blok wprowadzenia: Wprowadź liczbę b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 xml:space="preserve">Blok operacyjny: Inicjalizacja zmiennych </w:t>
      </w:r>
      <w:proofErr w:type="spellStart"/>
      <w:r w:rsidRPr="00666038">
        <w:t>a_copy</w:t>
      </w:r>
      <w:proofErr w:type="spellEnd"/>
      <w:r w:rsidRPr="00666038">
        <w:t xml:space="preserve"> = a, </w:t>
      </w:r>
      <w:proofErr w:type="spellStart"/>
      <w:r w:rsidRPr="00666038">
        <w:t>b_copy</w:t>
      </w:r>
      <w:proofErr w:type="spellEnd"/>
      <w:r w:rsidRPr="00666038">
        <w:t xml:space="preserve"> = b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 xml:space="preserve">Blok warunkowy: Sprawdź, czy </w:t>
      </w:r>
      <w:proofErr w:type="spellStart"/>
      <w:r w:rsidRPr="00666038">
        <w:t>b_copy</w:t>
      </w:r>
      <w:proofErr w:type="spellEnd"/>
      <w:r w:rsidRPr="00666038">
        <w:t xml:space="preserve"> == 0 a. Jeśli TAK: Przejdź do bloku 8 b. Jeśli NIE: Przejdź do bloku 6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 xml:space="preserve">Blok operacyjny: Obliczenie reszta = </w:t>
      </w:r>
      <w:proofErr w:type="spellStart"/>
      <w:r w:rsidRPr="00666038">
        <w:t>a_copy</w:t>
      </w:r>
      <w:proofErr w:type="spellEnd"/>
      <w:r w:rsidRPr="00666038">
        <w:t xml:space="preserve"> % </w:t>
      </w:r>
      <w:proofErr w:type="spellStart"/>
      <w:r w:rsidRPr="00666038">
        <w:t>b_copy</w:t>
      </w:r>
      <w:proofErr w:type="spellEnd"/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 xml:space="preserve">Blok operacyjny: Przypisanie </w:t>
      </w:r>
      <w:proofErr w:type="spellStart"/>
      <w:r w:rsidRPr="00666038">
        <w:t>a_copy</w:t>
      </w:r>
      <w:proofErr w:type="spellEnd"/>
      <w:r w:rsidRPr="00666038">
        <w:t xml:space="preserve"> = </w:t>
      </w:r>
      <w:proofErr w:type="spellStart"/>
      <w:r w:rsidRPr="00666038">
        <w:t>b_copy</w:t>
      </w:r>
      <w:proofErr w:type="spellEnd"/>
      <w:r w:rsidRPr="00666038">
        <w:t xml:space="preserve">, </w:t>
      </w:r>
      <w:proofErr w:type="spellStart"/>
      <w:r w:rsidRPr="00666038">
        <w:t>b_copy</w:t>
      </w:r>
      <w:proofErr w:type="spellEnd"/>
      <w:r w:rsidRPr="00666038">
        <w:t xml:space="preserve"> = reszta, Przejdź do bloku 5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 xml:space="preserve">Blok operacyjny: Obliczenie NWW = </w:t>
      </w:r>
      <w:proofErr w:type="spellStart"/>
      <w:r w:rsidRPr="00666038">
        <w:t>abs</w:t>
      </w:r>
      <w:proofErr w:type="spellEnd"/>
      <w:r w:rsidRPr="00666038">
        <w:t xml:space="preserve">(a * b) / </w:t>
      </w:r>
      <w:proofErr w:type="spellStart"/>
      <w:r w:rsidRPr="00666038">
        <w:t>a_copy</w:t>
      </w:r>
      <w:proofErr w:type="spellEnd"/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>Blok wypisania: Wypisz "Najmniejsza wspólna wielokrotność: ", NWW</w:t>
      </w:r>
    </w:p>
    <w:p w:rsidR="00666038" w:rsidRPr="00666038" w:rsidRDefault="00666038" w:rsidP="00666038">
      <w:pPr>
        <w:numPr>
          <w:ilvl w:val="0"/>
          <w:numId w:val="17"/>
        </w:numPr>
      </w:pPr>
      <w:r w:rsidRPr="00666038">
        <w:t>Blok stopowy: STOP</w:t>
      </w:r>
    </w:p>
    <w:p w:rsidR="00666038" w:rsidRDefault="00666038" w:rsidP="00666038">
      <w:r w:rsidRPr="00666038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666038" w:rsidRDefault="00666038" w:rsidP="00666038"/>
    <w:p w:rsidR="00666038" w:rsidRPr="00666038" w:rsidRDefault="00666038" w:rsidP="00666038">
      <w:r>
        <w:t xml:space="preserve">18. </w:t>
      </w:r>
      <w:r w:rsidRPr="00666038">
        <w:t>Algorytm blokowy służy do wizualizacji kolejnych kroków algorytmu w postaci prostokątnych bloków, gdzie każdy z nich reprezentuje pewien typ operacji. Poniżej znajduje się opis algorytmu blokowego wyznaczający wszystkie czynniki pierwsze podanej liczby.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startowy: START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wprowadzenia: Wprowadź liczbę n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lastRenderedPageBreak/>
        <w:t>Blok operacyjny: Inicjalizacja zmiennej dzielnik = 2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warunkowy: Sprawdź, czy dzielnik * dzielnik &lt;= n a. Jeśli TAK: Przejdź do bloku 5 b. Jeśli NIE: Przejdź do bloku 9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warunkowy: Sprawdź, czy n % dzielnik == 0 a. Jeśli TAK: Przejdź do bloku 6 b. Jeśli NIE: Przejdź do bloku 7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wypisania: Wypisz dzielnik Blok operacyjny: n = n / dzielnik, Przejdź do bloku 4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operacyjny: dzielnik = dzielnik + 1, Przejdź do bloku 4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wypisania: Wypisz n (ostatni czynnik pierwszy)</w:t>
      </w:r>
    </w:p>
    <w:p w:rsidR="00666038" w:rsidRPr="00666038" w:rsidRDefault="00666038" w:rsidP="00666038">
      <w:pPr>
        <w:numPr>
          <w:ilvl w:val="0"/>
          <w:numId w:val="18"/>
        </w:numPr>
      </w:pPr>
      <w:r w:rsidRPr="00666038">
        <w:t>Blok stopowy: STOP</w:t>
      </w:r>
    </w:p>
    <w:p w:rsidR="00666038" w:rsidRPr="00666038" w:rsidRDefault="00666038" w:rsidP="00666038">
      <w:r w:rsidRPr="00666038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666038" w:rsidRPr="00666038" w:rsidRDefault="00666038" w:rsidP="00666038"/>
    <w:p w:rsidR="00666038" w:rsidRPr="00666038" w:rsidRDefault="00666038" w:rsidP="00666038">
      <w:r>
        <w:t xml:space="preserve">19. </w:t>
      </w:r>
      <w:r w:rsidRPr="00666038">
        <w:t>Algorytm blokowy służy do wizualizacji kolejnych kroków algorytmu w postaci prostokątnych bloków, gdzie każdy z nich reprezentuje pewien typ operacji. Poniżej znajduje się opis algorytmu blokowego znajdujący pierwszych 20 par liczb bliźniaczych.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>Blok startowy: START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 xml:space="preserve">Blok operacyjny: Inicjalizacja zmiennych: p = 3, q = 5, </w:t>
      </w:r>
      <w:proofErr w:type="spellStart"/>
      <w:r w:rsidRPr="00666038">
        <w:t>liczba_par</w:t>
      </w:r>
      <w:proofErr w:type="spellEnd"/>
      <w:r w:rsidRPr="00666038">
        <w:t xml:space="preserve"> = 0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 xml:space="preserve">Blok warunkowy: Sprawdź, czy </w:t>
      </w:r>
      <w:proofErr w:type="spellStart"/>
      <w:r w:rsidRPr="00666038">
        <w:t>liczba_par</w:t>
      </w:r>
      <w:proofErr w:type="spellEnd"/>
      <w:r w:rsidRPr="00666038">
        <w:t xml:space="preserve"> &lt; 20 a. Jeśli TAK: Przejdź do bloku 4 b. Jeśli NIE: Przejdź do bloku 10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 xml:space="preserve">Blok operacyjny: Inicjalizacja zmiennych: liczba = p, </w:t>
      </w:r>
      <w:proofErr w:type="spellStart"/>
      <w:r w:rsidRPr="00666038">
        <w:t>jest_pierwsza</w:t>
      </w:r>
      <w:proofErr w:type="spellEnd"/>
      <w:r w:rsidRPr="00666038">
        <w:t xml:space="preserve"> = True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>Blok warunkowy: Sprawdź, czy liczba &lt;= p / 2 a. Jeśli TAK: Przejdź do bloku 6 b. Jeśli NIE: Przejdź do bloku 8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>Blok warunkowy: Sprawdź, czy p % liczba == 0 a. Jeśli TAK: Przejdź do bloku 7 b. Jeśli NIE: Przejdź do bloku 11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 xml:space="preserve">Blok operacyjny: </w:t>
      </w:r>
      <w:proofErr w:type="spellStart"/>
      <w:r w:rsidRPr="00666038">
        <w:t>jest_pierwsza</w:t>
      </w:r>
      <w:proofErr w:type="spellEnd"/>
      <w:r w:rsidRPr="00666038">
        <w:t xml:space="preserve"> = </w:t>
      </w:r>
      <w:proofErr w:type="spellStart"/>
      <w:r w:rsidRPr="00666038">
        <w:t>False</w:t>
      </w:r>
      <w:proofErr w:type="spellEnd"/>
      <w:r w:rsidRPr="00666038">
        <w:t>, Przejdź do bloku 8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 xml:space="preserve">Blok warunkowy: Sprawdź, czy </w:t>
      </w:r>
      <w:proofErr w:type="spellStart"/>
      <w:r w:rsidRPr="00666038">
        <w:t>jest_pierwsza</w:t>
      </w:r>
      <w:proofErr w:type="spellEnd"/>
      <w:r w:rsidRPr="00666038">
        <w:t xml:space="preserve"> == True a. Jeśli TAK: Przejdź do bloku 9 b. Jeśli NIE: Przejdź do bloku 12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 xml:space="preserve">Blok wypisania: Wypisz p, q Blok operacyjny: </w:t>
      </w:r>
      <w:proofErr w:type="spellStart"/>
      <w:r w:rsidRPr="00666038">
        <w:t>liczba_par</w:t>
      </w:r>
      <w:proofErr w:type="spellEnd"/>
      <w:r w:rsidRPr="00666038">
        <w:t xml:space="preserve"> = </w:t>
      </w:r>
      <w:proofErr w:type="spellStart"/>
      <w:r w:rsidRPr="00666038">
        <w:t>liczba_par</w:t>
      </w:r>
      <w:proofErr w:type="spellEnd"/>
      <w:r w:rsidRPr="00666038">
        <w:t xml:space="preserve"> + 1, Przejdź do bloku 12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>Blok stopowy: STOP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>Blok operacyjny: liczba = liczba + 1, Przejdź do bloku 5</w:t>
      </w:r>
    </w:p>
    <w:p w:rsidR="00666038" w:rsidRPr="00666038" w:rsidRDefault="00666038" w:rsidP="00666038">
      <w:pPr>
        <w:numPr>
          <w:ilvl w:val="0"/>
          <w:numId w:val="19"/>
        </w:numPr>
      </w:pPr>
      <w:r w:rsidRPr="00666038">
        <w:t>Blok operacyjny: p = p + 2, q = q + 2, Przejdź do bloku 3</w:t>
      </w:r>
    </w:p>
    <w:p w:rsidR="00666038" w:rsidRPr="00666038" w:rsidRDefault="00666038" w:rsidP="00666038">
      <w:r w:rsidRPr="00666038">
        <w:t xml:space="preserve">W algorytmie blokowym używa się strzałek, aby wskazać, do którego bloku należy przejść po zakończeniu danego etapu. W powyższym opisie kroki algorytmu zostały przedstawione jako lista, ale </w:t>
      </w:r>
      <w:r w:rsidRPr="00666038">
        <w:lastRenderedPageBreak/>
        <w:t>w rzeczywistości powinny być zorganizowane jako schemat bloków połączonych strzałkami, które wskazują kierunek przepływu danych i kontroli.</w:t>
      </w:r>
    </w:p>
    <w:p w:rsidR="00666038" w:rsidRDefault="00666038" w:rsidP="0094347E"/>
    <w:p w:rsidR="00666038" w:rsidRPr="00666038" w:rsidRDefault="00666038" w:rsidP="00666038">
      <w:r>
        <w:t xml:space="preserve">20. </w:t>
      </w:r>
      <w:r w:rsidRPr="00666038">
        <w:t xml:space="preserve">Algorytm blokowy służy do wizualizacji kolejnych kroków algorytmu w postaci prostokątnych bloków, gdzie każdy z nich reprezentuje pewien typ operacji. Poniżej znajduje się opis algorytmu blokowego znajdujący pięć najmniejszych liczb naturalnych </w:t>
      </w:r>
      <w:r w:rsidRPr="00666038">
        <w:rPr>
          <w:rFonts w:ascii="Cambria Math" w:hAnsi="Cambria Math" w:cs="Cambria Math"/>
        </w:rPr>
        <w:t>𝑛</w:t>
      </w:r>
      <w:r w:rsidRPr="00666038">
        <w:t xml:space="preserve">, takich, że liczba </w:t>
      </w:r>
      <w:r w:rsidRPr="00666038">
        <w:rPr>
          <w:rFonts w:ascii="Cambria Math" w:hAnsi="Cambria Math" w:cs="Cambria Math"/>
        </w:rPr>
        <w:t>𝑛</w:t>
      </w:r>
      <w:r w:rsidRPr="00666038">
        <w:t>^2 − 1 jest iloczynem trzech różnych liczb pierwszych.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startowy: START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 xml:space="preserve">Blok operacyjny: Inicjalizacja zmiennych: n = 2, </w:t>
      </w:r>
      <w:proofErr w:type="spellStart"/>
      <w:r w:rsidRPr="00666038">
        <w:t>znalezione_liczby</w:t>
      </w:r>
      <w:proofErr w:type="spellEnd"/>
      <w:r w:rsidRPr="00666038">
        <w:t xml:space="preserve"> = 0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 xml:space="preserve">Blok warunkowy: Sprawdź, czy </w:t>
      </w:r>
      <w:proofErr w:type="spellStart"/>
      <w:r w:rsidRPr="00666038">
        <w:t>znalezione_liczby</w:t>
      </w:r>
      <w:proofErr w:type="spellEnd"/>
      <w:r w:rsidRPr="00666038">
        <w:t xml:space="preserve"> &lt; 5 a. Jeśli TAK: Przejdź do bloku 4 b. Jeśli NIE: Przejdź do bloku 11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operacyjny: oblicz x = n^2 - 1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 xml:space="preserve">Blok operacyjny: Inicjalizacja zmiennych: dzielnik = 2, </w:t>
      </w:r>
      <w:proofErr w:type="spellStart"/>
      <w:r w:rsidRPr="00666038">
        <w:t>liczba_czynnikow_pierwszych</w:t>
      </w:r>
      <w:proofErr w:type="spellEnd"/>
      <w:r w:rsidRPr="00666038">
        <w:t xml:space="preserve"> = 0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warunkowy: Sprawdź, czy dzielnik * dzielnik &lt;= x a. Jeśli TAK: Przejdź do bloku 7 b. Jeśli NIE: Przejdź do bloku 10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warunkowy: Sprawdź, czy x % dzielnik == 0 a. Jeśli TAK: Przejdź do bloku 8 b. Jeśli NIE: Przejdź do bloku 9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 xml:space="preserve">Blok operacyjny: x = x / dzielnik, </w:t>
      </w:r>
      <w:proofErr w:type="spellStart"/>
      <w:r w:rsidRPr="00666038">
        <w:t>liczba_czynnikow_pierwszych</w:t>
      </w:r>
      <w:proofErr w:type="spellEnd"/>
      <w:r w:rsidRPr="00666038">
        <w:t xml:space="preserve"> = </w:t>
      </w:r>
      <w:proofErr w:type="spellStart"/>
      <w:r w:rsidRPr="00666038">
        <w:t>liczba_czynnikow_pierwszych</w:t>
      </w:r>
      <w:proofErr w:type="spellEnd"/>
      <w:r w:rsidRPr="00666038">
        <w:t xml:space="preserve"> + 1 Przejdź do bloku 6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operacyjny: dzielnik = dzielnik + 1, Przejdź do bloku 6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 xml:space="preserve">Blok warunkowy: Sprawdź, czy </w:t>
      </w:r>
      <w:proofErr w:type="spellStart"/>
      <w:r w:rsidRPr="00666038">
        <w:t>liczba_czynnikow_pierwszych</w:t>
      </w:r>
      <w:proofErr w:type="spellEnd"/>
      <w:r w:rsidRPr="00666038">
        <w:t xml:space="preserve"> == 3 a. Jeśli TAK: Przejdź do bloku 12 b. Jeśli NIE: Przejdź do bloku 13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stopowy: STOP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 xml:space="preserve">Blok wypisania: Wypisz n Blok operacyjny: </w:t>
      </w:r>
      <w:proofErr w:type="spellStart"/>
      <w:r w:rsidRPr="00666038">
        <w:t>znalezione_liczby</w:t>
      </w:r>
      <w:proofErr w:type="spellEnd"/>
      <w:r w:rsidRPr="00666038">
        <w:t xml:space="preserve"> = </w:t>
      </w:r>
      <w:proofErr w:type="spellStart"/>
      <w:r w:rsidRPr="00666038">
        <w:t>znalezione_liczby</w:t>
      </w:r>
      <w:proofErr w:type="spellEnd"/>
      <w:r w:rsidRPr="00666038">
        <w:t xml:space="preserve"> + 1, Przejdź do bloku 13</w:t>
      </w:r>
    </w:p>
    <w:p w:rsidR="00666038" w:rsidRPr="00666038" w:rsidRDefault="00666038" w:rsidP="00666038">
      <w:pPr>
        <w:numPr>
          <w:ilvl w:val="0"/>
          <w:numId w:val="20"/>
        </w:numPr>
      </w:pPr>
      <w:r w:rsidRPr="00666038">
        <w:t>Blok operacyjny: n = n + 1, Przejdź do bloku 3</w:t>
      </w:r>
    </w:p>
    <w:p w:rsidR="00666038" w:rsidRPr="00666038" w:rsidRDefault="00666038" w:rsidP="00666038">
      <w:r w:rsidRPr="00666038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666038" w:rsidRDefault="00666038" w:rsidP="0094347E"/>
    <w:p w:rsidR="008F1421" w:rsidRPr="008F1421" w:rsidRDefault="008F1421" w:rsidP="008F1421">
      <w:r>
        <w:t xml:space="preserve">21. </w:t>
      </w:r>
      <w:r w:rsidRPr="008F1421">
        <w:t>Algorytm blokowy służy do wizualizacji kolejnych kroków algorytmu w postaci prostokątnych bloków, gdzie każdy z nich reprezentuje pewien typ operacji. Poniżej znajduje się opis algorytmu blokowego sprawdzający, czy podane dwie liczby są pierwsze.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startowy: START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wprowadzenia: Wprowadź liczbę a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lastRenderedPageBreak/>
        <w:t>Blok wprowadzenia: Wprowadź liczbę b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 xml:space="preserve">Blok operacyjny: Inicjalizacja zmiennych: liczba = 2, </w:t>
      </w:r>
      <w:proofErr w:type="spellStart"/>
      <w:r w:rsidRPr="008F1421">
        <w:t>a_jest_pierwsza</w:t>
      </w:r>
      <w:proofErr w:type="spellEnd"/>
      <w:r w:rsidRPr="008F1421">
        <w:t xml:space="preserve"> = True, </w:t>
      </w:r>
      <w:proofErr w:type="spellStart"/>
      <w:r w:rsidRPr="008F1421">
        <w:t>b_jest_pierwsza</w:t>
      </w:r>
      <w:proofErr w:type="spellEnd"/>
      <w:r w:rsidRPr="008F1421">
        <w:t xml:space="preserve"> = True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warunkowy: Sprawdź, czy liczba &lt;= a / 2 lub liczba &lt;= b / 2 a. Jeśli TAK: Przejdź do bloku 6 b. Jeśli NIE: Przejdź do bloku 11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warunkowy: Sprawdź, czy a % liczba == 0 a. Jeśli TAK: Przejdź do bloku 7 b. Jeśli NIE: Przejdź do bloku 8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 xml:space="preserve">Blok operacyjny: </w:t>
      </w:r>
      <w:proofErr w:type="spellStart"/>
      <w:r w:rsidRPr="008F1421">
        <w:t>a_jest_pierwsza</w:t>
      </w:r>
      <w:proofErr w:type="spellEnd"/>
      <w:r w:rsidRPr="008F1421">
        <w:t xml:space="preserve"> = </w:t>
      </w:r>
      <w:proofErr w:type="spellStart"/>
      <w:r w:rsidRPr="008F1421">
        <w:t>False</w:t>
      </w:r>
      <w:proofErr w:type="spellEnd"/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warunkowy: Sprawdź, czy b % liczba == 0 a. Jeśli TAK: Przejdź do bloku 9 b. Jeśli NIE: Przejdź do bloku 10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 xml:space="preserve">Blok operacyjny: </w:t>
      </w:r>
      <w:proofErr w:type="spellStart"/>
      <w:r w:rsidRPr="008F1421">
        <w:t>b_jest_pierwsza</w:t>
      </w:r>
      <w:proofErr w:type="spellEnd"/>
      <w:r w:rsidRPr="008F1421">
        <w:t xml:space="preserve"> = </w:t>
      </w:r>
      <w:proofErr w:type="spellStart"/>
      <w:r w:rsidRPr="008F1421">
        <w:t>False</w:t>
      </w:r>
      <w:proofErr w:type="spellEnd"/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operacyjny: liczba = liczba + 1, Przejdź do bloku 5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 xml:space="preserve">Blok warunkowy: Sprawdź, czy </w:t>
      </w:r>
      <w:proofErr w:type="spellStart"/>
      <w:r w:rsidRPr="008F1421">
        <w:t>a_jest_pierwsza</w:t>
      </w:r>
      <w:proofErr w:type="spellEnd"/>
      <w:r w:rsidRPr="008F1421">
        <w:t xml:space="preserve"> == True a. Jeśli TAK: Przejdź do bloku 12 b. Jeśli NIE: Przejdź do bloku 13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wypisania: Wypisz, że a jest liczbą pierwszą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 xml:space="preserve">Blok warunkowy: Sprawdź, czy </w:t>
      </w:r>
      <w:proofErr w:type="spellStart"/>
      <w:r w:rsidRPr="008F1421">
        <w:t>b_jest_pierwsza</w:t>
      </w:r>
      <w:proofErr w:type="spellEnd"/>
      <w:r w:rsidRPr="008F1421">
        <w:t xml:space="preserve"> == True a. Jeśli TAK: Przejdź do bloku 14 b. Jeśli NIE: Przejdź do bloku 15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wypisania: Wypisz, że b jest liczbą pierwszą</w:t>
      </w:r>
    </w:p>
    <w:p w:rsidR="008F1421" w:rsidRPr="008F1421" w:rsidRDefault="008F1421" w:rsidP="008F1421">
      <w:pPr>
        <w:numPr>
          <w:ilvl w:val="0"/>
          <w:numId w:val="21"/>
        </w:numPr>
      </w:pPr>
      <w:r w:rsidRPr="008F1421">
        <w:t>Blok stopowy: STOP</w:t>
      </w:r>
    </w:p>
    <w:p w:rsidR="008F1421" w:rsidRPr="008F1421" w:rsidRDefault="008F1421" w:rsidP="008F1421">
      <w:r w:rsidRPr="008F1421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666038" w:rsidRDefault="00666038" w:rsidP="0094347E"/>
    <w:p w:rsidR="008F1421" w:rsidRPr="008F1421" w:rsidRDefault="008F1421" w:rsidP="008F1421">
      <w:r>
        <w:t xml:space="preserve">22. </w:t>
      </w:r>
      <w:r w:rsidRPr="008F1421">
        <w:t>Algorytm blokowy służy do wizualizacji kolejnych kroków algorytmu w postaci prostokątnych bloków, gdzie każdy z nich reprezentuje pewien typ operacji. Poniżej znajduje się opis algorytmu blokowego liczącego sumę cyfr podanej liczby naturalnej.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>Blok startowy: START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>Blok wprowadzenia: Wprowadź liczbę n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 xml:space="preserve">Blok operacyjny: Inicjalizacja zmiennych: </w:t>
      </w:r>
      <w:proofErr w:type="spellStart"/>
      <w:r w:rsidRPr="008F1421">
        <w:t>suma_cyfr</w:t>
      </w:r>
      <w:proofErr w:type="spellEnd"/>
      <w:r w:rsidRPr="008F1421">
        <w:t xml:space="preserve"> = 0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>Blok warunkowy: Sprawdź, czy n &gt; 0 a. Jeśli TAK: Przejdź do bloku 5 b. Jeśli NIE: Przejdź do bloku 8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>Blok operacyjny: Oblicz cyfra = n % 10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 xml:space="preserve">Blok operacyjny: </w:t>
      </w:r>
      <w:proofErr w:type="spellStart"/>
      <w:r w:rsidRPr="008F1421">
        <w:t>suma_cyfr</w:t>
      </w:r>
      <w:proofErr w:type="spellEnd"/>
      <w:r w:rsidRPr="008F1421">
        <w:t xml:space="preserve"> = </w:t>
      </w:r>
      <w:proofErr w:type="spellStart"/>
      <w:r w:rsidRPr="008F1421">
        <w:t>suma_cyfr</w:t>
      </w:r>
      <w:proofErr w:type="spellEnd"/>
      <w:r w:rsidRPr="008F1421">
        <w:t xml:space="preserve"> + cyfra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>Blok operacyjny: n = n // 10, Przejdź do bloku 4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lastRenderedPageBreak/>
        <w:t>Blok wypisania: Wypisz sumę cyfr</w:t>
      </w:r>
    </w:p>
    <w:p w:rsidR="008F1421" w:rsidRPr="008F1421" w:rsidRDefault="008F1421" w:rsidP="008F1421">
      <w:pPr>
        <w:numPr>
          <w:ilvl w:val="0"/>
          <w:numId w:val="22"/>
        </w:numPr>
      </w:pPr>
      <w:r w:rsidRPr="008F1421">
        <w:t>Blok stopowy: STOP</w:t>
      </w:r>
    </w:p>
    <w:p w:rsidR="008F1421" w:rsidRPr="008F1421" w:rsidRDefault="008F1421" w:rsidP="008F1421">
      <w:r w:rsidRPr="008F1421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8F1421" w:rsidRDefault="008F1421" w:rsidP="0094347E"/>
    <w:p w:rsidR="008F1421" w:rsidRPr="008F1421" w:rsidRDefault="008F1421" w:rsidP="008F1421">
      <w:r>
        <w:t xml:space="preserve">23. </w:t>
      </w:r>
      <w:r w:rsidRPr="008F1421">
        <w:t>Algorytm blokowy służy do wizualizacji kolejnych kroków algorytmu w postaci prostokątnych bloków, gdzie każdy z nich reprezentuje pewien typ operacji. Poniżej znajduje się opis algorytmu blokowego wyznaczający wszystkie dwucyfrowe liczby Armstronga.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startowy: START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operacyjny: Inicjalizacja zmiennych: liczba = 10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warunkowy: Sprawdź, czy liczba &lt; 100 a. Jeśli TAK: Przejdź do bloku 4 b. Jeśli NIE: Przejdź do bloku 8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operacyjny: Oblicz cyfra1 = liczba // 10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operacyjny: Oblicz cyfra2 = liczba % 10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 xml:space="preserve">Blok operacyjny: Oblicz </w:t>
      </w:r>
      <w:proofErr w:type="spellStart"/>
      <w:r w:rsidRPr="008F1421">
        <w:t>suma_poteg</w:t>
      </w:r>
      <w:proofErr w:type="spellEnd"/>
      <w:r w:rsidRPr="008F1421">
        <w:t xml:space="preserve"> = cyfra1</w:t>
      </w:r>
      <w:r w:rsidRPr="008F1421">
        <w:rPr>
          <w:b/>
          <w:bCs/>
        </w:rPr>
        <w:t>2 + cyfra2</w:t>
      </w:r>
      <w:r w:rsidRPr="008F1421">
        <w:t>2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 xml:space="preserve">Blok warunkowy: Sprawdź, czy </w:t>
      </w:r>
      <w:proofErr w:type="spellStart"/>
      <w:r w:rsidRPr="008F1421">
        <w:t>suma_poteg</w:t>
      </w:r>
      <w:proofErr w:type="spellEnd"/>
      <w:r w:rsidRPr="008F1421">
        <w:t xml:space="preserve"> == liczba a. Jeśli TAK: Przejdź do bloku 9 b. Jeśli NIE: Przejdź do bloku 10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stopowy: STOP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wypisania: Wypisz liczbę Armstronga (liczba)</w:t>
      </w:r>
    </w:p>
    <w:p w:rsidR="008F1421" w:rsidRPr="008F1421" w:rsidRDefault="008F1421" w:rsidP="008F1421">
      <w:pPr>
        <w:numPr>
          <w:ilvl w:val="0"/>
          <w:numId w:val="23"/>
        </w:numPr>
      </w:pPr>
      <w:r w:rsidRPr="008F1421">
        <w:t>Blok operacyjny: liczba = liczba + 1, Przejdź do bloku 3</w:t>
      </w:r>
    </w:p>
    <w:p w:rsidR="008F1421" w:rsidRPr="008F1421" w:rsidRDefault="008F1421" w:rsidP="008F1421">
      <w:r w:rsidRPr="008F1421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8F1421" w:rsidRDefault="008F1421" w:rsidP="0094347E"/>
    <w:p w:rsidR="008F1421" w:rsidRPr="008F1421" w:rsidRDefault="008F1421" w:rsidP="008F1421">
      <w:r>
        <w:t xml:space="preserve">24. </w:t>
      </w:r>
      <w:r w:rsidRPr="008F1421">
        <w:t>Algorytm blokowy służy do wizualizacji kolejnych kroków algorytmu w postaci prostokątnych bloków, gdzie każdy z nich reprezentuje pewien rodzaj operacji. Poniżej znajduje się opis algorytmu blokowego wyznaczający pole prostokąta o podanych bokach.</w:t>
      </w:r>
    </w:p>
    <w:p w:rsidR="008F1421" w:rsidRPr="008F1421" w:rsidRDefault="008F1421" w:rsidP="008F1421">
      <w:pPr>
        <w:numPr>
          <w:ilvl w:val="0"/>
          <w:numId w:val="24"/>
        </w:numPr>
      </w:pPr>
      <w:r w:rsidRPr="008F1421">
        <w:t>Blok startowy: START</w:t>
      </w:r>
    </w:p>
    <w:p w:rsidR="008F1421" w:rsidRPr="008F1421" w:rsidRDefault="008F1421" w:rsidP="008F1421">
      <w:pPr>
        <w:numPr>
          <w:ilvl w:val="0"/>
          <w:numId w:val="24"/>
        </w:numPr>
      </w:pPr>
      <w:r w:rsidRPr="008F1421">
        <w:t>Blok wprowadzenia: Wprowadź długość boku a</w:t>
      </w:r>
    </w:p>
    <w:p w:rsidR="008F1421" w:rsidRPr="008F1421" w:rsidRDefault="008F1421" w:rsidP="008F1421">
      <w:pPr>
        <w:numPr>
          <w:ilvl w:val="0"/>
          <w:numId w:val="24"/>
        </w:numPr>
      </w:pPr>
      <w:r w:rsidRPr="008F1421">
        <w:t>Blok wprowadzenia: Wprowadź długość boku b</w:t>
      </w:r>
    </w:p>
    <w:p w:rsidR="008F1421" w:rsidRPr="008F1421" w:rsidRDefault="008F1421" w:rsidP="008F1421">
      <w:pPr>
        <w:numPr>
          <w:ilvl w:val="0"/>
          <w:numId w:val="24"/>
        </w:numPr>
      </w:pPr>
      <w:r w:rsidRPr="008F1421">
        <w:t xml:space="preserve">Blok operacyjny: Oblicz </w:t>
      </w:r>
      <w:proofErr w:type="spellStart"/>
      <w:r w:rsidRPr="008F1421">
        <w:t>pole_prostokata</w:t>
      </w:r>
      <w:proofErr w:type="spellEnd"/>
      <w:r w:rsidRPr="008F1421">
        <w:t xml:space="preserve"> = a * b</w:t>
      </w:r>
    </w:p>
    <w:p w:rsidR="008F1421" w:rsidRPr="008F1421" w:rsidRDefault="008F1421" w:rsidP="008F1421">
      <w:pPr>
        <w:numPr>
          <w:ilvl w:val="0"/>
          <w:numId w:val="24"/>
        </w:numPr>
      </w:pPr>
      <w:r w:rsidRPr="008F1421">
        <w:t xml:space="preserve">Blok wypisania: Wypisz </w:t>
      </w:r>
      <w:proofErr w:type="spellStart"/>
      <w:r w:rsidRPr="008F1421">
        <w:t>pole_prostokata</w:t>
      </w:r>
      <w:proofErr w:type="spellEnd"/>
    </w:p>
    <w:p w:rsidR="008F1421" w:rsidRPr="008F1421" w:rsidRDefault="008F1421" w:rsidP="008F1421">
      <w:pPr>
        <w:numPr>
          <w:ilvl w:val="0"/>
          <w:numId w:val="24"/>
        </w:numPr>
      </w:pPr>
      <w:r w:rsidRPr="008F1421">
        <w:lastRenderedPageBreak/>
        <w:t>Blok stopowy: STOP</w:t>
      </w:r>
    </w:p>
    <w:p w:rsidR="008F1421" w:rsidRPr="008F1421" w:rsidRDefault="008F1421" w:rsidP="008F1421">
      <w:r w:rsidRPr="008F1421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8F1421" w:rsidRDefault="008F1421" w:rsidP="0094347E"/>
    <w:p w:rsidR="008F1421" w:rsidRPr="008F1421" w:rsidRDefault="008F1421" w:rsidP="008F1421">
      <w:r>
        <w:t xml:space="preserve">25. </w:t>
      </w:r>
      <w:r w:rsidRPr="008F1421">
        <w:t>Algorytm blokowy służy do wizualizacji kolejnych kroków algorytmu w postaci prostokątnych bloków, gdzie każdy z nich reprezentuje pewien rodzaj operacji. Poniżej znajduje się opis algorytmu blokowego sprawdzający, czy dwa okręgi o podanych środkach i promieniach mają punkty wspólne.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startowy: START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wprowadzenia: Wprowadź współrzędne środka okręgu 1: (x1, y1)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wprowadzenia: Wprowadź promień okręgu 1: r1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wprowadzenia: Wprowadź współrzędne środka okręgu 2: (x2, y2)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wprowadzenia: Wprowadź promień okręgu 2: r2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 xml:space="preserve">Blok operacyjny: Oblicz odległość między środkami okręgów: d = </w:t>
      </w:r>
      <w:proofErr w:type="spellStart"/>
      <w:r w:rsidRPr="008F1421">
        <w:t>sqrt</w:t>
      </w:r>
      <w:proofErr w:type="spellEnd"/>
      <w:r w:rsidRPr="008F1421">
        <w:t>((x2 - x1)^2 + (y2 - y1)^2)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 xml:space="preserve">Blok operacyjny: Oblicz sumę promieni: </w:t>
      </w:r>
      <w:proofErr w:type="spellStart"/>
      <w:r w:rsidRPr="008F1421">
        <w:t>suma_promieni</w:t>
      </w:r>
      <w:proofErr w:type="spellEnd"/>
      <w:r w:rsidRPr="008F1421">
        <w:t xml:space="preserve"> = r1 + r2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 xml:space="preserve">Blok warunkowy: Sprawdź, czy d &lt;= </w:t>
      </w:r>
      <w:proofErr w:type="spellStart"/>
      <w:r w:rsidRPr="008F1421">
        <w:t>suma_promieni</w:t>
      </w:r>
      <w:proofErr w:type="spellEnd"/>
      <w:r w:rsidRPr="008F1421">
        <w:t xml:space="preserve"> i d &gt;= </w:t>
      </w:r>
      <w:proofErr w:type="spellStart"/>
      <w:r w:rsidRPr="008F1421">
        <w:t>abs</w:t>
      </w:r>
      <w:proofErr w:type="spellEnd"/>
      <w:r w:rsidRPr="008F1421">
        <w:t>(r1 - r2) a. Jeśli TAK: Przejdź do bloku 9 b. Jeśli NIE: Przejdź do bloku 10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wypisania: Wypisz "Okręgi mają punkty wspólne"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wypisania: Wypisz "Okręgi nie mają punktów wspólnych"</w:t>
      </w:r>
    </w:p>
    <w:p w:rsidR="008F1421" w:rsidRPr="008F1421" w:rsidRDefault="008F1421" w:rsidP="008F1421">
      <w:pPr>
        <w:numPr>
          <w:ilvl w:val="0"/>
          <w:numId w:val="25"/>
        </w:numPr>
      </w:pPr>
      <w:r w:rsidRPr="008F1421">
        <w:t>Blok stopowy: STOP</w:t>
      </w:r>
    </w:p>
    <w:p w:rsidR="008F1421" w:rsidRPr="008F1421" w:rsidRDefault="008F1421" w:rsidP="008F1421">
      <w:r w:rsidRPr="008F1421">
        <w:t>W algorytmie blokowym używa się strzałek, aby wskazać, do którego bloku należy przejść po zakończeniu danego etapu. W powyższym opisie kroki algorytmu zostały przedstawione jako lista, ale w rzeczywistości powinny być zorganizowane jako schemat bloków połączonych strzałkami, które wskazują kierunek przepływu danych i kontroli.</w:t>
      </w:r>
    </w:p>
    <w:p w:rsidR="008F1421" w:rsidRDefault="008F1421" w:rsidP="0094347E"/>
    <w:sectPr w:rsidR="008F1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80E"/>
    <w:multiLevelType w:val="multilevel"/>
    <w:tmpl w:val="9E7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B2620"/>
    <w:multiLevelType w:val="multilevel"/>
    <w:tmpl w:val="88CC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D54BE"/>
    <w:multiLevelType w:val="multilevel"/>
    <w:tmpl w:val="6E9E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258E8"/>
    <w:multiLevelType w:val="hybridMultilevel"/>
    <w:tmpl w:val="24808556"/>
    <w:lvl w:ilvl="0" w:tplc="AF1AF6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701B0"/>
    <w:multiLevelType w:val="multilevel"/>
    <w:tmpl w:val="D8B6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82C77"/>
    <w:multiLevelType w:val="multilevel"/>
    <w:tmpl w:val="F374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30C63"/>
    <w:multiLevelType w:val="multilevel"/>
    <w:tmpl w:val="E37C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36ED6"/>
    <w:multiLevelType w:val="multilevel"/>
    <w:tmpl w:val="972C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B19AA"/>
    <w:multiLevelType w:val="multilevel"/>
    <w:tmpl w:val="800E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D6AA1"/>
    <w:multiLevelType w:val="multilevel"/>
    <w:tmpl w:val="FC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11EE6"/>
    <w:multiLevelType w:val="multilevel"/>
    <w:tmpl w:val="2DC2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024A4"/>
    <w:multiLevelType w:val="multilevel"/>
    <w:tmpl w:val="A418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B03D5"/>
    <w:multiLevelType w:val="multilevel"/>
    <w:tmpl w:val="506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31057"/>
    <w:multiLevelType w:val="multilevel"/>
    <w:tmpl w:val="F666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35495"/>
    <w:multiLevelType w:val="multilevel"/>
    <w:tmpl w:val="3FF6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D6889"/>
    <w:multiLevelType w:val="multilevel"/>
    <w:tmpl w:val="305C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BD751E"/>
    <w:multiLevelType w:val="multilevel"/>
    <w:tmpl w:val="AA1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50152A"/>
    <w:multiLevelType w:val="multilevel"/>
    <w:tmpl w:val="65A4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D11D45"/>
    <w:multiLevelType w:val="multilevel"/>
    <w:tmpl w:val="2ACA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02EF7"/>
    <w:multiLevelType w:val="multilevel"/>
    <w:tmpl w:val="EC9A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2041C"/>
    <w:multiLevelType w:val="multilevel"/>
    <w:tmpl w:val="D07C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B7750"/>
    <w:multiLevelType w:val="multilevel"/>
    <w:tmpl w:val="333A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C4E23"/>
    <w:multiLevelType w:val="multilevel"/>
    <w:tmpl w:val="977E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D15B6D"/>
    <w:multiLevelType w:val="multilevel"/>
    <w:tmpl w:val="6990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13968"/>
    <w:multiLevelType w:val="multilevel"/>
    <w:tmpl w:val="25F0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662921">
    <w:abstractNumId w:val="3"/>
  </w:num>
  <w:num w:numId="2" w16cid:durableId="1340503133">
    <w:abstractNumId w:val="20"/>
  </w:num>
  <w:num w:numId="3" w16cid:durableId="953440100">
    <w:abstractNumId w:val="1"/>
  </w:num>
  <w:num w:numId="4" w16cid:durableId="1061296740">
    <w:abstractNumId w:val="6"/>
  </w:num>
  <w:num w:numId="5" w16cid:durableId="24406635">
    <w:abstractNumId w:val="24"/>
  </w:num>
  <w:num w:numId="6" w16cid:durableId="1915780277">
    <w:abstractNumId w:val="16"/>
  </w:num>
  <w:num w:numId="7" w16cid:durableId="1603030312">
    <w:abstractNumId w:val="13"/>
  </w:num>
  <w:num w:numId="8" w16cid:durableId="162163117">
    <w:abstractNumId w:val="10"/>
  </w:num>
  <w:num w:numId="9" w16cid:durableId="913779995">
    <w:abstractNumId w:val="7"/>
  </w:num>
  <w:num w:numId="10" w16cid:durableId="2057270903">
    <w:abstractNumId w:val="18"/>
  </w:num>
  <w:num w:numId="11" w16cid:durableId="1172374462">
    <w:abstractNumId w:val="8"/>
  </w:num>
  <w:num w:numId="12" w16cid:durableId="1020736661">
    <w:abstractNumId w:val="5"/>
  </w:num>
  <w:num w:numId="13" w16cid:durableId="790784301">
    <w:abstractNumId w:val="2"/>
  </w:num>
  <w:num w:numId="14" w16cid:durableId="1052269846">
    <w:abstractNumId w:val="15"/>
  </w:num>
  <w:num w:numId="15" w16cid:durableId="1272517925">
    <w:abstractNumId w:val="19"/>
  </w:num>
  <w:num w:numId="16" w16cid:durableId="166605370">
    <w:abstractNumId w:val="14"/>
  </w:num>
  <w:num w:numId="17" w16cid:durableId="1313174326">
    <w:abstractNumId w:val="4"/>
  </w:num>
  <w:num w:numId="18" w16cid:durableId="1889611373">
    <w:abstractNumId w:val="9"/>
  </w:num>
  <w:num w:numId="19" w16cid:durableId="1873498606">
    <w:abstractNumId w:val="22"/>
  </w:num>
  <w:num w:numId="20" w16cid:durableId="3174383">
    <w:abstractNumId w:val="0"/>
  </w:num>
  <w:num w:numId="21" w16cid:durableId="408582063">
    <w:abstractNumId w:val="21"/>
  </w:num>
  <w:num w:numId="22" w16cid:durableId="1158768041">
    <w:abstractNumId w:val="12"/>
  </w:num>
  <w:num w:numId="23" w16cid:durableId="999191743">
    <w:abstractNumId w:val="17"/>
  </w:num>
  <w:num w:numId="24" w16cid:durableId="267780108">
    <w:abstractNumId w:val="23"/>
  </w:num>
  <w:num w:numId="25" w16cid:durableId="1496452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B9"/>
    <w:rsid w:val="002E2BB9"/>
    <w:rsid w:val="00666038"/>
    <w:rsid w:val="00827EDE"/>
    <w:rsid w:val="008F1421"/>
    <w:rsid w:val="0094347E"/>
    <w:rsid w:val="00D7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D3ED"/>
  <w15:chartTrackingRefBased/>
  <w15:docId w15:val="{9F9BCD01-7C99-45CB-A74D-BCA2294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2BB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E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3657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Olko</dc:creator>
  <cp:keywords/>
  <dc:description/>
  <cp:lastModifiedBy>Dawid Olko</cp:lastModifiedBy>
  <cp:revision>1</cp:revision>
  <dcterms:created xsi:type="dcterms:W3CDTF">2023-05-03T14:53:00Z</dcterms:created>
  <dcterms:modified xsi:type="dcterms:W3CDTF">2023-05-03T15:32:00Z</dcterms:modified>
</cp:coreProperties>
</file>